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 idea es que usen este ejemplo para aplicar lo que vamos viendo hasta ahora y lo usen para no romper los proyectos propios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