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41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21952"/>
        <w:gridCol w:w="146"/>
      </w:tblGrid>
      <w:tr w:rsidR="00B45629" w:rsidRPr="00B45629" w14:paraId="4150BBF5" w14:textId="77777777" w:rsidTr="00B45629">
        <w:trPr>
          <w:gridAfter w:val="1"/>
          <w:wAfter w:w="36" w:type="dxa"/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B43F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1EF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89B8168" w14:textId="77777777" w:rsidTr="00B45629">
        <w:trPr>
          <w:gridAfter w:val="1"/>
          <w:wAfter w:w="36" w:type="dxa"/>
          <w:trHeight w:val="250"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1477D2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single" w:sz="4" w:space="0" w:color="D1D5DB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E98D7C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Çift Katlı Köşe Duş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BTH-001</w:t>
            </w:r>
          </w:p>
        </w:tc>
      </w:tr>
      <w:tr w:rsidR="00B45629" w:rsidRPr="00B45629" w14:paraId="2CDE8758" w14:textId="77777777" w:rsidTr="00B45629">
        <w:trPr>
          <w:gridAfter w:val="1"/>
          <w:wAfter w:w="36" w:type="dxa"/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0C0338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8854CC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BTH-001</w:t>
            </w:r>
          </w:p>
        </w:tc>
      </w:tr>
      <w:tr w:rsidR="00B45629" w:rsidRPr="00B45629" w14:paraId="6974EE7A" w14:textId="77777777" w:rsidTr="00B45629">
        <w:trPr>
          <w:gridAfter w:val="1"/>
          <w:wAfter w:w="36" w:type="dxa"/>
          <w:trHeight w:val="426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FFAFEE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B12C0A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Çift Katlı Köşe Duş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BTH-001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Çift katlı köşe formu sayesinde şampuan, duş jeli ve bakım ürünlerini duş alanında düzenli tutar. Köşe kullanımıyla alan tasarrufu sağlar ve banyo içinde premium bir düzen oluşturur.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25x25x5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</w:tr>
      <w:tr w:rsidR="00B45629" w:rsidRPr="00B45629" w14:paraId="0961C21A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5EDA02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826C0B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C8C5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D6F968A" w14:textId="77777777" w:rsidTr="00B45629">
        <w:trPr>
          <w:trHeight w:val="6225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06600BA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DABE5F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184C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347BCE1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CEF1A9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BDB6FB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C59922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A4A06E6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225C2C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DAD36B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Slim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Köşe Duş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BTH-002</w:t>
            </w:r>
          </w:p>
        </w:tc>
        <w:tc>
          <w:tcPr>
            <w:tcW w:w="36" w:type="dxa"/>
            <w:vAlign w:val="center"/>
            <w:hideMark/>
          </w:tcPr>
          <w:p w14:paraId="5919B53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C803427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4F7926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8B9368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BTH-002</w:t>
            </w:r>
          </w:p>
        </w:tc>
        <w:tc>
          <w:tcPr>
            <w:tcW w:w="36" w:type="dxa"/>
            <w:vAlign w:val="center"/>
            <w:hideMark/>
          </w:tcPr>
          <w:p w14:paraId="746D346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58E4579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D5D82D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770BD8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Slim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Köşe Duş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BTH-002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Slim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köşe tasarımı, dar duş alanlarında yer kaplamadan düzen sağlar. Şampuan ve bakım ürünlerini duvarda toplarken minimalist görünümü korur.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25x25x2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0B22EA9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807B311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E0C09A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EDB053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D5A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0E66FC7" w14:textId="77777777" w:rsidTr="00B45629">
        <w:trPr>
          <w:trHeight w:val="633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A6D7FE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5D0638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7557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2FC935A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35AEBF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21AAE2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497148F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6BC16C5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EADE8F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0D0378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Modern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Havluluk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BTH-003</w:t>
            </w:r>
          </w:p>
        </w:tc>
        <w:tc>
          <w:tcPr>
            <w:tcW w:w="36" w:type="dxa"/>
            <w:vAlign w:val="center"/>
            <w:hideMark/>
          </w:tcPr>
          <w:p w14:paraId="5EEE4AE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BC68832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8C26CC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5D375F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BTH-003</w:t>
            </w:r>
          </w:p>
        </w:tc>
        <w:tc>
          <w:tcPr>
            <w:tcW w:w="36" w:type="dxa"/>
            <w:vAlign w:val="center"/>
            <w:hideMark/>
          </w:tcPr>
          <w:p w14:paraId="5C60771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442682D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A63DF4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478621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BLAENE 304 Paslanmaz Çelik Modern Havluluk - BTH-003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Sade çizgili modern havluluk tasarımı, el havlusu ve banyo havlusu kullanımında temiz ve şık bir çözüm sunar.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30x7x7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09588712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A67E992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2A3476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CF66DE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398C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402FA88" w14:textId="77777777" w:rsidTr="00B45629">
        <w:trPr>
          <w:trHeight w:val="6345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F786E7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A33933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29A3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AD731DF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152295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808EB1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92E935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58A12AE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CA0F39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5AD5E1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Çift Katlı Duş </w:t>
            </w:r>
            <w:proofErr w:type="spellStart"/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Organizeri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BTH-004</w:t>
            </w:r>
          </w:p>
        </w:tc>
        <w:tc>
          <w:tcPr>
            <w:tcW w:w="36" w:type="dxa"/>
            <w:vAlign w:val="center"/>
            <w:hideMark/>
          </w:tcPr>
          <w:p w14:paraId="2700675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AB88B2B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CFB8A6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8F89E0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BTH-004</w:t>
            </w:r>
          </w:p>
        </w:tc>
        <w:tc>
          <w:tcPr>
            <w:tcW w:w="36" w:type="dxa"/>
            <w:vAlign w:val="center"/>
            <w:hideMark/>
          </w:tcPr>
          <w:p w14:paraId="04D356E0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59A3AA2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4BFC88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C7C25E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Çift Katlı Duş </w:t>
            </w:r>
            <w:proofErr w:type="spellStart"/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Organizeri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BTH-004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İki katlı duvar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organizeri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; üst ray yüksek şişeleri destekler, alt raf drenaj kanallarıyla su birikimini azaltır. Şampuan ve bakım ürünlerini tek noktada toplar.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40x13x15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21C6E05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E8EA315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8C8337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36A40A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29C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EFCC074" w14:textId="77777777" w:rsidTr="00B45629">
        <w:trPr>
          <w:trHeight w:val="630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113520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D3F3BC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00B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3F0011A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16FF6A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F56870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58755B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6095874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967486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A52020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Raflı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Havluluk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BTH-005</w:t>
            </w:r>
          </w:p>
        </w:tc>
        <w:tc>
          <w:tcPr>
            <w:tcW w:w="36" w:type="dxa"/>
            <w:vAlign w:val="center"/>
            <w:hideMark/>
          </w:tcPr>
          <w:p w14:paraId="672448C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9B0E21B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F9349A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07CB07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BTH-005</w:t>
            </w:r>
          </w:p>
        </w:tc>
        <w:tc>
          <w:tcPr>
            <w:tcW w:w="36" w:type="dxa"/>
            <w:vAlign w:val="center"/>
            <w:hideMark/>
          </w:tcPr>
          <w:p w14:paraId="3A8B365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B401CC7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1DEDD4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DDAF05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BLAENE 304 Paslanmaz Çelik Raflı Havluluk - BTH-005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Şampuan, bakım ürünleri ve havluları tek noktada düzenlemek için raf ve havluluk fonksiyonunu bir arada sunar.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40x12x6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1342F86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6045453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59CA8D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60693A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A588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5E00B97" w14:textId="77777777" w:rsidTr="00B45629">
        <w:trPr>
          <w:trHeight w:val="6225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F23969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3561A8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4222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B9789F9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F29614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1855D8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460AB4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9EEE213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F9504B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2E3234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Premium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İstasyonu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BTH-006</w:t>
            </w:r>
          </w:p>
        </w:tc>
        <w:tc>
          <w:tcPr>
            <w:tcW w:w="36" w:type="dxa"/>
            <w:vAlign w:val="center"/>
            <w:hideMark/>
          </w:tcPr>
          <w:p w14:paraId="3ECDD84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2C9DC8A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C63DB4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DE00DA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BTH-006</w:t>
            </w:r>
          </w:p>
        </w:tc>
        <w:tc>
          <w:tcPr>
            <w:tcW w:w="36" w:type="dxa"/>
            <w:vAlign w:val="center"/>
            <w:hideMark/>
          </w:tcPr>
          <w:p w14:paraId="1779B2B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444663A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51E6D9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B5F941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BLAENE 304 Paslanmaz Çelik Premium WC İstasyonu - BTH-006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Tuvalet kağıtlığı işlevini telefon, oda kokusu ve dekoratif aksesuarlar için üst raf alanıyla birleştiren premium WC çözümüdür.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30x11x10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1CC247A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C851D5F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F12A99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7A01F77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FDE6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BCE4160" w14:textId="77777777" w:rsidTr="00B45629">
        <w:trPr>
          <w:trHeight w:val="684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9C47F3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250E8D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1A972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1F93DC8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2AEB3E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337747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517BB5C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00B6440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1C3D4C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0C5EBA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Kapalı Kasa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BTH-007</w:t>
            </w:r>
          </w:p>
        </w:tc>
        <w:tc>
          <w:tcPr>
            <w:tcW w:w="36" w:type="dxa"/>
            <w:vAlign w:val="center"/>
            <w:hideMark/>
          </w:tcPr>
          <w:p w14:paraId="73EEED1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CC416C9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011C8B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54CCED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BTH-007</w:t>
            </w:r>
          </w:p>
        </w:tc>
        <w:tc>
          <w:tcPr>
            <w:tcW w:w="36" w:type="dxa"/>
            <w:vAlign w:val="center"/>
            <w:hideMark/>
          </w:tcPr>
          <w:p w14:paraId="6EA721AF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4A7DD99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9AAD93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A5ADAC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Kapalı Kasa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BTH-007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Kapalı kutu formu ruloyu su sıçramasından korur. Kağıt öndeki slottan beslenir; rulo değişimi üstten tek hareketle yapılır.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14x12,5x8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2A88FEE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4E4D3E8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6ED363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5448FB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A69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C504B83" w14:textId="77777777" w:rsidTr="00B45629">
        <w:trPr>
          <w:trHeight w:val="6345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9A22CD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D9F31D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7B0A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E3D8EDD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F6DA27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BFE090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BACC63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BE602C7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A9E8E6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FCAB2C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Raflı Havluluk </w:t>
            </w:r>
            <w:proofErr w:type="spellStart"/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BTH-008</w:t>
            </w:r>
          </w:p>
        </w:tc>
        <w:tc>
          <w:tcPr>
            <w:tcW w:w="36" w:type="dxa"/>
            <w:vAlign w:val="center"/>
            <w:hideMark/>
          </w:tcPr>
          <w:p w14:paraId="0E396BB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3D8EF89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205681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476B4A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BTH-008</w:t>
            </w:r>
          </w:p>
        </w:tc>
        <w:tc>
          <w:tcPr>
            <w:tcW w:w="36" w:type="dxa"/>
            <w:vAlign w:val="center"/>
            <w:hideMark/>
          </w:tcPr>
          <w:p w14:paraId="48FD98B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17D9C32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46A3E0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ADB460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Raflı Havluluk </w:t>
            </w:r>
            <w:proofErr w:type="spellStart"/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BTH-008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Üst raf bakım ürünleri ve dekor için alan sunarken, alt oval slot havluluk olarak çalışır. Tek parça lazer kesim gövdeyle modern bir görünüm sağlar.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40x10x4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391B259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899BE83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ADE068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2AE27A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7EF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2F7C7E1" w14:textId="77777777" w:rsidTr="00B45629">
        <w:trPr>
          <w:trHeight w:val="618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D2E950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F1948C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8C19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9CAAFDB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6BBA65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7E8C91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58769F50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11E647A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FC93EB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677203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Çok Amaçlı Banyo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BTH-009</w:t>
            </w:r>
          </w:p>
        </w:tc>
        <w:tc>
          <w:tcPr>
            <w:tcW w:w="36" w:type="dxa"/>
            <w:vAlign w:val="center"/>
            <w:hideMark/>
          </w:tcPr>
          <w:p w14:paraId="531B808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B9350D6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601875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3B116F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BTH-009</w:t>
            </w:r>
          </w:p>
        </w:tc>
        <w:tc>
          <w:tcPr>
            <w:tcW w:w="36" w:type="dxa"/>
            <w:vAlign w:val="center"/>
            <w:hideMark/>
          </w:tcPr>
          <w:p w14:paraId="1BCA510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60B3528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D90ECA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BD44E8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Çok Amaçlı Banyo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BTH-009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Lavabo ve duş çevresinde kullanılabilen düz raf yapısı, bakım ürünleri için çok amaçlı depolama alanı oluşturur. Yan bükümler ürünlerin kaymasını önler.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35x10x5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7AD5C59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45B1A06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7033BF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221278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94D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9E745B2" w14:textId="77777777" w:rsidTr="00B45629">
        <w:trPr>
          <w:trHeight w:val="627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76023AE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E9BCC1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BCD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1BD7793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869AE9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95B59B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08D247C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8B6764E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CA103A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816729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Fön ve Bakım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İstasyonu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BTH-010</w:t>
            </w:r>
          </w:p>
        </w:tc>
        <w:tc>
          <w:tcPr>
            <w:tcW w:w="36" w:type="dxa"/>
            <w:vAlign w:val="center"/>
            <w:hideMark/>
          </w:tcPr>
          <w:p w14:paraId="7037D36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BCED175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AE55E4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C5EE91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BTH-010</w:t>
            </w:r>
          </w:p>
        </w:tc>
        <w:tc>
          <w:tcPr>
            <w:tcW w:w="36" w:type="dxa"/>
            <w:vAlign w:val="center"/>
            <w:hideMark/>
          </w:tcPr>
          <w:p w14:paraId="7020F7C9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8B79877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8463DA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9B8532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Fön ve Bakım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İstasyonu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BTH-010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Fön makinesi, saç fırçası ve bakım ürünlerini tek noktada toplar. Rijit gövde ağır fön makinelerinde esnemeden kullanım sunar.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35x10x5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7F5B32C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BBD6DC6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660F27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0425B8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F236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3805C45" w14:textId="77777777" w:rsidTr="00B45629">
        <w:trPr>
          <w:trHeight w:val="8192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D29127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BB6D27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4507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EE48E8B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E6097E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AAFAA9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031505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F2E6297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13D626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AF4150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Telefon Raflı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BTH-011</w:t>
            </w:r>
          </w:p>
        </w:tc>
        <w:tc>
          <w:tcPr>
            <w:tcW w:w="36" w:type="dxa"/>
            <w:vAlign w:val="center"/>
            <w:hideMark/>
          </w:tcPr>
          <w:p w14:paraId="40D8908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09B309F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1890DE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1E62E1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BTH-011</w:t>
            </w:r>
          </w:p>
        </w:tc>
        <w:tc>
          <w:tcPr>
            <w:tcW w:w="36" w:type="dxa"/>
            <w:vAlign w:val="center"/>
            <w:hideMark/>
          </w:tcPr>
          <w:p w14:paraId="3683929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3FF5602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CA5437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B190D4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Telefon Raflı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BTH-011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Üst bölüm telefon, oda kokusu ve küçük aksesuarlar için pratik raf alanı sunar. Kapaksız minimal tasarım rulo değişimini kolaylaştırır.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15x10x13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4B205F9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08A3F34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59348C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E5B705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11A4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824E208" w14:textId="77777777" w:rsidTr="00B45629">
        <w:trPr>
          <w:trHeight w:val="6465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2A7A24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40874D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69AF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0BE2386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A002BF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3A4760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74FF02F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B4A3519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965AD9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CC2230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Kompakt Banyo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BTH-012</w:t>
            </w:r>
          </w:p>
        </w:tc>
        <w:tc>
          <w:tcPr>
            <w:tcW w:w="36" w:type="dxa"/>
            <w:vAlign w:val="center"/>
            <w:hideMark/>
          </w:tcPr>
          <w:p w14:paraId="7EC65F7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777C003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8E3CF2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68E170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BTH-012</w:t>
            </w:r>
          </w:p>
        </w:tc>
        <w:tc>
          <w:tcPr>
            <w:tcW w:w="36" w:type="dxa"/>
            <w:vAlign w:val="center"/>
            <w:hideMark/>
          </w:tcPr>
          <w:p w14:paraId="341652E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E0F9CD6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80E073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D3861F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Kompakt Banyo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BTH-012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Küçük ama lüks raf tasarımı dar alanlarda düzen sağlar. Bükümlü kenarlar ürünlerin kaymasını önler, ızgara/drenaj yapısı su birikimini azaltır.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18x10x5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3712FA0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3B3C2D1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800AEF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7D44D88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7F9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BB4C688" w14:textId="77777777" w:rsidTr="00B45629">
        <w:trPr>
          <w:trHeight w:val="621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2458D6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14EEBE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CF94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2E7BA79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13114C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2F76AD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8CB863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97B9890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EE9A86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4EE0EE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Slim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BTH-013</w:t>
            </w:r>
          </w:p>
        </w:tc>
        <w:tc>
          <w:tcPr>
            <w:tcW w:w="36" w:type="dxa"/>
            <w:vAlign w:val="center"/>
            <w:hideMark/>
          </w:tcPr>
          <w:p w14:paraId="3BBD553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E978ED8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598CE3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22CD2A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BTH-013</w:t>
            </w:r>
          </w:p>
        </w:tc>
        <w:tc>
          <w:tcPr>
            <w:tcW w:w="36" w:type="dxa"/>
            <w:vAlign w:val="center"/>
            <w:hideMark/>
          </w:tcPr>
          <w:p w14:paraId="5C9A1800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AFE3977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74FBBF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8EA3E0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Slim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BTH-013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Slim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tasarımıyla az yer kaplayan modern tuvalet kağıtlığıdır. Üst yüzeyi telefon, koku veya küçük aksesuarlar için kullanışlı alan sağlar.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25x7,5x2,5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1D5B84B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CA5FCB9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5EF68C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C93F01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D781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6DD52F8" w14:textId="77777777" w:rsidTr="00B45629">
        <w:trPr>
          <w:trHeight w:val="633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06DD3FA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70DF48E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777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7B671FD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3C4D12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098B5F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D8879D2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2102EE8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D3FC4C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26C3C1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Raflı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BTH-014</w:t>
            </w:r>
          </w:p>
        </w:tc>
        <w:tc>
          <w:tcPr>
            <w:tcW w:w="36" w:type="dxa"/>
            <w:vAlign w:val="center"/>
            <w:hideMark/>
          </w:tcPr>
          <w:p w14:paraId="7D4B051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7CB9077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1E4606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15365B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BTH-014</w:t>
            </w:r>
          </w:p>
        </w:tc>
        <w:tc>
          <w:tcPr>
            <w:tcW w:w="36" w:type="dxa"/>
            <w:vAlign w:val="center"/>
            <w:hideMark/>
          </w:tcPr>
          <w:p w14:paraId="6772524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70DB2A0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771E5D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78A72C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BLAENE 304 Paslanmaz Çelik Raflı WC Kağıtlığı - BTH-014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Raflı tasarımı sayesinde telefon, oda kokusu, dekoratif obje veya ıslak mendil gibi günlük ürünler için ek alan sunar.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12x10x6,5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1562B6D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F5E04CB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38A470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AD43D3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C9CF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C566ED0" w14:textId="77777777" w:rsidTr="00B45629">
        <w:trPr>
          <w:trHeight w:val="6285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4EADCE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128646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093E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17757CE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AE60B5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64EB48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471167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DF05658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A70306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CFD026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Premium Raflı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BTH-014A</w:t>
            </w:r>
          </w:p>
        </w:tc>
        <w:tc>
          <w:tcPr>
            <w:tcW w:w="36" w:type="dxa"/>
            <w:vAlign w:val="center"/>
            <w:hideMark/>
          </w:tcPr>
          <w:p w14:paraId="5153264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74EF39D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82D650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089AF8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BTH-014A</w:t>
            </w:r>
          </w:p>
        </w:tc>
        <w:tc>
          <w:tcPr>
            <w:tcW w:w="36" w:type="dxa"/>
            <w:vAlign w:val="center"/>
            <w:hideMark/>
          </w:tcPr>
          <w:p w14:paraId="4D1EF2A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249026C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AE4A1C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020388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Premium Raflı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BTH-014A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Tek parça modern tasarımı, tuvalet kağıtlığı ve dekoratif raf işlevini premium bir görünümle birleştirir. Telefon ve oda kokusu için kullanışlıdır.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12x10x6,5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4F253AA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6F09EEB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5EEC19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385042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77F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BFF8880" w14:textId="77777777" w:rsidTr="00B45629">
        <w:trPr>
          <w:trHeight w:val="6375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80D62D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495477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3820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B32A37E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524876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56BE37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70162A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EC0CFAC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0B6F82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65AF92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Modern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Havluluk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BTH-015</w:t>
            </w:r>
          </w:p>
        </w:tc>
        <w:tc>
          <w:tcPr>
            <w:tcW w:w="36" w:type="dxa"/>
            <w:vAlign w:val="center"/>
            <w:hideMark/>
          </w:tcPr>
          <w:p w14:paraId="0B148F0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3D88399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5EBCD2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22B336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BTH-015</w:t>
            </w:r>
          </w:p>
        </w:tc>
        <w:tc>
          <w:tcPr>
            <w:tcW w:w="36" w:type="dxa"/>
            <w:vAlign w:val="center"/>
            <w:hideMark/>
          </w:tcPr>
          <w:p w14:paraId="3E60D502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5F9BC98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43D3E3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C881E8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Modern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Havluluk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BTH-015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Düz ve sade tasarımıyla modern banyolarda havlu kullanımını düzenler. Minimal çizgisi otel tipi temiz görünüm sağlar.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33x6x5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0D078EB0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3F5767B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08C4F81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076DB74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C4E5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5EBEC83" w14:textId="77777777" w:rsidTr="00B45629">
        <w:trPr>
          <w:trHeight w:val="627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ACF2C9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8EE89E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C3B4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B2DAA14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6DD3AE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02882B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2D2A4F3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93DE4D4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1E292D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C28FAB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Minimal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BTH-016</w:t>
            </w:r>
          </w:p>
        </w:tc>
        <w:tc>
          <w:tcPr>
            <w:tcW w:w="36" w:type="dxa"/>
            <w:vAlign w:val="center"/>
            <w:hideMark/>
          </w:tcPr>
          <w:p w14:paraId="2B26C41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F27EE13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680422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176A14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BTH-016</w:t>
            </w:r>
          </w:p>
        </w:tc>
        <w:tc>
          <w:tcPr>
            <w:tcW w:w="36" w:type="dxa"/>
            <w:vAlign w:val="center"/>
            <w:hideMark/>
          </w:tcPr>
          <w:p w14:paraId="5F168CE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EE4883E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9E55AA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ED33CA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Minimal WC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Kağıtlığı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BTH-016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Düz ve minimal tasarımıyla az yer kaplar. Açık kullanım yapısı tuvalet kağıdı rulosunun tek hareketle değişmesine imkan verir.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14x4x8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78CA2B1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1BE8007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04B9FD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03FFBE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FD65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964C0A1" w14:textId="77777777" w:rsidTr="00B45629">
        <w:trPr>
          <w:trHeight w:val="6375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4425DC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114152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C30B2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5D292B5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93EC18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792EDC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AB8925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B763AEA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A52FCB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CB53BC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Fön Makinesi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Askılığı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BTH-017</w:t>
            </w:r>
          </w:p>
        </w:tc>
        <w:tc>
          <w:tcPr>
            <w:tcW w:w="36" w:type="dxa"/>
            <w:vAlign w:val="center"/>
            <w:hideMark/>
          </w:tcPr>
          <w:p w14:paraId="6FC3894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B393BF2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1BEFFD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769DD5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BTH-017</w:t>
            </w:r>
          </w:p>
        </w:tc>
        <w:tc>
          <w:tcPr>
            <w:tcW w:w="36" w:type="dxa"/>
            <w:vAlign w:val="center"/>
            <w:hideMark/>
          </w:tcPr>
          <w:p w14:paraId="135CD3E2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4DB5106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DBDB19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153DA3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Fön Makinesi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Askılığı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BTH-017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Saç kurutma makinesini tezgah üzerinden kaldırarak banyoda daha düzenli bir alan oluşturur. Minimal duvar tipi askı yapısıyla pratik kullanım sunar.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12x12x4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48E7EF7C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FA43E6D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CC0190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08C6D0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F2611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06BBC25" w14:textId="77777777" w:rsidTr="00B45629">
        <w:trPr>
          <w:trHeight w:val="621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AFBDD2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0B5FD6E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3CBB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A68B133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01DB0F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1E1B695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CA53ED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5DBFC70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D62A50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C60E90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Şampuanlık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ve Banyo </w:t>
            </w:r>
            <w:proofErr w:type="spellStart"/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Organizeri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BTH-018</w:t>
            </w:r>
          </w:p>
        </w:tc>
        <w:tc>
          <w:tcPr>
            <w:tcW w:w="36" w:type="dxa"/>
            <w:vAlign w:val="center"/>
            <w:hideMark/>
          </w:tcPr>
          <w:p w14:paraId="2CD8D7CF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4E062AC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3701F2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6F687D3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BTH-018</w:t>
            </w:r>
          </w:p>
        </w:tc>
        <w:tc>
          <w:tcPr>
            <w:tcW w:w="36" w:type="dxa"/>
            <w:vAlign w:val="center"/>
            <w:hideMark/>
          </w:tcPr>
          <w:p w14:paraId="1698F449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7722E3E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2F36254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B40982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Şampuanlık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ve Banyo </w:t>
            </w:r>
            <w:proofErr w:type="spellStart"/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Organizeri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BTH-018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Şampuan, duş jeli ve bakım ürünlerini tek noktada toplar. Ön koruma bariyeri ürünlerin düşmesini önlemeye yardımcı olur.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32x12x15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081A63C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23D7779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7264EAC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248F774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FFEC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4117B68" w14:textId="77777777" w:rsidTr="00B45629">
        <w:trPr>
          <w:trHeight w:val="651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6B1D47B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5D55A48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6AA5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D1548D5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DB840A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09490B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E80C51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2F817B1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349818E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4A0023C5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Geniş Banyo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BTH-019</w:t>
            </w:r>
          </w:p>
        </w:tc>
        <w:tc>
          <w:tcPr>
            <w:tcW w:w="36" w:type="dxa"/>
            <w:vAlign w:val="center"/>
            <w:hideMark/>
          </w:tcPr>
          <w:p w14:paraId="02690BD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5E835EA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52B199F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26BD60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BTH-019</w:t>
            </w:r>
          </w:p>
        </w:tc>
        <w:tc>
          <w:tcPr>
            <w:tcW w:w="36" w:type="dxa"/>
            <w:vAlign w:val="center"/>
            <w:hideMark/>
          </w:tcPr>
          <w:p w14:paraId="7DFF4ADF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EDD141B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86927F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752E7C3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304 Paslanmaz Çelik Geniş Banyo </w:t>
            </w:r>
            <w:proofErr w:type="gram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Rafı -</w:t>
            </w:r>
            <w:proofErr w:type="gram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BTH-019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>Geniş kullanım yüzeyiyle şampuan, duş jeli, parfüm ve bakım ürünlerini tek noktada toplar. Drenaj kanalları su birikimini azaltır.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304 Paslanmaz Çelik gövde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Paslanmaya karşı ömür boyu garanti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yıl ürün garantisi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Türkiye'de üretilmiştir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Duvara monte gizli vida montaj sistemi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Modern, minimal ve uzun ömürlü tasarım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Ölçüsü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28x10x5 cm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1 Adet Ürün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Fischer Dübel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A2 Paslanmaz Vida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Pul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2 Adet Vida Gizleme Tapası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Bakım Önerisi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Yüzeyi yumuşak ve nemli bezle temizleyiniz. Aşındırıcı kimyasallar ve sert temizlik ekipmanları kullanmayınız.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BLAENE, 304 paslanmaz çelik banyo aksesuarlarında premium tasarım ve dayanıklı kullanım anlayışını bir araya getirir. Metal Is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Forever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New.</w:t>
            </w:r>
          </w:p>
        </w:tc>
        <w:tc>
          <w:tcPr>
            <w:tcW w:w="36" w:type="dxa"/>
            <w:vAlign w:val="center"/>
            <w:hideMark/>
          </w:tcPr>
          <w:p w14:paraId="1360AD1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163E52D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02595E5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39845C3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2571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132758F" w14:textId="77777777" w:rsidTr="00B45629">
        <w:trPr>
          <w:trHeight w:val="6930"/>
        </w:trPr>
        <w:tc>
          <w:tcPr>
            <w:tcW w:w="2200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405B9E5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  <w:hideMark/>
          </w:tcPr>
          <w:p w14:paraId="15D5D216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5A1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7405A7B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7D4A7D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D1D5DB"/>
              <w:right w:val="single" w:sz="4" w:space="0" w:color="D1D5DB"/>
            </w:tcBorders>
            <w:shd w:val="clear" w:color="auto" w:fill="auto"/>
            <w:hideMark/>
          </w:tcPr>
          <w:p w14:paraId="0436F7F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BD3611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C14BC00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D56F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D85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2546E3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33D6634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D1030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2C02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2FF2734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E21E2A4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6929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2591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3310949C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FA2D762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06960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396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1AC200B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1B77006" w14:textId="77777777" w:rsidTr="00B45629">
        <w:trPr>
          <w:trHeight w:val="649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D8F1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199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79FD33C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43BAEF6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41DC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912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65C57C3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8004F71" w14:textId="77777777" w:rsidTr="00B45629">
        <w:trPr>
          <w:trHeight w:val="25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B3F0C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29D5B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49F8C73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FFA214C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F48B8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9A707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5DD99A1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AB28CD5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DC6DD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6F06C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3664F909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2A0973E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1BAE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CA6A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5A5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7E63F7E" w14:textId="77777777" w:rsidTr="00B45629">
        <w:trPr>
          <w:trHeight w:val="6450"/>
        </w:trPr>
        <w:tc>
          <w:tcPr>
            <w:tcW w:w="22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704F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6FAC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EBBC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6DEBF2D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EB73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6944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3A53AB4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1FB3211" w14:textId="77777777" w:rsidTr="00B45629">
        <w:trPr>
          <w:trHeight w:val="25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58E8E8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EBD1A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4D7483D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9423F67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BC6AD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5BFB47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AC3813F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368BC5A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87337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CDA53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1A48BC3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3D66F54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EC20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57D3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0E96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9983D80" w14:textId="77777777" w:rsidTr="00B45629">
        <w:trPr>
          <w:trHeight w:val="6390"/>
        </w:trPr>
        <w:tc>
          <w:tcPr>
            <w:tcW w:w="22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9C6BA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9A5E9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EBB6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D77AE90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C4499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670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F5DD31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9D85A84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08D4C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9854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6CAB11D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B3E4206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56C1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FBA97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E061AC9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485D9034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7B21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7713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7FBE736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DC50160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202D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2E34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1336862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5D7B307" w14:textId="77777777" w:rsidTr="00B45629">
        <w:trPr>
          <w:trHeight w:val="654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281BC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7FC8A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622FFBB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D5AA0D6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C0BC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DA5C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11AD386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10B8233A" w14:textId="77777777" w:rsidTr="00B45629">
        <w:trPr>
          <w:trHeight w:val="25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D91984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ÜRÜNÜN ADI</w:t>
            </w:r>
          </w:p>
        </w:tc>
        <w:tc>
          <w:tcPr>
            <w:tcW w:w="219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B4CCC0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21F9588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0DA5D2C4" w14:textId="77777777" w:rsidTr="00B45629">
        <w:trPr>
          <w:trHeight w:val="250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2C30F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ÜRÜNÜN KODU</w:t>
            </w:r>
          </w:p>
        </w:tc>
        <w:tc>
          <w:tcPr>
            <w:tcW w:w="2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5FCD8C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BTH-024-304</w:t>
            </w:r>
          </w:p>
        </w:tc>
        <w:tc>
          <w:tcPr>
            <w:tcW w:w="36" w:type="dxa"/>
            <w:vAlign w:val="center"/>
            <w:hideMark/>
          </w:tcPr>
          <w:p w14:paraId="635D4ED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3568999" w14:textId="77777777" w:rsidTr="00B45629">
        <w:trPr>
          <w:trHeight w:val="250"/>
        </w:trPr>
        <w:tc>
          <w:tcPr>
            <w:tcW w:w="22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936213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AÇIKLAMA</w:t>
            </w:r>
          </w:p>
        </w:tc>
        <w:tc>
          <w:tcPr>
            <w:tcW w:w="219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264793" w14:textId="77777777" w:rsidR="00B45629" w:rsidRPr="00B45629" w:rsidRDefault="00B45629" w:rsidP="00B45629">
            <w:pPr>
              <w:spacing w:after="24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BLAENE BTH-024-304 Premium Siyah Banyo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Zarif Tasarım. Üstün Dayanıklılık. Kusursuz Düzen.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 xml:space="preserve">Banyonuzda sade bir şıklık ve kusursuz bir düzen oluşturmak için tasarlanan BLAENE BTH-024-304 </w:t>
            </w:r>
            <w:proofErr w:type="spellStart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Organizer</w:t>
            </w:r>
            <w:proofErr w:type="spellEnd"/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, yüksek kaliteli paslanmaz çelik yapısı ve mat siyah elektrostatik toz boya kaplaması ile hem estetik hem de uzun ömürlü kullanım sunar.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Modern mimari çizgilere uyum sağlayan minimal tasarımı sayesinde banyonuza sofistike bir dokunuş kazandırırken, güçlü yapısıyla günlük kullanımda maksimum performans sağlar.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Öne Çıkan Özellikler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</w:t>
            </w:r>
            <w:r w:rsidRPr="00B45629">
              <w:rPr>
                <w:rFonts w:ascii="Segoe UI Symbol" w:eastAsia="Times New Roman" w:hAnsi="Segoe UI Symbol" w:cs="Segoe UI Symbo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✔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Paslanmaz Çelik Gövde – Neme, suya ve korozyona karşı yüksek direnç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</w:t>
            </w:r>
            <w:r w:rsidRPr="00B45629">
              <w:rPr>
                <w:rFonts w:ascii="Segoe UI Symbol" w:eastAsia="Times New Roman" w:hAnsi="Segoe UI Symbol" w:cs="Segoe UI Symbo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✔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Mat Siyah Elektrostatik Kaplama – Çizilmeye ve solmaya karşı dayanıklı premium yüzey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</w:t>
            </w:r>
            <w:r w:rsidRPr="00B45629">
              <w:rPr>
                <w:rFonts w:ascii="Segoe UI Symbol" w:eastAsia="Times New Roman" w:hAnsi="Segoe UI Symbol" w:cs="Segoe UI Symbo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✔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Suya Dayanıklı Yapı – Banyo ortamına özel uzun ömürlü kullanım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</w:t>
            </w:r>
            <w:r w:rsidRPr="00B45629">
              <w:rPr>
                <w:rFonts w:ascii="Segoe UI Symbol" w:eastAsia="Times New Roman" w:hAnsi="Segoe UI Symbol" w:cs="Segoe UI Symbo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✔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Minimal &amp; Lüks Tasarım – Modern banyolarla kusursuz uyum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</w:t>
            </w:r>
            <w:r w:rsidRPr="00B45629">
              <w:rPr>
                <w:rFonts w:ascii="Segoe UI Symbol" w:eastAsia="Times New Roman" w:hAnsi="Segoe UI Symbol" w:cs="Segoe UI Symbo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>✔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t xml:space="preserve"> Kolay ve Güçlü Montaj – Pratik kurulum, sağlam sabitleme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Ürün Ölçüleri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En: 35 cm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Boy: 10 cm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Yükseklik: 5 cm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Paket İçeriği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304 Kalite Paslanmaz (yat tipi) yüksek dayanımlı vidalar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Alman mühendisliği ile üretilmiş Fischer dübel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Paslanmaz vida kapakları (kusursuz görünüm için)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Kurulum kılavuzu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Neden BLAENE?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BLAENE, sıradan banyo aksesuarlarının ötesinde; tasarım, kalite ve dayanıklılığı bir araya getiren premium bir deneyim sunar.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Kullanılan malzeme kalitesi ve detaylara verilen önem sayesinde ürün, uzun yıllar ilk günkü görünümünü korur.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Kimler İçin Uygun?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Lüks ve modern banyo konsepti oluşturanlar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 xml:space="preserve">•        Estetik ve düzeni bir arada isteyenler </w:t>
            </w:r>
            <w:r w:rsidRPr="00B45629"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  <w:br/>
              <w:t>•        Uzun ömürlü, kaliteli ürün tercih eden kullanıcılar</w:t>
            </w:r>
          </w:p>
        </w:tc>
        <w:tc>
          <w:tcPr>
            <w:tcW w:w="36" w:type="dxa"/>
            <w:vAlign w:val="center"/>
            <w:hideMark/>
          </w:tcPr>
          <w:p w14:paraId="79948F9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2091C24" w14:textId="77777777" w:rsidTr="00B45629">
        <w:trPr>
          <w:trHeight w:val="250"/>
        </w:trPr>
        <w:tc>
          <w:tcPr>
            <w:tcW w:w="22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98D52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F5B5B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805C" w14:textId="77777777" w:rsidR="00B45629" w:rsidRPr="00B45629" w:rsidRDefault="00B45629" w:rsidP="00B45629">
            <w:pPr>
              <w:spacing w:after="24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32A2158" w14:textId="77777777" w:rsidTr="00B45629">
        <w:trPr>
          <w:trHeight w:val="6240"/>
        </w:trPr>
        <w:tc>
          <w:tcPr>
            <w:tcW w:w="22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97F4D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567DE" w14:textId="77777777" w:rsidR="00B45629" w:rsidRPr="00B45629" w:rsidRDefault="00B45629" w:rsidP="00B45629">
            <w:pPr>
              <w:spacing w:after="0" w:line="240" w:lineRule="auto"/>
              <w:rPr>
                <w:rFonts w:ascii="Arial" w:eastAsia="Times New Roman" w:hAnsi="Arial" w:cs="Arial"/>
                <w:color w:val="314C59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80A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2061F283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F9E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9B1E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3840935C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F34F46C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1470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DF32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13D576A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75E49C89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1CFB1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87E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2D3F712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6DB7E35F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63CE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AB9E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726A291B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5A91E415" w14:textId="77777777" w:rsidTr="00B45629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AA960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9713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E908D85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B45629" w:rsidRPr="00B45629" w14:paraId="3D37ED2F" w14:textId="77777777" w:rsidTr="00B45629">
        <w:trPr>
          <w:trHeight w:val="6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DF62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7FB4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003CF2B6" w14:textId="77777777" w:rsidR="00B45629" w:rsidRPr="00B45629" w:rsidRDefault="00B45629" w:rsidP="00B45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789A828E" w14:textId="77777777" w:rsidR="00A8058D" w:rsidRDefault="00A8058D"/>
    <w:sectPr w:rsidR="00A80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4A"/>
    <w:rsid w:val="0078206D"/>
    <w:rsid w:val="008E4D4A"/>
    <w:rsid w:val="00A8058D"/>
    <w:rsid w:val="00B45629"/>
    <w:rsid w:val="00E9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EB17C7-D07C-460D-91FC-19759035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E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E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4D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4D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4D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4D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4D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4D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4D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4D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4D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4D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4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3104</Words>
  <Characters>17695</Characters>
  <Application>Microsoft Office Word</Application>
  <DocSecurity>0</DocSecurity>
  <Lines>147</Lines>
  <Paragraphs>41</Paragraphs>
  <ScaleCrop>false</ScaleCrop>
  <Company/>
  <LinksUpToDate>false</LinksUpToDate>
  <CharactersWithSpaces>20758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2026-06-15T13:22:00Z</dcterms:created>
  <dcterms:modified xsi:type="dcterms:W3CDTF">2026-06-15T13:22:00Z</dcterms:modified>
</cp:coreProperties>
</file>