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DB3C" w14:textId="77777777" w:rsidR="00F57272" w:rsidRPr="002316A3" w:rsidRDefault="00F57272" w:rsidP="00F57272">
      <w:pPr>
        <w:rPr>
          <w:rFonts w:cs="Times New Roman"/>
          <w:sz w:val="22"/>
        </w:rPr>
      </w:pPr>
      <w:r w:rsidRPr="002316A3">
        <w:rPr>
          <w:rFonts w:cs="Times New Roman"/>
          <w:noProof/>
        </w:rPr>
        <w:drawing>
          <wp:anchor distT="0" distB="0" distL="114300" distR="114300" simplePos="0" relativeHeight="251643392" behindDoc="0" locked="0" layoutInCell="1" allowOverlap="1" wp14:anchorId="4F5C5C77" wp14:editId="6F0CD27B">
            <wp:simplePos x="0" y="0"/>
            <wp:positionH relativeFrom="column">
              <wp:posOffset>-76200</wp:posOffset>
            </wp:positionH>
            <wp:positionV relativeFrom="paragraph">
              <wp:posOffset>108585</wp:posOffset>
            </wp:positionV>
            <wp:extent cx="2011680" cy="487680"/>
            <wp:effectExtent l="0" t="0" r="7620" b="647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5" b="3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15BEB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00F03F62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1BBC537E" w14:textId="7B0F4B13" w:rsidR="00F57272" w:rsidRPr="00ED682B" w:rsidRDefault="00F57272" w:rsidP="00F57272">
      <w:pPr>
        <w:jc w:val="center"/>
        <w:rPr>
          <w:b/>
          <w:sz w:val="52"/>
          <w:szCs w:val="18"/>
          <w14:shadow w14:blurRad="50800" w14:dist="50800" w14:dir="5400000" w14:sx="0" w14:sy="0" w14:kx="0" w14:ky="0" w14:algn="ctr">
            <w14:srgbClr w14:val="000000"/>
          </w14:shadow>
          <w14:reflection w14:blurRad="0" w14:stA="100000" w14:stPos="0" w14:endA="0" w14:endPos="0" w14:dist="0" w14:dir="0" w14:fadeDir="0" w14:sx="0" w14:sy="0" w14:kx="0" w14:ky="0" w14:algn="b"/>
        </w:rPr>
      </w:pPr>
      <w:r>
        <w:rPr>
          <w:b/>
          <w:sz w:val="52"/>
          <w:szCs w:val="18"/>
        </w:rPr>
        <w:t>22-2</w:t>
      </w:r>
      <w:r>
        <w:rPr>
          <w:rFonts w:hint="eastAsia"/>
          <w:b/>
          <w:sz w:val="52"/>
          <w:szCs w:val="18"/>
        </w:rPr>
        <w:t>학기 졸업프로젝트 구상</w:t>
      </w:r>
    </w:p>
    <w:p w14:paraId="22DBC7CB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  <w:r w:rsidRPr="002316A3">
        <w:rPr>
          <w:rFonts w:cs="Times New Roman"/>
          <w:noProof/>
        </w:rPr>
        <w:drawing>
          <wp:anchor distT="0" distB="0" distL="114300" distR="114300" simplePos="0" relativeHeight="251644416" behindDoc="0" locked="0" layoutInCell="1" allowOverlap="1" wp14:anchorId="29C9EEBE" wp14:editId="59F39D3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86000" cy="40284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6C81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A2B8A6E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36AA654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5D7BD4D5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72A0D401" w14:textId="77777777" w:rsidR="00F57272" w:rsidRPr="002316A3" w:rsidRDefault="00F57272" w:rsidP="00F57272">
      <w:pPr>
        <w:jc w:val="center"/>
        <w:rPr>
          <w:rFonts w:cs="Times New Roman"/>
          <w:b/>
          <w:sz w:val="32"/>
        </w:rPr>
      </w:pPr>
    </w:p>
    <w:p w14:paraId="1EF22865" w14:textId="4FD7FC13" w:rsidR="00F57272" w:rsidRDefault="00F57272" w:rsidP="00F57272">
      <w:pPr>
        <w:rPr>
          <w:rFonts w:cs="Times New Roman"/>
          <w:b/>
          <w:sz w:val="32"/>
        </w:rPr>
      </w:pPr>
    </w:p>
    <w:p w14:paraId="2BEE578B" w14:textId="71A145E3" w:rsidR="004E5DC6" w:rsidRDefault="004E5DC6" w:rsidP="00F57272">
      <w:pPr>
        <w:rPr>
          <w:rFonts w:cs="Times New Roman"/>
          <w:b/>
          <w:sz w:val="32"/>
        </w:rPr>
      </w:pPr>
    </w:p>
    <w:p w14:paraId="5302FFDD" w14:textId="77777777" w:rsidR="004E5DC6" w:rsidRPr="002316A3" w:rsidRDefault="004E5DC6" w:rsidP="00F57272">
      <w:pPr>
        <w:rPr>
          <w:rFonts w:cs="Times New Roman" w:hint="eastAsia"/>
          <w:b/>
          <w:sz w:val="32"/>
        </w:rPr>
      </w:pPr>
    </w:p>
    <w:p w14:paraId="4B04723F" w14:textId="3DDA8D95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Subject Name: </w:t>
      </w:r>
      <w:r w:rsidR="006942CE">
        <w:rPr>
          <w:rFonts w:hint="eastAsia"/>
          <w:b/>
          <w:sz w:val="28"/>
        </w:rPr>
        <w:t>졸업프로젝트</w:t>
      </w:r>
    </w:p>
    <w:p w14:paraId="049FC6A3" w14:textId="27BC4046" w:rsidR="00F57272" w:rsidRDefault="00881F74" w:rsidP="00F57272">
      <w:pPr>
        <w:spacing w:line="240" w:lineRule="auto"/>
        <w:ind w:right="180"/>
        <w:jc w:val="right"/>
        <w:rPr>
          <w:b/>
          <w:sz w:val="28"/>
        </w:rPr>
      </w:pPr>
      <w:r>
        <w:rPr>
          <w:rFonts w:hint="eastAsia"/>
          <w:b/>
          <w:sz w:val="28"/>
        </w:rPr>
        <w:t>A</w:t>
      </w:r>
      <w:r w:rsidRPr="00881F74">
        <w:rPr>
          <w:b/>
          <w:sz w:val="28"/>
        </w:rPr>
        <w:t>ffiliation</w:t>
      </w:r>
      <w:r w:rsidR="00F57272" w:rsidRPr="00335161">
        <w:rPr>
          <w:b/>
          <w:sz w:val="28"/>
        </w:rPr>
        <w:t>:</w:t>
      </w:r>
      <w:r w:rsidR="00F57272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가천대학교 </w:t>
      </w:r>
      <w:r>
        <w:rPr>
          <w:b/>
          <w:sz w:val="28"/>
        </w:rPr>
        <w:t>InE Lab</w:t>
      </w:r>
    </w:p>
    <w:p w14:paraId="00941656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Name: </w:t>
      </w:r>
      <w:r w:rsidRPr="00335161">
        <w:rPr>
          <w:rFonts w:hint="eastAsia"/>
          <w:b/>
          <w:sz w:val="28"/>
        </w:rPr>
        <w:t>박현성</w:t>
      </w:r>
    </w:p>
    <w:p w14:paraId="4C29A0C8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 w:rsidRPr="00335161">
        <w:rPr>
          <w:b/>
          <w:sz w:val="28"/>
        </w:rPr>
        <w:t xml:space="preserve">Major: </w:t>
      </w:r>
      <w:r w:rsidRPr="00335161">
        <w:rPr>
          <w:rFonts w:hint="eastAsia"/>
          <w:b/>
          <w:sz w:val="28"/>
        </w:rPr>
        <w:t>컴퓨터공학과</w:t>
      </w:r>
    </w:p>
    <w:p w14:paraId="7409F3B1" w14:textId="77777777" w:rsidR="00F57272" w:rsidRPr="00335161" w:rsidRDefault="00F57272" w:rsidP="00F57272">
      <w:pPr>
        <w:spacing w:line="240" w:lineRule="auto"/>
        <w:ind w:right="180"/>
        <w:jc w:val="right"/>
        <w:rPr>
          <w:b/>
          <w:sz w:val="28"/>
        </w:rPr>
      </w:pPr>
      <w:r>
        <w:rPr>
          <w:b/>
          <w:sz w:val="28"/>
        </w:rPr>
        <w:t>Student Number: 201835662</w:t>
      </w:r>
    </w:p>
    <w:p w14:paraId="5BFBF881" w14:textId="14C013E9" w:rsidR="002C18A9" w:rsidRDefault="002C18A9">
      <w:pPr>
        <w:rPr>
          <w:rFonts w:hint="eastAsia"/>
        </w:rPr>
      </w:pPr>
    </w:p>
    <w:p w14:paraId="27C89CCD" w14:textId="6447CC90" w:rsidR="00F57272" w:rsidRDefault="00F57272">
      <w:r>
        <w:rPr>
          <w:rFonts w:hint="eastAsia"/>
        </w:rPr>
        <w:lastRenderedPageBreak/>
        <w:t>세부주제:</w:t>
      </w:r>
      <w:r>
        <w:t xml:space="preserve"> </w:t>
      </w:r>
      <w:proofErr w:type="spellStart"/>
      <w:r w:rsidR="00E43976">
        <w:rPr>
          <w:rFonts w:hint="eastAsia"/>
        </w:rPr>
        <w:t>자이로센서와</w:t>
      </w:r>
      <w:proofErr w:type="spellEnd"/>
      <w:r w:rsidR="00E43976">
        <w:rPr>
          <w:rFonts w:hint="eastAsia"/>
        </w:rPr>
        <w:t xml:space="preserve"> 가속도센서를 </w:t>
      </w:r>
      <w:r>
        <w:rPr>
          <w:rFonts w:hint="eastAsia"/>
        </w:rPr>
        <w:t>이용한 척추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경추</w:t>
      </w:r>
      <w:proofErr w:type="spellEnd"/>
      <w:r>
        <w:rPr>
          <w:rFonts w:hint="eastAsia"/>
        </w:rPr>
        <w:t xml:space="preserve"> 자세교정 시스템 개발.</w:t>
      </w:r>
    </w:p>
    <w:p w14:paraId="64A4540C" w14:textId="3C4589F7" w:rsidR="00F57272" w:rsidRDefault="00F57272">
      <w:pPr>
        <w:rPr>
          <w:rFonts w:hint="eastAsia"/>
        </w:rPr>
      </w:pPr>
      <w:r>
        <w:rPr>
          <w:rFonts w:hint="eastAsia"/>
        </w:rPr>
        <w:t>사용기술:</w:t>
      </w:r>
      <w:r>
        <w:t xml:space="preserve"> </w:t>
      </w:r>
      <w:proofErr w:type="spellStart"/>
      <w:r>
        <w:t>AIoT</w:t>
      </w:r>
      <w:proofErr w:type="spellEnd"/>
      <w:r>
        <w:t>,</w:t>
      </w:r>
      <w:r w:rsidR="0084742D" w:rsidRPr="0084742D">
        <w:rPr>
          <w:noProof/>
        </w:rPr>
        <w:t xml:space="preserve"> </w:t>
      </w:r>
      <w:r>
        <w:t xml:space="preserve">DB, </w:t>
      </w:r>
      <w:r w:rsidR="008475FD">
        <w:rPr>
          <w:rFonts w:hint="eastAsia"/>
        </w:rPr>
        <w:t>네트워크 통신</w:t>
      </w:r>
      <w:r w:rsidR="00881F74">
        <w:t xml:space="preserve">, </w:t>
      </w:r>
      <w:r w:rsidR="00881F74">
        <w:rPr>
          <w:rFonts w:hint="eastAsia"/>
        </w:rPr>
        <w:t>모바일</w:t>
      </w:r>
      <w:r w:rsidR="00881F74">
        <w:t>-</w:t>
      </w:r>
      <w:r w:rsidR="00881F74">
        <w:rPr>
          <w:rFonts w:hint="eastAsia"/>
        </w:rPr>
        <w:t>웹 개발</w:t>
      </w:r>
    </w:p>
    <w:p w14:paraId="218D804E" w14:textId="13019E3D" w:rsidR="001B221A" w:rsidRDefault="001F5B6D">
      <w:r>
        <w:rPr>
          <w:rFonts w:hint="eastAsia"/>
        </w:rPr>
        <w:t>개략 설계도</w:t>
      </w:r>
    </w:p>
    <w:p w14:paraId="27A4CD98" w14:textId="7342E1EE" w:rsidR="001F5B6D" w:rsidRDefault="00764197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CBED1B" wp14:editId="71095506">
                <wp:simplePos x="0" y="0"/>
                <wp:positionH relativeFrom="column">
                  <wp:posOffset>0</wp:posOffset>
                </wp:positionH>
                <wp:positionV relativeFrom="paragraph">
                  <wp:posOffset>34815</wp:posOffset>
                </wp:positionV>
                <wp:extent cx="5779008" cy="3518611"/>
                <wp:effectExtent l="0" t="0" r="12700" b="247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08" cy="3518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693A" w14:textId="08BF6D05" w:rsidR="00906D8B" w:rsidRDefault="00906D8B" w:rsidP="00906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BED1B" id="직사각형 4" o:spid="_x0000_s1026" style="position:absolute;left:0;text-align:left;margin-left:0;margin-top:2.75pt;width:455.05pt;height:277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" fillcolor="white [3201]" strokecolor="#70ad47 [3209]" strokeweight="1pt">
                <v:textbox>
                  <w:txbxContent>
                    <w:p w14:paraId="36C5693A" w14:textId="08BF6D05" w:rsidR="00906D8B" w:rsidRDefault="00906D8B" w:rsidP="00906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69264CD5" wp14:editId="7F3916C0">
            <wp:simplePos x="0" y="0"/>
            <wp:positionH relativeFrom="column">
              <wp:posOffset>2121408</wp:posOffset>
            </wp:positionH>
            <wp:positionV relativeFrom="paragraph">
              <wp:posOffset>305478</wp:posOffset>
            </wp:positionV>
            <wp:extent cx="1521460" cy="1208405"/>
            <wp:effectExtent l="0" t="0" r="2540" b="0"/>
            <wp:wrapNone/>
            <wp:docPr id="16" name="그림 16" descr="비디오 게임 콘솔의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비디오 게임 콘솔의 무료 사진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C1F92" w14:textId="776C2316" w:rsidR="001F5B6D" w:rsidRDefault="001F5B6D"/>
    <w:p w14:paraId="5941A3DD" w14:textId="6633F3F9" w:rsidR="001B221A" w:rsidRDefault="008474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239509" wp14:editId="3ABBA490">
                <wp:simplePos x="0" y="0"/>
                <wp:positionH relativeFrom="column">
                  <wp:posOffset>3562944</wp:posOffset>
                </wp:positionH>
                <wp:positionV relativeFrom="paragraph">
                  <wp:posOffset>563954</wp:posOffset>
                </wp:positionV>
                <wp:extent cx="510639" cy="201880"/>
                <wp:effectExtent l="0" t="0" r="22860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EDF94" w14:textId="6F3EC26D" w:rsidR="0084742D" w:rsidRPr="0084742D" w:rsidRDefault="0084742D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2"/>
                              </w:rPr>
                              <w:t xml:space="preserve">erial </w:t>
                            </w: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통신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3950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left:0;text-align:left;margin-left:280.55pt;margin-top:44.4pt;width:40.2pt;height:15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" fillcolor="white [3201]" strokeweight=".5pt">
                <v:textbox>
                  <w:txbxContent>
                    <w:p w14:paraId="29DEDF94" w14:textId="6F3EC26D" w:rsidR="0084742D" w:rsidRPr="0084742D" w:rsidRDefault="0084742D">
                      <w:pPr>
                        <w:rPr>
                          <w:sz w:val="10"/>
                          <w:szCs w:val="12"/>
                        </w:rPr>
                      </w:pPr>
                      <w:r>
                        <w:rPr>
                          <w:rFonts w:hint="eastAsia"/>
                          <w:sz w:val="10"/>
                          <w:szCs w:val="12"/>
                        </w:rPr>
                        <w:t>S</w:t>
                      </w:r>
                      <w:r>
                        <w:rPr>
                          <w:sz w:val="10"/>
                          <w:szCs w:val="12"/>
                        </w:rPr>
                        <w:t xml:space="preserve">erial </w:t>
                      </w:r>
                      <w:r>
                        <w:rPr>
                          <w:rFonts w:hint="eastAsia"/>
                          <w:sz w:val="10"/>
                          <w:szCs w:val="12"/>
                        </w:rPr>
                        <w:t>통신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43FD72" wp14:editId="369A45FD">
                <wp:simplePos x="0" y="0"/>
                <wp:positionH relativeFrom="column">
                  <wp:posOffset>1573299</wp:posOffset>
                </wp:positionH>
                <wp:positionV relativeFrom="paragraph">
                  <wp:posOffset>765645</wp:posOffset>
                </wp:positionV>
                <wp:extent cx="914400" cy="201880"/>
                <wp:effectExtent l="0" t="0" r="26035" b="273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6F6EB" w14:textId="3BD57562" w:rsidR="0084742D" w:rsidRPr="0084742D" w:rsidRDefault="0084742D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 w:rsidRPr="0084742D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유선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FD72" id="Text Box 45" o:spid="_x0000_s1028" type="#_x0000_t202" style="position:absolute;left:0;text-align:left;margin-left:123.9pt;margin-top:60.3pt;width:1in;height:15.9pt;z-index:251671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" fillcolor="white [3201]" strokeweight=".5pt">
                <v:textbox>
                  <w:txbxContent>
                    <w:p w14:paraId="6196F6EB" w14:textId="3BD57562" w:rsidR="0084742D" w:rsidRPr="0084742D" w:rsidRDefault="0084742D">
                      <w:pPr>
                        <w:rPr>
                          <w:sz w:val="10"/>
                          <w:szCs w:val="12"/>
                        </w:rPr>
                      </w:pPr>
                      <w:r w:rsidRPr="0084742D">
                        <w:rPr>
                          <w:rFonts w:hint="eastAsia"/>
                          <w:sz w:val="10"/>
                          <w:szCs w:val="12"/>
                        </w:rPr>
                        <w:t>유선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B9347B8" wp14:editId="4567146B">
                <wp:simplePos x="0" y="0"/>
                <wp:positionH relativeFrom="margin">
                  <wp:posOffset>3751448</wp:posOffset>
                </wp:positionH>
                <wp:positionV relativeFrom="paragraph">
                  <wp:posOffset>127371</wp:posOffset>
                </wp:positionV>
                <wp:extent cx="1212850" cy="234950"/>
                <wp:effectExtent l="0" t="0" r="25400" b="1270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6396" w14:textId="264622E7" w:rsidR="008475FD" w:rsidRPr="0084258C" w:rsidRDefault="008475FD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인공지능을 이용한 측정결과 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47B8" id="텍스트 상자 2" o:spid="_x0000_s1029" type="#_x0000_t202" style="position:absolute;left:0;text-align:left;margin-left:295.4pt;margin-top:10.05pt;width:95.5pt;height:18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">
                <v:textbox>
                  <w:txbxContent>
                    <w:p w14:paraId="6AF06396" w14:textId="264622E7" w:rsidR="008475FD" w:rsidRPr="0084258C" w:rsidRDefault="008475FD">
                      <w:pPr>
                        <w:rPr>
                          <w:sz w:val="10"/>
                          <w:szCs w:val="12"/>
                        </w:rPr>
                      </w:pPr>
                      <w:r>
                        <w:rPr>
                          <w:rFonts w:hint="eastAsia"/>
                          <w:sz w:val="10"/>
                          <w:szCs w:val="12"/>
                        </w:rPr>
                        <w:t>인공지능을 이용한 측정결과 분석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280BD4" wp14:editId="137205F2">
                <wp:simplePos x="0" y="0"/>
                <wp:positionH relativeFrom="column">
                  <wp:posOffset>3694298</wp:posOffset>
                </wp:positionH>
                <wp:positionV relativeFrom="paragraph">
                  <wp:posOffset>426530</wp:posOffset>
                </wp:positionV>
                <wp:extent cx="514350" cy="203200"/>
                <wp:effectExtent l="0" t="0" r="76200" b="635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DE12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90.9pt;margin-top:33.6pt;width:40.5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71489CA2" wp14:editId="75B30345">
            <wp:simplePos x="0" y="0"/>
            <wp:positionH relativeFrom="column">
              <wp:posOffset>4351902</wp:posOffset>
            </wp:positionH>
            <wp:positionV relativeFrom="paragraph">
              <wp:posOffset>504282</wp:posOffset>
            </wp:positionV>
            <wp:extent cx="1004047" cy="831273"/>
            <wp:effectExtent l="0" t="0" r="5715" b="6985"/>
            <wp:wrapNone/>
            <wp:docPr id="44" name="그림 44" descr="렌탈] HP i7 데스크탑 컴퓨터 + 24인치 LC모니터(무료제공)-잉카비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렌탈] HP i7 데스크탑 컴퓨터 + 24인치 LC모니터(무료제공)-잉카비즈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047" cy="83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689232" wp14:editId="4D96349A">
                <wp:simplePos x="0" y="0"/>
                <wp:positionH relativeFrom="margin">
                  <wp:posOffset>4085970</wp:posOffset>
                </wp:positionH>
                <wp:positionV relativeFrom="paragraph">
                  <wp:posOffset>1252344</wp:posOffset>
                </wp:positionV>
                <wp:extent cx="1638300" cy="313970"/>
                <wp:effectExtent l="0" t="0" r="19050" b="1016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9E1C3" w14:textId="02752E40" w:rsidR="00AD4FC6" w:rsidRDefault="0084742D" w:rsidP="008E582C">
                            <w:pPr>
                              <w:jc w:val="center"/>
                            </w:pPr>
                            <w: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89232" id="직사각형 42" o:spid="_x0000_s1030" style="position:absolute;left:0;text-align:left;margin-left:321.75pt;margin-top:98.6pt;width:129pt;height:24.7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" fillcolor="#4472c4 [3204]" strokecolor="#1f3763 [1604]" strokeweight="1pt">
                <v:textbox>
                  <w:txbxContent>
                    <w:p w14:paraId="5379E1C3" w14:textId="02752E40" w:rsidR="00AD4FC6" w:rsidRDefault="0084742D" w:rsidP="008E582C">
                      <w:pPr>
                        <w:jc w:val="center"/>
                      </w:pPr>
                      <w:r>
                        <w:t>Desktop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C4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FC23025" wp14:editId="26B1F036">
                <wp:simplePos x="0" y="0"/>
                <wp:positionH relativeFrom="column">
                  <wp:posOffset>2274125</wp:posOffset>
                </wp:positionH>
                <wp:positionV relativeFrom="paragraph">
                  <wp:posOffset>5539682</wp:posOffset>
                </wp:positionV>
                <wp:extent cx="1183161" cy="338447"/>
                <wp:effectExtent l="0" t="0" r="17145" b="24130"/>
                <wp:wrapNone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161" cy="338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3B66E" w14:textId="3560A1EB" w:rsidR="000B21C4" w:rsidRPr="0084258C" w:rsidRDefault="000B21C4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0"/>
                                <w:szCs w:val="12"/>
                              </w:rPr>
                              <w:t>eact Native</w:t>
                            </w: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를 통한</w:t>
                            </w:r>
                            <w:r w:rsidR="00EB03CE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 xml:space="preserve"> </w:t>
                            </w:r>
                            <w:r w:rsidR="002E5A16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패키징 처리로</w:t>
                            </w:r>
                            <w:r w:rsidR="002E5A16">
                              <w:rPr>
                                <w:sz w:val="10"/>
                                <w:szCs w:val="12"/>
                              </w:rPr>
                              <w:t xml:space="preserve">, </w:t>
                            </w:r>
                            <w:r w:rsidR="002E5A16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웹 개발로 앱 개발 또한 가능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3025" id="_x0000_s1031" type="#_x0000_t202" style="position:absolute;left:0;text-align:left;margin-left:179.05pt;margin-top:436.2pt;width:93.15pt;height:26.6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">
                <v:textbox>
                  <w:txbxContent>
                    <w:p w14:paraId="5A93B66E" w14:textId="3560A1EB" w:rsidR="000B21C4" w:rsidRPr="0084258C" w:rsidRDefault="000B21C4">
                      <w:pPr>
                        <w:rPr>
                          <w:sz w:val="10"/>
                          <w:szCs w:val="12"/>
                        </w:rPr>
                      </w:pPr>
                      <w:r>
                        <w:rPr>
                          <w:rFonts w:hint="eastAsia"/>
                          <w:sz w:val="10"/>
                          <w:szCs w:val="12"/>
                        </w:rPr>
                        <w:t>R</w:t>
                      </w:r>
                      <w:r>
                        <w:rPr>
                          <w:sz w:val="10"/>
                          <w:szCs w:val="12"/>
                        </w:rPr>
                        <w:t>eact Native</w:t>
                      </w:r>
                      <w:r>
                        <w:rPr>
                          <w:rFonts w:hint="eastAsia"/>
                          <w:sz w:val="10"/>
                          <w:szCs w:val="12"/>
                        </w:rPr>
                        <w:t>를 통한</w:t>
                      </w:r>
                      <w:r w:rsidR="00EB03CE">
                        <w:rPr>
                          <w:rFonts w:hint="eastAsia"/>
                          <w:sz w:val="10"/>
                          <w:szCs w:val="12"/>
                        </w:rPr>
                        <w:t xml:space="preserve"> </w:t>
                      </w:r>
                      <w:r w:rsidR="002E5A16">
                        <w:rPr>
                          <w:rFonts w:hint="eastAsia"/>
                          <w:sz w:val="10"/>
                          <w:szCs w:val="12"/>
                        </w:rPr>
                        <w:t>패키징 처리로</w:t>
                      </w:r>
                      <w:r w:rsidR="002E5A16">
                        <w:rPr>
                          <w:sz w:val="10"/>
                          <w:szCs w:val="12"/>
                        </w:rPr>
                        <w:t xml:space="preserve">, </w:t>
                      </w:r>
                      <w:r w:rsidR="002E5A16">
                        <w:rPr>
                          <w:rFonts w:hint="eastAsia"/>
                          <w:sz w:val="10"/>
                          <w:szCs w:val="12"/>
                        </w:rPr>
                        <w:t>웹 개발로 앱 개발 또한 가능</w:t>
                      </w:r>
                    </w:p>
                  </w:txbxContent>
                </v:textbox>
              </v:shape>
            </w:pict>
          </mc:Fallback>
        </mc:AlternateContent>
      </w:r>
      <w:r w:rsidR="000B21C4">
        <w:rPr>
          <w:noProof/>
        </w:rPr>
        <w:drawing>
          <wp:anchor distT="0" distB="0" distL="114300" distR="114300" simplePos="0" relativeHeight="251662848" behindDoc="0" locked="0" layoutInCell="1" allowOverlap="1" wp14:anchorId="46C70358" wp14:editId="1358FE9E">
            <wp:simplePos x="0" y="0"/>
            <wp:positionH relativeFrom="column">
              <wp:posOffset>3586797</wp:posOffset>
            </wp:positionH>
            <wp:positionV relativeFrom="paragraph">
              <wp:posOffset>4853940</wp:posOffset>
            </wp:positionV>
            <wp:extent cx="1550504" cy="872452"/>
            <wp:effectExtent l="0" t="0" r="0" b="4445"/>
            <wp:wrapNone/>
            <wp:docPr id="33" name="그림 33" descr="나도 모르게 나가는 앱 사용료…“무료 기간 종료 사전 안내해야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나도 모르게 나가는 앱 사용료…“무료 기간 종료 사전 안내해야”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04" cy="8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1C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A2E020" wp14:editId="582CB350">
                <wp:simplePos x="0" y="0"/>
                <wp:positionH relativeFrom="column">
                  <wp:posOffset>2361883</wp:posOffset>
                </wp:positionH>
                <wp:positionV relativeFrom="paragraph">
                  <wp:posOffset>5360987</wp:posOffset>
                </wp:positionV>
                <wp:extent cx="976312" cy="0"/>
                <wp:effectExtent l="38100" t="76200" r="0" b="952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55ECC08" id="직선 화살표 연결선 37" o:spid="_x0000_s1026" type="#_x0000_t32" style="position:absolute;left:0;text-align:left;margin-left:186pt;margin-top:422.1pt;width:76.8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B21C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797D89" wp14:editId="45E7DB94">
                <wp:simplePos x="0" y="0"/>
                <wp:positionH relativeFrom="margin">
                  <wp:align>center</wp:align>
                </wp:positionH>
                <wp:positionV relativeFrom="paragraph">
                  <wp:posOffset>5208905</wp:posOffset>
                </wp:positionV>
                <wp:extent cx="981075" cy="0"/>
                <wp:effectExtent l="0" t="76200" r="9525" b="9525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B451B48" id="직선 화살표 연결선 35" o:spid="_x0000_s1026" type="#_x0000_t32" style="position:absolute;left:0;text-align:left;margin-left:0;margin-top:410.15pt;width:77.25pt;height:0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21C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F47AD4" wp14:editId="6ADF9C99">
                <wp:simplePos x="0" y="0"/>
                <wp:positionH relativeFrom="column">
                  <wp:posOffset>3548794</wp:posOffset>
                </wp:positionH>
                <wp:positionV relativeFrom="paragraph">
                  <wp:posOffset>5756992</wp:posOffset>
                </wp:positionV>
                <wp:extent cx="1638300" cy="314071"/>
                <wp:effectExtent l="0" t="0" r="19050" b="1016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6C19" w14:textId="7EE7AB78" w:rsidR="000B21C4" w:rsidRDefault="000B21C4" w:rsidP="008E58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7AD4" id="직사각형 34" o:spid="_x0000_s1032" style="position:absolute;left:0;text-align:left;margin-left:279.45pt;margin-top:453.3pt;width:129pt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" fillcolor="#4472c4 [3204]" strokecolor="#1f3763 [1604]" strokeweight="1pt">
                <v:textbox>
                  <w:txbxContent>
                    <w:p w14:paraId="4A7A6C19" w14:textId="7EE7AB78" w:rsidR="000B21C4" w:rsidRDefault="000B21C4" w:rsidP="008E58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w:drawing>
          <wp:anchor distT="0" distB="0" distL="114300" distR="114300" simplePos="0" relativeHeight="251661824" behindDoc="0" locked="0" layoutInCell="1" allowOverlap="1" wp14:anchorId="1221624E" wp14:editId="1F877FA3">
            <wp:simplePos x="0" y="0"/>
            <wp:positionH relativeFrom="column">
              <wp:posOffset>697230</wp:posOffset>
            </wp:positionH>
            <wp:positionV relativeFrom="paragraph">
              <wp:posOffset>4862830</wp:posOffset>
            </wp:positionV>
            <wp:extent cx="1360170" cy="763905"/>
            <wp:effectExtent l="0" t="0" r="0" b="0"/>
            <wp:wrapNone/>
            <wp:docPr id="31" name="그림 31" descr="암호의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암호의 무료 사진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19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CDD501" wp14:editId="2C3852FA">
                <wp:simplePos x="0" y="0"/>
                <wp:positionH relativeFrom="column">
                  <wp:posOffset>544139</wp:posOffset>
                </wp:positionH>
                <wp:positionV relativeFrom="paragraph">
                  <wp:posOffset>5726154</wp:posOffset>
                </wp:positionV>
                <wp:extent cx="1638300" cy="314071"/>
                <wp:effectExtent l="0" t="0" r="19050" b="1016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319B3" w14:textId="77777777" w:rsidR="00764197" w:rsidRDefault="00764197" w:rsidP="008E582C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D501" id="직사각형 30" o:spid="_x0000_s1033" style="position:absolute;left:0;text-align:left;margin-left:42.85pt;margin-top:450.9pt;width:129pt;height:24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" fillcolor="#4472c4 [3204]" strokecolor="#1f3763 [1604]" strokeweight="1pt">
                <v:textbox>
                  <w:txbxContent>
                    <w:p w14:paraId="307319B3" w14:textId="77777777" w:rsidR="00764197" w:rsidRDefault="00764197" w:rsidP="008E582C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w:drawing>
          <wp:anchor distT="0" distB="0" distL="114300" distR="114300" simplePos="0" relativeHeight="251658752" behindDoc="0" locked="0" layoutInCell="1" allowOverlap="1" wp14:anchorId="40C72646" wp14:editId="07D41498">
            <wp:simplePos x="0" y="0"/>
            <wp:positionH relativeFrom="column">
              <wp:posOffset>2110105</wp:posOffset>
            </wp:positionH>
            <wp:positionV relativeFrom="paragraph">
              <wp:posOffset>3209925</wp:posOffset>
            </wp:positionV>
            <wp:extent cx="1521460" cy="1208405"/>
            <wp:effectExtent l="0" t="0" r="2540" b="0"/>
            <wp:wrapNone/>
            <wp:docPr id="27" name="그림 27" descr="비디오 게임 콘솔의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비디오 게임 콘솔의 무료 사진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19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5FAB54" wp14:editId="6E26C18A">
                <wp:simplePos x="0" y="0"/>
                <wp:positionH relativeFrom="column">
                  <wp:posOffset>2037356</wp:posOffset>
                </wp:positionH>
                <wp:positionV relativeFrom="paragraph">
                  <wp:posOffset>4365901</wp:posOffset>
                </wp:positionV>
                <wp:extent cx="1638300" cy="313970"/>
                <wp:effectExtent l="0" t="0" r="19050" b="101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408FC" w14:textId="77777777" w:rsidR="00764197" w:rsidRDefault="00764197" w:rsidP="008E58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AB54" id="직사각형 26" o:spid="_x0000_s1034" style="position:absolute;left:0;text-align:left;margin-left:160.4pt;margin-top:343.75pt;width:129pt;height:24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" fillcolor="#4472c4 [3204]" strokecolor="#1f3763 [1604]" strokeweight="1pt">
                <v:textbox>
                  <w:txbxContent>
                    <w:p w14:paraId="5FD408FC" w14:textId="77777777" w:rsidR="00764197" w:rsidRDefault="00764197" w:rsidP="008E58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aspberry Pi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3785A4" wp14:editId="5FDBBF6B">
                <wp:simplePos x="0" y="0"/>
                <wp:positionH relativeFrom="column">
                  <wp:posOffset>541324</wp:posOffset>
                </wp:positionH>
                <wp:positionV relativeFrom="paragraph">
                  <wp:posOffset>1654878</wp:posOffset>
                </wp:positionV>
                <wp:extent cx="892454" cy="314960"/>
                <wp:effectExtent l="0" t="0" r="22225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318F" w14:textId="18712FD2" w:rsidR="00DD674A" w:rsidRDefault="00DD674A" w:rsidP="00DD67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785A4" id="직사각형 5" o:spid="_x0000_s1035" style="position:absolute;left:0;text-align:left;margin-left:42.6pt;margin-top:130.3pt;width:70.25pt;height:24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" fillcolor="#4472c4 [3204]" strokecolor="#1f3763 [1604]" strokeweight="1pt">
                <v:textbox>
                  <w:txbxContent>
                    <w:p w14:paraId="450A318F" w14:textId="18712FD2" w:rsidR="00DD674A" w:rsidRDefault="00DD674A" w:rsidP="00DD67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3C4C7D" wp14:editId="2B2702EC">
                <wp:simplePos x="0" y="0"/>
                <wp:positionH relativeFrom="column">
                  <wp:posOffset>2048256</wp:posOffset>
                </wp:positionH>
                <wp:positionV relativeFrom="paragraph">
                  <wp:posOffset>2196203</wp:posOffset>
                </wp:positionV>
                <wp:extent cx="1638300" cy="314071"/>
                <wp:effectExtent l="0" t="0" r="19050" b="1016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05F1" w14:textId="3047ECB8" w:rsidR="008E582C" w:rsidRDefault="008E582C" w:rsidP="008E582C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C4C7D" id="직사각형 13" o:spid="_x0000_s1036" style="position:absolute;left:0;text-align:left;margin-left:161.3pt;margin-top:172.95pt;width:129pt;height:24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" fillcolor="#4472c4 [3204]" strokecolor="#1f3763 [1604]" strokeweight="1pt">
                <v:textbox>
                  <w:txbxContent>
                    <w:p w14:paraId="6CEE05F1" w14:textId="3047ECB8" w:rsidR="008E582C" w:rsidRDefault="008E582C" w:rsidP="008E582C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099E12" wp14:editId="535413BC">
                <wp:simplePos x="0" y="0"/>
                <wp:positionH relativeFrom="column">
                  <wp:posOffset>2048256</wp:posOffset>
                </wp:positionH>
                <wp:positionV relativeFrom="paragraph">
                  <wp:posOffset>784369</wp:posOffset>
                </wp:positionV>
                <wp:extent cx="1638300" cy="313970"/>
                <wp:effectExtent l="0" t="0" r="19050" b="101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1757" w14:textId="74598FEF" w:rsidR="008E582C" w:rsidRDefault="008E582C" w:rsidP="008E58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99E12" id="직사각형 11" o:spid="_x0000_s1037" style="position:absolute;left:0;text-align:left;margin-left:161.3pt;margin-top:61.75pt;width:129pt;height:24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" fillcolor="#4472c4 [3204]" strokecolor="#1f3763 [1604]" strokeweight="1pt">
                <v:textbox>
                  <w:txbxContent>
                    <w:p w14:paraId="46BA1757" w14:textId="74598FEF" w:rsidR="008E582C" w:rsidRDefault="008E582C" w:rsidP="008E58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aspberry Pi</w:t>
                      </w:r>
                    </w:p>
                  </w:txbxContent>
                </v:textbox>
              </v:rect>
            </w:pict>
          </mc:Fallback>
        </mc:AlternateContent>
      </w:r>
      <w:r w:rsidR="00764197">
        <w:rPr>
          <w:noProof/>
        </w:rPr>
        <w:drawing>
          <wp:anchor distT="0" distB="0" distL="114300" distR="114300" simplePos="0" relativeHeight="251651584" behindDoc="0" locked="0" layoutInCell="1" allowOverlap="1" wp14:anchorId="6A977492" wp14:editId="050C796F">
            <wp:simplePos x="0" y="0"/>
            <wp:positionH relativeFrom="column">
              <wp:posOffset>2201875</wp:posOffset>
            </wp:positionH>
            <wp:positionV relativeFrom="paragraph">
              <wp:posOffset>1333009</wp:posOffset>
            </wp:positionV>
            <wp:extent cx="1360170" cy="763905"/>
            <wp:effectExtent l="0" t="0" r="0" b="0"/>
            <wp:wrapNone/>
            <wp:docPr id="17" name="그림 17" descr="암호의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암호의 무료 사진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197">
        <w:rPr>
          <w:noProof/>
        </w:rPr>
        <w:drawing>
          <wp:anchor distT="0" distB="0" distL="114300" distR="114300" simplePos="0" relativeHeight="251652608" behindDoc="0" locked="0" layoutInCell="1" allowOverlap="1" wp14:anchorId="567826AA" wp14:editId="62D29459">
            <wp:simplePos x="0" y="0"/>
            <wp:positionH relativeFrom="column">
              <wp:posOffset>541324</wp:posOffset>
            </wp:positionH>
            <wp:positionV relativeFrom="paragraph">
              <wp:posOffset>338142</wp:posOffset>
            </wp:positionV>
            <wp:extent cx="892175" cy="1316990"/>
            <wp:effectExtent l="0" t="0" r="3175" b="0"/>
            <wp:wrapNone/>
            <wp:docPr id="18" name="그림 18" descr="척추의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척추의 무료 사진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2555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6C5CA54" wp14:editId="778B7CC5">
                <wp:simplePos x="0" y="0"/>
                <wp:positionH relativeFrom="column">
                  <wp:posOffset>2990850</wp:posOffset>
                </wp:positionH>
                <wp:positionV relativeFrom="paragraph">
                  <wp:posOffset>1113155</wp:posOffset>
                </wp:positionV>
                <wp:extent cx="901700" cy="234950"/>
                <wp:effectExtent l="0" t="0" r="12700" b="1270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4512" w14:textId="5BB81109" w:rsidR="00AF2555" w:rsidRPr="0084258C" w:rsidRDefault="00AF2555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측정결과 웹페이지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CA54" id="_x0000_s1038" type="#_x0000_t202" style="position:absolute;left:0;text-align:left;margin-left:235.5pt;margin-top:87.65pt;width:71pt;height:18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">
                <v:textbox>
                  <w:txbxContent>
                    <w:p w14:paraId="1E1A4512" w14:textId="5BB81109" w:rsidR="00AF2555" w:rsidRPr="0084258C" w:rsidRDefault="00AF2555">
                      <w:pPr>
                        <w:rPr>
                          <w:sz w:val="10"/>
                          <w:szCs w:val="12"/>
                        </w:rPr>
                      </w:pPr>
                      <w:r>
                        <w:rPr>
                          <w:rFonts w:hint="eastAsia"/>
                          <w:sz w:val="10"/>
                          <w:szCs w:val="12"/>
                        </w:rPr>
                        <w:t>측정결과 웹페이지 출력</w:t>
                      </w:r>
                    </w:p>
                  </w:txbxContent>
                </v:textbox>
              </v:shape>
            </w:pict>
          </mc:Fallback>
        </mc:AlternateContent>
      </w:r>
      <w:r w:rsidR="0084258C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3EB2664" wp14:editId="65CFF755">
                <wp:simplePos x="0" y="0"/>
                <wp:positionH relativeFrom="column">
                  <wp:posOffset>1388881</wp:posOffset>
                </wp:positionH>
                <wp:positionV relativeFrom="paragraph">
                  <wp:posOffset>243205</wp:posOffset>
                </wp:positionV>
                <wp:extent cx="813122" cy="234950"/>
                <wp:effectExtent l="0" t="0" r="25400" b="1270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122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C3883" w14:textId="0541C899" w:rsidR="0084258C" w:rsidRPr="0084258C" w:rsidRDefault="0084258C">
                            <w:pPr>
                              <w:rPr>
                                <w:sz w:val="10"/>
                                <w:szCs w:val="12"/>
                              </w:rPr>
                            </w:pPr>
                            <w:r w:rsidRPr="0084258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센서를 통한 값</w:t>
                            </w:r>
                            <w:r w:rsidRPr="0084258C">
                              <w:rPr>
                                <w:sz w:val="10"/>
                                <w:szCs w:val="12"/>
                              </w:rPr>
                              <w:t xml:space="preserve"> </w:t>
                            </w:r>
                            <w:r w:rsidRPr="0084258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전달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2664" id="_x0000_s1039" type="#_x0000_t202" style="position:absolute;left:0;text-align:left;margin-left:109.35pt;margin-top:19.15pt;width:64.05pt;height:18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">
                <v:textbox>
                  <w:txbxContent>
                    <w:p w14:paraId="7ADC3883" w14:textId="0541C899" w:rsidR="0084258C" w:rsidRPr="0084258C" w:rsidRDefault="0084258C">
                      <w:pPr>
                        <w:rPr>
                          <w:sz w:val="10"/>
                          <w:szCs w:val="12"/>
                        </w:rPr>
                      </w:pPr>
                      <w:r w:rsidRPr="0084258C">
                        <w:rPr>
                          <w:rFonts w:hint="eastAsia"/>
                          <w:sz w:val="10"/>
                          <w:szCs w:val="12"/>
                        </w:rPr>
                        <w:t>센서를 통한 값</w:t>
                      </w:r>
                      <w:r w:rsidRPr="0084258C">
                        <w:rPr>
                          <w:sz w:val="10"/>
                          <w:szCs w:val="12"/>
                        </w:rPr>
                        <w:t xml:space="preserve"> </w:t>
                      </w:r>
                      <w:r w:rsidRPr="0084258C">
                        <w:rPr>
                          <w:rFonts w:hint="eastAsia"/>
                          <w:sz w:val="10"/>
                          <w:szCs w:val="12"/>
                        </w:rPr>
                        <w:t>전달</w:t>
                      </w:r>
                    </w:p>
                  </w:txbxContent>
                </v:textbox>
              </v:shape>
            </w:pict>
          </mc:Fallback>
        </mc:AlternateContent>
      </w:r>
      <w:r w:rsidR="0084258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0BC130" wp14:editId="1665B978">
                <wp:simplePos x="0" y="0"/>
                <wp:positionH relativeFrom="margin">
                  <wp:align>center</wp:align>
                </wp:positionH>
                <wp:positionV relativeFrom="paragraph">
                  <wp:posOffset>1119505</wp:posOffset>
                </wp:positionV>
                <wp:extent cx="0" cy="234665"/>
                <wp:effectExtent l="76200" t="0" r="57150" b="514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414DDDA" id="직선 화살표 연결선 7" o:spid="_x0000_s1026" type="#_x0000_t32" style="position:absolute;left:0;text-align:left;margin-left:0;margin-top:88.15pt;width:0;height:18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WWtQEAAMoDAAAOAAAAZHJzL2Uyb0RvYy54bWysU8uu0zAQ3SPxD5b3NGmBCk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105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87FEC4" wp14:editId="0D59BCAE">
                <wp:simplePos x="0" y="0"/>
                <wp:positionH relativeFrom="column">
                  <wp:posOffset>1441450</wp:posOffset>
                </wp:positionH>
                <wp:positionV relativeFrom="paragraph">
                  <wp:posOffset>490855</wp:posOffset>
                </wp:positionV>
                <wp:extent cx="539750" cy="514350"/>
                <wp:effectExtent l="0" t="38100" r="50800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E00C95" id="직선 화살표 연결선 6" o:spid="_x0000_s1026" type="#_x0000_t32" style="position:absolute;left:0;text-align:left;margin-left:113.5pt;margin-top:38.65pt;width:42.5pt;height:4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E582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45C29D" wp14:editId="46A81B74">
                <wp:simplePos x="0" y="0"/>
                <wp:positionH relativeFrom="margin">
                  <wp:align>left</wp:align>
                </wp:positionH>
                <wp:positionV relativeFrom="paragraph">
                  <wp:posOffset>3077540</wp:posOffset>
                </wp:positionV>
                <wp:extent cx="5786323" cy="3518611"/>
                <wp:effectExtent l="0" t="0" r="24130" b="247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23" cy="3518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4A26F" w14:textId="780EEE9F" w:rsidR="008E582C" w:rsidRDefault="008E582C" w:rsidP="008E5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5C29D" id="직사각형 14" o:spid="_x0000_s1040" style="position:absolute;left:0;text-align:left;margin-left:0;margin-top:242.35pt;width:455.6pt;height:277.05pt;z-index:251645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" fillcolor="white [3201]" strokecolor="#70ad47 [3209]" strokeweight="1pt">
                <v:textbox>
                  <w:txbxContent>
                    <w:p w14:paraId="0164A26F" w14:textId="780EEE9F" w:rsidR="008E582C" w:rsidRDefault="008E582C" w:rsidP="008E58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221A">
        <w:br w:type="page"/>
      </w:r>
    </w:p>
    <w:p w14:paraId="01C168CD" w14:textId="13D69B97" w:rsidR="007337FB" w:rsidRDefault="007337FB">
      <w:r>
        <w:rPr>
          <w:rFonts w:hint="eastAsia"/>
        </w:rPr>
        <w:lastRenderedPageBreak/>
        <w:t>작동 스케줄</w:t>
      </w:r>
    </w:p>
    <w:p w14:paraId="153A1F9C" w14:textId="52CAAB2F" w:rsidR="007337FB" w:rsidRDefault="00EC0DDE" w:rsidP="007337FB">
      <w:pPr>
        <w:pStyle w:val="a4"/>
        <w:numPr>
          <w:ilvl w:val="0"/>
          <w:numId w:val="4"/>
        </w:numPr>
        <w:ind w:leftChars="0"/>
      </w:pPr>
      <w:proofErr w:type="spellStart"/>
      <w:r w:rsidRPr="00043DCE">
        <w:rPr>
          <w:rFonts w:hint="eastAsia"/>
          <w:color w:val="FF0000"/>
        </w:rPr>
        <w:t>자이로센서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F778D5">
        <w:rPr>
          <w:rFonts w:hint="eastAsia"/>
          <w:color w:val="FF0000"/>
        </w:rPr>
        <w:t>가속도</w:t>
      </w:r>
      <w:r w:rsidRPr="00043DCE">
        <w:rPr>
          <w:rFonts w:hint="eastAsia"/>
          <w:color w:val="FF0000"/>
        </w:rPr>
        <w:t>센서</w:t>
      </w:r>
      <w:r>
        <w:rPr>
          <w:rFonts w:hint="eastAsia"/>
        </w:rPr>
        <w:t>로부터 일정 주기마다 측정 값을 읽어와</w:t>
      </w:r>
      <w:r w:rsidR="000D7BB1">
        <w:rPr>
          <w:rFonts w:hint="eastAsia"/>
        </w:rPr>
        <w:t xml:space="preserve"> 라즈베리파이</w:t>
      </w:r>
      <w:r w:rsidR="00881F74">
        <w:rPr>
          <w:rFonts w:hint="eastAsia"/>
        </w:rPr>
        <w:t xml:space="preserve"> </w:t>
      </w:r>
      <w:r w:rsidR="00D068E6">
        <w:rPr>
          <w:rFonts w:hint="eastAsia"/>
        </w:rPr>
        <w:t>(</w:t>
      </w:r>
      <w:r w:rsidR="00D068E6">
        <w:t xml:space="preserve">4B or 3B, </w:t>
      </w:r>
      <w:r w:rsidR="00D068E6">
        <w:rPr>
          <w:rFonts w:hint="eastAsia"/>
        </w:rPr>
        <w:t>미정)</w:t>
      </w:r>
      <w:r w:rsidR="000D7BB1">
        <w:rPr>
          <w:rFonts w:hint="eastAsia"/>
        </w:rPr>
        <w:t xml:space="preserve">에 무선 혹은 유선 연결을 통한 </w:t>
      </w:r>
      <w:r w:rsidR="005B76EB">
        <w:rPr>
          <w:rFonts w:hint="eastAsia"/>
        </w:rPr>
        <w:t>값 전달</w:t>
      </w:r>
    </w:p>
    <w:p w14:paraId="749C34E2" w14:textId="1611EE5B" w:rsidR="002314AE" w:rsidRDefault="005B76EB" w:rsidP="002314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aspberry Pi</w:t>
      </w:r>
      <w:r>
        <w:rPr>
          <w:rFonts w:hint="eastAsia"/>
        </w:rPr>
        <w:t xml:space="preserve">에서는 읽어온 값을 </w:t>
      </w:r>
      <w:r w:rsidR="00A75ABD">
        <w:rPr>
          <w:rFonts w:hint="eastAsia"/>
        </w:rPr>
        <w:t>데스크탑(웹)에 전달</w:t>
      </w:r>
      <w:r w:rsidR="00EF7857" w:rsidRPr="00EF7857">
        <w:rPr>
          <w:rFonts w:hint="eastAsia"/>
          <w:color w:val="FF0000"/>
        </w:rPr>
        <w:t>(</w:t>
      </w:r>
      <w:r w:rsidR="00EF7857" w:rsidRPr="00EF7857">
        <w:rPr>
          <w:color w:val="FF0000"/>
        </w:rPr>
        <w:t xml:space="preserve">Serial </w:t>
      </w:r>
      <w:r w:rsidR="00EF7857" w:rsidRPr="00EF7857">
        <w:rPr>
          <w:rFonts w:hint="eastAsia"/>
          <w:color w:val="FF0000"/>
        </w:rPr>
        <w:t>통신)</w:t>
      </w:r>
      <w:r w:rsidR="00A75ABD">
        <w:rPr>
          <w:rFonts w:hint="eastAsia"/>
        </w:rPr>
        <w:t>하고,</w:t>
      </w:r>
      <w:r w:rsidR="00A75ABD">
        <w:t xml:space="preserve"> </w:t>
      </w:r>
      <w:r w:rsidR="00E43976">
        <w:rPr>
          <w:rFonts w:hint="eastAsia"/>
        </w:rPr>
        <w:t xml:space="preserve">데스크탑에서는 </w:t>
      </w:r>
      <w:r w:rsidR="00497FF2">
        <w:rPr>
          <w:rFonts w:hint="eastAsia"/>
        </w:rPr>
        <w:t>인공지능</w:t>
      </w:r>
      <w:r w:rsidR="00A30870">
        <w:rPr>
          <w:rFonts w:hint="eastAsia"/>
        </w:rPr>
        <w:t xml:space="preserve">을 이용한 </w:t>
      </w:r>
      <w:r w:rsidR="00A75ABD">
        <w:rPr>
          <w:rFonts w:hint="eastAsia"/>
        </w:rPr>
        <w:t>모델</w:t>
      </w:r>
      <w:r w:rsidR="00A75ABD">
        <w:t>(</w:t>
      </w:r>
      <w:r w:rsidR="00A75ABD">
        <w:rPr>
          <w:rFonts w:hint="eastAsia"/>
        </w:rPr>
        <w:t xml:space="preserve">분류분석 </w:t>
      </w:r>
      <w:r w:rsidR="00A75ABD">
        <w:t xml:space="preserve">or </w:t>
      </w:r>
      <w:r w:rsidR="00A75ABD">
        <w:rPr>
          <w:rFonts w:hint="eastAsia"/>
        </w:rPr>
        <w:t>회귀)</w:t>
      </w:r>
      <w:r w:rsidR="00A30870">
        <w:rPr>
          <w:rFonts w:hint="eastAsia"/>
        </w:rPr>
        <w:t>을 통해 사용자의 자세가 올바른 지를 판단</w:t>
      </w:r>
      <w:r w:rsidR="00E43976">
        <w:rPr>
          <w:rFonts w:hint="eastAsia"/>
        </w:rPr>
        <w:t>한 후</w:t>
      </w:r>
      <w:r w:rsidR="00A30870">
        <w:rPr>
          <w:rFonts w:hint="eastAsia"/>
        </w:rPr>
        <w:t>,</w:t>
      </w:r>
      <w:r w:rsidR="00A30870">
        <w:t xml:space="preserve"> </w:t>
      </w:r>
      <w:r w:rsidR="00A30870" w:rsidRPr="00C703A6">
        <w:rPr>
          <w:rFonts w:hint="eastAsia"/>
          <w:color w:val="FF0000"/>
        </w:rPr>
        <w:t xml:space="preserve">웹에 </w:t>
      </w:r>
      <w:r w:rsidR="00497FF2">
        <w:rPr>
          <w:rFonts w:hint="eastAsia"/>
          <w:color w:val="FF0000"/>
        </w:rPr>
        <w:t>측정 데이터 결과</w:t>
      </w:r>
      <w:r w:rsidR="00A30870" w:rsidRPr="00C703A6">
        <w:rPr>
          <w:rFonts w:hint="eastAsia"/>
          <w:color w:val="FF0000"/>
        </w:rPr>
        <w:t xml:space="preserve"> </w:t>
      </w:r>
      <w:r w:rsidR="00EF7857">
        <w:rPr>
          <w:rFonts w:hint="eastAsia"/>
          <w:color w:val="FF0000"/>
        </w:rPr>
        <w:t>출력</w:t>
      </w:r>
      <w:r w:rsidR="00A30870" w:rsidRPr="00C703A6">
        <w:rPr>
          <w:rFonts w:hint="eastAsia"/>
          <w:color w:val="FF0000"/>
        </w:rPr>
        <w:t>.</w:t>
      </w:r>
    </w:p>
    <w:p w14:paraId="7B006A0D" w14:textId="60FA4F1C" w:rsidR="002314AE" w:rsidRDefault="002314AE" w:rsidP="002314A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웹과 </w:t>
      </w:r>
      <w:r w:rsidR="00497FF2">
        <w:rPr>
          <w:rFonts w:hint="eastAsia"/>
        </w:rPr>
        <w:t>앱</w:t>
      </w:r>
    </w:p>
    <w:p w14:paraId="44F463A1" w14:textId="69B6CD0D" w:rsidR="00686A42" w:rsidRDefault="002314AE" w:rsidP="00686A42">
      <w:pPr>
        <w:ind w:left="760"/>
      </w:pPr>
      <w:r>
        <w:t xml:space="preserve">3.1. </w:t>
      </w:r>
      <w:r>
        <w:rPr>
          <w:rFonts w:hint="eastAsia"/>
        </w:rPr>
        <w:t xml:space="preserve">웹에서는 </w:t>
      </w:r>
      <w:r w:rsidR="009C3AA7">
        <w:rPr>
          <w:rFonts w:hint="eastAsia"/>
        </w:rPr>
        <w:t>R</w:t>
      </w:r>
      <w:r w:rsidR="009C3AA7">
        <w:t>aspberry Pi</w:t>
      </w:r>
      <w:r w:rsidR="009C3AA7">
        <w:rPr>
          <w:rFonts w:hint="eastAsia"/>
        </w:rPr>
        <w:t xml:space="preserve">에서 받아온 </w:t>
      </w:r>
      <w:r w:rsidR="009C3AA7" w:rsidRPr="00BE536C">
        <w:rPr>
          <w:rFonts w:hint="eastAsia"/>
          <w:color w:val="FF0000"/>
        </w:rPr>
        <w:t>결과를 출력</w:t>
      </w:r>
      <w:r w:rsidR="009C3AA7">
        <w:rPr>
          <w:rFonts w:hint="eastAsia"/>
        </w:rPr>
        <w:t>하고,</w:t>
      </w:r>
      <w:r w:rsidR="009C3AA7">
        <w:t xml:space="preserve"> </w:t>
      </w:r>
      <w:r w:rsidR="00686A42">
        <w:rPr>
          <w:rFonts w:hint="eastAsia"/>
        </w:rPr>
        <w:t xml:space="preserve">사용자에게 </w:t>
      </w:r>
      <w:r w:rsidR="00686A42" w:rsidRPr="00C703A6">
        <w:rPr>
          <w:rFonts w:hint="eastAsia"/>
          <w:color w:val="FF0000"/>
        </w:rPr>
        <w:t>실시간 정보를 제공</w:t>
      </w:r>
      <w:r w:rsidR="00686A42">
        <w:rPr>
          <w:rFonts w:hint="eastAsia"/>
        </w:rPr>
        <w:t>하여,</w:t>
      </w:r>
      <w:r w:rsidR="00686A42">
        <w:t xml:space="preserve"> </w:t>
      </w:r>
      <w:r w:rsidR="00686A42">
        <w:rPr>
          <w:rFonts w:hint="eastAsia"/>
        </w:rPr>
        <w:t xml:space="preserve">올바른 자세를 위한 </w:t>
      </w:r>
      <w:r w:rsidR="00686A42" w:rsidRPr="00C703A6">
        <w:rPr>
          <w:rFonts w:hint="eastAsia"/>
          <w:color w:val="FF0000"/>
        </w:rPr>
        <w:t>솔루션을 제공</w:t>
      </w:r>
    </w:p>
    <w:p w14:paraId="1F4D739C" w14:textId="16556CE8" w:rsidR="0053171B" w:rsidRDefault="00686A42" w:rsidP="00130D6D">
      <w:pPr>
        <w:ind w:left="760"/>
      </w:pPr>
      <w:r>
        <w:rPr>
          <w:rFonts w:hint="eastAsia"/>
        </w:rPr>
        <w:t>3</w:t>
      </w:r>
      <w:r>
        <w:t xml:space="preserve">.2. </w:t>
      </w:r>
      <w:r w:rsidR="002C11A7">
        <w:rPr>
          <w:rFonts w:hint="eastAsia"/>
        </w:rPr>
        <w:t>개인저장소</w:t>
      </w:r>
      <w:r>
        <w:rPr>
          <w:rFonts w:hint="eastAsia"/>
        </w:rPr>
        <w:t xml:space="preserve">에서는 </w:t>
      </w:r>
      <w:r w:rsidR="002C11A7">
        <w:rPr>
          <w:rFonts w:hint="eastAsia"/>
        </w:rPr>
        <w:t xml:space="preserve">텍스트파일에 </w:t>
      </w:r>
      <w:r w:rsidR="00F028C2">
        <w:rPr>
          <w:rFonts w:hint="eastAsia"/>
          <w:color w:val="FF0000"/>
        </w:rPr>
        <w:t>값의 저</w:t>
      </w:r>
      <w:r w:rsidR="00B72F27" w:rsidRPr="00C703A6">
        <w:rPr>
          <w:rFonts w:hint="eastAsia"/>
          <w:color w:val="FF0000"/>
        </w:rPr>
        <w:t>장</w:t>
      </w:r>
      <w:r w:rsidR="00B72F27">
        <w:rPr>
          <w:rFonts w:hint="eastAsia"/>
        </w:rPr>
        <w:t>과,</w:t>
      </w:r>
      <w:r w:rsidR="00B72F27">
        <w:t xml:space="preserve"> </w:t>
      </w:r>
      <w:r w:rsidR="00B72F27" w:rsidRPr="00C703A6">
        <w:rPr>
          <w:rFonts w:hint="eastAsia"/>
          <w:color w:val="FF0000"/>
        </w:rPr>
        <w:t>값의 조회</w:t>
      </w:r>
      <w:r w:rsidR="00B72F27">
        <w:rPr>
          <w:rFonts w:hint="eastAsia"/>
        </w:rPr>
        <w:t>로</w:t>
      </w:r>
      <w:r w:rsidR="00B72F27">
        <w:t xml:space="preserve">, </w:t>
      </w:r>
      <w:r w:rsidR="00B72F27">
        <w:rPr>
          <w:rFonts w:hint="eastAsia"/>
        </w:rPr>
        <w:t>지난 시간</w:t>
      </w:r>
      <w:r w:rsidR="004563E2">
        <w:rPr>
          <w:rFonts w:hint="eastAsia"/>
        </w:rPr>
        <w:t xml:space="preserve"> </w:t>
      </w:r>
      <w:r w:rsidR="002C4CBC">
        <w:rPr>
          <w:rFonts w:hint="eastAsia"/>
        </w:rPr>
        <w:t>동안의 데이터를 불러올 수 있는 기능을 구현</w:t>
      </w:r>
      <w:r w:rsidR="0071738D">
        <w:rPr>
          <w:rFonts w:hint="eastAsia"/>
        </w:rPr>
        <w:t>,</w:t>
      </w:r>
      <w:r w:rsidR="0071738D">
        <w:t xml:space="preserve"> </w:t>
      </w:r>
      <w:r w:rsidR="0071738D">
        <w:rPr>
          <w:rFonts w:hint="eastAsia"/>
        </w:rPr>
        <w:t>웹 또는 앱에서 확인 가능</w:t>
      </w:r>
    </w:p>
    <w:p w14:paraId="63CA50B8" w14:textId="6387A13F" w:rsidR="0053171B" w:rsidRDefault="0053171B" w:rsidP="002C4CBC">
      <w:pPr>
        <w:ind w:left="760"/>
      </w:pPr>
    </w:p>
    <w:p w14:paraId="6541D822" w14:textId="77777777" w:rsidR="0053171B" w:rsidRDefault="0053171B" w:rsidP="002C4CBC">
      <w:pPr>
        <w:ind w:left="760"/>
      </w:pPr>
    </w:p>
    <w:p w14:paraId="670E6D61" w14:textId="319066A8" w:rsidR="002C4CBC" w:rsidRDefault="002C4CBC" w:rsidP="002C4CB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부가기능 </w:t>
      </w:r>
      <w:r>
        <w:t xml:space="preserve">1. </w:t>
      </w:r>
      <w:r>
        <w:rPr>
          <w:rFonts w:hint="eastAsia"/>
        </w:rPr>
        <w:t>실시간 측정 이후 결과에 따라 즉각적인 전기자극으로 사용자</w:t>
      </w:r>
      <w:r w:rsidR="00416350">
        <w:rPr>
          <w:rFonts w:hint="eastAsia"/>
        </w:rPr>
        <w:t>에게 올바른 자세를 위한 알림을 보냄.</w:t>
      </w:r>
      <w:r w:rsidR="00996514">
        <w:t xml:space="preserve"> (</w:t>
      </w:r>
      <w:r w:rsidR="00996514">
        <w:rPr>
          <w:rFonts w:hint="eastAsia"/>
        </w:rPr>
        <w:t>인공지능 활용?</w:t>
      </w:r>
      <w:r w:rsidR="00996514">
        <w:t>)</w:t>
      </w:r>
    </w:p>
    <w:p w14:paraId="0BBEF734" w14:textId="0EF91D83" w:rsidR="00253721" w:rsidRDefault="00253721" w:rsidP="002C4CB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부가기능 </w:t>
      </w:r>
      <w:r>
        <w:t xml:space="preserve">2. </w:t>
      </w:r>
      <w:r>
        <w:rPr>
          <w:rFonts w:hint="eastAsia"/>
        </w:rPr>
        <w:t>측정값에 따라 형태가 변화하는 등받이 쿠션 제작</w:t>
      </w:r>
    </w:p>
    <w:p w14:paraId="3DA01D2E" w14:textId="756262C2" w:rsidR="00D12C0E" w:rsidRDefault="00D12C0E" w:rsidP="002C4CB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부가기능 </w:t>
      </w:r>
      <w:r>
        <w:t xml:space="preserve">3. </w:t>
      </w:r>
      <w:r>
        <w:rPr>
          <w:rFonts w:hint="eastAsia"/>
        </w:rPr>
        <w:t xml:space="preserve">라즈베리파이 카메라 추가로 </w:t>
      </w:r>
      <w:r w:rsidR="0053171B">
        <w:rPr>
          <w:rFonts w:hint="eastAsia"/>
        </w:rPr>
        <w:t>측면 촬영 후 인공지능을 이용한 자세분석</w:t>
      </w:r>
    </w:p>
    <w:p w14:paraId="0D292996" w14:textId="73DE3140" w:rsidR="007337FB" w:rsidRDefault="007337FB">
      <w:r>
        <w:br w:type="page"/>
      </w:r>
    </w:p>
    <w:p w14:paraId="6E168DDB" w14:textId="7051CCC2" w:rsidR="001419E2" w:rsidRDefault="001419E2">
      <w:r>
        <w:rPr>
          <w:rFonts w:hint="eastAsia"/>
        </w:rPr>
        <w:lastRenderedPageBreak/>
        <w:t>하드웨어 환경구축</w:t>
      </w:r>
    </w:p>
    <w:p w14:paraId="11835FE8" w14:textId="545EB2BC" w:rsidR="001B221A" w:rsidRDefault="001B221A" w:rsidP="001B22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라즈베리파이 </w:t>
      </w:r>
      <w:r>
        <w:t xml:space="preserve">4B 64GB </w:t>
      </w:r>
      <w:r>
        <w:rPr>
          <w:rFonts w:hint="eastAsia"/>
        </w:rPr>
        <w:t xml:space="preserve">모델 </w:t>
      </w:r>
      <w:r>
        <w:t>1</w:t>
      </w:r>
      <w:r>
        <w:rPr>
          <w:rFonts w:hint="eastAsia"/>
        </w:rPr>
        <w:t>기</w:t>
      </w:r>
      <w:r w:rsidR="00C501EF">
        <w:rPr>
          <w:rFonts w:hint="eastAsia"/>
        </w:rPr>
        <w:t xml:space="preserve"> </w:t>
      </w:r>
      <w:r w:rsidR="00115858">
        <w:t>(</w:t>
      </w:r>
      <w:r w:rsidR="00115858">
        <w:rPr>
          <w:rFonts w:hint="eastAsia"/>
        </w:rPr>
        <w:t>미정)</w:t>
      </w:r>
    </w:p>
    <w:p w14:paraId="2EC9161F" w14:textId="5A45A2B7" w:rsidR="001B221A" w:rsidRDefault="00B54362" w:rsidP="001B22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센서</w:t>
      </w:r>
    </w:p>
    <w:p w14:paraId="33C80928" w14:textId="47593DFB" w:rsidR="00E43976" w:rsidRDefault="00693EBF" w:rsidP="00693EBF">
      <w:pPr>
        <w:pStyle w:val="a4"/>
        <w:ind w:leftChars="0" w:left="760"/>
      </w:pPr>
      <w:proofErr w:type="spellStart"/>
      <w:r>
        <w:rPr>
          <w:rFonts w:hint="eastAsia"/>
        </w:rPr>
        <w:t>자이로센서</w:t>
      </w:r>
      <w:proofErr w:type="spellEnd"/>
    </w:p>
    <w:p w14:paraId="3C80390C" w14:textId="1B7F85BA" w:rsidR="00693EBF" w:rsidRDefault="00693EBF" w:rsidP="00693EBF">
      <w:pPr>
        <w:pStyle w:val="a4"/>
        <w:ind w:leftChars="0" w:left="760"/>
      </w:pPr>
      <w:r>
        <w:rPr>
          <w:rFonts w:hint="eastAsia"/>
        </w:rPr>
        <w:t>가속도센서(</w:t>
      </w:r>
      <w:r w:rsidR="007615CF">
        <w:rPr>
          <w:rFonts w:hint="eastAsia"/>
        </w:rPr>
        <w:t>시간이 지나도 오차에 강하고,</w:t>
      </w:r>
      <w:r w:rsidR="007615CF">
        <w:t xml:space="preserve"> </w:t>
      </w:r>
      <w:r w:rsidR="007615CF">
        <w:rPr>
          <w:rFonts w:hint="eastAsia"/>
        </w:rPr>
        <w:t>정지된 상태에서도 특정한 값을 갖기 때문에 기울어진 정도를 파악하거나 진동을 파악할 때 유리함.</w:t>
      </w:r>
      <w:r w:rsidR="007615CF">
        <w:t>)</w:t>
      </w:r>
    </w:p>
    <w:p w14:paraId="0639EF24" w14:textId="389145A4" w:rsidR="00B26DB2" w:rsidRDefault="00B26DB2" w:rsidP="00693EBF">
      <w:pPr>
        <w:pStyle w:val="a4"/>
        <w:ind w:leftChars="0" w:left="760"/>
      </w:pPr>
      <w:r>
        <w:rPr>
          <w:rFonts w:hint="eastAsia"/>
        </w:rPr>
        <w:t xml:space="preserve">두 가지 센서가 한번에 탑재된 </w:t>
      </w:r>
      <w:r>
        <w:t>MPU-6050</w:t>
      </w:r>
      <w:r>
        <w:rPr>
          <w:rFonts w:hint="eastAsia"/>
        </w:rPr>
        <w:t>을 사용한다.</w:t>
      </w:r>
    </w:p>
    <w:p w14:paraId="38296FBB" w14:textId="77777777" w:rsidR="00B26DB2" w:rsidRDefault="00B26DB2" w:rsidP="00693EBF">
      <w:pPr>
        <w:pStyle w:val="a4"/>
        <w:ind w:leftChars="0" w:left="760"/>
        <w:rPr>
          <w:rFonts w:hint="eastAsia"/>
        </w:rPr>
      </w:pPr>
    </w:p>
    <w:p w14:paraId="3F72964A" w14:textId="74813264" w:rsidR="00C347B1" w:rsidRDefault="00C347B1" w:rsidP="00C347B1"/>
    <w:p w14:paraId="1B7729C1" w14:textId="1EE5D6AF" w:rsidR="00C347B1" w:rsidRDefault="00981ED5" w:rsidP="00C347B1">
      <w:pPr>
        <w:ind w:left="760"/>
      </w:pPr>
      <w:hyperlink r:id="rId15" w:history="1">
        <w:r w:rsidR="00C347B1">
          <w:rPr>
            <w:rStyle w:val="a3"/>
          </w:rPr>
          <w:t>16-D-DM-D-5-047_1231.hwp (koreascience.or.kr)</w:t>
        </w:r>
      </w:hyperlink>
    </w:p>
    <w:p w14:paraId="7269B769" w14:textId="6F611DBA" w:rsidR="00C347B1" w:rsidRDefault="00C347B1" w:rsidP="00C347B1">
      <w:pPr>
        <w:ind w:left="760"/>
      </w:pPr>
      <w:r>
        <w:rPr>
          <w:rFonts w:hint="eastAsia"/>
        </w:rPr>
        <w:t>참고할 만한 논문.</w:t>
      </w:r>
      <w:r>
        <w:t xml:space="preserve"> </w:t>
      </w:r>
      <w:r>
        <w:rPr>
          <w:rFonts w:hint="eastAsia"/>
        </w:rPr>
        <w:t xml:space="preserve">근전도 센서를 이용한 </w:t>
      </w:r>
      <w:proofErr w:type="spellStart"/>
      <w:r>
        <w:rPr>
          <w:rFonts w:hint="eastAsia"/>
        </w:rPr>
        <w:t>측만증</w:t>
      </w:r>
      <w:proofErr w:type="spellEnd"/>
      <w:r>
        <w:rPr>
          <w:rFonts w:hint="eastAsia"/>
        </w:rPr>
        <w:t xml:space="preserve"> 분석 </w:t>
      </w:r>
    </w:p>
    <w:p w14:paraId="6CA18F44" w14:textId="77777777" w:rsidR="00107BB8" w:rsidRDefault="00107BB8" w:rsidP="00107BB8">
      <w:pPr>
        <w:pStyle w:val="a4"/>
        <w:ind w:leftChars="0" w:left="760"/>
      </w:pPr>
      <w:r>
        <w:rPr>
          <w:noProof/>
        </w:rPr>
        <w:drawing>
          <wp:inline distT="0" distB="0" distL="0" distR="0" wp14:anchorId="5EED8547" wp14:editId="3F3B9CF4">
            <wp:extent cx="2210462" cy="1659438"/>
            <wp:effectExtent l="0" t="0" r="0" b="0"/>
            <wp:docPr id="1" name="그림 1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6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1793" w14:textId="53BECBBE" w:rsidR="00107BB8" w:rsidRDefault="00981ED5" w:rsidP="00107BB8">
      <w:pPr>
        <w:pStyle w:val="a4"/>
        <w:ind w:leftChars="0" w:left="760"/>
      </w:pPr>
      <w:hyperlink r:id="rId17" w:history="1">
        <w:r w:rsidR="00107BB8">
          <w:rPr>
            <w:rStyle w:val="a3"/>
          </w:rPr>
          <w:t>How to connect two MPU6050? - Using Arduino / Networking, Protocols, and Devices - Arduino Forum</w:t>
        </w:r>
      </w:hyperlink>
    </w:p>
    <w:p w14:paraId="599B2D82" w14:textId="2D185594" w:rsidR="00FD0977" w:rsidRDefault="00FD0977" w:rsidP="00107BB8">
      <w:pPr>
        <w:pStyle w:val="a4"/>
        <w:ind w:leftChars="0" w:left="760"/>
      </w:pPr>
      <w:proofErr w:type="spellStart"/>
      <w:r>
        <w:rPr>
          <w:rFonts w:hint="eastAsia"/>
        </w:rPr>
        <w:t>아두이노에서는</w:t>
      </w:r>
      <w:proofErr w:type="spellEnd"/>
      <w:r>
        <w:rPr>
          <w:rFonts w:hint="eastAsia"/>
        </w:rPr>
        <w:t xml:space="preserve"> 가능한데,</w:t>
      </w:r>
      <w:r>
        <w:t xml:space="preserve"> 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가능한 지 확인 필요.</w:t>
      </w:r>
    </w:p>
    <w:p w14:paraId="1997CB16" w14:textId="6F56C6EF" w:rsidR="0066113B" w:rsidRDefault="0066113B" w:rsidP="00107BB8">
      <w:pPr>
        <w:pStyle w:val="a4"/>
        <w:ind w:leftChars="0" w:left="760"/>
      </w:pPr>
      <w:bookmarkStart w:id="0" w:name="_GoBack"/>
      <w:bookmarkEnd w:id="0"/>
    </w:p>
    <w:p w14:paraId="6F1AA4A6" w14:textId="6C2B6ECF" w:rsidR="0066113B" w:rsidRDefault="0066113B" w:rsidP="00107BB8">
      <w:pPr>
        <w:pStyle w:val="a4"/>
        <w:ind w:leftChars="0" w:left="760"/>
      </w:pPr>
    </w:p>
    <w:p w14:paraId="28898394" w14:textId="77777777" w:rsidR="0066113B" w:rsidRDefault="00981ED5" w:rsidP="0066113B">
      <w:pPr>
        <w:pStyle w:val="a4"/>
        <w:ind w:leftChars="0" w:left="760"/>
      </w:pPr>
      <w:hyperlink r:id="rId18" w:history="1">
        <w:r w:rsidR="0066113B">
          <w:rPr>
            <w:rStyle w:val="a3"/>
          </w:rPr>
          <w:t>pi 3 - Connecting and reading multiple MPU 6050 sensors on raspberry b+ 3 model - Raspberry Pi Stack Exchange</w:t>
        </w:r>
      </w:hyperlink>
    </w:p>
    <w:p w14:paraId="0690D0AC" w14:textId="3EF06CC4" w:rsidR="0066113B" w:rsidRPr="0066113B" w:rsidRDefault="0066113B" w:rsidP="0066113B">
      <w:pPr>
        <w:pStyle w:val="a4"/>
        <w:ind w:leftChars="0" w:left="760"/>
      </w:pPr>
      <w:r w:rsidRPr="0066113B">
        <w:rPr>
          <w:rFonts w:ascii="inherit" w:eastAsia="굴림" w:hAnsi="inherit" w:cs="Segoe UI"/>
          <w:color w:val="232629"/>
          <w:kern w:val="0"/>
          <w:sz w:val="23"/>
          <w:szCs w:val="23"/>
        </w:rPr>
        <w:t>use an I2C multiplexor such as the TCA9548A which lets you connect up to 8 devices.</w:t>
      </w:r>
    </w:p>
    <w:p w14:paraId="7E1DBB16" w14:textId="3D74754C" w:rsidR="00B54362" w:rsidRDefault="0066113B" w:rsidP="00B54362">
      <w:pPr>
        <w:pStyle w:val="a4"/>
        <w:numPr>
          <w:ilvl w:val="0"/>
          <w:numId w:val="3"/>
        </w:numPr>
        <w:ind w:leftChars="0"/>
      </w:pPr>
      <w:r>
        <w:t xml:space="preserve">I2C </w:t>
      </w:r>
      <w:r>
        <w:rPr>
          <w:rFonts w:hint="eastAsia"/>
        </w:rPr>
        <w:t xml:space="preserve">통신 방식으로는 </w:t>
      </w:r>
      <w:r w:rsidR="00641052">
        <w:rPr>
          <w:rFonts w:hint="eastAsia"/>
        </w:rPr>
        <w:t>최소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 까지의 센서를 사용할 수 있는 것으로 확인</w:t>
      </w:r>
    </w:p>
    <w:p w14:paraId="6FF1DC75" w14:textId="47DF696C" w:rsidR="00B54362" w:rsidRDefault="00B54362" w:rsidP="00B54362">
      <w:pPr>
        <w:ind w:left="760"/>
      </w:pPr>
    </w:p>
    <w:p w14:paraId="60DC2F7F" w14:textId="68D67B6B" w:rsidR="00554163" w:rsidRDefault="00981ED5" w:rsidP="00B54362">
      <w:pPr>
        <w:ind w:left="760"/>
      </w:pPr>
      <w:hyperlink r:id="rId19" w:history="1">
        <w:r w:rsidR="00554163">
          <w:rPr>
            <w:rStyle w:val="a3"/>
          </w:rPr>
          <w:t xml:space="preserve">Raspberry PI Multiple I2C </w:t>
        </w:r>
        <w:proofErr w:type="gramStart"/>
        <w:r w:rsidR="00554163">
          <w:rPr>
            <w:rStyle w:val="a3"/>
          </w:rPr>
          <w:t>Devices :</w:t>
        </w:r>
        <w:proofErr w:type="gramEnd"/>
        <w:r w:rsidR="00554163">
          <w:rPr>
            <w:rStyle w:val="a3"/>
          </w:rPr>
          <w:t xml:space="preserve"> 3 Steps - Instructables</w:t>
        </w:r>
      </w:hyperlink>
    </w:p>
    <w:p w14:paraId="07499E27" w14:textId="37C4C08C" w:rsidR="00554163" w:rsidRDefault="00554163" w:rsidP="00B54362">
      <w:pPr>
        <w:ind w:left="760"/>
      </w:pP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 xml:space="preserve">채널을 임의로 추가시켜 </w:t>
      </w:r>
      <w:r w:rsidR="001175BF">
        <w:rPr>
          <w:rFonts w:hint="eastAsia"/>
        </w:rPr>
        <w:t>확장하는 방법</w:t>
      </w:r>
    </w:p>
    <w:p w14:paraId="121B8FD5" w14:textId="012E4561" w:rsidR="00641052" w:rsidRDefault="00641052" w:rsidP="00B54362">
      <w:pPr>
        <w:ind w:left="760"/>
      </w:pPr>
      <w:r>
        <w:rPr>
          <w:rFonts w:hint="eastAsia"/>
        </w:rPr>
        <w:t xml:space="preserve">각각의 고유한 </w:t>
      </w:r>
      <w:r>
        <w:t>Address</w:t>
      </w:r>
      <w:r>
        <w:rPr>
          <w:rFonts w:hint="eastAsia"/>
        </w:rPr>
        <w:t>를 부여하면 다중 센서를</w:t>
      </w:r>
      <w:r>
        <w:t xml:space="preserve"> I2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방식으로 사용할 수 있음.</w:t>
      </w:r>
    </w:p>
    <w:p w14:paraId="1E478B5E" w14:textId="0A842675" w:rsidR="001175BF" w:rsidRDefault="001175BF" w:rsidP="00B54362">
      <w:pPr>
        <w:ind w:left="760"/>
      </w:pPr>
    </w:p>
    <w:p w14:paraId="0AC3FE12" w14:textId="71A2439A" w:rsidR="000D091B" w:rsidRDefault="00981ED5" w:rsidP="00B54362">
      <w:pPr>
        <w:ind w:left="760"/>
      </w:pPr>
      <w:hyperlink r:id="rId20" w:history="1">
        <w:r w:rsidR="000D091B">
          <w:rPr>
            <w:rStyle w:val="a3"/>
          </w:rPr>
          <w:t>라즈베리 파이 400 GPIO 헤더 어댑터, 헤더 확장 2 개, 40 핀 헤더 2 개, 라즈베리 파이 400 용으로 설계|Demo Board| - AliExpress</w:t>
        </w:r>
      </w:hyperlink>
    </w:p>
    <w:p w14:paraId="79086BBE" w14:textId="587E6656" w:rsidR="000D091B" w:rsidRDefault="000D091B" w:rsidP="00B54362">
      <w:pPr>
        <w:ind w:left="760"/>
      </w:pPr>
      <w:r>
        <w:rPr>
          <w:rFonts w:hint="eastAsia"/>
        </w:rPr>
        <w:t xml:space="preserve">알리에서 </w:t>
      </w:r>
      <w:proofErr w:type="spellStart"/>
      <w:r>
        <w:rPr>
          <w:rFonts w:hint="eastAsia"/>
        </w:rPr>
        <w:t>핀확장하는</w:t>
      </w:r>
      <w:proofErr w:type="spellEnd"/>
      <w:r>
        <w:rPr>
          <w:rFonts w:hint="eastAsia"/>
        </w:rPr>
        <w:t xml:space="preserve"> 하드웨어도 </w:t>
      </w:r>
      <w:proofErr w:type="spellStart"/>
      <w:r>
        <w:rPr>
          <w:rFonts w:hint="eastAsia"/>
        </w:rPr>
        <w:t>판매중</w:t>
      </w:r>
      <w:proofErr w:type="spellEnd"/>
    </w:p>
    <w:p w14:paraId="5F1F9CB6" w14:textId="77777777" w:rsidR="00554163" w:rsidRDefault="00554163" w:rsidP="00B54362">
      <w:pPr>
        <w:ind w:left="760"/>
      </w:pPr>
    </w:p>
    <w:p w14:paraId="03680623" w14:textId="2CA371C9" w:rsidR="00B54362" w:rsidRDefault="00981ED5" w:rsidP="00B54362">
      <w:pPr>
        <w:ind w:left="760"/>
      </w:pPr>
      <w:hyperlink r:id="rId21" w:history="1">
        <w:r w:rsidR="00B54362">
          <w:rPr>
            <w:rStyle w:val="a3"/>
          </w:rPr>
          <w:t>EBIMU24GV3 (EBMotion V3</w:t>
        </w:r>
        <w:proofErr w:type="gramStart"/>
        <w:r w:rsidR="00B54362">
          <w:rPr>
            <w:rStyle w:val="a3"/>
          </w:rPr>
          <w:t>센서,무선</w:t>
        </w:r>
        <w:proofErr w:type="gramEnd"/>
        <w:r w:rsidR="00B54362">
          <w:rPr>
            <w:rStyle w:val="a3"/>
          </w:rPr>
          <w:t xml:space="preserve"> AHRS 모션센서,자이로3축,가속도3축,지자기3축) / 디바이스마트 (devicemart.co.kr)</w:t>
        </w:r>
      </w:hyperlink>
    </w:p>
    <w:p w14:paraId="1550FA79" w14:textId="4363AD68" w:rsidR="00B54362" w:rsidRDefault="00B54362" w:rsidP="00B54362">
      <w:pPr>
        <w:ind w:left="760"/>
      </w:pPr>
      <w:proofErr w:type="spellStart"/>
      <w:r>
        <w:rPr>
          <w:rFonts w:hint="eastAsia"/>
        </w:rPr>
        <w:t>자이로센서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가속도센서,</w:t>
      </w:r>
      <w:r>
        <w:t xml:space="preserve"> </w:t>
      </w:r>
      <w:r>
        <w:rPr>
          <w:rFonts w:hint="eastAsia"/>
        </w:rPr>
        <w:t xml:space="preserve">지자기센서가 내장된 </w:t>
      </w:r>
      <w:r w:rsidR="00091999">
        <w:rPr>
          <w:rFonts w:hint="eastAsia"/>
        </w:rPr>
        <w:t>통합센서도 존재.</w:t>
      </w:r>
      <w:r w:rsidR="00091999">
        <w:t xml:space="preserve"> </w:t>
      </w:r>
      <w:r w:rsidR="00091999">
        <w:rPr>
          <w:rFonts w:hint="eastAsia"/>
        </w:rPr>
        <w:t>무선통신이 가능한 개체도 존재함.</w:t>
      </w:r>
    </w:p>
    <w:p w14:paraId="62004339" w14:textId="3F1FD6BF" w:rsidR="00091999" w:rsidRDefault="00091999" w:rsidP="00B54362">
      <w:pPr>
        <w:ind w:left="760"/>
      </w:pPr>
    </w:p>
    <w:p w14:paraId="437E2C96" w14:textId="77777777" w:rsidR="00091999" w:rsidRPr="0066113B" w:rsidRDefault="00091999" w:rsidP="00B54362">
      <w:pPr>
        <w:ind w:left="760"/>
      </w:pPr>
    </w:p>
    <w:p w14:paraId="7C62EEFF" w14:textId="77777777" w:rsidR="00BE7C06" w:rsidRDefault="00BE7C06" w:rsidP="00E43976">
      <w:pPr>
        <w:pStyle w:val="a4"/>
        <w:ind w:leftChars="0" w:left="760"/>
      </w:pPr>
    </w:p>
    <w:p w14:paraId="664F7361" w14:textId="1EED4191" w:rsidR="008234AF" w:rsidRDefault="001B221A">
      <w:pPr>
        <w:rPr>
          <w:rFonts w:hint="eastAsia"/>
        </w:rPr>
      </w:pPr>
      <w:r>
        <w:br w:type="page"/>
      </w:r>
    </w:p>
    <w:p w14:paraId="1940841C" w14:textId="110A3399" w:rsidR="001419E2" w:rsidRDefault="001419E2">
      <w:r>
        <w:rPr>
          <w:rFonts w:hint="eastAsia"/>
        </w:rPr>
        <w:lastRenderedPageBreak/>
        <w:t>소프트웨어 환경구축</w:t>
      </w:r>
    </w:p>
    <w:p w14:paraId="71ECC60C" w14:textId="3ADAD275" w:rsidR="008234AF" w:rsidRDefault="008234AF"/>
    <w:p w14:paraId="5FE653A2" w14:textId="37F68347" w:rsidR="00F028C2" w:rsidRDefault="004F3938">
      <w:r>
        <w:rPr>
          <w:rFonts w:hint="eastAsia"/>
        </w:rPr>
        <w:t>개발환경</w:t>
      </w:r>
      <w:r w:rsidR="006942CE">
        <w:rPr>
          <w:rFonts w:hint="eastAsia"/>
        </w:rPr>
        <w:t>(에디터)</w:t>
      </w:r>
      <w:r>
        <w:rPr>
          <w:rFonts w:hint="eastAsia"/>
        </w:rPr>
        <w:t>:</w:t>
      </w:r>
      <w:r w:rsidR="006942CE">
        <w:t xml:space="preserve"> </w:t>
      </w:r>
    </w:p>
    <w:p w14:paraId="07170E7E" w14:textId="63FF7BCE" w:rsidR="006942CE" w:rsidRDefault="006942CE" w:rsidP="006942CE">
      <w:pPr>
        <w:pStyle w:val="a4"/>
        <w:numPr>
          <w:ilvl w:val="0"/>
          <w:numId w:val="7"/>
        </w:numPr>
        <w:ind w:leftChars="0"/>
      </w:pPr>
      <w:r>
        <w:t>Visual Studio Code</w:t>
      </w:r>
    </w:p>
    <w:p w14:paraId="5B3D8499" w14:textId="7C598CD6" w:rsidR="006942CE" w:rsidRDefault="006942CE" w:rsidP="006942CE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ebStorm</w:t>
      </w:r>
      <w:r w:rsidR="00BE6DFB">
        <w:t xml:space="preserve"> </w:t>
      </w:r>
      <w:r>
        <w:t>(</w:t>
      </w:r>
      <w:proofErr w:type="spellStart"/>
      <w:r>
        <w:t>Jetbrains</w:t>
      </w:r>
      <w:proofErr w:type="spellEnd"/>
      <w:r>
        <w:t>)</w:t>
      </w:r>
    </w:p>
    <w:p w14:paraId="233351D5" w14:textId="6B97FD88" w:rsidR="00EF7857" w:rsidRDefault="00EF7857">
      <w:r>
        <w:rPr>
          <w:rFonts w:hint="eastAsia"/>
        </w:rPr>
        <w:t>사용언어</w:t>
      </w:r>
    </w:p>
    <w:p w14:paraId="77C8A572" w14:textId="71CFB5FC" w:rsidR="004F3938" w:rsidRPr="000B359E" w:rsidRDefault="004F3938" w:rsidP="00F028C2">
      <w:pPr>
        <w:pStyle w:val="a4"/>
        <w:numPr>
          <w:ilvl w:val="0"/>
          <w:numId w:val="6"/>
        </w:numPr>
        <w:ind w:leftChars="0"/>
        <w:rPr>
          <w:color w:val="FF0000"/>
        </w:rPr>
      </w:pPr>
      <w:r w:rsidRPr="000B359E">
        <w:rPr>
          <w:color w:val="FF0000"/>
        </w:rPr>
        <w:t>Node.js</w:t>
      </w:r>
    </w:p>
    <w:p w14:paraId="48856761" w14:textId="324D3E2E" w:rsidR="00EF7857" w:rsidRDefault="00EF7857" w:rsidP="00EF7857">
      <w:pPr>
        <w:pStyle w:val="a4"/>
        <w:ind w:leftChars="0" w:left="760"/>
      </w:pPr>
      <w:r>
        <w:rPr>
          <w:rFonts w:hint="eastAsia"/>
        </w:rPr>
        <w:t xml:space="preserve">라즈베리 파이의 센서를 제어하기 위한 </w:t>
      </w:r>
      <w:r>
        <w:t>Node.js</w:t>
      </w:r>
    </w:p>
    <w:p w14:paraId="591280EF" w14:textId="76D05522" w:rsidR="00F028C2" w:rsidRPr="000B359E" w:rsidRDefault="00F028C2" w:rsidP="00F028C2">
      <w:pPr>
        <w:pStyle w:val="a4"/>
        <w:numPr>
          <w:ilvl w:val="0"/>
          <w:numId w:val="6"/>
        </w:numPr>
        <w:ind w:leftChars="0"/>
        <w:rPr>
          <w:color w:val="FF0000"/>
        </w:rPr>
      </w:pPr>
      <w:r w:rsidRPr="000B359E">
        <w:rPr>
          <w:rFonts w:hint="eastAsia"/>
          <w:color w:val="FF0000"/>
        </w:rPr>
        <w:t>R</w:t>
      </w:r>
      <w:r w:rsidRPr="000B359E">
        <w:rPr>
          <w:color w:val="FF0000"/>
        </w:rPr>
        <w:t>eact Native</w:t>
      </w:r>
    </w:p>
    <w:p w14:paraId="315EEADF" w14:textId="3092262F" w:rsidR="00F028C2" w:rsidRPr="008234AF" w:rsidRDefault="004F1959" w:rsidP="004F1959">
      <w:pPr>
        <w:ind w:left="760"/>
      </w:pPr>
      <w:r>
        <w:rPr>
          <w:rFonts w:hint="eastAsia"/>
        </w:rPr>
        <w:t>웹 기반 개발로 페이지 제작 후,</w:t>
      </w:r>
      <w:r>
        <w:t xml:space="preserve"> </w:t>
      </w:r>
      <w:r>
        <w:rPr>
          <w:rFonts w:hint="eastAsia"/>
        </w:rPr>
        <w:t xml:space="preserve">앱을 통한 </w:t>
      </w:r>
      <w:r>
        <w:t>porting</w:t>
      </w:r>
      <w:r w:rsidR="00EF7857">
        <w:t xml:space="preserve">, </w:t>
      </w:r>
      <w:r w:rsidR="00EF7857">
        <w:rPr>
          <w:rFonts w:hint="eastAsia"/>
        </w:rPr>
        <w:t>웹과 앱 동시개발 가능</w:t>
      </w:r>
    </w:p>
    <w:p w14:paraId="32FECAA4" w14:textId="73B0B7D0" w:rsidR="008234AF" w:rsidRDefault="008234AF"/>
    <w:p w14:paraId="5D889647" w14:textId="5BFA1B66" w:rsidR="008234AF" w:rsidRDefault="008234AF"/>
    <w:p w14:paraId="24FA10B1" w14:textId="77777777" w:rsidR="008234AF" w:rsidRDefault="008234AF"/>
    <w:sectPr w:rsidR="00823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EB36" w14:textId="77777777" w:rsidR="000B359E" w:rsidRDefault="000B359E" w:rsidP="000B359E">
      <w:pPr>
        <w:spacing w:after="0" w:line="240" w:lineRule="auto"/>
      </w:pPr>
      <w:r>
        <w:separator/>
      </w:r>
    </w:p>
  </w:endnote>
  <w:endnote w:type="continuationSeparator" w:id="0">
    <w:p w14:paraId="7B939474" w14:textId="77777777" w:rsidR="000B359E" w:rsidRDefault="000B359E" w:rsidP="000B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E839C" w14:textId="77777777" w:rsidR="000B359E" w:rsidRDefault="000B359E" w:rsidP="000B359E">
      <w:pPr>
        <w:spacing w:after="0" w:line="240" w:lineRule="auto"/>
      </w:pPr>
      <w:r>
        <w:separator/>
      </w:r>
    </w:p>
  </w:footnote>
  <w:footnote w:type="continuationSeparator" w:id="0">
    <w:p w14:paraId="5FB6369F" w14:textId="77777777" w:rsidR="000B359E" w:rsidRDefault="000B359E" w:rsidP="000B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6AFC"/>
    <w:multiLevelType w:val="multilevel"/>
    <w:tmpl w:val="24681B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A764975"/>
    <w:multiLevelType w:val="hybridMultilevel"/>
    <w:tmpl w:val="FF2A7DEA"/>
    <w:lvl w:ilvl="0" w:tplc="A3884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9F2F1A"/>
    <w:multiLevelType w:val="hybridMultilevel"/>
    <w:tmpl w:val="471C9464"/>
    <w:lvl w:ilvl="0" w:tplc="82E4F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A015C"/>
    <w:multiLevelType w:val="hybridMultilevel"/>
    <w:tmpl w:val="B19C52AA"/>
    <w:lvl w:ilvl="0" w:tplc="95625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B54F3A"/>
    <w:multiLevelType w:val="hybridMultilevel"/>
    <w:tmpl w:val="4AD4146E"/>
    <w:lvl w:ilvl="0" w:tplc="A9C45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F3363"/>
    <w:multiLevelType w:val="hybridMultilevel"/>
    <w:tmpl w:val="96F00192"/>
    <w:lvl w:ilvl="0" w:tplc="6CDA74C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F251E8E"/>
    <w:multiLevelType w:val="multilevel"/>
    <w:tmpl w:val="D974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9"/>
    <w:rsid w:val="00043DCE"/>
    <w:rsid w:val="00091999"/>
    <w:rsid w:val="000B21C4"/>
    <w:rsid w:val="000B359E"/>
    <w:rsid w:val="000D091B"/>
    <w:rsid w:val="000D7BB1"/>
    <w:rsid w:val="00107BB8"/>
    <w:rsid w:val="00115858"/>
    <w:rsid w:val="001175BF"/>
    <w:rsid w:val="00130D6D"/>
    <w:rsid w:val="001419E2"/>
    <w:rsid w:val="001B221A"/>
    <w:rsid w:val="001B4EBA"/>
    <w:rsid w:val="001F5B6D"/>
    <w:rsid w:val="002314AE"/>
    <w:rsid w:val="00253721"/>
    <w:rsid w:val="00264BB5"/>
    <w:rsid w:val="002C11A7"/>
    <w:rsid w:val="002C18A9"/>
    <w:rsid w:val="002C4CBC"/>
    <w:rsid w:val="002E5A16"/>
    <w:rsid w:val="0040051E"/>
    <w:rsid w:val="00416350"/>
    <w:rsid w:val="004563E2"/>
    <w:rsid w:val="00497FF2"/>
    <w:rsid w:val="004E5DC6"/>
    <w:rsid w:val="004F1959"/>
    <w:rsid w:val="004F3938"/>
    <w:rsid w:val="0053171B"/>
    <w:rsid w:val="00554163"/>
    <w:rsid w:val="005B76EB"/>
    <w:rsid w:val="00641052"/>
    <w:rsid w:val="0066113B"/>
    <w:rsid w:val="00686A42"/>
    <w:rsid w:val="00693EBF"/>
    <w:rsid w:val="006942CE"/>
    <w:rsid w:val="0071738D"/>
    <w:rsid w:val="007201C3"/>
    <w:rsid w:val="007337FB"/>
    <w:rsid w:val="007478BF"/>
    <w:rsid w:val="007615CF"/>
    <w:rsid w:val="00764197"/>
    <w:rsid w:val="0077555A"/>
    <w:rsid w:val="00797197"/>
    <w:rsid w:val="008234AF"/>
    <w:rsid w:val="0084258C"/>
    <w:rsid w:val="0084742D"/>
    <w:rsid w:val="008475FD"/>
    <w:rsid w:val="00880620"/>
    <w:rsid w:val="00881F74"/>
    <w:rsid w:val="008E582C"/>
    <w:rsid w:val="00906D8B"/>
    <w:rsid w:val="00981ED5"/>
    <w:rsid w:val="00996514"/>
    <w:rsid w:val="009C3AA7"/>
    <w:rsid w:val="00A30870"/>
    <w:rsid w:val="00A75ABD"/>
    <w:rsid w:val="00AD4FC6"/>
    <w:rsid w:val="00AF2555"/>
    <w:rsid w:val="00AF415F"/>
    <w:rsid w:val="00B26DB2"/>
    <w:rsid w:val="00B54362"/>
    <w:rsid w:val="00B72F27"/>
    <w:rsid w:val="00BE536C"/>
    <w:rsid w:val="00BE6DFB"/>
    <w:rsid w:val="00BE7C06"/>
    <w:rsid w:val="00C232E1"/>
    <w:rsid w:val="00C347B1"/>
    <w:rsid w:val="00C501EF"/>
    <w:rsid w:val="00C703A6"/>
    <w:rsid w:val="00CA365E"/>
    <w:rsid w:val="00CB1078"/>
    <w:rsid w:val="00CB3F0C"/>
    <w:rsid w:val="00D068E6"/>
    <w:rsid w:val="00D12C0E"/>
    <w:rsid w:val="00DD674A"/>
    <w:rsid w:val="00E43976"/>
    <w:rsid w:val="00EB03CE"/>
    <w:rsid w:val="00EC0DDE"/>
    <w:rsid w:val="00EF7857"/>
    <w:rsid w:val="00F028C2"/>
    <w:rsid w:val="00F47600"/>
    <w:rsid w:val="00F57272"/>
    <w:rsid w:val="00F778D5"/>
    <w:rsid w:val="00F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98EA"/>
  <w15:chartTrackingRefBased/>
  <w15:docId w15:val="{743FD567-B90B-43B0-8401-7D296B6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8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221A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FD097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B35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359E"/>
  </w:style>
  <w:style w:type="paragraph" w:styleId="a7">
    <w:name w:val="footer"/>
    <w:basedOn w:val="a"/>
    <w:link w:val="Char0"/>
    <w:uiPriority w:val="99"/>
    <w:unhideWhenUsed/>
    <w:rsid w:val="000B35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hyperlink" Target="https://raspberrypi.stackexchange.com/questions/85954/connecting-and-reading-multiple-mpu-6050-sensors-on-raspberry-b-3-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vicemart.co.kr/goods/view?no=128959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forum.arduino.cc/t/how-to-connect-two-mpu6050/116477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ko.aliexpress.com/item/1005001972855470.html?spm=a2g0o.ppclist.product.2.2b65Fv3aFv3aaf&amp;pdp_npi=2%40dis%21USD%21US%20%2412.79%21US%20%2411.64%21%21%21%21%21%402101d1b316554437041712698ed731%2112000018277832773%21btf&amp;_t=pvid%3A694d80b2-5b72-4521-90ca-cda984dd808e&amp;afTraceInfo=1005001972855470__pc__pcBridgePPC__xxxxxx__1655443704&amp;gatewayAdapt=glo2kor4itemAda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koreascience.or.kr/article/JAKO201621650895986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instructables.com/Raspberry-PI-Multiple-I2c-Devi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박현성</dc:creator>
  <cp:keywords/>
  <dc:description/>
  <cp:lastModifiedBy>박현성</cp:lastModifiedBy>
  <cp:revision>35</cp:revision>
  <dcterms:created xsi:type="dcterms:W3CDTF">2022-06-20T05:46:00Z</dcterms:created>
  <dcterms:modified xsi:type="dcterms:W3CDTF">2022-07-12T08:06:00Z</dcterms:modified>
</cp:coreProperties>
</file>