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91" w:rsidRDefault="008D3691" w:rsidP="00082690"/>
    <w:tbl>
      <w:tblPr>
        <w:tblStyle w:val="Grilledutableau"/>
        <w:tblW w:w="9464" w:type="dxa"/>
        <w:tblLayout w:type="fixed"/>
        <w:tblLook w:val="04A0"/>
      </w:tblPr>
      <w:tblGrid>
        <w:gridCol w:w="1842"/>
        <w:gridCol w:w="1842"/>
        <w:gridCol w:w="3512"/>
        <w:gridCol w:w="2268"/>
      </w:tblGrid>
      <w:tr w:rsidR="00070674" w:rsidTr="00070674">
        <w:tc>
          <w:tcPr>
            <w:tcW w:w="1842" w:type="dxa"/>
          </w:tcPr>
          <w:p w:rsidR="00070674" w:rsidRPr="00070674" w:rsidRDefault="00070674" w:rsidP="00070674">
            <w:pPr>
              <w:jc w:val="center"/>
              <w:rPr>
                <w:b/>
              </w:rPr>
            </w:pPr>
            <w:r w:rsidRPr="00070674">
              <w:rPr>
                <w:b/>
              </w:rPr>
              <w:t>Date</w:t>
            </w:r>
          </w:p>
        </w:tc>
        <w:tc>
          <w:tcPr>
            <w:tcW w:w="1842" w:type="dxa"/>
          </w:tcPr>
          <w:p w:rsidR="00070674" w:rsidRPr="00070674" w:rsidRDefault="00070674" w:rsidP="00070674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12" w:type="dxa"/>
          </w:tcPr>
          <w:p w:rsidR="00070674" w:rsidRPr="00070674" w:rsidRDefault="00070674" w:rsidP="00070674">
            <w:pPr>
              <w:jc w:val="center"/>
              <w:rPr>
                <w:b/>
              </w:rPr>
            </w:pPr>
            <w:r>
              <w:rPr>
                <w:b/>
              </w:rPr>
              <w:t>Créations</w:t>
            </w:r>
          </w:p>
        </w:tc>
        <w:tc>
          <w:tcPr>
            <w:tcW w:w="2268" w:type="dxa"/>
          </w:tcPr>
          <w:p w:rsidR="00070674" w:rsidRPr="00070674" w:rsidRDefault="00070674" w:rsidP="00070674">
            <w:pPr>
              <w:jc w:val="center"/>
              <w:rPr>
                <w:b/>
              </w:rPr>
            </w:pPr>
            <w:r>
              <w:rPr>
                <w:b/>
              </w:rPr>
              <w:t>Modifications</w:t>
            </w:r>
          </w:p>
        </w:tc>
      </w:tr>
      <w:tr w:rsidR="00070674" w:rsidTr="00070674">
        <w:tc>
          <w:tcPr>
            <w:tcW w:w="1842" w:type="dxa"/>
          </w:tcPr>
          <w:p w:rsidR="00070674" w:rsidRDefault="00070674" w:rsidP="00070674">
            <w:r>
              <w:t>10/10</w:t>
            </w:r>
          </w:p>
        </w:tc>
        <w:tc>
          <w:tcPr>
            <w:tcW w:w="1842" w:type="dxa"/>
          </w:tcPr>
          <w:p w:rsidR="00070674" w:rsidRDefault="00FB67BF" w:rsidP="00070674">
            <w:r>
              <w:t>Initialisation au nouveau projet Gestion des Vélos</w:t>
            </w:r>
          </w:p>
        </w:tc>
        <w:tc>
          <w:tcPr>
            <w:tcW w:w="3512" w:type="dxa"/>
          </w:tcPr>
          <w:p w:rsidR="00070674" w:rsidRDefault="00070674" w:rsidP="00070674"/>
        </w:tc>
        <w:tc>
          <w:tcPr>
            <w:tcW w:w="2268" w:type="dxa"/>
          </w:tcPr>
          <w:p w:rsidR="00070674" w:rsidRDefault="00070674" w:rsidP="00070674"/>
        </w:tc>
      </w:tr>
      <w:tr w:rsidR="00070674" w:rsidTr="00070674">
        <w:tc>
          <w:tcPr>
            <w:tcW w:w="1842" w:type="dxa"/>
          </w:tcPr>
          <w:p w:rsidR="00070674" w:rsidRDefault="00FB67BF" w:rsidP="00070674">
            <w:r>
              <w:t>17/10</w:t>
            </w:r>
          </w:p>
        </w:tc>
        <w:tc>
          <w:tcPr>
            <w:tcW w:w="1842" w:type="dxa"/>
          </w:tcPr>
          <w:p w:rsidR="00070674" w:rsidRDefault="00070674" w:rsidP="007D3CE2">
            <w:r>
              <w:t>1.0</w:t>
            </w:r>
          </w:p>
        </w:tc>
        <w:tc>
          <w:tcPr>
            <w:tcW w:w="3512" w:type="dxa"/>
          </w:tcPr>
          <w:p w:rsidR="00070674" w:rsidRDefault="00070674" w:rsidP="007D3CE2">
            <w:r>
              <w:t>Document concernant l’avancement des travaux</w:t>
            </w:r>
          </w:p>
          <w:p w:rsidR="00070674" w:rsidRDefault="00070674" w:rsidP="007D3CE2">
            <w:r>
              <w:t>Diagramme d’activités du technicien</w:t>
            </w:r>
          </w:p>
          <w:p w:rsidR="00843CC9" w:rsidRDefault="00843CC9" w:rsidP="007D3CE2">
            <w:r>
              <w:t>Diagramme de GANTT</w:t>
            </w:r>
          </w:p>
        </w:tc>
        <w:tc>
          <w:tcPr>
            <w:tcW w:w="2268" w:type="dxa"/>
          </w:tcPr>
          <w:p w:rsidR="00070674" w:rsidRDefault="00070674" w:rsidP="00070674"/>
        </w:tc>
      </w:tr>
      <w:tr w:rsidR="00FB67BF" w:rsidTr="00070674">
        <w:tc>
          <w:tcPr>
            <w:tcW w:w="1842" w:type="dxa"/>
          </w:tcPr>
          <w:p w:rsidR="00FB67BF" w:rsidRDefault="00FB67BF" w:rsidP="00070674"/>
        </w:tc>
        <w:tc>
          <w:tcPr>
            <w:tcW w:w="1842" w:type="dxa"/>
          </w:tcPr>
          <w:p w:rsidR="00FB67BF" w:rsidRDefault="00FB67BF" w:rsidP="007D3CE2"/>
        </w:tc>
        <w:tc>
          <w:tcPr>
            <w:tcW w:w="3512" w:type="dxa"/>
          </w:tcPr>
          <w:p w:rsidR="00FB67BF" w:rsidRDefault="00FB67BF" w:rsidP="007D3CE2"/>
        </w:tc>
        <w:tc>
          <w:tcPr>
            <w:tcW w:w="2268" w:type="dxa"/>
          </w:tcPr>
          <w:p w:rsidR="00FB67BF" w:rsidRDefault="00FB67BF" w:rsidP="00070674"/>
        </w:tc>
      </w:tr>
      <w:tr w:rsidR="00FB67BF" w:rsidTr="00070674">
        <w:tc>
          <w:tcPr>
            <w:tcW w:w="1842" w:type="dxa"/>
          </w:tcPr>
          <w:p w:rsidR="00FB67BF" w:rsidRDefault="00FB67BF" w:rsidP="00070674"/>
        </w:tc>
        <w:tc>
          <w:tcPr>
            <w:tcW w:w="1842" w:type="dxa"/>
          </w:tcPr>
          <w:p w:rsidR="00FB67BF" w:rsidRDefault="00FB67BF" w:rsidP="007D3CE2"/>
        </w:tc>
        <w:tc>
          <w:tcPr>
            <w:tcW w:w="3512" w:type="dxa"/>
          </w:tcPr>
          <w:p w:rsidR="00FB67BF" w:rsidRDefault="00FB67BF" w:rsidP="007D3CE2"/>
        </w:tc>
        <w:tc>
          <w:tcPr>
            <w:tcW w:w="2268" w:type="dxa"/>
          </w:tcPr>
          <w:p w:rsidR="00FB67BF" w:rsidRDefault="00FB67BF" w:rsidP="00070674"/>
        </w:tc>
      </w:tr>
      <w:tr w:rsidR="00FB67BF" w:rsidTr="00070674">
        <w:tc>
          <w:tcPr>
            <w:tcW w:w="1842" w:type="dxa"/>
          </w:tcPr>
          <w:p w:rsidR="00FB67BF" w:rsidRDefault="00FB67BF" w:rsidP="00070674"/>
        </w:tc>
        <w:tc>
          <w:tcPr>
            <w:tcW w:w="1842" w:type="dxa"/>
          </w:tcPr>
          <w:p w:rsidR="00FB67BF" w:rsidRDefault="00FB67BF" w:rsidP="007D3CE2"/>
        </w:tc>
        <w:tc>
          <w:tcPr>
            <w:tcW w:w="3512" w:type="dxa"/>
          </w:tcPr>
          <w:p w:rsidR="00FB67BF" w:rsidRDefault="00FB67BF" w:rsidP="007D3CE2"/>
        </w:tc>
        <w:tc>
          <w:tcPr>
            <w:tcW w:w="2268" w:type="dxa"/>
          </w:tcPr>
          <w:p w:rsidR="00FB67BF" w:rsidRDefault="00FB67BF" w:rsidP="00070674"/>
        </w:tc>
      </w:tr>
    </w:tbl>
    <w:p w:rsidR="00070674" w:rsidRDefault="00070674" w:rsidP="00070674"/>
    <w:sectPr w:rsidR="00070674" w:rsidSect="00ED1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A71"/>
    <w:multiLevelType w:val="hybridMultilevel"/>
    <w:tmpl w:val="D9869BBE"/>
    <w:lvl w:ilvl="0" w:tplc="0AD29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F6F43"/>
    <w:multiLevelType w:val="hybridMultilevel"/>
    <w:tmpl w:val="E6807A50"/>
    <w:lvl w:ilvl="0" w:tplc="292E3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3691"/>
    <w:rsid w:val="00070674"/>
    <w:rsid w:val="00082690"/>
    <w:rsid w:val="00843CC9"/>
    <w:rsid w:val="008D3691"/>
    <w:rsid w:val="00DE2A04"/>
    <w:rsid w:val="00EB6A33"/>
    <w:rsid w:val="00ED1645"/>
    <w:rsid w:val="00F23964"/>
    <w:rsid w:val="00FB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3691"/>
    <w:pPr>
      <w:ind w:left="720"/>
      <w:contextualSpacing/>
    </w:pPr>
  </w:style>
  <w:style w:type="table" w:styleId="Grilledutableau">
    <w:name w:val="Table Grid"/>
    <w:basedOn w:val="TableauNormal"/>
    <w:uiPriority w:val="59"/>
    <w:rsid w:val="00070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3">
    <w:name w:val="Light Shading Accent 3"/>
    <w:basedOn w:val="TableauNormal"/>
    <w:uiPriority w:val="60"/>
    <w:rsid w:val="0007067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0706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193</Characters>
  <Application>Microsoft Office Word</Application>
  <DocSecurity>0</DocSecurity>
  <Lines>1</Lines>
  <Paragraphs>1</Paragraphs>
  <ScaleCrop>false</ScaleCrop>
  <Company>Lycée Rostand, Caen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Education Nationale</cp:lastModifiedBy>
  <cp:revision>5</cp:revision>
  <dcterms:created xsi:type="dcterms:W3CDTF">2013-10-17T15:07:00Z</dcterms:created>
  <dcterms:modified xsi:type="dcterms:W3CDTF">2013-10-17T15:07:00Z</dcterms:modified>
</cp:coreProperties>
</file>