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94817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F4E6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FBC4BBD30CC04E9383ECCEBA399F1E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F4E66" w:rsidRDefault="001F4E66" w:rsidP="001F4E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Jean Rostand</w:t>
                    </w:r>
                  </w:p>
                </w:tc>
              </w:sdtContent>
            </w:sdt>
          </w:tr>
          <w:tr w:rsidR="001F4E6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A2335DB918CE4AA1A9C1D0F814FA2E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F4E66" w:rsidRDefault="001F4E66" w:rsidP="001F4E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V-Lion</w:t>
                    </w:r>
                  </w:p>
                </w:tc>
              </w:sdtContent>
            </w:sdt>
          </w:tr>
          <w:tr w:rsidR="001F4E6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26BA0FF636C64562BBBA2E4956FAFF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F4E66" w:rsidRDefault="001F4E66" w:rsidP="001F4E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Réparation</w:t>
                    </w:r>
                  </w:p>
                </w:tc>
              </w:sdtContent>
            </w:sdt>
          </w:tr>
          <w:tr w:rsidR="001F4E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F4E66" w:rsidRDefault="001F4E66">
                <w:pPr>
                  <w:pStyle w:val="Sansinterligne"/>
                  <w:jc w:val="center"/>
                </w:pPr>
              </w:p>
            </w:tc>
          </w:tr>
          <w:tr w:rsidR="001F4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473E088B63D44B018BB1F834F69247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F4E66" w:rsidRDefault="001F4E66" w:rsidP="001F4E6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Benoît ELIE, Kevin ELAIN</w:t>
                    </w:r>
                  </w:p>
                </w:tc>
              </w:sdtContent>
            </w:sdt>
          </w:tr>
          <w:tr w:rsidR="001F4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27F67115F8824E079645516B022E90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F4E66" w:rsidRDefault="001F4E6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1F4E66" w:rsidRDefault="001F4E66"/>
        <w:p w:rsidR="001F4E66" w:rsidRDefault="001F4E6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1F4E66">
            <w:sdt>
              <w:sdtPr>
                <w:alias w:val="Résumé"/>
                <w:id w:val="8276291"/>
                <w:placeholder>
                  <w:docPart w:val="E2C43ADCAE8D402B97EF3B5C511A20E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F4E66" w:rsidRDefault="001F4E66">
                    <w:pPr>
                      <w:pStyle w:val="Sansinterligne"/>
                    </w:pPr>
                    <w: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1F4E66" w:rsidRDefault="001F4E66"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795E2CD9" wp14:editId="2CEB786B">
                <wp:simplePos x="0" y="0"/>
                <wp:positionH relativeFrom="column">
                  <wp:posOffset>1092907</wp:posOffset>
                </wp:positionH>
                <wp:positionV relativeFrom="paragraph">
                  <wp:posOffset>108010</wp:posOffset>
                </wp:positionV>
                <wp:extent cx="3586629" cy="2544792"/>
                <wp:effectExtent l="0" t="0" r="0" b="8255"/>
                <wp:wrapNone/>
                <wp:docPr id="1" name="Image 1" descr="C:\Users\Kevin\Dropbox\sio_webapp\kevin\curent_site\kev\54253-velib-commerce--lectronique-contra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evin\Dropbox\sio_webapp\kevin\curent_site\kev\54253-velib-commerce--lectronique-contra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6133" cy="25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0792FA4" wp14:editId="14256346">
                <wp:simplePos x="0" y="0"/>
                <wp:positionH relativeFrom="column">
                  <wp:posOffset>2225675</wp:posOffset>
                </wp:positionH>
                <wp:positionV relativeFrom="paragraph">
                  <wp:posOffset>-4764465</wp:posOffset>
                </wp:positionV>
                <wp:extent cx="1759585" cy="1421130"/>
                <wp:effectExtent l="0" t="0" r="0" b="7620"/>
                <wp:wrapNone/>
                <wp:docPr id="2" name="Image 2" descr="G:\ETUDIANTS\ELAIN_Kevin\PPE\logo-Rostan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ETUDIANTS\ELAIN_Kevin\PPE\logo-Rostan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585" cy="142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F4E66" w:rsidRDefault="001F4E66">
          <w:r>
            <w:br w:type="page"/>
          </w:r>
        </w:p>
      </w:sdtContent>
    </w:sdt>
    <w:p w:rsidR="00375672" w:rsidRDefault="001F4E66" w:rsidP="00246963">
      <w:pPr>
        <w:pStyle w:val="Titre"/>
      </w:pPr>
      <w:r>
        <w:lastRenderedPageBreak/>
        <w:t>Charte graphique</w:t>
      </w:r>
    </w:p>
    <w:p w:rsidR="001F4E66" w:rsidRDefault="00246963" w:rsidP="00670522">
      <w:pPr>
        <w:ind w:firstLine="708"/>
        <w:jc w:val="both"/>
      </w:pPr>
      <w:r>
        <w:t>Afin d’établir des interfaces respectant les mêmes normes, il est indispensable d’établir une charte graphique. To</w:t>
      </w:r>
      <w:r w:rsidR="003E44F5">
        <w:t>us les éléments</w:t>
      </w:r>
      <w:r>
        <w:t xml:space="preserve"> de l’application seront </w:t>
      </w:r>
      <w:r w:rsidR="00670522">
        <w:t>affichés</w:t>
      </w:r>
      <w:r>
        <w:t xml:space="preserve"> selon une même structure.</w:t>
      </w:r>
    </w:p>
    <w:p w:rsidR="00D472ED" w:rsidRDefault="00D472ED" w:rsidP="00670522">
      <w:pPr>
        <w:ind w:firstLine="708"/>
        <w:jc w:val="both"/>
      </w:pPr>
      <w:r>
        <w:t xml:space="preserve">Nous avons décidé de positionner le menu en haut de l’écran. Ce menu comprendra également un sous menu pour certains onglets. Si le </w:t>
      </w:r>
      <w:r w:rsidR="0069074F">
        <w:t xml:space="preserve">« </w:t>
      </w:r>
      <w:r>
        <w:t>chemin absolu</w:t>
      </w:r>
      <w:r w:rsidR="0069074F">
        <w:t xml:space="preserve"> » (fil d’Ariane des menus) </w:t>
      </w:r>
      <w:r>
        <w:t>affiché est trop long, le menu se raccourcira de lui-même pour n’afficher que le sous menu où l’application se trouve.</w:t>
      </w:r>
    </w:p>
    <w:p w:rsidR="00A97CF5" w:rsidRPr="001F4E66" w:rsidRDefault="00A97CF5" w:rsidP="00670522">
      <w:pPr>
        <w:ind w:firstLine="708"/>
        <w:jc w:val="both"/>
      </w:pPr>
      <w:r>
        <w:t xml:space="preserve">Il est également prévu d’intégrer </w:t>
      </w:r>
      <w:r w:rsidR="00133DCD">
        <w:t xml:space="preserve">en bas de page </w:t>
      </w:r>
      <w:r>
        <w:t>un bouton RETOUR permettant de revenir au menu précédent.</w:t>
      </w:r>
    </w:p>
    <w:p w:rsidR="001F4E66" w:rsidRDefault="00465699" w:rsidP="00B37008">
      <w:pPr>
        <w:jc w:val="both"/>
      </w:pPr>
      <w:r>
        <w:tab/>
        <w:t>Lorsqu’on clique sur le menu, celui-ci se « déploie »</w:t>
      </w:r>
      <w:r w:rsidR="00892964">
        <w:t xml:space="preserve"> verticalement</w:t>
      </w:r>
      <w:r>
        <w:t xml:space="preserve"> afin de voir tous les onglets disponibles</w:t>
      </w:r>
      <w:r w:rsidR="00A56C0A">
        <w:t xml:space="preserve"> du même niveau</w:t>
      </w:r>
      <w:r>
        <w:t>.</w:t>
      </w:r>
      <w:r w:rsidR="00823A33">
        <w:t xml:space="preserve"> Il en sera de même pour les sous menus s’il y en a.</w:t>
      </w:r>
      <w:r w:rsidR="008A697C">
        <w:t xml:space="preserve"> Dans le cadre des sous menus avec un nombre trop important d’élément de même niveau</w:t>
      </w:r>
      <w:r w:rsidR="009C12B1">
        <w:t xml:space="preserve"> (vélo numéro X)</w:t>
      </w:r>
      <w:r w:rsidR="00AF060E">
        <w:t>, on redirige directement vers la page de recherche.</w:t>
      </w:r>
    </w:p>
    <w:p w:rsidR="00B77B3E" w:rsidRDefault="00B77B3E" w:rsidP="00B37008">
      <w:pPr>
        <w:jc w:val="both"/>
      </w:pPr>
      <w:r>
        <w:tab/>
        <w:t xml:space="preserve">Alors que pour les stations, elles pourront être </w:t>
      </w:r>
      <w:r w:rsidR="003B03D1">
        <w:t>visibles dans les sous menus, mais il y aura tout de même une page de recherche de station ainsi qu’une liste de toutes les stations.</w:t>
      </w:r>
      <w:bookmarkStart w:id="0" w:name="_GoBack"/>
      <w:bookmarkEnd w:id="0"/>
    </w:p>
    <w:sectPr w:rsidR="00B77B3E" w:rsidSect="001F4E6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222" w:rsidRDefault="00213222" w:rsidP="001F4E66">
      <w:pPr>
        <w:spacing w:after="0" w:line="240" w:lineRule="auto"/>
      </w:pPr>
      <w:r>
        <w:separator/>
      </w:r>
    </w:p>
  </w:endnote>
  <w:endnote w:type="continuationSeparator" w:id="0">
    <w:p w:rsidR="00213222" w:rsidRDefault="00213222" w:rsidP="001F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66" w:rsidRDefault="001F4E66">
    <w:pPr>
      <w:pStyle w:val="Pieddepage"/>
    </w:pPr>
    <w:r>
      <w:t>Benoit ELIE, Kevin ELAIN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3B03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222" w:rsidRDefault="00213222" w:rsidP="001F4E66">
      <w:pPr>
        <w:spacing w:after="0" w:line="240" w:lineRule="auto"/>
      </w:pPr>
      <w:r>
        <w:separator/>
      </w:r>
    </w:p>
  </w:footnote>
  <w:footnote w:type="continuationSeparator" w:id="0">
    <w:p w:rsidR="00213222" w:rsidRDefault="00213222" w:rsidP="001F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66" w:rsidRDefault="00670522">
    <w:pPr>
      <w:pStyle w:val="En-tte"/>
    </w:pPr>
    <w:r>
      <w:t xml:space="preserve"> </w:t>
    </w:r>
    <w:r>
      <w:ptab w:relativeTo="margin" w:alignment="center" w:leader="none"/>
    </w:r>
    <w:r>
      <w:t>Projet_VLyon</w:t>
    </w:r>
    <w:r>
      <w:ptab w:relativeTo="margin" w:alignment="right" w:leader="none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66"/>
    <w:rsid w:val="00021E01"/>
    <w:rsid w:val="0004007A"/>
    <w:rsid w:val="00096267"/>
    <w:rsid w:val="000E13D9"/>
    <w:rsid w:val="00133DCD"/>
    <w:rsid w:val="00157AD0"/>
    <w:rsid w:val="001C3D87"/>
    <w:rsid w:val="001F4E66"/>
    <w:rsid w:val="00213222"/>
    <w:rsid w:val="00244ACC"/>
    <w:rsid w:val="00246963"/>
    <w:rsid w:val="002B31B7"/>
    <w:rsid w:val="002D4E16"/>
    <w:rsid w:val="00311DFD"/>
    <w:rsid w:val="00351428"/>
    <w:rsid w:val="00375672"/>
    <w:rsid w:val="003B03D1"/>
    <w:rsid w:val="003B4E1F"/>
    <w:rsid w:val="003E44F5"/>
    <w:rsid w:val="00441395"/>
    <w:rsid w:val="00451B63"/>
    <w:rsid w:val="00465699"/>
    <w:rsid w:val="00470CE9"/>
    <w:rsid w:val="004854C3"/>
    <w:rsid w:val="004C2F95"/>
    <w:rsid w:val="004C46FD"/>
    <w:rsid w:val="005668E3"/>
    <w:rsid w:val="00584193"/>
    <w:rsid w:val="005A392F"/>
    <w:rsid w:val="00635A54"/>
    <w:rsid w:val="00640EF3"/>
    <w:rsid w:val="00655716"/>
    <w:rsid w:val="00670522"/>
    <w:rsid w:val="006834E6"/>
    <w:rsid w:val="0069074F"/>
    <w:rsid w:val="006A4AD0"/>
    <w:rsid w:val="0075354F"/>
    <w:rsid w:val="007D0DE3"/>
    <w:rsid w:val="007F18AE"/>
    <w:rsid w:val="0081281B"/>
    <w:rsid w:val="00823A33"/>
    <w:rsid w:val="00892964"/>
    <w:rsid w:val="008A697C"/>
    <w:rsid w:val="008F2DAE"/>
    <w:rsid w:val="0090547A"/>
    <w:rsid w:val="00913F90"/>
    <w:rsid w:val="00970208"/>
    <w:rsid w:val="009A7ACB"/>
    <w:rsid w:val="009C12B1"/>
    <w:rsid w:val="009F13B7"/>
    <w:rsid w:val="00A22C8F"/>
    <w:rsid w:val="00A31613"/>
    <w:rsid w:val="00A56C0A"/>
    <w:rsid w:val="00A6696C"/>
    <w:rsid w:val="00A97CF5"/>
    <w:rsid w:val="00AB3983"/>
    <w:rsid w:val="00AE641A"/>
    <w:rsid w:val="00AF060E"/>
    <w:rsid w:val="00B219D6"/>
    <w:rsid w:val="00B37008"/>
    <w:rsid w:val="00B77B3E"/>
    <w:rsid w:val="00BC7589"/>
    <w:rsid w:val="00BD3A79"/>
    <w:rsid w:val="00C169C9"/>
    <w:rsid w:val="00C21732"/>
    <w:rsid w:val="00C527B1"/>
    <w:rsid w:val="00C851F3"/>
    <w:rsid w:val="00D42084"/>
    <w:rsid w:val="00D44BF6"/>
    <w:rsid w:val="00D472ED"/>
    <w:rsid w:val="00D81691"/>
    <w:rsid w:val="00D96C57"/>
    <w:rsid w:val="00DC17C4"/>
    <w:rsid w:val="00DC508D"/>
    <w:rsid w:val="00DE23D2"/>
    <w:rsid w:val="00E03F71"/>
    <w:rsid w:val="00E44DE0"/>
    <w:rsid w:val="00E62403"/>
    <w:rsid w:val="00E80239"/>
    <w:rsid w:val="00EB5DA0"/>
    <w:rsid w:val="00EC47D4"/>
    <w:rsid w:val="00F267F8"/>
    <w:rsid w:val="00F361E8"/>
    <w:rsid w:val="00F6170D"/>
    <w:rsid w:val="00F95B6C"/>
    <w:rsid w:val="00FA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4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4E6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E6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F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66"/>
  </w:style>
  <w:style w:type="paragraph" w:styleId="Pieddepage">
    <w:name w:val="footer"/>
    <w:basedOn w:val="Normal"/>
    <w:link w:val="PieddepageCar"/>
    <w:uiPriority w:val="99"/>
    <w:unhideWhenUsed/>
    <w:rsid w:val="001F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66"/>
  </w:style>
  <w:style w:type="character" w:customStyle="1" w:styleId="Titre1Car">
    <w:name w:val="Titre 1 Car"/>
    <w:basedOn w:val="Policepardfaut"/>
    <w:link w:val="Titre1"/>
    <w:uiPriority w:val="9"/>
    <w:rsid w:val="001F4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46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6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4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4E6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E6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F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66"/>
  </w:style>
  <w:style w:type="paragraph" w:styleId="Pieddepage">
    <w:name w:val="footer"/>
    <w:basedOn w:val="Normal"/>
    <w:link w:val="PieddepageCar"/>
    <w:uiPriority w:val="99"/>
    <w:unhideWhenUsed/>
    <w:rsid w:val="001F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66"/>
  </w:style>
  <w:style w:type="character" w:customStyle="1" w:styleId="Titre1Car">
    <w:name w:val="Titre 1 Car"/>
    <w:basedOn w:val="Policepardfaut"/>
    <w:link w:val="Titre1"/>
    <w:uiPriority w:val="9"/>
    <w:rsid w:val="001F4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46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6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C4BBD30CC04E9383ECCEBA399F1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52B1E2-EE62-44F6-B5F4-0DAF8D1FE15E}"/>
      </w:docPartPr>
      <w:docPartBody>
        <w:p w:rsidR="00000000" w:rsidRDefault="006A5F85" w:rsidP="006A5F85">
          <w:pPr>
            <w:pStyle w:val="FBC4BBD30CC04E9383ECCEBA399F1EB4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A2335DB918CE4AA1A9C1D0F814FA2E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490FA-3389-4EAA-B23E-2DEA7979F0D4}"/>
      </w:docPartPr>
      <w:docPartBody>
        <w:p w:rsidR="00000000" w:rsidRDefault="006A5F85" w:rsidP="006A5F85">
          <w:pPr>
            <w:pStyle w:val="A2335DB918CE4AA1A9C1D0F814FA2E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26BA0FF636C64562BBBA2E4956FAFF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CFD5B7-5EED-4236-84D0-0B3F2C081BDC}"/>
      </w:docPartPr>
      <w:docPartBody>
        <w:p w:rsidR="00000000" w:rsidRDefault="006A5F85" w:rsidP="006A5F85">
          <w:pPr>
            <w:pStyle w:val="26BA0FF636C64562BBBA2E4956FAFF8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473E088B63D44B018BB1F834F69247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CAB20-92B3-4ACE-BE02-138A1392C2E8}"/>
      </w:docPartPr>
      <w:docPartBody>
        <w:p w:rsidR="00000000" w:rsidRDefault="006A5F85" w:rsidP="006A5F85">
          <w:pPr>
            <w:pStyle w:val="473E088B63D44B018BB1F834F6924759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27F67115F8824E079645516B022E90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DD162-C139-4143-83D9-5AD35C0B60A0}"/>
      </w:docPartPr>
      <w:docPartBody>
        <w:p w:rsidR="00000000" w:rsidRDefault="006A5F85" w:rsidP="006A5F85">
          <w:pPr>
            <w:pStyle w:val="27F67115F8824E079645516B022E90CE"/>
          </w:pPr>
          <w:r>
            <w:rPr>
              <w:b/>
              <w:bCs/>
            </w:rPr>
            <w:t>[Choisir la date]</w:t>
          </w:r>
        </w:p>
      </w:docPartBody>
    </w:docPart>
    <w:docPart>
      <w:docPartPr>
        <w:name w:val="E2C43ADCAE8D402B97EF3B5C511A20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FC15DA-D786-40EA-9EFB-8E71DE80DF37}"/>
      </w:docPartPr>
      <w:docPartBody>
        <w:p w:rsidR="00000000" w:rsidRDefault="006A5F85" w:rsidP="006A5F85">
          <w:pPr>
            <w:pStyle w:val="E2C43ADCAE8D402B97EF3B5C511A20EC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85"/>
    <w:rsid w:val="006A5F85"/>
    <w:rsid w:val="00B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C4BBD30CC04E9383ECCEBA399F1EB4">
    <w:name w:val="FBC4BBD30CC04E9383ECCEBA399F1EB4"/>
    <w:rsid w:val="006A5F85"/>
  </w:style>
  <w:style w:type="paragraph" w:customStyle="1" w:styleId="A2335DB918CE4AA1A9C1D0F814FA2E90">
    <w:name w:val="A2335DB918CE4AA1A9C1D0F814FA2E90"/>
    <w:rsid w:val="006A5F85"/>
  </w:style>
  <w:style w:type="paragraph" w:customStyle="1" w:styleId="26BA0FF636C64562BBBA2E4956FAFF8C">
    <w:name w:val="26BA0FF636C64562BBBA2E4956FAFF8C"/>
    <w:rsid w:val="006A5F85"/>
  </w:style>
  <w:style w:type="paragraph" w:customStyle="1" w:styleId="473E088B63D44B018BB1F834F6924759">
    <w:name w:val="473E088B63D44B018BB1F834F6924759"/>
    <w:rsid w:val="006A5F85"/>
  </w:style>
  <w:style w:type="paragraph" w:customStyle="1" w:styleId="27F67115F8824E079645516B022E90CE">
    <w:name w:val="27F67115F8824E079645516B022E90CE"/>
    <w:rsid w:val="006A5F85"/>
  </w:style>
  <w:style w:type="paragraph" w:customStyle="1" w:styleId="E2C43ADCAE8D402B97EF3B5C511A20EC">
    <w:name w:val="E2C43ADCAE8D402B97EF3B5C511A20EC"/>
    <w:rsid w:val="006A5F85"/>
  </w:style>
  <w:style w:type="paragraph" w:customStyle="1" w:styleId="136006DE7B36412AAD14136F05C73E46">
    <w:name w:val="136006DE7B36412AAD14136F05C73E46"/>
    <w:rsid w:val="006A5F85"/>
  </w:style>
  <w:style w:type="paragraph" w:customStyle="1" w:styleId="32BAB32CE4F8483898B77674AEB991EA">
    <w:name w:val="32BAB32CE4F8483898B77674AEB991EA"/>
    <w:rsid w:val="006A5F85"/>
  </w:style>
  <w:style w:type="paragraph" w:customStyle="1" w:styleId="4B4AFEC912E94E5B888CDC1F507A79AC">
    <w:name w:val="4B4AFEC912E94E5B888CDC1F507A79AC"/>
    <w:rsid w:val="006A5F85"/>
  </w:style>
  <w:style w:type="paragraph" w:customStyle="1" w:styleId="9A20B2BAC6624621B42B5D9213960606">
    <w:name w:val="9A20B2BAC6624621B42B5D9213960606"/>
    <w:rsid w:val="006A5F85"/>
  </w:style>
  <w:style w:type="paragraph" w:customStyle="1" w:styleId="9264E94A33744632AD62039D9F3A4DBB">
    <w:name w:val="9264E94A33744632AD62039D9F3A4DBB"/>
    <w:rsid w:val="006A5F85"/>
  </w:style>
  <w:style w:type="paragraph" w:customStyle="1" w:styleId="C8CB0D7680DD4D99A1910335C8C2E4D3">
    <w:name w:val="C8CB0D7680DD4D99A1910335C8C2E4D3"/>
    <w:rsid w:val="006A5F85"/>
  </w:style>
  <w:style w:type="paragraph" w:customStyle="1" w:styleId="0721956D978D4FEC8A92632C77509161">
    <w:name w:val="0721956D978D4FEC8A92632C77509161"/>
    <w:rsid w:val="006A5F85"/>
  </w:style>
  <w:style w:type="paragraph" w:customStyle="1" w:styleId="95D58DFF5B27493F951962A077F55A59">
    <w:name w:val="95D58DFF5B27493F951962A077F55A59"/>
    <w:rsid w:val="006A5F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C4BBD30CC04E9383ECCEBA399F1EB4">
    <w:name w:val="FBC4BBD30CC04E9383ECCEBA399F1EB4"/>
    <w:rsid w:val="006A5F85"/>
  </w:style>
  <w:style w:type="paragraph" w:customStyle="1" w:styleId="A2335DB918CE4AA1A9C1D0F814FA2E90">
    <w:name w:val="A2335DB918CE4AA1A9C1D0F814FA2E90"/>
    <w:rsid w:val="006A5F85"/>
  </w:style>
  <w:style w:type="paragraph" w:customStyle="1" w:styleId="26BA0FF636C64562BBBA2E4956FAFF8C">
    <w:name w:val="26BA0FF636C64562BBBA2E4956FAFF8C"/>
    <w:rsid w:val="006A5F85"/>
  </w:style>
  <w:style w:type="paragraph" w:customStyle="1" w:styleId="473E088B63D44B018BB1F834F6924759">
    <w:name w:val="473E088B63D44B018BB1F834F6924759"/>
    <w:rsid w:val="006A5F85"/>
  </w:style>
  <w:style w:type="paragraph" w:customStyle="1" w:styleId="27F67115F8824E079645516B022E90CE">
    <w:name w:val="27F67115F8824E079645516B022E90CE"/>
    <w:rsid w:val="006A5F85"/>
  </w:style>
  <w:style w:type="paragraph" w:customStyle="1" w:styleId="E2C43ADCAE8D402B97EF3B5C511A20EC">
    <w:name w:val="E2C43ADCAE8D402B97EF3B5C511A20EC"/>
    <w:rsid w:val="006A5F85"/>
  </w:style>
  <w:style w:type="paragraph" w:customStyle="1" w:styleId="136006DE7B36412AAD14136F05C73E46">
    <w:name w:val="136006DE7B36412AAD14136F05C73E46"/>
    <w:rsid w:val="006A5F85"/>
  </w:style>
  <w:style w:type="paragraph" w:customStyle="1" w:styleId="32BAB32CE4F8483898B77674AEB991EA">
    <w:name w:val="32BAB32CE4F8483898B77674AEB991EA"/>
    <w:rsid w:val="006A5F85"/>
  </w:style>
  <w:style w:type="paragraph" w:customStyle="1" w:styleId="4B4AFEC912E94E5B888CDC1F507A79AC">
    <w:name w:val="4B4AFEC912E94E5B888CDC1F507A79AC"/>
    <w:rsid w:val="006A5F85"/>
  </w:style>
  <w:style w:type="paragraph" w:customStyle="1" w:styleId="9A20B2BAC6624621B42B5D9213960606">
    <w:name w:val="9A20B2BAC6624621B42B5D9213960606"/>
    <w:rsid w:val="006A5F85"/>
  </w:style>
  <w:style w:type="paragraph" w:customStyle="1" w:styleId="9264E94A33744632AD62039D9F3A4DBB">
    <w:name w:val="9264E94A33744632AD62039D9F3A4DBB"/>
    <w:rsid w:val="006A5F85"/>
  </w:style>
  <w:style w:type="paragraph" w:customStyle="1" w:styleId="C8CB0D7680DD4D99A1910335C8C2E4D3">
    <w:name w:val="C8CB0D7680DD4D99A1910335C8C2E4D3"/>
    <w:rsid w:val="006A5F85"/>
  </w:style>
  <w:style w:type="paragraph" w:customStyle="1" w:styleId="0721956D978D4FEC8A92632C77509161">
    <w:name w:val="0721956D978D4FEC8A92632C77509161"/>
    <w:rsid w:val="006A5F85"/>
  </w:style>
  <w:style w:type="paragraph" w:customStyle="1" w:styleId="95D58DFF5B27493F951962A077F55A59">
    <w:name w:val="95D58DFF5B27493F951962A077F55A59"/>
    <w:rsid w:val="006A5F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V-Lion</vt:lpstr>
    </vt:vector>
  </TitlesOfParts>
  <Company>Jean Rostand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V-Lion</dc:title>
  <dc:subject>Réparation</dc:subject>
  <dc:creator>Benoît ELIE, Kevin ELAIN</dc:creator>
  <cp:lastModifiedBy>Kevin</cp:lastModifiedBy>
  <cp:revision>37</cp:revision>
  <dcterms:created xsi:type="dcterms:W3CDTF">2013-11-21T14:13:00Z</dcterms:created>
  <dcterms:modified xsi:type="dcterms:W3CDTF">2013-11-21T15:32:00Z</dcterms:modified>
</cp:coreProperties>
</file>