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940" w:rsidRDefault="00864EA1" w:rsidP="006C6940">
      <w:r>
        <w:rPr>
          <w:noProof/>
          <w:lang w:eastAsia="fr-FR"/>
        </w:rPr>
        <w:pict>
          <v:rect id="_x0000_s1026" style="position:absolute;margin-left:7.9pt;margin-top:-20.6pt;width:446.25pt;height:81.75pt;z-index:251660288">
            <v:textbox>
              <w:txbxContent>
                <w:p w:rsidR="006C6940" w:rsidRDefault="006C6940" w:rsidP="006C6940">
                  <w:proofErr w:type="gramStart"/>
                  <w:r>
                    <w:t>logo</w:t>
                  </w:r>
                  <w:proofErr w:type="gramEnd"/>
                </w:p>
              </w:txbxContent>
            </v:textbox>
          </v:rect>
        </w:pict>
      </w:r>
    </w:p>
    <w:p w:rsidR="006C6940" w:rsidRPr="0034434B" w:rsidRDefault="006C6940" w:rsidP="006C6940"/>
    <w:p w:rsidR="006C6940" w:rsidRDefault="006C6940" w:rsidP="006C6940"/>
    <w:p w:rsidR="006C6940" w:rsidRPr="00DB6B66" w:rsidRDefault="006C6940" w:rsidP="006C6940">
      <w:pPr>
        <w:rPr>
          <w:sz w:val="20"/>
        </w:rPr>
      </w:pPr>
      <w:r>
        <w:t>Effectuer une demande d’intervention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4"/>
      </w:tblGrid>
      <w:tr w:rsidR="006C6940" w:rsidTr="00EB7F4C">
        <w:trPr>
          <w:trHeight w:val="6471"/>
          <w:jc w:val="center"/>
        </w:trPr>
        <w:tc>
          <w:tcPr>
            <w:tcW w:w="5964" w:type="dxa"/>
          </w:tcPr>
          <w:p w:rsidR="006C6940" w:rsidRDefault="006C6940" w:rsidP="00EA4DB6">
            <w:pPr>
              <w:pStyle w:val="NormalWeb"/>
              <w:tabs>
                <w:tab w:val="center" w:pos="4536"/>
                <w:tab w:val="right" w:pos="9072"/>
              </w:tabs>
              <w:spacing w:before="0" w:beforeAutospacing="0" w:after="0"/>
            </w:pPr>
            <w:proofErr w:type="spellStart"/>
            <w:r w:rsidRPr="00061B36">
              <w:t>JCDecaux</w:t>
            </w:r>
            <w:proofErr w:type="spellEnd"/>
            <w:r w:rsidRPr="00061B36">
              <w:t xml:space="preserve"> SA,</w:t>
            </w:r>
          </w:p>
          <w:p w:rsidR="006C6940" w:rsidRPr="00061B36" w:rsidRDefault="006C6940" w:rsidP="00EA4DB6">
            <w:pPr>
              <w:pStyle w:val="NormalWeb"/>
              <w:tabs>
                <w:tab w:val="center" w:pos="4536"/>
                <w:tab w:val="right" w:pos="9072"/>
              </w:tabs>
              <w:spacing w:before="0" w:beforeAutospacing="0" w:after="0"/>
            </w:pPr>
            <w:r w:rsidRPr="00061B36">
              <w:t>17 Rue Soyer</w:t>
            </w:r>
          </w:p>
          <w:p w:rsidR="006C6940" w:rsidRPr="00061B36" w:rsidRDefault="006C6940" w:rsidP="00EA4DB6">
            <w:pPr>
              <w:pStyle w:val="NormalWeb"/>
              <w:tabs>
                <w:tab w:val="center" w:pos="4536"/>
                <w:tab w:val="right" w:pos="9072"/>
              </w:tabs>
              <w:spacing w:before="0" w:beforeAutospacing="0" w:after="0"/>
            </w:pPr>
            <w:r w:rsidRPr="00061B36">
              <w:t xml:space="preserve">92200 Neuilly-sur-Seine </w:t>
            </w:r>
          </w:p>
          <w:p w:rsidR="006C6940" w:rsidRDefault="006C6940" w:rsidP="00EA4DB6">
            <w:pPr>
              <w:tabs>
                <w:tab w:val="center" w:pos="4536"/>
                <w:tab w:val="right" w:pos="9072"/>
              </w:tabs>
            </w:pPr>
          </w:p>
          <w:p w:rsidR="006C6940" w:rsidRPr="00C96708" w:rsidRDefault="006C6940" w:rsidP="00EA4DB6">
            <w:pPr>
              <w:tabs>
                <w:tab w:val="center" w:pos="4536"/>
                <w:tab w:val="right" w:pos="9072"/>
              </w:tabs>
              <w:spacing w:after="120"/>
              <w:jc w:val="center"/>
              <w:rPr>
                <w:b/>
              </w:rPr>
            </w:pPr>
            <w:r w:rsidRPr="00C96708">
              <w:rPr>
                <w:b/>
              </w:rPr>
              <w:t>DEMANDE D’INTERVENTION</w:t>
            </w:r>
          </w:p>
          <w:tbl>
            <w:tblPr>
              <w:tblW w:w="0" w:type="auto"/>
              <w:tblInd w:w="16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9"/>
              <w:gridCol w:w="1178"/>
              <w:gridCol w:w="534"/>
              <w:gridCol w:w="1638"/>
            </w:tblGrid>
            <w:tr w:rsidR="00EB7F4C" w:rsidTr="00EB7F4C">
              <w:trPr>
                <w:trHeight w:val="456"/>
              </w:trPr>
              <w:tc>
                <w:tcPr>
                  <w:tcW w:w="6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  <w:jc w:val="center"/>
                  </w:pPr>
                  <w:r>
                    <w:t>No</w:t>
                  </w:r>
                </w:p>
              </w:tc>
              <w:tc>
                <w:tcPr>
                  <w:tcW w:w="117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  <w:jc w:val="center"/>
                  </w:pPr>
                  <w:r>
                    <w:t>256</w:t>
                  </w:r>
                </w:p>
              </w:tc>
              <w:tc>
                <w:tcPr>
                  <w:tcW w:w="53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</w:pPr>
                  <w:r>
                    <w:t>LE</w:t>
                  </w:r>
                </w:p>
              </w:tc>
              <w:tc>
                <w:tcPr>
                  <w:tcW w:w="1638" w:type="dxa"/>
                  <w:tcBorders>
                    <w:left w:val="single" w:sz="4" w:space="0" w:color="auto"/>
                  </w:tcBorders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</w:pPr>
                  <w:r>
                    <w:t>LE 10/09/2013</w:t>
                  </w:r>
                </w:p>
              </w:tc>
            </w:tr>
          </w:tbl>
          <w:p w:rsidR="006C6940" w:rsidRDefault="006C6940" w:rsidP="00EA4DB6">
            <w:pPr>
              <w:tabs>
                <w:tab w:val="center" w:pos="4536"/>
                <w:tab w:val="right" w:pos="9072"/>
              </w:tabs>
            </w:pPr>
          </w:p>
          <w:tbl>
            <w:tblPr>
              <w:tblW w:w="0" w:type="auto"/>
              <w:tblInd w:w="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91"/>
              <w:gridCol w:w="2938"/>
            </w:tblGrid>
            <w:tr w:rsidR="006C6940" w:rsidTr="00EB7F4C">
              <w:trPr>
                <w:trHeight w:val="456"/>
              </w:trPr>
              <w:tc>
                <w:tcPr>
                  <w:tcW w:w="1891" w:type="dxa"/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</w:pPr>
                  <w:r>
                    <w:t>DEMANDEUR</w:t>
                  </w:r>
                </w:p>
              </w:tc>
              <w:tc>
                <w:tcPr>
                  <w:tcW w:w="2938" w:type="dxa"/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</w:pPr>
                  <w:r>
                    <w:t>MOUCHEL Franck</w:t>
                  </w:r>
                </w:p>
              </w:tc>
            </w:tr>
            <w:tr w:rsidR="006C6940" w:rsidTr="00EB7F4C">
              <w:trPr>
                <w:trHeight w:val="442"/>
              </w:trPr>
              <w:tc>
                <w:tcPr>
                  <w:tcW w:w="1891" w:type="dxa"/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</w:pPr>
                  <w:r>
                    <w:t>STATION</w:t>
                  </w:r>
                </w:p>
              </w:tc>
              <w:tc>
                <w:tcPr>
                  <w:tcW w:w="2938" w:type="dxa"/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</w:pPr>
                  <w:r>
                    <w:t xml:space="preserve"> 1024 ROUVILLE</w:t>
                  </w:r>
                </w:p>
              </w:tc>
            </w:tr>
            <w:tr w:rsidR="006C6940" w:rsidTr="00EB7F4C">
              <w:trPr>
                <w:trHeight w:val="456"/>
              </w:trPr>
              <w:tc>
                <w:tcPr>
                  <w:tcW w:w="1891" w:type="dxa"/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</w:pPr>
                  <w:r w:rsidRPr="00C96708">
                    <w:rPr>
                      <w:caps/>
                    </w:rPr>
                    <w:t xml:space="preserve">VéLO </w:t>
                  </w:r>
                  <w:r>
                    <w:t>No :</w:t>
                  </w:r>
                </w:p>
              </w:tc>
              <w:tc>
                <w:tcPr>
                  <w:tcW w:w="2938" w:type="dxa"/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</w:pPr>
                  <w:r>
                    <w:t>3408</w:t>
                  </w:r>
                </w:p>
              </w:tc>
            </w:tr>
          </w:tbl>
          <w:p w:rsidR="006C6940" w:rsidRDefault="006C6940" w:rsidP="00EA4DB6">
            <w:pPr>
              <w:tabs>
                <w:tab w:val="center" w:pos="4536"/>
                <w:tab w:val="right" w:pos="9072"/>
              </w:tabs>
            </w:pPr>
          </w:p>
          <w:p w:rsidR="006C6940" w:rsidRDefault="006C6940" w:rsidP="00EA4DB6">
            <w:pPr>
              <w:tabs>
                <w:tab w:val="center" w:pos="4536"/>
                <w:tab w:val="right" w:pos="9072"/>
              </w:tabs>
            </w:pPr>
            <w:r>
              <w:t>MOTIF :</w:t>
            </w:r>
          </w:p>
          <w:tbl>
            <w:tblPr>
              <w:tblW w:w="5675" w:type="dxa"/>
              <w:tblInd w:w="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75"/>
            </w:tblGrid>
            <w:tr w:rsidR="006C6940" w:rsidTr="00EB7F4C">
              <w:trPr>
                <w:trHeight w:val="723"/>
              </w:trPr>
              <w:tc>
                <w:tcPr>
                  <w:tcW w:w="5675" w:type="dxa"/>
                </w:tcPr>
                <w:p w:rsidR="006C6940" w:rsidRDefault="006C6940" w:rsidP="006C6940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Ne freine plus</w:t>
                  </w:r>
                </w:p>
                <w:p w:rsidR="006C6940" w:rsidRDefault="006C6940" w:rsidP="006C6940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Système antivol bloqué</w:t>
                  </w:r>
                </w:p>
                <w:p w:rsidR="006C6940" w:rsidRDefault="006C6940" w:rsidP="006C6940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Roue voilée</w:t>
                  </w:r>
                </w:p>
              </w:tc>
            </w:tr>
          </w:tbl>
          <w:p w:rsidR="006C6940" w:rsidRDefault="006C6940" w:rsidP="00EA4DB6">
            <w:pPr>
              <w:tabs>
                <w:tab w:val="center" w:pos="4536"/>
                <w:tab w:val="right" w:pos="9072"/>
              </w:tabs>
            </w:pPr>
          </w:p>
          <w:p w:rsidR="006C6940" w:rsidRDefault="006C6940" w:rsidP="00EA4DB6">
            <w:pPr>
              <w:tabs>
                <w:tab w:val="center" w:pos="4536"/>
                <w:tab w:val="right" w:pos="9072"/>
              </w:tabs>
            </w:pPr>
          </w:p>
        </w:tc>
      </w:tr>
    </w:tbl>
    <w:p w:rsidR="006C6940" w:rsidRDefault="006C6940" w:rsidP="006C6940"/>
    <w:p w:rsidR="006C6940" w:rsidRDefault="006C6940" w:rsidP="006C6940"/>
    <w:p w:rsidR="006C6940" w:rsidRPr="004078A2" w:rsidRDefault="006C6940" w:rsidP="006C6940">
      <w:pPr>
        <w:jc w:val="center"/>
      </w:pPr>
      <w:r>
        <w:t>Copyright</w:t>
      </w:r>
    </w:p>
    <w:p w:rsidR="0038597C" w:rsidRDefault="00864EA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9" type="#_x0000_t202" style="position:absolute;margin-left:0;margin-top:0;width:215.3pt;height:38.5pt;z-index:251666432;visibility:visible;mso-wrap-distance-left:9pt;mso-wrap-distance-top:0;mso-wrap-distance-right:9pt;mso-wrap-distance-bottom:0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>
            <v:textbox>
              <w:txbxContent>
                <w:p w:rsidR="00864EA1" w:rsidRPr="00DB6B66" w:rsidRDefault="00864EA1" w:rsidP="00864EA1">
                  <w:pPr>
                    <w:rPr>
                      <w:sz w:val="20"/>
                    </w:rPr>
                  </w:pPr>
                  <w:r>
                    <w:t xml:space="preserve">Intervention   &gt;  </w:t>
                  </w:r>
                  <w:r>
                    <w:t>Effectuer une demande d’intervention</w:t>
                  </w:r>
                </w:p>
                <w:p w:rsidR="00864EA1" w:rsidRDefault="00864EA1"/>
              </w:txbxContent>
            </v:textbox>
          </v:shape>
        </w:pict>
      </w:r>
      <w:r w:rsidR="0038597C">
        <w:br w:type="page"/>
      </w:r>
    </w:p>
    <w:p w:rsidR="009D4D43" w:rsidRDefault="00864EA1">
      <w:bookmarkStart w:id="0" w:name="_GoBack"/>
      <w:bookmarkEnd w:id="0"/>
      <w:r>
        <w:rPr>
          <w:noProof/>
          <w:lang w:eastAsia="fr-FR"/>
        </w:rPr>
        <w:lastRenderedPageBreak/>
        <w:pict>
          <v:shape id="_x0000_s1030" type="#_x0000_t202" style="position:absolute;margin-left:116.45pt;margin-top:128.65pt;width:215.3pt;height:38.5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>
            <v:textbox>
              <w:txbxContent>
                <w:p w:rsidR="00864EA1" w:rsidRPr="00DB6B66" w:rsidRDefault="00864EA1" w:rsidP="00864EA1">
                  <w:pPr>
                    <w:rPr>
                      <w:sz w:val="20"/>
                    </w:rPr>
                  </w:pPr>
                  <w:r>
                    <w:t xml:space="preserve">Intervention   &gt;  </w:t>
                  </w:r>
                  <w:r>
                    <w:t>Effectuer une demande d’intervention</w:t>
                  </w:r>
                </w:p>
                <w:p w:rsidR="00864EA1" w:rsidRDefault="00864EA1" w:rsidP="00864EA1"/>
              </w:txbxContent>
            </v:textbox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C4FEB02" wp14:editId="70F75A41">
            <wp:simplePos x="0" y="0"/>
            <wp:positionH relativeFrom="column">
              <wp:posOffset>2329180</wp:posOffset>
            </wp:positionH>
            <wp:positionV relativeFrom="paragraph">
              <wp:posOffset>6443980</wp:posOffset>
            </wp:positionV>
            <wp:extent cx="742950" cy="419100"/>
            <wp:effectExtent l="0" t="0" r="0" b="0"/>
            <wp:wrapNone/>
            <wp:docPr id="7" name="Image 7" descr="C:\Users\Kevin\Dropbox\sio_webapp\kevin\curent_site\kev\re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vin\Dropbox\sio_webapp\kevin\curent_site\kev\retou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F4C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C0C17B4" wp14:editId="66F62756">
            <wp:simplePos x="0" y="0"/>
            <wp:positionH relativeFrom="column">
              <wp:posOffset>1033780</wp:posOffset>
            </wp:positionH>
            <wp:positionV relativeFrom="paragraph">
              <wp:posOffset>2244195</wp:posOffset>
            </wp:positionV>
            <wp:extent cx="3477763" cy="420052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763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97C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CA6C83C" wp14:editId="355C8688">
            <wp:simplePos x="0" y="0"/>
            <wp:positionH relativeFrom="column">
              <wp:posOffset>252730</wp:posOffset>
            </wp:positionH>
            <wp:positionV relativeFrom="paragraph">
              <wp:posOffset>-99695</wp:posOffset>
            </wp:positionV>
            <wp:extent cx="5010150" cy="8749783"/>
            <wp:effectExtent l="0" t="0" r="0" b="0"/>
            <wp:wrapNone/>
            <wp:docPr id="2" name="Image 2" descr="C:\Users\Kevin\Dropbox\sio_webapp\kevin\curent_site\kev\mobile_quick_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vin\Dropbox\sio_webapp\kevin\curent_site\kev\mobile_quick_sketc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6" t="6014" r="53311" b="50943"/>
                    <a:stretch/>
                  </pic:blipFill>
                  <pic:spPr bwMode="auto">
                    <a:xfrm>
                      <a:off x="0" y="0"/>
                      <a:ext cx="5010150" cy="874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4D43" w:rsidSect="009D4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B496E"/>
    <w:multiLevelType w:val="hybridMultilevel"/>
    <w:tmpl w:val="65DE66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6940"/>
    <w:rsid w:val="0038597C"/>
    <w:rsid w:val="006C6940"/>
    <w:rsid w:val="00864EA1"/>
    <w:rsid w:val="009D4D43"/>
    <w:rsid w:val="00BA3B98"/>
    <w:rsid w:val="00EB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9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694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C6940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5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5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Rostand, Caen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 Nationale</dc:creator>
  <cp:keywords/>
  <dc:description/>
  <cp:lastModifiedBy>Kevin</cp:lastModifiedBy>
  <cp:revision>9</cp:revision>
  <dcterms:created xsi:type="dcterms:W3CDTF">2013-11-07T16:30:00Z</dcterms:created>
  <dcterms:modified xsi:type="dcterms:W3CDTF">2013-11-14T15:59:00Z</dcterms:modified>
</cp:coreProperties>
</file>