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EB5C" w14:textId="77777777" w:rsidR="00620792" w:rsidRPr="00F27FC6" w:rsidRDefault="00620792">
      <w:pPr>
        <w:rPr>
          <w:rFonts w:ascii="Open Sans" w:hAnsi="Open Sans" w:cs="Open Sans"/>
        </w:rPr>
      </w:pPr>
    </w:p>
    <w:p w14:paraId="2BE992D0" w14:textId="7D652748" w:rsidR="00620792" w:rsidRPr="00F27FC6" w:rsidRDefault="00620792" w:rsidP="00620792">
      <w:pPr>
        <w:pStyle w:val="Heading1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 xml:space="preserve">Naloga </w:t>
      </w:r>
      <w:r w:rsidR="009379E1" w:rsidRPr="00F27FC6">
        <w:rPr>
          <w:rFonts w:ascii="Open Sans" w:hAnsi="Open Sans" w:cs="Open Sans"/>
          <w:sz w:val="22"/>
          <w:szCs w:val="22"/>
        </w:rPr>
        <w:t>1</w:t>
      </w:r>
      <w:r w:rsidR="009379E1" w:rsidRPr="00F27FC6">
        <w:rPr>
          <w:rFonts w:ascii="Open Sans" w:hAnsi="Open Sans" w:cs="Open Sans"/>
          <w:sz w:val="22"/>
          <w:szCs w:val="22"/>
        </w:rPr>
        <w:tab/>
      </w:r>
      <w:r w:rsidR="009379E1" w:rsidRPr="00F27FC6">
        <w:rPr>
          <w:rFonts w:ascii="Open Sans" w:hAnsi="Open Sans" w:cs="Open Sans"/>
          <w:sz w:val="22"/>
          <w:szCs w:val="22"/>
        </w:rPr>
        <w:tab/>
      </w:r>
      <w:r w:rsidR="009379E1" w:rsidRPr="00F27FC6">
        <w:rPr>
          <w:rFonts w:ascii="Open Sans" w:hAnsi="Open Sans" w:cs="Open Sans"/>
          <w:sz w:val="22"/>
          <w:szCs w:val="22"/>
        </w:rPr>
        <w:tab/>
      </w:r>
      <w:r w:rsidR="009379E1" w:rsidRPr="00F27FC6">
        <w:rPr>
          <w:rFonts w:ascii="Open Sans" w:hAnsi="Open Sans" w:cs="Open Sans"/>
          <w:sz w:val="22"/>
          <w:szCs w:val="22"/>
        </w:rPr>
        <w:tab/>
      </w:r>
      <w:r w:rsidR="009379E1" w:rsidRPr="00F27FC6">
        <w:rPr>
          <w:rFonts w:ascii="Open Sans" w:hAnsi="Open Sans" w:cs="Open Sans"/>
          <w:sz w:val="22"/>
          <w:szCs w:val="22"/>
        </w:rPr>
        <w:tab/>
      </w:r>
      <w:r w:rsidR="009379E1" w:rsidRPr="00F27FC6">
        <w:rPr>
          <w:rFonts w:ascii="Open Sans" w:hAnsi="Open Sans" w:cs="Open Sans"/>
          <w:sz w:val="22"/>
          <w:szCs w:val="22"/>
        </w:rPr>
        <w:tab/>
      </w:r>
      <w:r w:rsidR="009379E1" w:rsidRPr="00F27FC6">
        <w:rPr>
          <w:rFonts w:ascii="Open Sans" w:hAnsi="Open Sans" w:cs="Open Sans"/>
          <w:sz w:val="22"/>
          <w:szCs w:val="22"/>
        </w:rPr>
        <w:tab/>
      </w:r>
      <w:r w:rsidR="009379E1" w:rsidRPr="00F27FC6">
        <w:rPr>
          <w:rFonts w:ascii="Open Sans" w:hAnsi="Open Sans" w:cs="Open Sans"/>
          <w:sz w:val="22"/>
          <w:szCs w:val="22"/>
        </w:rPr>
        <w:tab/>
      </w:r>
      <w:r w:rsidR="009379E1" w:rsidRPr="00F27FC6">
        <w:rPr>
          <w:rFonts w:ascii="Open Sans" w:hAnsi="Open Sans" w:cs="Open Sans"/>
          <w:sz w:val="22"/>
          <w:szCs w:val="22"/>
        </w:rPr>
        <w:tab/>
      </w:r>
      <w:r w:rsidR="009379E1" w:rsidRPr="00F27FC6">
        <w:rPr>
          <w:rFonts w:ascii="Open Sans" w:hAnsi="Open Sans" w:cs="Open Sans"/>
          <w:sz w:val="22"/>
          <w:szCs w:val="22"/>
        </w:rPr>
        <w:tab/>
        <w:t>80%</w:t>
      </w:r>
    </w:p>
    <w:p w14:paraId="6BDAAECA" w14:textId="32860498" w:rsidR="002C3127" w:rsidRPr="00F27FC6" w:rsidRDefault="002C3127" w:rsidP="002C3127">
      <w:pPr>
        <w:jc w:val="both"/>
        <w:rPr>
          <w:rFonts w:ascii="Open Sans" w:hAnsi="Open Sans" w:cs="Open Sans"/>
        </w:rPr>
      </w:pPr>
      <w:r w:rsidRPr="00F27FC6">
        <w:rPr>
          <w:rFonts w:ascii="Open Sans" w:hAnsi="Open Sans" w:cs="Open Sans"/>
        </w:rPr>
        <w:t xml:space="preserve">Pripravite seminarsko nalogo na temo stiskanja </w:t>
      </w:r>
      <w:r w:rsidR="002D5887" w:rsidRPr="00F27FC6">
        <w:rPr>
          <w:rFonts w:ascii="Open Sans" w:hAnsi="Open Sans" w:cs="Open Sans"/>
        </w:rPr>
        <w:t xml:space="preserve">in šifriranje </w:t>
      </w:r>
      <w:r w:rsidRPr="00F27FC6">
        <w:rPr>
          <w:rFonts w:ascii="Open Sans" w:hAnsi="Open Sans" w:cs="Open Sans"/>
        </w:rPr>
        <w:t xml:space="preserve">podatkov. V seminarski nalogi </w:t>
      </w:r>
      <w:r w:rsidR="002D5887" w:rsidRPr="00F27FC6">
        <w:rPr>
          <w:rFonts w:ascii="Open Sans" w:hAnsi="Open Sans" w:cs="Open Sans"/>
        </w:rPr>
        <w:t>si lahko pomagate z</w:t>
      </w:r>
      <w:r w:rsidRPr="00F27FC6">
        <w:rPr>
          <w:rFonts w:ascii="Open Sans" w:hAnsi="Open Sans" w:cs="Open Sans"/>
        </w:rPr>
        <w:t xml:space="preserve"> spodaj zastavljen</w:t>
      </w:r>
      <w:r w:rsidR="002D5887" w:rsidRPr="00F27FC6">
        <w:rPr>
          <w:rFonts w:ascii="Open Sans" w:hAnsi="Open Sans" w:cs="Open Sans"/>
        </w:rPr>
        <w:t>imi</w:t>
      </w:r>
      <w:r w:rsidRPr="00F27FC6">
        <w:rPr>
          <w:rFonts w:ascii="Open Sans" w:hAnsi="Open Sans" w:cs="Open Sans"/>
        </w:rPr>
        <w:t xml:space="preserve"> vprašanj</w:t>
      </w:r>
      <w:r w:rsidR="002D5887" w:rsidRPr="00F27FC6">
        <w:rPr>
          <w:rFonts w:ascii="Open Sans" w:hAnsi="Open Sans" w:cs="Open Sans"/>
        </w:rPr>
        <w:t>i</w:t>
      </w:r>
      <w:r w:rsidRPr="00F27FC6">
        <w:rPr>
          <w:rFonts w:ascii="Open Sans" w:hAnsi="Open Sans" w:cs="Open Sans"/>
        </w:rPr>
        <w:t>. Dokument naj bo v obliki seminarske naloge in ne le odgovori na vprašanja.</w:t>
      </w:r>
      <w:r w:rsidR="002D5887" w:rsidRPr="00F27FC6">
        <w:rPr>
          <w:rFonts w:ascii="Open Sans" w:hAnsi="Open Sans" w:cs="Open Sans"/>
        </w:rPr>
        <w:t xml:space="preserve"> Seminarska naloga naj obsega najmanj 10 strani in vsebuje kazalo, uvod, jedro, zaključek, uporabljene vire, … Prav tako upoštevajte oblikovna navodila za izdelavo seminarskih nalog. </w:t>
      </w:r>
      <w:r w:rsidRPr="00F27FC6">
        <w:rPr>
          <w:rFonts w:ascii="Open Sans" w:hAnsi="Open Sans" w:cs="Open Sans"/>
        </w:rPr>
        <w:t xml:space="preserve"> </w:t>
      </w:r>
    </w:p>
    <w:p w14:paraId="01B9CD04" w14:textId="3361D048" w:rsidR="002C3127" w:rsidRPr="00F27FC6" w:rsidRDefault="002C3127" w:rsidP="002C3127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>Naštej vsaj 5 utemeljenih razlogov zakaj stiskamo podatke</w:t>
      </w:r>
      <w:r w:rsidR="002D5887" w:rsidRPr="00F27FC6">
        <w:rPr>
          <w:rFonts w:ascii="Open Sans" w:hAnsi="Open Sans" w:cs="Open Sans"/>
          <w:sz w:val="22"/>
          <w:szCs w:val="22"/>
        </w:rPr>
        <w:t>.</w:t>
      </w:r>
    </w:p>
    <w:p w14:paraId="3F9A4B98" w14:textId="77777777" w:rsidR="002C3127" w:rsidRPr="00F27FC6" w:rsidRDefault="002C3127" w:rsidP="002C3127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 xml:space="preserve">Kaj nam pravita Moorov in Parkinsonov zakon? </w:t>
      </w:r>
    </w:p>
    <w:p w14:paraId="3F705D04" w14:textId="3C0D2D25" w:rsidR="002C3127" w:rsidRPr="00F27FC6" w:rsidRDefault="002C3127" w:rsidP="002C3127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>Kako bi opisali osnovne koncepte stiskanja podatkov in kakšne so glavne prednosti uporabe stisnjenih podatkov v prenosu in shranjevanju?</w:t>
      </w:r>
    </w:p>
    <w:p w14:paraId="54AD3001" w14:textId="77777777" w:rsidR="002C3127" w:rsidRPr="00F27FC6" w:rsidRDefault="002C3127" w:rsidP="002C3127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>Kateri so najpogostejši algoritmi za stiskanje podatkov, in kako se razlikujejo glede na hitrost, učinkovitost in občutljivost na vrsto podatkov?</w:t>
      </w:r>
    </w:p>
    <w:p w14:paraId="13177021" w14:textId="77777777" w:rsidR="002C3127" w:rsidRPr="00F27FC6" w:rsidRDefault="002C3127" w:rsidP="002C3127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>Zakaj je pomembno upoštevati vrsto podatkov (besedilo, slike, zvok, video) pri izbiri algoritma za stiskanje podatkov?</w:t>
      </w:r>
    </w:p>
    <w:p w14:paraId="05356CB2" w14:textId="77777777" w:rsidR="002C3127" w:rsidRPr="00F27FC6" w:rsidRDefault="002C3127" w:rsidP="002C3127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>Kako stiskanje podatkov prispeva k izboljšanju učinkovitosti omrežij in zmanjšanju časa prenosa podatkov preko interneta?</w:t>
      </w:r>
    </w:p>
    <w:p w14:paraId="6CDABC69" w14:textId="77777777" w:rsidR="002C3127" w:rsidRPr="00F27FC6" w:rsidRDefault="002C3127" w:rsidP="002C3127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>Kakšni so glavni izzivi pri stiskanju podatkov, zlasti kadar gre za ohranjanje kakovosti v primeru stiskanja slik ali video posnetkov?</w:t>
      </w:r>
    </w:p>
    <w:p w14:paraId="1E7AFDDC" w14:textId="77777777" w:rsidR="002C3127" w:rsidRPr="00F27FC6" w:rsidRDefault="002C3127" w:rsidP="002C3127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>Kako bi razložili razliko med izgubnim in brezizgubnim stiskanjem podatkov ter kdaj bi bilo smiselno uporabiti enega ali drugega?</w:t>
      </w:r>
    </w:p>
    <w:p w14:paraId="427FC6EE" w14:textId="77777777" w:rsidR="002C3127" w:rsidRPr="00F27FC6" w:rsidRDefault="002C3127" w:rsidP="002C3127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>Kako se v praksi uporabljajo standardi, kot so JPEG za slike, MP3 za zvok, in H.264 za video, za dosego učinkovitega stiskanja podatkov?</w:t>
      </w:r>
    </w:p>
    <w:p w14:paraId="3AFF7AFE" w14:textId="77777777" w:rsidR="002C3127" w:rsidRPr="00F27FC6" w:rsidRDefault="002C3127" w:rsidP="002C3127">
      <w:pPr>
        <w:pStyle w:val="ListParagraph"/>
        <w:numPr>
          <w:ilvl w:val="0"/>
          <w:numId w:val="7"/>
        </w:numPr>
        <w:spacing w:after="160" w:line="259" w:lineRule="auto"/>
        <w:jc w:val="both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t>Kako stiskanje podatkov vpliva na varnost, zlasti pri prenosu občutljivih informacij, in kako se izogniti morebitnim varnostnim tveganjem pri stiskanju?</w:t>
      </w:r>
    </w:p>
    <w:p w14:paraId="51A394F4" w14:textId="522E2C9F" w:rsidR="002D5887" w:rsidRPr="00F27FC6" w:rsidRDefault="002D5887" w:rsidP="002D5887">
      <w:pPr>
        <w:numPr>
          <w:ilvl w:val="0"/>
          <w:numId w:val="7"/>
        </w:numPr>
        <w:rPr>
          <w:rFonts w:ascii="Open Sans" w:hAnsi="Open Sans" w:cs="Open Sans"/>
        </w:rPr>
      </w:pPr>
      <w:r w:rsidRPr="00F27FC6">
        <w:rPr>
          <w:rFonts w:ascii="Open Sans" w:hAnsi="Open Sans" w:cs="Open Sans"/>
        </w:rPr>
        <w:t>Predstavi pojem kriptologija.</w:t>
      </w:r>
    </w:p>
    <w:p w14:paraId="0B9636A6" w14:textId="77777777" w:rsidR="002D5887" w:rsidRPr="00F27FC6" w:rsidRDefault="002D5887" w:rsidP="002D5887">
      <w:pPr>
        <w:numPr>
          <w:ilvl w:val="0"/>
          <w:numId w:val="7"/>
        </w:numPr>
        <w:rPr>
          <w:rFonts w:ascii="Open Sans" w:hAnsi="Open Sans" w:cs="Open Sans"/>
        </w:rPr>
      </w:pPr>
      <w:r w:rsidRPr="00F27FC6">
        <w:rPr>
          <w:rFonts w:ascii="Open Sans" w:hAnsi="Open Sans" w:cs="Open Sans"/>
        </w:rPr>
        <w:t>Kaj je enkripcija oziroma šifriranje? Kaj sta v tem primeru čistopis in kriptogram?</w:t>
      </w:r>
    </w:p>
    <w:p w14:paraId="1CBB4843" w14:textId="5072A7F4" w:rsidR="002D5887" w:rsidRPr="00F27FC6" w:rsidRDefault="002D5887" w:rsidP="002D5887">
      <w:pPr>
        <w:numPr>
          <w:ilvl w:val="0"/>
          <w:numId w:val="7"/>
        </w:numPr>
        <w:rPr>
          <w:rFonts w:ascii="Open Sans" w:hAnsi="Open Sans" w:cs="Open Sans"/>
        </w:rPr>
      </w:pPr>
      <w:r w:rsidRPr="00F27FC6">
        <w:rPr>
          <w:rFonts w:ascii="Open Sans" w:hAnsi="Open Sans" w:cs="Open Sans"/>
        </w:rPr>
        <w:t>Pojasni simetrični in asimetrični postopke šifriranja in prednosti/slabosti med drug drugim.</w:t>
      </w:r>
    </w:p>
    <w:p w14:paraId="57CFF087" w14:textId="59A20D76" w:rsidR="002D5887" w:rsidRPr="00F27FC6" w:rsidRDefault="002D5887" w:rsidP="002D5887">
      <w:pPr>
        <w:numPr>
          <w:ilvl w:val="0"/>
          <w:numId w:val="7"/>
        </w:numPr>
        <w:rPr>
          <w:rFonts w:ascii="Open Sans" w:hAnsi="Open Sans" w:cs="Open Sans"/>
        </w:rPr>
      </w:pPr>
      <w:r w:rsidRPr="00F27FC6">
        <w:rPr>
          <w:rFonts w:ascii="Open Sans" w:hAnsi="Open Sans" w:cs="Open Sans"/>
        </w:rPr>
        <w:t>Pojasni lastnosti javnega in zasebnega ključa.</w:t>
      </w:r>
    </w:p>
    <w:p w14:paraId="5F4B621A" w14:textId="77777777" w:rsidR="002D5887" w:rsidRPr="00F27FC6" w:rsidRDefault="002D5887" w:rsidP="002D5887">
      <w:pPr>
        <w:numPr>
          <w:ilvl w:val="0"/>
          <w:numId w:val="7"/>
        </w:numPr>
        <w:rPr>
          <w:rFonts w:ascii="Open Sans" w:hAnsi="Open Sans" w:cs="Open Sans"/>
        </w:rPr>
      </w:pPr>
      <w:r w:rsidRPr="00F27FC6">
        <w:rPr>
          <w:rFonts w:ascii="Open Sans" w:hAnsi="Open Sans" w:cs="Open Sans"/>
        </w:rPr>
        <w:t>Pojasni hibridni postopek šifriranja in zakaj je ta boljši?</w:t>
      </w:r>
    </w:p>
    <w:p w14:paraId="69FF7156" w14:textId="77777777" w:rsidR="002D5887" w:rsidRPr="00F27FC6" w:rsidRDefault="002D5887" w:rsidP="002D5887">
      <w:pPr>
        <w:numPr>
          <w:ilvl w:val="0"/>
          <w:numId w:val="7"/>
        </w:numPr>
        <w:rPr>
          <w:rFonts w:ascii="Open Sans" w:hAnsi="Open Sans" w:cs="Open Sans"/>
        </w:rPr>
      </w:pPr>
      <w:r w:rsidRPr="00F27FC6">
        <w:rPr>
          <w:rFonts w:ascii="Open Sans" w:hAnsi="Open Sans" w:cs="Open Sans"/>
        </w:rPr>
        <w:t>Napiši vsaj 3 algoritme, ki uporabljajo simetrični, asimetrični in hibridni postopek (za vsak postopek posebej)</w:t>
      </w:r>
    </w:p>
    <w:p w14:paraId="07ABCDAE" w14:textId="77777777" w:rsidR="002D5887" w:rsidRPr="00F27FC6" w:rsidRDefault="002D5887" w:rsidP="002D5887">
      <w:pPr>
        <w:numPr>
          <w:ilvl w:val="0"/>
          <w:numId w:val="7"/>
        </w:numPr>
        <w:rPr>
          <w:rFonts w:ascii="Open Sans" w:hAnsi="Open Sans" w:cs="Open Sans"/>
        </w:rPr>
      </w:pPr>
      <w:r w:rsidRPr="00F27FC6">
        <w:rPr>
          <w:rFonts w:ascii="Open Sans" w:hAnsi="Open Sans" w:cs="Open Sans"/>
        </w:rPr>
        <w:t>Kaj je zgoščevalni postopek?</w:t>
      </w:r>
    </w:p>
    <w:p w14:paraId="42C5EFEF" w14:textId="77777777" w:rsidR="009379E1" w:rsidRPr="00F27FC6" w:rsidRDefault="009379E1" w:rsidP="009379E1">
      <w:pPr>
        <w:rPr>
          <w:rFonts w:ascii="Open Sans" w:hAnsi="Open Sans" w:cs="Open Sans"/>
        </w:rPr>
      </w:pPr>
    </w:p>
    <w:p w14:paraId="1FFAFEB1" w14:textId="77777777" w:rsidR="009379E1" w:rsidRPr="00F27FC6" w:rsidRDefault="009379E1" w:rsidP="009379E1">
      <w:pPr>
        <w:rPr>
          <w:rFonts w:ascii="Open Sans" w:hAnsi="Open Sans" w:cs="Open Sans"/>
        </w:rPr>
      </w:pPr>
    </w:p>
    <w:p w14:paraId="429C05BE" w14:textId="2A2E7510" w:rsidR="009379E1" w:rsidRPr="00F27FC6" w:rsidRDefault="009379E1" w:rsidP="009379E1">
      <w:pPr>
        <w:pStyle w:val="Heading1"/>
        <w:rPr>
          <w:rFonts w:ascii="Open Sans" w:hAnsi="Open Sans" w:cs="Open Sans"/>
          <w:sz w:val="22"/>
          <w:szCs w:val="22"/>
        </w:rPr>
      </w:pPr>
      <w:r w:rsidRPr="00F27FC6">
        <w:rPr>
          <w:rFonts w:ascii="Open Sans" w:hAnsi="Open Sans" w:cs="Open Sans"/>
          <w:sz w:val="22"/>
          <w:szCs w:val="22"/>
        </w:rPr>
        <w:lastRenderedPageBreak/>
        <w:t>Naloga 2</w:t>
      </w:r>
      <w:r w:rsidRPr="00F27FC6">
        <w:rPr>
          <w:rFonts w:ascii="Open Sans" w:hAnsi="Open Sans" w:cs="Open Sans"/>
          <w:sz w:val="22"/>
          <w:szCs w:val="22"/>
        </w:rPr>
        <w:tab/>
      </w:r>
      <w:r w:rsidRPr="00F27FC6">
        <w:rPr>
          <w:rFonts w:ascii="Open Sans" w:hAnsi="Open Sans" w:cs="Open Sans"/>
          <w:sz w:val="22"/>
          <w:szCs w:val="22"/>
        </w:rPr>
        <w:tab/>
      </w:r>
      <w:r w:rsidRPr="00F27FC6">
        <w:rPr>
          <w:rFonts w:ascii="Open Sans" w:hAnsi="Open Sans" w:cs="Open Sans"/>
          <w:sz w:val="22"/>
          <w:szCs w:val="22"/>
        </w:rPr>
        <w:tab/>
      </w:r>
      <w:r w:rsidRPr="00F27FC6">
        <w:rPr>
          <w:rFonts w:ascii="Open Sans" w:hAnsi="Open Sans" w:cs="Open Sans"/>
          <w:sz w:val="22"/>
          <w:szCs w:val="22"/>
        </w:rPr>
        <w:tab/>
      </w:r>
      <w:r w:rsidRPr="00F27FC6">
        <w:rPr>
          <w:rFonts w:ascii="Open Sans" w:hAnsi="Open Sans" w:cs="Open Sans"/>
          <w:sz w:val="22"/>
          <w:szCs w:val="22"/>
        </w:rPr>
        <w:tab/>
      </w:r>
      <w:r w:rsidRPr="00F27FC6">
        <w:rPr>
          <w:rFonts w:ascii="Open Sans" w:hAnsi="Open Sans" w:cs="Open Sans"/>
          <w:sz w:val="22"/>
          <w:szCs w:val="22"/>
        </w:rPr>
        <w:tab/>
      </w:r>
      <w:r w:rsidRPr="00F27FC6">
        <w:rPr>
          <w:rFonts w:ascii="Open Sans" w:hAnsi="Open Sans" w:cs="Open Sans"/>
          <w:sz w:val="22"/>
          <w:szCs w:val="22"/>
        </w:rPr>
        <w:tab/>
      </w:r>
      <w:r w:rsidRPr="00F27FC6">
        <w:rPr>
          <w:rFonts w:ascii="Open Sans" w:hAnsi="Open Sans" w:cs="Open Sans"/>
          <w:sz w:val="22"/>
          <w:szCs w:val="22"/>
        </w:rPr>
        <w:tab/>
      </w:r>
      <w:r w:rsidRPr="00F27FC6">
        <w:rPr>
          <w:rFonts w:ascii="Open Sans" w:hAnsi="Open Sans" w:cs="Open Sans"/>
          <w:sz w:val="22"/>
          <w:szCs w:val="22"/>
        </w:rPr>
        <w:tab/>
      </w:r>
      <w:r w:rsidRPr="00F27FC6">
        <w:rPr>
          <w:rFonts w:ascii="Open Sans" w:hAnsi="Open Sans" w:cs="Open Sans"/>
          <w:sz w:val="22"/>
          <w:szCs w:val="22"/>
        </w:rPr>
        <w:tab/>
        <w:t>20%</w:t>
      </w:r>
    </w:p>
    <w:p w14:paraId="4542C1C9" w14:textId="1EA7A7BE" w:rsidR="009379E1" w:rsidRPr="00F27FC6" w:rsidRDefault="009379E1" w:rsidP="009379E1">
      <w:pPr>
        <w:rPr>
          <w:rFonts w:ascii="Open Sans" w:hAnsi="Open Sans" w:cs="Open Sans"/>
        </w:rPr>
      </w:pPr>
      <w:r w:rsidRPr="00F27FC6">
        <w:rPr>
          <w:rFonts w:ascii="Open Sans" w:hAnsi="Open Sans" w:cs="Open Sans"/>
        </w:rPr>
        <w:t xml:space="preserve">V programskem jeziku C++ implementirajte preprost program za šifriranje besed (pomikalni šifrirnik). Program kot vhod prejme besedo (niz znakov) in s pomočjo ključa (vpraša uporabnika) šifrira in dešifrira </w:t>
      </w:r>
      <w:r w:rsidR="00E746CE" w:rsidRPr="00F27FC6">
        <w:rPr>
          <w:rFonts w:ascii="Open Sans" w:hAnsi="Open Sans" w:cs="Open Sans"/>
        </w:rPr>
        <w:t>besedo</w:t>
      </w:r>
      <w:r w:rsidRPr="00F27FC6">
        <w:rPr>
          <w:rFonts w:ascii="Open Sans" w:hAnsi="Open Sans" w:cs="Open Sans"/>
        </w:rPr>
        <w:t>. Program mora omogočati šifriranje in dešifriranje.</w:t>
      </w:r>
    </w:p>
    <w:p w14:paraId="2AB37BAB" w14:textId="14285844" w:rsidR="009379E1" w:rsidRPr="00F27FC6" w:rsidRDefault="009379E1" w:rsidP="009379E1">
      <w:pPr>
        <w:rPr>
          <w:rFonts w:ascii="Open Sans" w:hAnsi="Open Sans" w:cs="Open Sans"/>
        </w:rPr>
      </w:pPr>
      <w:r w:rsidRPr="00F27FC6">
        <w:rPr>
          <w:rFonts w:ascii="Open Sans" w:hAnsi="Open Sans" w:cs="Open Sans"/>
        </w:rPr>
        <w:t>Namig: po ASCII tabeli premaknemo število znakov glede na vnesen ključ.</w:t>
      </w:r>
    </w:p>
    <w:p w14:paraId="25531A3B" w14:textId="77777777" w:rsidR="00620792" w:rsidRPr="00F27FC6" w:rsidRDefault="00620792" w:rsidP="002D5887">
      <w:pPr>
        <w:pStyle w:val="ListParagraph"/>
        <w:spacing w:after="160" w:line="259" w:lineRule="auto"/>
        <w:ind w:left="360"/>
        <w:jc w:val="both"/>
        <w:rPr>
          <w:rFonts w:ascii="Open Sans" w:hAnsi="Open Sans" w:cs="Open Sans"/>
          <w:sz w:val="22"/>
          <w:szCs w:val="22"/>
        </w:rPr>
      </w:pPr>
    </w:p>
    <w:sectPr w:rsidR="00620792" w:rsidRPr="00F27F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E1D7E" w14:textId="77777777" w:rsidR="00E97866" w:rsidRDefault="00E97866" w:rsidP="00620792">
      <w:pPr>
        <w:spacing w:after="0" w:line="240" w:lineRule="auto"/>
      </w:pPr>
      <w:r>
        <w:separator/>
      </w:r>
    </w:p>
  </w:endnote>
  <w:endnote w:type="continuationSeparator" w:id="0">
    <w:p w14:paraId="793AED7F" w14:textId="77777777" w:rsidR="00E97866" w:rsidRDefault="00E97866" w:rsidP="00620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EE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3022" w14:textId="77777777" w:rsidR="00DD0517" w:rsidRDefault="00DD05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D07ED" w14:textId="77777777" w:rsidR="00DD0517" w:rsidRDefault="00DD05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8371" w14:textId="77777777" w:rsidR="00DD0517" w:rsidRDefault="00DD0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A87F0" w14:textId="77777777" w:rsidR="00E97866" w:rsidRDefault="00E97866" w:rsidP="00620792">
      <w:pPr>
        <w:spacing w:after="0" w:line="240" w:lineRule="auto"/>
      </w:pPr>
      <w:r>
        <w:separator/>
      </w:r>
    </w:p>
  </w:footnote>
  <w:footnote w:type="continuationSeparator" w:id="0">
    <w:p w14:paraId="75CBDFF0" w14:textId="77777777" w:rsidR="00E97866" w:rsidRDefault="00E97866" w:rsidP="00620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6B39" w14:textId="77777777" w:rsidR="00DD0517" w:rsidRDefault="00DD05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9830D" w14:textId="28A7B56F" w:rsidR="00620792" w:rsidRDefault="00DD0517" w:rsidP="00620792">
    <w:pPr>
      <w:pStyle w:val="Header"/>
    </w:pPr>
    <w:r>
      <w:t>UPRAVLJANJE IK SISTEMOV</w:t>
    </w:r>
  </w:p>
  <w:p w14:paraId="4CF2AE12" w14:textId="77777777" w:rsidR="00620792" w:rsidRDefault="006207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429BF" w14:textId="77777777" w:rsidR="00DD0517" w:rsidRDefault="00DD05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4E0E"/>
    <w:multiLevelType w:val="multilevel"/>
    <w:tmpl w:val="75B05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E5C88"/>
    <w:multiLevelType w:val="hybridMultilevel"/>
    <w:tmpl w:val="2D20AF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76CAD"/>
    <w:multiLevelType w:val="hybridMultilevel"/>
    <w:tmpl w:val="0C1CDD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B3A9A"/>
    <w:multiLevelType w:val="multilevel"/>
    <w:tmpl w:val="D466F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65190"/>
    <w:multiLevelType w:val="multilevel"/>
    <w:tmpl w:val="7EF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D70AA"/>
    <w:multiLevelType w:val="hybridMultilevel"/>
    <w:tmpl w:val="10BC6774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EB84953"/>
    <w:multiLevelType w:val="multilevel"/>
    <w:tmpl w:val="7E18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56F25"/>
    <w:multiLevelType w:val="hybridMultilevel"/>
    <w:tmpl w:val="2D1CEC9A"/>
    <w:lvl w:ilvl="0" w:tplc="9F74C7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400148">
    <w:abstractNumId w:val="6"/>
  </w:num>
  <w:num w:numId="2" w16cid:durableId="1021584635">
    <w:abstractNumId w:val="4"/>
  </w:num>
  <w:num w:numId="3" w16cid:durableId="1748918280">
    <w:abstractNumId w:val="7"/>
  </w:num>
  <w:num w:numId="4" w16cid:durableId="819347006">
    <w:abstractNumId w:val="1"/>
  </w:num>
  <w:num w:numId="5" w16cid:durableId="2103792543">
    <w:abstractNumId w:val="2"/>
  </w:num>
  <w:num w:numId="6" w16cid:durableId="624970288">
    <w:abstractNumId w:val="3"/>
  </w:num>
  <w:num w:numId="7" w16cid:durableId="677346898">
    <w:abstractNumId w:val="5"/>
  </w:num>
  <w:num w:numId="8" w16cid:durableId="181706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92"/>
    <w:rsid w:val="001C4789"/>
    <w:rsid w:val="00201794"/>
    <w:rsid w:val="00225330"/>
    <w:rsid w:val="002C1768"/>
    <w:rsid w:val="002C3127"/>
    <w:rsid w:val="002D5887"/>
    <w:rsid w:val="00302A9B"/>
    <w:rsid w:val="003B63A5"/>
    <w:rsid w:val="00620792"/>
    <w:rsid w:val="007B48A4"/>
    <w:rsid w:val="009209A2"/>
    <w:rsid w:val="009379E1"/>
    <w:rsid w:val="00A432AC"/>
    <w:rsid w:val="00AF0A52"/>
    <w:rsid w:val="00BA0395"/>
    <w:rsid w:val="00BA1FEE"/>
    <w:rsid w:val="00DB2A8A"/>
    <w:rsid w:val="00DC1AAA"/>
    <w:rsid w:val="00DC6D1F"/>
    <w:rsid w:val="00DD0517"/>
    <w:rsid w:val="00DD543D"/>
    <w:rsid w:val="00E63907"/>
    <w:rsid w:val="00E746CE"/>
    <w:rsid w:val="00E97866"/>
    <w:rsid w:val="00F00F81"/>
    <w:rsid w:val="00F2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0F4B"/>
  <w15:chartTrackingRefBased/>
  <w15:docId w15:val="{7EF35EA7-9F7D-4702-A853-3EF7AA37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92"/>
    <w:pPr>
      <w:outlineLvl w:val="0"/>
    </w:pPr>
    <w:rPr>
      <w:rFonts w:ascii="Times New Roman" w:hAnsi="Times New Roman" w:cs="Times New Roman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792"/>
  </w:style>
  <w:style w:type="paragraph" w:styleId="Footer">
    <w:name w:val="footer"/>
    <w:basedOn w:val="Normal"/>
    <w:link w:val="FooterChar"/>
    <w:uiPriority w:val="99"/>
    <w:unhideWhenUsed/>
    <w:rsid w:val="00620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792"/>
  </w:style>
  <w:style w:type="character" w:customStyle="1" w:styleId="Heading1Char">
    <w:name w:val="Heading 1 Char"/>
    <w:basedOn w:val="DefaultParagraphFont"/>
    <w:link w:val="Heading1"/>
    <w:uiPriority w:val="9"/>
    <w:rsid w:val="00620792"/>
    <w:rPr>
      <w:rFonts w:ascii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620792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Herlah</dc:creator>
  <cp:keywords/>
  <dc:description/>
  <cp:lastModifiedBy>Aleksander Turnšek</cp:lastModifiedBy>
  <cp:revision>7</cp:revision>
  <dcterms:created xsi:type="dcterms:W3CDTF">2024-08-31T19:47:00Z</dcterms:created>
  <dcterms:modified xsi:type="dcterms:W3CDTF">2025-10-08T19:09:00Z</dcterms:modified>
</cp:coreProperties>
</file>