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915A" w14:textId="77777777" w:rsidR="00D91299" w:rsidRPr="00D91299" w:rsidRDefault="00D91299" w:rsidP="00D91299">
      <w:r w:rsidRPr="00D91299">
        <w:rPr>
          <w:b/>
          <w:bCs/>
        </w:rPr>
        <w:t>Колючие философы леса</w:t>
      </w:r>
    </w:p>
    <w:p w14:paraId="6A50D6BA" w14:textId="77777777" w:rsidR="00D91299" w:rsidRPr="00D91299" w:rsidRDefault="00D91299" w:rsidP="00D91299">
      <w:r w:rsidRPr="00D91299">
        <w:t>Знаете ли вы, что ёжик — это древний интриган? Под скромной колючей шубкой скрывается личность с парадоксальными привычками.</w:t>
      </w:r>
    </w:p>
    <w:p w14:paraId="3A4A7DC7" w14:textId="77777777" w:rsidR="00D91299" w:rsidRPr="00D91299" w:rsidRDefault="00D91299" w:rsidP="00D91299">
      <w:r w:rsidRPr="00D91299">
        <w:t>Он всеяден, как студент в общежитии: может закусить яблоком, грибом, улиткой или даже змеей. Его знаменитая привычка носить фрукты на спине — миф! Ёжики не делают запасов таким образом. Это заблуждение родилось из-за случайно наколотых на иголки листьев или яблок, которые просто прилипли.</w:t>
      </w:r>
    </w:p>
    <w:p w14:paraId="56C81DD3" w14:textId="77777777" w:rsidR="00D91299" w:rsidRPr="00D91299" w:rsidRDefault="00D91299" w:rsidP="00D91299">
      <w:r w:rsidRPr="00D91299">
        <w:t>Эти зверьки — ходячие крепости. При опасности они не убегают, а сворачиваются в тугой колючий шар, куда не может проникнуть ни один хищник. А ещё они удивительно шумные: фыркают, чихают и громко топают в ночной тишине.</w:t>
      </w:r>
    </w:p>
    <w:p w14:paraId="562CFC05" w14:textId="77777777" w:rsidR="00D91299" w:rsidRPr="00D91299" w:rsidRDefault="00D91299" w:rsidP="00D91299">
      <w:r w:rsidRPr="00D91299">
        <w:t>Их секретное оружие — слюна. Учёные выяснили, что ёжики могут "надушиться" ею, нанося её на иголки. Для чего — загадка. Возможно, это химический камуфляж или способ пометить территорию.</w:t>
      </w:r>
    </w:p>
    <w:p w14:paraId="16CD39E4" w14:textId="77777777" w:rsidR="00D91299" w:rsidRPr="00D91299" w:rsidRDefault="00D91299" w:rsidP="00D91299">
      <w:r w:rsidRPr="00D91299">
        <w:t>Но главное — их медлительность обманчива. За ночь ёж пробегает до 2 километров! А зимой он впадает в самую настоящую спячку, замедляя сердцебиение с 180 до 20 ударов в минуту. Представьте: в октябре он — бодрый житель, а к апрелю просыпается, словно из долгого межгалактического путешествия.</w:t>
      </w:r>
    </w:p>
    <w:p w14:paraId="5A328CC9" w14:textId="77777777" w:rsidR="00D91299" w:rsidRPr="00D91299" w:rsidRDefault="00D91299" w:rsidP="00D91299">
      <w:r w:rsidRPr="00D91299">
        <w:t>Так что ёж — не просто милый увалень. Это ночной странник, неуязвимая крепость и ходячая загадка, которая уже миллионы лет носит свой колючий плащ с невероятным достоинством.</w:t>
      </w:r>
    </w:p>
    <w:p w14:paraId="4C1E0D74" w14:textId="77777777" w:rsidR="001C7AFC" w:rsidRDefault="001C7AFC"/>
    <w:sectPr w:rsidR="001C7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15"/>
    <w:rsid w:val="00112382"/>
    <w:rsid w:val="00140385"/>
    <w:rsid w:val="00146794"/>
    <w:rsid w:val="001C7AFC"/>
    <w:rsid w:val="00454E16"/>
    <w:rsid w:val="005E3FE0"/>
    <w:rsid w:val="006A4E65"/>
    <w:rsid w:val="006B40DC"/>
    <w:rsid w:val="006C565A"/>
    <w:rsid w:val="00755A31"/>
    <w:rsid w:val="007D7EDD"/>
    <w:rsid w:val="00803999"/>
    <w:rsid w:val="00807152"/>
    <w:rsid w:val="009046F7"/>
    <w:rsid w:val="00A7060F"/>
    <w:rsid w:val="00BB2647"/>
    <w:rsid w:val="00D46DD5"/>
    <w:rsid w:val="00D71526"/>
    <w:rsid w:val="00D91299"/>
    <w:rsid w:val="00F6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08F095-B88D-4C42-9D73-0428FDFD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152"/>
    <w:pPr>
      <w:keepNext/>
      <w:keepLines/>
      <w:suppressAutoHyphens/>
      <w:spacing w:after="0" w:line="360" w:lineRule="auto"/>
      <w:ind w:firstLine="709"/>
      <w:jc w:val="both"/>
      <w:textAlignment w:val="baseline"/>
      <w:outlineLvl w:val="0"/>
    </w:pPr>
    <w:rPr>
      <w:rFonts w:ascii="Times New Roman" w:eastAsiaTheme="majorEastAsia" w:hAnsi="Times New Roman" w:cstheme="majorBidi"/>
      <w:sz w:val="28"/>
      <w:szCs w:val="40"/>
      <w:lang w:eastAsia="zh-CN" w:bidi="hi-IN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152"/>
    <w:rPr>
      <w:rFonts w:ascii="Times New Roman" w:eastAsiaTheme="majorEastAsia" w:hAnsi="Times New Roman" w:cstheme="majorBidi"/>
      <w:sz w:val="28"/>
      <w:szCs w:val="40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6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7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7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7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7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7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7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1167</Characters>
  <Application>Microsoft Office Word</Application>
  <DocSecurity>0</DocSecurity>
  <Lines>116</Lines>
  <Paragraphs>56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Кузубов Константин Александрович</dc:creator>
  <cp:keywords/>
  <dc:description/>
  <cp:lastModifiedBy>Кузубов Константин Александрович</cp:lastModifiedBy>
  <cp:revision>2</cp:revision>
  <dcterms:created xsi:type="dcterms:W3CDTF">2026-02-03T09:51:00Z</dcterms:created>
  <dcterms:modified xsi:type="dcterms:W3CDTF">2026-02-03T09:51:00Z</dcterms:modified>
</cp:coreProperties>
</file>