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10420B" w:rsidRDefault="009B414A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CỘNG HÒA XÃ HỘI CHỦ NGHĨA VIỆT NAM</w:t>
      </w:r>
    </w:p>
    <w:p w14:paraId="00000002" w14:textId="77777777" w:rsidR="0010420B" w:rsidRDefault="009B414A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Độc lập - Tự do - Hạnh phúc</w:t>
      </w:r>
    </w:p>
    <w:p w14:paraId="00000003" w14:textId="77777777" w:rsidR="0010420B" w:rsidRDefault="009B414A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-------------------</w:t>
      </w:r>
    </w:p>
    <w:p w14:paraId="00000004" w14:textId="77777777" w:rsidR="0010420B" w:rsidRDefault="009B414A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….., ngày … tháng … năm 20...</w:t>
      </w:r>
    </w:p>
    <w:p w14:paraId="00000005" w14:textId="77777777" w:rsidR="0010420B" w:rsidRDefault="009B414A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THÔNG BÁO NHẮC NỢ</w:t>
      </w:r>
    </w:p>
    <w:p w14:paraId="00000006" w14:textId="020D7C5C" w:rsidR="0010420B" w:rsidRPr="00E122C7" w:rsidRDefault="009B414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Kính gửi ông/bà: </w:t>
      </w:r>
      <w:r w:rsidR="00E122C7">
        <w:rPr>
          <w:rFonts w:ascii="Times New Roman" w:eastAsia="Times New Roman" w:hAnsi="Times New Roman" w:cs="Times New Roman"/>
          <w:sz w:val="28"/>
          <w:szCs w:val="28"/>
          <w:lang w:val="en-US"/>
        </w:rPr>
        <w:t>&lt;TenKhachHang&gt;</w:t>
      </w:r>
    </w:p>
    <w:p w14:paraId="00000007" w14:textId="49D3020E" w:rsidR="0010420B" w:rsidRPr="00E122C7" w:rsidRDefault="009B414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Chứng minh nhân dân số: </w:t>
      </w:r>
      <w:r w:rsidR="00E122C7">
        <w:rPr>
          <w:rFonts w:ascii="Times New Roman" w:eastAsia="Times New Roman" w:hAnsi="Times New Roman" w:cs="Times New Roman"/>
          <w:sz w:val="28"/>
          <w:szCs w:val="28"/>
          <w:lang w:val="en-US"/>
        </w:rPr>
        <w:t>&lt;cmnd&gt;</w:t>
      </w:r>
    </w:p>
    <w:p w14:paraId="00000008" w14:textId="2E6FE79A" w:rsidR="0010420B" w:rsidRDefault="009B414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Nơi đăng ký hộ khẩu thường trú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>................</w:t>
      </w:r>
    </w:p>
    <w:p w14:paraId="00000009" w14:textId="77777777" w:rsidR="0010420B" w:rsidRDefault="009B414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Chỗ ở hiện nay:.......................</w:t>
      </w:r>
    </w:p>
    <w:p w14:paraId="0000000A" w14:textId="77777777" w:rsidR="0010420B" w:rsidRDefault="009B414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Theo hợp đồng thuê nhà được ký kết giữa hai bên ngày … tháng … năm …. Tôi đã bàn giao đúng chất lượng nhà ở theo thỏa thuận. </w:t>
      </w:r>
    </w:p>
    <w:p w14:paraId="0000000B" w14:textId="77777777" w:rsidR="0010420B" w:rsidRDefault="009B414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Theo điều … của hợp đồng về giá thuê và phương thức thanh toán quy định bên thuê nhà phải thanh toán tiền thuê nhà vào 3 ngày đầu tháng đó là từ mùng 1 đến mùng 3 hàng tháng (thanh toán 1 lần tiền thuê nhà). Tuy nhiên đến nay đã là mùng 5, quá hạn thanh toán mà ông … vẫn chưa thanh toán đúng và đủ số tiền thuê nhà như đã thỏa thuận trong hợp đồng thuê nhà.</w:t>
      </w:r>
    </w:p>
    <w:p w14:paraId="0000000C" w14:textId="77777777" w:rsidR="0010420B" w:rsidRDefault="009B414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Vậy, tôi kính đề nghị ông/bà …. thanh toán đúng số tiền theo quy định trong hợp đồng. Nếu sau 10 ngày, ông/bà….. không thực hiện nghĩa vụ thanh toán tiền thuê nhà thì tôi sẽ có biện pháp xử lý phù hợp để buộc ông/bà phải thực hiện đúng theo nghĩa vụ của hợp đồng.</w:t>
      </w:r>
    </w:p>
    <w:p w14:paraId="0000000D" w14:textId="77777777" w:rsidR="0010420B" w:rsidRDefault="009B414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Tôi xin chân thành cảm ơn</w:t>
      </w:r>
    </w:p>
    <w:p w14:paraId="0000000E" w14:textId="77777777" w:rsidR="0010420B" w:rsidRDefault="009B414A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Người viết</w:t>
      </w:r>
    </w:p>
    <w:p w14:paraId="0000000F" w14:textId="77777777" w:rsidR="0010420B" w:rsidRDefault="009B414A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(Ký và xác nhận)</w:t>
      </w:r>
    </w:p>
    <w:p w14:paraId="00000010" w14:textId="77777777" w:rsidR="0010420B" w:rsidRDefault="0010420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10420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420B"/>
    <w:rsid w:val="0010420B"/>
    <w:rsid w:val="001103AA"/>
    <w:rsid w:val="009B414A"/>
    <w:rsid w:val="00E12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BEA18"/>
  <w15:docId w15:val="{D3819990-98B0-4B88-8073-1C137F8EF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vi" w:eastAsia="vi-V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161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Nhat Nguyen</dc:creator>
  <cp:lastModifiedBy>Nhật Nguyễn Duy Minh</cp:lastModifiedBy>
  <cp:revision>3</cp:revision>
  <dcterms:created xsi:type="dcterms:W3CDTF">2020-11-25T01:07:00Z</dcterms:created>
  <dcterms:modified xsi:type="dcterms:W3CDTF">2020-11-25T01:53:00Z</dcterms:modified>
</cp:coreProperties>
</file>