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65" w:rsidRDefault="0029434A">
      <w:pPr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0E65" w:rsidRDefault="0029434A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/>
          <w:b/>
          <w:sz w:val="28"/>
          <w:szCs w:val="28"/>
        </w:rPr>
        <w:t>NATIONAL AVIATION ACADEMY</w:t>
      </w:r>
    </w:p>
    <w:p w:rsidR="00280E65" w:rsidRDefault="00280E65">
      <w:pPr>
        <w:tabs>
          <w:tab w:val="left" w:pos="126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  <w:lang w:val="az-Latn-AZ"/>
        </w:rPr>
      </w:pPr>
    </w:p>
    <w:p w:rsidR="00280E65" w:rsidRDefault="0029434A">
      <w:pPr>
        <w:ind w:firstLineChars="50" w:firstLine="141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/>
          <w:b/>
          <w:sz w:val="28"/>
          <w:szCs w:val="28"/>
        </w:rPr>
        <w:t>9: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80E65" w:rsidRDefault="00280E65">
      <w:pPr>
        <w:rPr>
          <w:rFonts w:ascii="Times New Roman" w:hAnsi="Times New Roman"/>
          <w:b/>
          <w:bCs/>
          <w:sz w:val="28"/>
          <w:szCs w:val="28"/>
        </w:rPr>
      </w:pPr>
    </w:p>
    <w:p w:rsidR="00280E65" w:rsidRDefault="00280E65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280E65" w:rsidRDefault="0029434A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Topi</w:t>
      </w:r>
      <w:r>
        <w:rPr>
          <w:rFonts w:ascii="Times New Roman" w:hAnsi="Times New Roman"/>
          <w:b/>
          <w:sz w:val="28"/>
          <w:szCs w:val="28"/>
        </w:rPr>
        <w:t>c:</w:t>
      </w:r>
      <w:r>
        <w:rPr>
          <w:rFonts w:ascii="Times New Roman" w:hAnsi="Times New Roman"/>
          <w:b/>
          <w:bCs/>
          <w:sz w:val="28"/>
          <w:szCs w:val="28"/>
        </w:rPr>
        <w:t>Linux (kernel) programming in C language</w:t>
      </w:r>
    </w:p>
    <w:p w:rsidR="00280E65" w:rsidRDefault="00280E65">
      <w:pPr>
        <w:rPr>
          <w:rFonts w:ascii="Times New Roman" w:hAnsi="Times New Roman"/>
          <w:b/>
          <w:bCs/>
          <w:sz w:val="28"/>
          <w:szCs w:val="28"/>
        </w:rPr>
      </w:pPr>
    </w:p>
    <w:p w:rsidR="00280E65" w:rsidRDefault="00280E65">
      <w:pPr>
        <w:rPr>
          <w:rFonts w:ascii="Times New Roman" w:hAnsi="Times New Roman"/>
          <w:b/>
          <w:bCs/>
          <w:sz w:val="28"/>
          <w:szCs w:val="28"/>
        </w:rPr>
      </w:pPr>
    </w:p>
    <w:p w:rsidR="00280E65" w:rsidRDefault="00280E65">
      <w:pPr>
        <w:rPr>
          <w:rFonts w:ascii="Times New Roman" w:hAnsi="Times New Roman"/>
          <w:b/>
          <w:bCs/>
          <w:spacing w:val="-7"/>
          <w:sz w:val="28"/>
          <w:szCs w:val="28"/>
          <w:u w:val="single"/>
        </w:rPr>
      </w:pPr>
    </w:p>
    <w:p w:rsidR="00280E65" w:rsidRDefault="00280E65">
      <w:pPr>
        <w:keepNext/>
        <w:ind w:right="-5"/>
        <w:outlineLvl w:val="0"/>
        <w:rPr>
          <w:rFonts w:ascii="Times New Roman" w:hAnsi="Times New Roman"/>
          <w:b/>
          <w:sz w:val="28"/>
          <w:szCs w:val="28"/>
          <w:lang w:val="az-Latn-AZ"/>
        </w:rPr>
      </w:pPr>
    </w:p>
    <w:p w:rsidR="00280E65" w:rsidRDefault="0029434A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</w:p>
    <w:p w:rsidR="00280E65" w:rsidRDefault="0029434A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/>
          <w:b/>
          <w:sz w:val="28"/>
          <w:szCs w:val="28"/>
        </w:rPr>
        <w:t xml:space="preserve">Teacher: </w:t>
      </w:r>
      <w:r>
        <w:rPr>
          <w:rFonts w:ascii="Times New Roman" w:hAnsi="Times New Roman"/>
          <w:b/>
          <w:bCs/>
          <w:sz w:val="28"/>
          <w:szCs w:val="28"/>
        </w:rPr>
        <w:t>M</w:t>
      </w:r>
      <w:r>
        <w:rPr>
          <w:rFonts w:ascii="Times New Roman" w:hAnsi="Times New Roman"/>
          <w:b/>
          <w:bCs/>
          <w:sz w:val="28"/>
          <w:szCs w:val="28"/>
        </w:rPr>
        <w:t>ehemm</w:t>
      </w:r>
      <w:r>
        <w:rPr>
          <w:rFonts w:ascii="Times New Roman" w:hAnsi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Shahmaliyev</w:t>
      </w:r>
    </w:p>
    <w:p w:rsidR="00280E65" w:rsidRDefault="00280E65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280E65" w:rsidRDefault="00280E65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280E65" w:rsidRDefault="0029434A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Group: </w:t>
      </w:r>
      <w:r>
        <w:rPr>
          <w:rFonts w:ascii="Times New Roman" w:hAnsi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Student: Maryam Hummatova</w:t>
      </w:r>
      <w:bookmarkStart w:id="0" w:name="_GoBack"/>
      <w:bookmarkEnd w:id="0"/>
    </w:p>
    <w:p w:rsidR="00280E65" w:rsidRDefault="00280E65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280E65" w:rsidRDefault="00280E65">
      <w:pPr>
        <w:tabs>
          <w:tab w:val="left" w:pos="1260"/>
        </w:tabs>
        <w:spacing w:line="480" w:lineRule="auto"/>
        <w:rPr>
          <w:rFonts w:ascii="Times New Roman" w:hAnsi="Times New Roman"/>
          <w:b/>
          <w:sz w:val="28"/>
          <w:szCs w:val="28"/>
        </w:rPr>
      </w:pPr>
    </w:p>
    <w:p w:rsidR="00280E65" w:rsidRDefault="0029434A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Date: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Signature:</w:t>
      </w:r>
      <w:r>
        <w:rPr>
          <w:rFonts w:ascii="Times New Roman" w:hAnsi="Times New Roman"/>
          <w:b/>
          <w:sz w:val="28"/>
          <w:szCs w:val="28"/>
        </w:rPr>
        <w:t>H.F</w:t>
      </w:r>
    </w:p>
    <w:p w:rsidR="00280E65" w:rsidRDefault="0029434A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</w:t>
      </w:r>
    </w:p>
    <w:p w:rsidR="00280E65" w:rsidRDefault="00280E65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0E65" w:rsidRDefault="00280E65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0E65" w:rsidRDefault="00280E65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80E65" w:rsidRDefault="0029434A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Baku 202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> </w:t>
      </w:r>
    </w:p>
    <w:p w:rsidR="00280E65" w:rsidRDefault="0029434A">
      <w:pPr>
        <w:pStyle w:val="2"/>
        <w:shd w:val="clear" w:color="auto" w:fill="FFFFFF"/>
        <w:spacing w:before="200" w:beforeAutospacing="0" w:after="110" w:afterAutospacing="0" w:line="14" w:lineRule="atLeast"/>
        <w:rPr>
          <w:rFonts w:ascii="Segoe UI" w:eastAsia="Segoe UI" w:hAnsi="Segoe UI" w:cs="Segoe UI" w:hint="default"/>
          <w:color w:val="FF9900"/>
          <w:sz w:val="29"/>
          <w:szCs w:val="29"/>
        </w:rPr>
      </w:pPr>
      <w:r>
        <w:rPr>
          <w:rFonts w:ascii="Segoe UI" w:eastAsia="Segoe UI" w:hAnsi="Segoe UI" w:cs="Segoe UI" w:hint="default"/>
          <w:color w:val="FF9900"/>
          <w:sz w:val="29"/>
          <w:szCs w:val="29"/>
          <w:shd w:val="clear" w:color="auto" w:fill="FFFFFF"/>
        </w:rPr>
        <w:t>Using the code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Alright, writing a kernel from scratch is to print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something on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So we have a VGA(Visual Graphics Array), a hardware system that controls the display.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           </w:t>
      </w:r>
      <w:hyperlink r:id="rId6" w:history="1">
        <w:r>
          <w:rPr>
            <w:rStyle w:val="a3"/>
            <w:rFonts w:ascii="Segoe UI" w:eastAsia="Segoe UI" w:hAnsi="Segoe UI" w:cs="Segoe UI"/>
            <w:color w:val="005782"/>
            <w:sz w:val="15"/>
            <w:szCs w:val="15"/>
            <w:u w:val="none"/>
            <w:shd w:val="clear" w:color="auto" w:fill="FFFFFF"/>
          </w:rPr>
          <w:t>https://en.wikipedia.org/wiki/Video_Graphics_Array</w:t>
        </w:r>
      </w:hyperlink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 has a fixed amo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unt of memory and addresssing is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0xBFFFF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EGA/VGA graphics modes (64 KB)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monochrome text mode (32 KB)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for color text mode and CGA-compatible graphics modes (32 KB)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First you need a multiboot bootloader file that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instruct the GRUB to load it.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Following fields must be define.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114300" distR="114300">
            <wp:extent cx="3476625" cy="4181475"/>
            <wp:effectExtent l="0" t="0" r="3175" b="9525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80E65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</w:pP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Magic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 fixed hexadecimal number identified by the bootloader as the header(starting point) of the kernel to be loaded.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flags :-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bit 0 in the flags word is set, then all boot modules l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oaded along with the operating system must be aligned on page (4KB) boundaries.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checksum :-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which is used by special purpose by bootloader and its value must be the sum of magic no and flags.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don't need other information,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but for more details  </w:t>
      </w:r>
      <w:hyperlink r:id="rId8" w:history="1">
        <w:r>
          <w:rPr>
            <w:rStyle w:val="a3"/>
            <w:rFonts w:ascii="Segoe UI" w:eastAsia="Segoe UI" w:hAnsi="Segoe UI" w:cs="Segoe UI"/>
            <w:color w:val="005782"/>
            <w:sz w:val="15"/>
            <w:szCs w:val="15"/>
            <w:u w:val="none"/>
            <w:shd w:val="clear" w:color="auto" w:fill="FFFFFF"/>
          </w:rPr>
          <w:t>https://www.gnu.org/software/grub/manual/multiboot/multiboot.pdf</w:t>
        </w:r>
      </w:hyperlink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>Ok lets write a GAS assembly code for above information.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we dont need some fields as shown in above image.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boot.S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set magic number to 0x1BADB002 to identified by bootloader 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MAGIC,    0x1BADB002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flags to 0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FLAGS,   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the checksum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set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CHECKSUM, -(MAGIC + FLAGS)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multiboot enabled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.section .multiboot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define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type to long for each data defined as above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 MAGIC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 FLAGS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.long CHECKSUM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# set the stack bottom 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stackBottom: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define the maximum size of stack to 512 bytes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.skip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1024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set the stack top which grows from higher to lower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stackTop: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.section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.text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global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_start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type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_start, 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@function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_start: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assign current stack pointer location to stackTop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mov $stackTop, %esp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call the kernel main source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call kernel_entry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cli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 put system in infinite loop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hltLoop: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hlt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jmp hltLoop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.size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_start, . - _start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We have defined a stack of size 1024 bytes and managed by stackBottom and stackTop identifiers.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Then in _start, we are storing a current stack pointer, and calling the main function of a kernel(kernel_entry).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know, every process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consists of different sections such as data, bss, rodata and text.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You can see the each sections by compiling the source code without assembling it.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e.g.: Run the following command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 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gcc -S kernel.c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      and see the kernel.S file.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And this sections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requires a memory to store them, this memory size is provided by the linker image file.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Each memory is aligned with the size of each block.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mostly require to link all the object files together to form a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Linker image file provides ho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w much size should be allocated to each of the sections.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information is stored in the final kernel image.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If you open the final kernel image(.bin file) in hexeditor, you can see lots of 00 bytes.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the linker image file consists of an entry point,(in our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case it is _start defined in file boot.S) and sections with size defined in the BLOCK keyword aligned from how much spaced.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linker.ld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entry point of our kernel 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ENTRY(_start)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SECTIONS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we need 1MB of space atleast 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. = 1M;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text section 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.text BLOCK(4K) : ALIGN(4K)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*(.multiboot)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*(.text)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read only data section 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.rodata BLOCK(4K) : ALIGN(4K)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*(.rodata)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 data section 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.data BLOCK(4K) : ALIGN(4K)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*(.data)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/* bss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section 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.bss BLOCK(4K) : ALIGN(4K)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*(COMMON)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*(.bss)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}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you need a configuration file that instruct the grub to load menu with associated image file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grub.cfg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menuentry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"MyOS"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ab/>
        <w:t>multiboot /boot/MyOS.bin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Now let's write a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simple HelloWorld kernel code.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114300" distR="114300">
            <wp:extent cx="4914900" cy="1892935"/>
            <wp:effectExtent l="0" t="0" r="0" b="12065"/>
            <wp:docPr id="12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9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80E65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</w:p>
    <w:p w:rsidR="00280E65" w:rsidRDefault="0029434A">
      <w:pPr>
        <w:pStyle w:val="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Style w:val="a5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t>Simple :-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kernel_1 :-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uint8;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uint16;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#define VGA_ADDRESS 0xB8000#define BUFSIZE 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2200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uint16* vga_buffer;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vga_color 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BLACK,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BLUE,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GREEN,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CYAN,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RED,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MAGENTA,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BROWN,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GREY,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DARK_GREY,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BRIGHT_BLUE,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BRIGHT_GREEN,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BRIGHT_CYAN,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BRIGHT_RED,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BRIGHT_MAGENTA,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YELLOW,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WHITE,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#endif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Here we are using 16 bit vga buffer, on my machine the VGA address is starts at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32 bit starts at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0xA0000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An unsigned 16 bit type terminal buffer pointer that points to VGA address.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It has 8*16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see above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image.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kernel.c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16 bit video buffer elements(register ax)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uint16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vga_entry(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ch, uint8 fore_color, uint8 back_color) 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uint16 ax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ah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al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= back_color;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|= fore_color;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= ah;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al = ch;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|= al;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ax;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clear_vga_buffer(uint16 **buffer, uint8 fore_color, uint8 back_color)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i;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(i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; i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BUFSIZE; i++){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  (*buffer)[i] = vga_entry(NULL, fore_color, back_color);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init_vga(uint8 fore_color, uint8 back_color)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 = (uint16*)VGA_ADDRESS;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//point vga_buffer pointer to VGA_ADDRESS 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clear_vga_buffer(&amp;vga_buffer, fore_color, back_color);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//clear buffer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kernel_entry()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//first init vga with fore &amp; back colors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init_vga(WHITE, BLACK);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//assign each ASCII character to video buffer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//you can change colors here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'H'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'e'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3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 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6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'W'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7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'o'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'r'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'l'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vga_entry(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'd'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, WHITE, BLACK);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value returned by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is the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uint16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type with highlighting the character to print it with color.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 xml:space="preserve">The value is stored in the buffer to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display the characters on a screen.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First lets point our pointer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vga_buffer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to VGA address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0xB8000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Segment : 0xB800 &amp; Offset : 0(our index variable(vga_index))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Now you have an array of VGA, you just need to assign specific value to each index of array acc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ording to what to print on a screen as we usually do in assigning the value to array.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See the above code that prints each character of HelloWorld on a screen.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Ok lets compile the source.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type sh run.sh command on terminal.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run.sh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Python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#assemble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boot.s file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as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--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32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boot.s -o boot.o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#compile kernel.c file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gcc -m32 -c kernel.c -o kernel.o -std=gnu99 -ffreestanding -O2 -Wall -Wextra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#linking the kernel with kernel.o and boot.o files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ld -m elf_i386 -T linker.ld kernel.o boot.o -o 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-nostdlib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#check MyOS.bin file is x86 multiboot file or not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grub-file --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-x86-multiboot 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#building the iso file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mkdir -p isodir/boot/grub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cp 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isodir/boot/MyOS.</w:t>
      </w:r>
      <w:r>
        <w:rPr>
          <w:rFonts w:ascii="Consolas" w:eastAsia="Consolas" w:hAnsi="Consolas" w:cs="Consolas" w:hint="default"/>
          <w:color w:val="339999"/>
          <w:sz w:val="14"/>
          <w:szCs w:val="14"/>
          <w:shd w:val="clear" w:color="auto" w:fill="FBEDBB"/>
        </w:rPr>
        <w:t>bin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cp grub.cfg isodir/boot/grub/grub.cfg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grub-mkrescue -o MyOS.iso isodir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#run it in qemu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qemu-system-x86_64 -cdrom MyOS.iso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Make sure you have installed all the packages that requires to build a kernel.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the output is 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lastRenderedPageBreak/>
        <w:drawing>
          <wp:inline distT="0" distB="0" distL="114300" distR="114300">
            <wp:extent cx="4953000" cy="2895600"/>
            <wp:effectExtent l="0" t="0" r="0" b="0"/>
            <wp:docPr id="13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114300" distR="114300">
            <wp:extent cx="4972050" cy="2838450"/>
            <wp:effectExtent l="0" t="0" r="6350" b="635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As you can see, it is a overhead to assign each and every value to VGA buffer, so we can write a function for that, which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can print our string on a screen (means assigning each character value to VGA buffer from a string).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222266"/>
          <w:sz w:val="27"/>
          <w:szCs w:val="27"/>
          <w:shd w:val="clear" w:color="auto" w:fill="FFFFFF"/>
        </w:rPr>
        <w:t>kernel_2 :-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kernel.h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#ifndef KERNEL_H#define KERNEL_H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uint8;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short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uint16;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typedef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VGA_ADDRESS 0xB8000#define BUFSIZE 2200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uint16* vga_buffer;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#define NULL 0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enum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vga_color 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BLACK,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BLUE,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GREEN,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  CYAN,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RED,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MAGENTA,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BROWN,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GREY,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DARK_GREY,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BRIGHT_BLUE,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BRIGHT_GREEN,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BRIGHT_CYAN,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BRIGHT_RED,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BRIGHT_MAGENTA,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YELLOW,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WHITE,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#endif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digit_ascii_codes are hexadecimal values of characters 0 to 9. we need them when we want to print them on a screen.vga_index is the our VGA array index. vga_index is incr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eased when value is assigned to that index.To print an 32 bit integer, first you need to convert it into a string and then print a string.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BUFSIZE is the limit of our VGA. To print a new line, you have to skip some bytes in VGA pointer(vga_buffer) accordin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 to the pixel font size.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br/>
        <w:t>For this we need another variable that stores the current line index(next_line_index).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#include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"kernel.h"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//index for video buffer array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uint32 vga_index;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//counter to store new lines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static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uint32 next_line_index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//fore &amp; back color values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uint8 g_fore_color = WHITE, g_back_color = BLUE;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//digit ascii code for printing integers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digit_ascii_codes[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] = {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0x32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0x33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0x36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0x37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0x39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16 bit video buffer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elements(register ax)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8 bits(ah) higher : 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lower 4 bits - forec olor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higher 4 bits - back color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8 bits(al) lower :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8 bits : ASCII character to print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uint16 vga_entry(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unsigned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ch, uint8 fore_color, uint8 back_color) 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uint16 ax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ah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, al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= back_color;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4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ah |= fore_color;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= ah;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al = ch;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ax |= al;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ax;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//clear video buffer array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clear_vga_buffer(uint16 **buffer, uint8 fore_color, uint8 back_color)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i;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for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(i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; i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BUFSIZE; i++){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(*buffer)[i] = vga_entry(NULL, fore_color, back_color);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next_line_index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//initialize vga 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init_vga(uint8 fore_color, uint8 back_color)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 = (uint16*)VGA_ADDRESS;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clear_vga_buffer(&amp;vga_buffer, fore_color, back_color);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g_fore_color = fore_color;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g_back_color = back_color;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increase vga_index by width of row(80)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print_new_line()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(next_line_index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55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next_line_index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clear_vga_buffer(&amp;vga_buffer, g_fore_color, g_back_color);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80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*next_line_index;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lastRenderedPageBreak/>
        <w:t xml:space="preserve">  next_line_index++;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//assign ascii character to video buffer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print_char(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vga_buffer[vga_index] = vga_entry(ch, g_fore_color, g_back_colo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r);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vga_index++;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uint32 strlen(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const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* str)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length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(str[length])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length++;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length;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uint32 digit_count(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count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count++;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 = num/10;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count;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itoa(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num,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*number)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dgcount = digit_count(num);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index = dgcount -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x;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&amp;&amp; dgcount ==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number[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number[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(num !=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x = num %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number[index] = x +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index--;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num = num /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number[dgcount] =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'\0'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//print string by calling print_char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print_string(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*str)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uint32 index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(str[index]){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print_char(str[index]);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index++;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//print int by converting it into string//&amp; then printing string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print_int(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int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num)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str_num[digit_count(num)+1];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itoa(num, str_num);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print_string(str_num);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kernel_entry()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//first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init vga with fore &amp; back colors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init_vga(WHITE, BLACK);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/*call above function to print something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here to change the fore &amp; back color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assign g_fore_color &amp; g_back_color to color values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  g_fore_color = BRIGHT_RED;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  */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 xml:space="preserve">"Hello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World!"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print_new_line();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print_int(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123456789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print_new_line();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"Goodbye World!"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> 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114300" distR="114300">
            <wp:extent cx="6896100" cy="4114800"/>
            <wp:effectExtent l="0" t="0" r="0" b="0"/>
            <wp:docPr id="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As you can see it is the overhead to call each and every function for displaying the values, that's why C programming provides a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printf() 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function with format specifiers which print/set specific value to standard output device with each specifier with literals such as \n, \t, \r etc.</w:t>
      </w:r>
    </w:p>
    <w:p w:rsidR="00280E65" w:rsidRDefault="0029434A">
      <w:pPr>
        <w:pStyle w:val="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Style w:val="a5"/>
          <w:rFonts w:ascii="Segoe UI" w:eastAsia="Segoe UI" w:hAnsi="Segoe UI" w:cs="Segoe UI" w:hint="default"/>
          <w:b/>
          <w:bCs/>
          <w:color w:val="FF9900"/>
          <w:sz w:val="19"/>
          <w:szCs w:val="19"/>
          <w:shd w:val="clear" w:color="auto" w:fill="FFFFFF"/>
        </w:rPr>
        <w:t>Keyboard :-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For keyboard I/O, use port number 0x60 with instructions in/out.Download kernel_source code fro k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eyboard. It reads keystrokes from user and displays them on screen.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#ifndef KEYBOARD_H#define KEYBOARD_H#define KEYBOARD_PORT 0x60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#define KEY_A 0x1E#define KEY_B 0x30#define KEY_C 0x2E#define KEY_D 0x20#define KEY_E 0x12#define 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KEY_F 0x21#define KEY_G 0x22#define KEY_H 0x23#define KEY_I 0x17#define KEY_J 0x24#define KEY_K 0x25#define KEY_L 0x26#define KEY_M 0x32#define KEY_N 0x31#define KEY_O 0x18#define KEY_P 0x19#define KEY_Q 0x10#define KEY_R 0x13#define KEY_S 0x1F#define KEY_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T 0x14#define KEY_U 0x16#define KEY_V 0x2F#define KEY_W 0x11#define KEY_X 0x2D#define KEY_Y 0x15#define KEY_Z 0x2C#define KEY_1 0x02#define KEY_2 0x03#define KEY_3 0x04#define KEY_4 0x05#define KEY_5 0x06#define KEY_6 0x07#define KEY_7 0x08#define KEY_8 0x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09#define KEY_9 0x0A#define KEY_0 0x0B#define KEY_MINUS 0x0C#define KEY_EQUAL 0x0D#define KEY_SQUARE_OPEN_BRACKET 0x1A#define KEY_SQUARE_CLOSE_BRACKET 0x1B#define KEY_SEMICOLON 0x27#define KEY_BACKSLASH 0x2B#define KEY_COMMA 0x33#define KEY_DOT 0x34#define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 xml:space="preserve"> KEY_FORESLHASH 0x35#define KEY_F1 0x3B#define KEY_F2 0x3C#define KEY_F3 0x3D#define KEY_F4 0x3E#define KEY_F5 0x3F#define KEY_F6 0x40#define KEY_F7 0x41#define KEY_F8 0x42#define KEY_F9 0x43#define KEY_F10 0x44#define KEY_F11 0x85#define KEY_F12 0x86#defi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ne KEY_BACKSPACE 0x0E#define KEY_DELETE 0x53#define KEY_DOWN 0x50#define KEY_END 0x4F#define KEY_ENTER 0x1C#define KEY_ESC 0x01#define KEY_HOME 0x47#define KEY_INSERT 0x52#define KEY_KEYPAD_5 0x4C#define KEY_KEYPAD_MUL 0x37#define KEY_KEYPAD_Minus 0x4A#def</w:t>
      </w: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ine KEY_KEYPAD_PLUS 0x4E#define KEY_KEYPAD_DIV 0x35#define KEY_LEFT 0x4B#define KEY_PAGE_DOWN 0x51#define KEY_PAGE_UP 0x49#define KEY_PRINT_SCREEN 0x37#define KEY_RIGHT 0x4D#define KEY_SPACE 0x39#define KEY_TAB 0x0F#define KEY_UP 0x48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808080"/>
          <w:sz w:val="14"/>
          <w:szCs w:val="14"/>
          <w:shd w:val="clear" w:color="auto" w:fill="FBEDBB"/>
        </w:rPr>
        <w:t>#endif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lastRenderedPageBreak/>
        <w:t>inb() receives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 byte from specified port and returns it.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outb() send byte to specified port.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5"/>
          <w:szCs w:val="15"/>
        </w:rPr>
      </w:pPr>
      <w:r>
        <w:rPr>
          <w:rFonts w:ascii="Segoe UI" w:eastAsia="Segoe UI" w:hAnsi="Segoe UI" w:cs="Segoe UI"/>
          <w:color w:val="999999"/>
          <w:sz w:val="15"/>
          <w:szCs w:val="15"/>
          <w:shd w:val="clear" w:color="auto" w:fill="FBEDBB"/>
          <w:lang w:bidi="ar"/>
        </w:rPr>
        <w:t>C++</w:t>
      </w:r>
    </w:p>
    <w:p w:rsidR="00280E65" w:rsidRDefault="0029434A">
      <w:pPr>
        <w:pBdr>
          <w:bottom w:val="single" w:sz="2" w:space="0" w:color="FFD044"/>
        </w:pBdr>
        <w:shd w:val="clear" w:color="auto" w:fill="FBEDBB"/>
        <w:rPr>
          <w:rFonts w:ascii="Segoe UI" w:eastAsia="Segoe UI" w:hAnsi="Segoe UI" w:cs="Segoe UI"/>
          <w:color w:val="999999"/>
          <w:sz w:val="12"/>
          <w:szCs w:val="12"/>
        </w:rPr>
      </w:pPr>
      <w:r>
        <w:rPr>
          <w:rFonts w:ascii="Segoe UI" w:eastAsia="Segoe UI" w:hAnsi="Segoe UI" w:cs="Segoe UI"/>
          <w:color w:val="999999"/>
          <w:sz w:val="12"/>
          <w:szCs w:val="12"/>
          <w:shd w:val="clear" w:color="auto" w:fill="FBEDBB"/>
          <w:lang w:bidi="ar"/>
        </w:rPr>
        <w:t>Shrink ▲   Copy Code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uint8 inb(uint16 port)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uint8 ret;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asm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"inb %1, %0"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(ret)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(port));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ret;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outb(uint16 port, uint8 data)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asm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"outb %0, %1"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"=a"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(data) : 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"d"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(port));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get_input_keycode()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((ch = inb(KEYBOARD_PORT)) !=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(ch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return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/*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keep the cpu busy for doing nothing(nop)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 xml:space="preserve">so that io port will not </w:t>
      </w: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be processed by cpu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here timer can also be used, but lets do this in looping counter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i/>
          <w:iCs/>
          <w:color w:val="008000"/>
          <w:sz w:val="14"/>
          <w:szCs w:val="14"/>
          <w:shd w:val="clear" w:color="auto" w:fill="FBEDBB"/>
        </w:rPr>
        <w:t>*/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wait_for_io(uint32 timer_count)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1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asm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volatile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"nop"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timer_count--;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(timer_count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&lt;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break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sleep(uint32 timer_count)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wait_for_io(timer_count);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test_input()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ch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char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keycode =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do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keycode = get_input_keycode();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if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(keycode == KEY_ENTER){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print_new_line();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else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ch = get_ascii_char(keycode);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  print_char(ch);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  sleep(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0x02FFFFFF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}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while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(ch </w:t>
      </w: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&gt;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</w:t>
      </w:r>
      <w:r>
        <w:rPr>
          <w:rFonts w:ascii="Consolas" w:eastAsia="Consolas" w:hAnsi="Consolas" w:cs="Consolas" w:hint="default"/>
          <w:color w:val="000080"/>
          <w:sz w:val="14"/>
          <w:szCs w:val="14"/>
          <w:shd w:val="clear" w:color="auto" w:fill="FBEDBB"/>
        </w:rPr>
        <w:t>0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FF"/>
          <w:sz w:val="14"/>
          <w:szCs w:val="14"/>
          <w:shd w:val="clear" w:color="auto" w:fill="FBEDBB"/>
        </w:rPr>
        <w:t>void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kernel_entry()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{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init_vga(WHITE, BLUE);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print_string(</w:t>
      </w:r>
      <w:r>
        <w:rPr>
          <w:rFonts w:ascii="Consolas" w:eastAsia="Consolas" w:hAnsi="Consolas" w:cs="Consolas" w:hint="default"/>
          <w:color w:val="800080"/>
          <w:sz w:val="14"/>
          <w:szCs w:val="14"/>
          <w:shd w:val="clear" w:color="auto" w:fill="FBEDBB"/>
        </w:rPr>
        <w:t>"Type here, one key per second, ENTER to go to next line"</w:t>
      </w: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print_new_line();</w:t>
      </w: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 xml:space="preserve">  test_input();</w:t>
      </w:r>
    </w:p>
    <w:p w:rsidR="00280E65" w:rsidRDefault="00280E65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</w:pPr>
    </w:p>
    <w:p w:rsidR="00280E65" w:rsidRDefault="0029434A">
      <w:pPr>
        <w:pStyle w:val="HTML"/>
        <w:pBdr>
          <w:top w:val="single" w:sz="4" w:space="3" w:color="FBEDBB"/>
          <w:left w:val="single" w:sz="4" w:space="3" w:color="FBEDBB"/>
          <w:bottom w:val="single" w:sz="4" w:space="3" w:color="FBEDBB"/>
          <w:right w:val="single" w:sz="4" w:space="3" w:color="FBEDBB"/>
        </w:pBdr>
        <w:shd w:val="clear" w:color="auto" w:fill="FBEDBB"/>
        <w:rPr>
          <w:rFonts w:ascii="Consolas" w:eastAsia="Consolas" w:hAnsi="Consolas" w:cs="Consolas" w:hint="default"/>
          <w:color w:val="000000"/>
          <w:sz w:val="14"/>
          <w:szCs w:val="14"/>
        </w:rPr>
      </w:pPr>
      <w:r>
        <w:rPr>
          <w:rFonts w:ascii="Consolas" w:eastAsia="Consolas" w:hAnsi="Consolas" w:cs="Consolas" w:hint="default"/>
          <w:color w:val="000000"/>
          <w:sz w:val="14"/>
          <w:szCs w:val="14"/>
          <w:bdr w:val="single" w:sz="4" w:space="0" w:color="FBEDBB"/>
          <w:shd w:val="clear" w:color="auto" w:fill="FBEDBB"/>
        </w:rPr>
        <w:t>}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Each keycode is being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converted into its ASCII character by function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get_ascii_char()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lastRenderedPageBreak/>
        <w:drawing>
          <wp:inline distT="0" distB="0" distL="114300" distR="114300">
            <wp:extent cx="5791200" cy="3028950"/>
            <wp:effectExtent l="0" t="0" r="0" b="6350"/>
            <wp:docPr id="14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9434A">
      <w:pPr>
        <w:pStyle w:val="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Box-drawing GUI :-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for drawing boxes used in old systems such as DOSBox etc.(kernel_source/GUI/)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114300" distR="114300">
            <wp:extent cx="5486400" cy="2533650"/>
            <wp:effectExtent l="0" t="0" r="0" b="6350"/>
            <wp:docPr id="19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lang w:val="ru-RU" w:eastAsia="ru-RU"/>
        </w:rPr>
        <w:lastRenderedPageBreak/>
        <w:drawing>
          <wp:inline distT="0" distB="0" distL="114300" distR="114300">
            <wp:extent cx="5266055" cy="2706370"/>
            <wp:effectExtent l="0" t="0" r="4445" b="11430"/>
            <wp:docPr id="21" name="Picture 21" descr="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elcom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</w:t>
      </w:r>
    </w:p>
    <w:p w:rsidR="00280E65" w:rsidRDefault="0029434A">
      <w:pPr>
        <w:pStyle w:val="3"/>
        <w:shd w:val="clear" w:color="auto" w:fill="FFFFFF"/>
        <w:spacing w:line="14" w:lineRule="atLeast"/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</w:rPr>
      </w:pPr>
      <w:r>
        <w:rPr>
          <w:rFonts w:ascii="Segoe UI" w:eastAsia="Segoe UI" w:hAnsi="Segoe UI" w:cs="Segoe UI" w:hint="default"/>
          <w:b w:val="0"/>
          <w:bCs w:val="0"/>
          <w:color w:val="FF9900"/>
          <w:sz w:val="19"/>
          <w:szCs w:val="19"/>
          <w:shd w:val="clear" w:color="auto" w:fill="FFFFFF"/>
        </w:rPr>
        <w:t>Tic-Tac-Toe Game :-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 xml:space="preserve">We have printing code, keyboard I/O 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handling and GUI using box drawing characters.So lets write a simple Tic-Tac-Toe game in kernel that can be run on any PC.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Download the kernel_source code, kernel_source/Tic-Tac-Toe.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noProof/>
          <w:color w:val="111111"/>
          <w:sz w:val="15"/>
          <w:szCs w:val="15"/>
          <w:shd w:val="clear" w:color="auto" w:fill="FFFFFF"/>
          <w:lang w:val="ru-RU" w:eastAsia="ru-RU"/>
        </w:rPr>
        <w:drawing>
          <wp:inline distT="0" distB="0" distL="114300" distR="114300">
            <wp:extent cx="5676900" cy="2924175"/>
            <wp:effectExtent l="0" t="0" r="0" b="9525"/>
            <wp:docPr id="18" name="Picture 1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How to Play :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Use arrow keys(UP, DOWN, LEFT, RIGHT) to move white box b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etween cells and press SPACEBAR to select that cell.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RED color for player 1 Box and BLUE color for player 2 box.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See Turn for which player has a turn to select cell.(Turn:    Player 1)</w:t>
      </w:r>
    </w:p>
    <w:p w:rsidR="00280E65" w:rsidRDefault="0029434A">
      <w:pPr>
        <w:pStyle w:val="a4"/>
        <w:shd w:val="clear" w:color="auto" w:fill="FFFFFF"/>
        <w:spacing w:line="14" w:lineRule="atLeast"/>
        <w:rPr>
          <w:rFonts w:ascii="Segoe UI" w:eastAsia="Segoe UI" w:hAnsi="Segoe UI" w:cs="Segoe UI"/>
          <w:color w:val="111111"/>
          <w:sz w:val="15"/>
          <w:szCs w:val="15"/>
        </w:rPr>
      </w:pP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If you are running this on actual hardware then increase the value of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s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leep()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function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launch_game()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 </w:t>
      </w:r>
      <w:r>
        <w:rPr>
          <w:rStyle w:val="a5"/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tic_tac_toe.c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and in </w:t>
      </w:r>
      <w:r>
        <w:rPr>
          <w:rFonts w:ascii="Segoe UI" w:eastAsia="Segoe UI" w:hAnsi="Segoe UI" w:cs="Segoe UI"/>
          <w:b/>
          <w:bCs/>
          <w:color w:val="111111"/>
          <w:sz w:val="15"/>
          <w:szCs w:val="15"/>
          <w:shd w:val="clear" w:color="auto" w:fill="FFFFFF"/>
        </w:rPr>
        <w:t>kernel_entry()</w:t>
      </w:r>
      <w:r>
        <w:rPr>
          <w:rFonts w:ascii="Segoe UI" w:eastAsia="Segoe UI" w:hAnsi="Segoe UI" w:cs="Segoe UI"/>
          <w:color w:val="111111"/>
          <w:sz w:val="15"/>
          <w:szCs w:val="15"/>
          <w:shd w:val="clear" w:color="auto" w:fill="FFFFFF"/>
        </w:rPr>
        <w:t> in kernel.c So that will work normally and not too fast. I used 0x2FFFFFFF.</w:t>
      </w:r>
    </w:p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p w:rsidR="00280E65" w:rsidRDefault="00280E65"/>
    <w:sectPr w:rsidR="00280E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042A"/>
    <w:rsid w:val="00280E65"/>
    <w:rsid w:val="0029434A"/>
    <w:rsid w:val="383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352224"/>
  <w15:docId w15:val="{106D6EBD-9355-4FBD-95FD-E9FB1175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grub/manual/multiboot/multiboot.pdf" TargetMode="External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Video_Graphics_Arra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2481</Words>
  <Characters>14143</Characters>
  <Application>Microsoft Office Word</Application>
  <DocSecurity>0</DocSecurity>
  <Lines>117</Lines>
  <Paragraphs>33</Paragraphs>
  <ScaleCrop>false</ScaleCrop>
  <Company/>
  <LinksUpToDate>false</LinksUpToDate>
  <CharactersWithSpaces>16591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User</cp:lastModifiedBy>
  <cp:revision>3</cp:revision>
  <dcterms:created xsi:type="dcterms:W3CDTF">2022-05-02T19:03:00Z</dcterms:created>
  <dcterms:modified xsi:type="dcterms:W3CDTF">2022-05-22T17:51:00Z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C5B2745DE97F48B1B70EAEEC13047E72</vt:lpwstr>
  </property>
</Properties>
</file>