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 初始账号admin 密码123456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02501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766445"/>
            <wp:effectExtent l="0" t="0" r="635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User界面 可以对用户增删查改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1610" cy="1419860"/>
            <wp:effectExtent l="0" t="0" r="152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57800" cy="18446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Roles界面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837690"/>
            <wp:effectExtent l="0" t="0" r="444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goods界面 可对商品</w:t>
      </w:r>
      <w:bookmarkStart w:id="0" w:name="_GoBack"/>
      <w:bookmarkEnd w:id="0"/>
      <w:r>
        <w:rPr>
          <w:rFonts w:hint="eastAsia"/>
          <w:lang w:val="en-US" w:eastAsia="zh-CN"/>
        </w:rPr>
        <w:t>关键字进行查找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57165" cy="2349500"/>
            <wp:effectExtent l="0" t="0" r="63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172B94"/>
    <w:multiLevelType w:val="singleLevel"/>
    <w:tmpl w:val="BD172B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YWJlZmZlNWNmM2NhNjdkODE1MjZlYjczM2Q5YWUifQ=="/>
  </w:docVars>
  <w:rsids>
    <w:rsidRoot w:val="526E49EE"/>
    <w:rsid w:val="526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10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2023-04-20T06:53:00Z</dcterms:created>
  <dc:creator>达蒙媳妇</dc:creator>
  <cp:lastModifiedBy>达蒙媳妇</cp:lastModifiedBy>
  <dcterms:modified xsi:type="dcterms:W3CDTF">2023-04-20T07:03:31Z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95A90FC5CE77496494F30089EB24D3AC_11</vt:lpwstr>
  </property>
</Properties>
</file>