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B5BBE" w14:textId="77777777" w:rsidR="0061343E" w:rsidRDefault="00483D15">
      <w:r>
        <w:t>Observable Trends in Data</w:t>
      </w:r>
    </w:p>
    <w:p w14:paraId="0E8B58CD" w14:textId="594C63E4" w:rsidR="00483D15" w:rsidRDefault="00206A85" w:rsidP="00483D15">
      <w:pPr>
        <w:pStyle w:val="ListParagraph"/>
        <w:numPr>
          <w:ilvl w:val="0"/>
          <w:numId w:val="1"/>
        </w:numPr>
      </w:pPr>
      <w:r>
        <w:t>Majority of the purchases were made by males</w:t>
      </w:r>
      <w:r w:rsidR="00C34F31">
        <w:t>.</w:t>
      </w:r>
      <w:r>
        <w:t xml:space="preserve"> </w:t>
      </w:r>
    </w:p>
    <w:p w14:paraId="12DA5C9C" w14:textId="3BB1BD91" w:rsidR="00206A85" w:rsidRDefault="00206A85" w:rsidP="00483D15">
      <w:pPr>
        <w:pStyle w:val="ListParagraph"/>
        <w:numPr>
          <w:ilvl w:val="0"/>
          <w:numId w:val="1"/>
        </w:numPr>
      </w:pPr>
      <w:r>
        <w:t xml:space="preserve">21-25 year olds are the age group with the most </w:t>
      </w:r>
      <w:r w:rsidR="001559AF">
        <w:t>purchases.</w:t>
      </w:r>
    </w:p>
    <w:p w14:paraId="5E1F7F9F" w14:textId="53DB2CB1" w:rsidR="00206A85" w:rsidRDefault="00206A85" w:rsidP="00483D15">
      <w:pPr>
        <w:pStyle w:val="ListParagraph"/>
        <w:numPr>
          <w:ilvl w:val="0"/>
          <w:numId w:val="1"/>
        </w:numPr>
      </w:pPr>
      <w:r>
        <w:t>Betrayal, Whisper of Grieving Widows and Arcane Gem were the most popular items but</w:t>
      </w:r>
      <w:r w:rsidR="00C34F31">
        <w:t>,</w:t>
      </w:r>
      <w:r>
        <w:t xml:space="preserve"> Retribution Axe and Spectral Diamond </w:t>
      </w:r>
      <w:proofErr w:type="spellStart"/>
      <w:r>
        <w:t>Doomblade</w:t>
      </w:r>
      <w:proofErr w:type="spellEnd"/>
      <w:r>
        <w:t xml:space="preserve"> were the mos</w:t>
      </w:r>
      <w:bookmarkStart w:id="0" w:name="_GoBack"/>
      <w:bookmarkEnd w:id="0"/>
      <w:r>
        <w:t xml:space="preserve">t profitable items </w:t>
      </w:r>
    </w:p>
    <w:sectPr w:rsidR="00206A85" w:rsidSect="0048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701AB"/>
    <w:multiLevelType w:val="hybridMultilevel"/>
    <w:tmpl w:val="631A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15"/>
    <w:rsid w:val="001559AF"/>
    <w:rsid w:val="00206A85"/>
    <w:rsid w:val="00233FCB"/>
    <w:rsid w:val="0039701A"/>
    <w:rsid w:val="00483D15"/>
    <w:rsid w:val="00C3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55E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241</Characters>
  <Application>Microsoft Macintosh Word</Application>
  <DocSecurity>0</DocSecurity>
  <Lines>241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Turner</dc:creator>
  <cp:keywords/>
  <dc:description/>
  <cp:lastModifiedBy>Blair Turner</cp:lastModifiedBy>
  <cp:revision>3</cp:revision>
  <dcterms:created xsi:type="dcterms:W3CDTF">2018-02-25T22:33:00Z</dcterms:created>
  <dcterms:modified xsi:type="dcterms:W3CDTF">2018-02-25T22:40:00Z</dcterms:modified>
</cp:coreProperties>
</file>