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38828" w14:textId="22DCA8E8" w:rsidR="004A5518" w:rsidRDefault="002D01C6" w:rsidP="002D01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See </w:t>
      </w:r>
      <w:r w:rsidR="00C95CE7">
        <w:t>A8p</w:t>
      </w:r>
      <w:r w:rsidRPr="002D01C6">
        <w:t>1.c</w:t>
      </w:r>
    </w:p>
    <w:p w14:paraId="06F5BD90" w14:textId="250A1519" w:rsidR="00246ABD" w:rsidRDefault="002D01C6" w:rsidP="002D01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See </w:t>
      </w:r>
      <w:r w:rsidR="00C95CE7">
        <w:t>A8p</w:t>
      </w:r>
      <w:r w:rsidRPr="002D01C6">
        <w:t>2_shm.c</w:t>
      </w:r>
      <w:r w:rsidR="00037430">
        <w:t xml:space="preserve">, </w:t>
      </w:r>
      <w:bookmarkStart w:id="0" w:name="_GoBack"/>
      <w:bookmarkEnd w:id="0"/>
      <w:r w:rsidR="00C95CE7">
        <w:t>A8p</w:t>
      </w:r>
      <w:r w:rsidRPr="002D01C6">
        <w:t>2_</w:t>
      </w:r>
      <w:r w:rsidR="00037430">
        <w:t>unix</w:t>
      </w:r>
      <w:r w:rsidRPr="002D01C6">
        <w:t>pipe.c</w:t>
      </w:r>
      <w:r w:rsidR="00037430">
        <w:t xml:space="preserve"> and A8p2_namedpipe.c</w:t>
      </w:r>
    </w:p>
    <w:p w14:paraId="5D4B0611" w14:textId="3BEB68A7" w:rsidR="00215CF7" w:rsidRDefault="002D01C6" w:rsidP="002D01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See </w:t>
      </w:r>
      <w:proofErr w:type="spellStart"/>
      <w:r w:rsidRPr="002D01C6">
        <w:t>makefile</w:t>
      </w:r>
      <w:proofErr w:type="spellEnd"/>
    </w:p>
    <w:p w14:paraId="7C6B9F34" w14:textId="77777777" w:rsidR="002D01C6" w:rsidRDefault="002D01C6" w:rsidP="002D01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>0~2: P1</w:t>
      </w:r>
    </w:p>
    <w:p w14:paraId="47C79A28" w14:textId="77777777" w:rsidR="002D01C6" w:rsidRDefault="002D01C6" w:rsidP="002D01C6">
      <w:pPr>
        <w:pStyle w:val="ListParagraph"/>
        <w:spacing w:before="100" w:beforeAutospacing="1" w:after="100" w:afterAutospacing="1" w:line="240" w:lineRule="auto"/>
        <w:ind w:left="750"/>
      </w:pPr>
      <w:r>
        <w:t>2~4: P2</w:t>
      </w:r>
    </w:p>
    <w:p w14:paraId="4F71CB92" w14:textId="77777777" w:rsidR="002D01C6" w:rsidRDefault="002D01C6" w:rsidP="002D01C6">
      <w:pPr>
        <w:pStyle w:val="ListParagraph"/>
        <w:spacing w:before="100" w:beforeAutospacing="1" w:after="100" w:afterAutospacing="1" w:line="240" w:lineRule="auto"/>
        <w:ind w:left="750"/>
      </w:pPr>
      <w:r>
        <w:t>4~12: P3</w:t>
      </w:r>
    </w:p>
    <w:p w14:paraId="5B9B6E1D" w14:textId="77777777" w:rsidR="002D01C6" w:rsidRDefault="002D01C6" w:rsidP="002D01C6">
      <w:pPr>
        <w:pStyle w:val="ListParagraph"/>
        <w:spacing w:before="100" w:beforeAutospacing="1" w:after="100" w:afterAutospacing="1" w:line="240" w:lineRule="auto"/>
        <w:ind w:left="750"/>
      </w:pPr>
      <w:r>
        <w:t>12~21: P2</w:t>
      </w:r>
    </w:p>
    <w:p w14:paraId="74DC32B6" w14:textId="77777777" w:rsidR="002D01C6" w:rsidRDefault="002D01C6" w:rsidP="002D01C6">
      <w:pPr>
        <w:pStyle w:val="ListParagraph"/>
        <w:spacing w:before="100" w:beforeAutospacing="1" w:after="100" w:afterAutospacing="1" w:line="240" w:lineRule="auto"/>
        <w:ind w:left="750"/>
      </w:pPr>
      <w:r>
        <w:t>21~33: P1</w:t>
      </w:r>
    </w:p>
    <w:p w14:paraId="3E926AB3" w14:textId="77777777" w:rsidR="002D01C6" w:rsidRDefault="002D01C6" w:rsidP="002D01C6">
      <w:pPr>
        <w:pStyle w:val="ListParagraph"/>
        <w:spacing w:before="100" w:beforeAutospacing="1" w:after="100" w:afterAutospacing="1" w:line="240" w:lineRule="auto"/>
        <w:ind w:left="750"/>
      </w:pPr>
      <w:r>
        <w:t>33~53: P4</w:t>
      </w:r>
    </w:p>
    <w:p w14:paraId="1214352A" w14:textId="77777777" w:rsidR="002D01C6" w:rsidRDefault="002D01C6" w:rsidP="002D01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>Gantt chart:</w:t>
      </w:r>
    </w:p>
    <w:p w14:paraId="2C484175" w14:textId="77777777" w:rsidR="002D01C6" w:rsidRDefault="002D01C6" w:rsidP="002D01C6">
      <w:pPr>
        <w:pStyle w:val="ListParagraph"/>
        <w:spacing w:before="100" w:beforeAutospacing="1" w:after="100" w:afterAutospacing="1" w:line="240" w:lineRule="auto"/>
        <w:ind w:left="750"/>
      </w:pPr>
      <w:r>
        <w:t>0~4: P1</w:t>
      </w:r>
    </w:p>
    <w:p w14:paraId="6B03FDFE" w14:textId="77777777" w:rsidR="002D01C6" w:rsidRDefault="002D01C6" w:rsidP="002D01C6">
      <w:pPr>
        <w:pStyle w:val="ListParagraph"/>
        <w:spacing w:before="100" w:beforeAutospacing="1" w:after="100" w:afterAutospacing="1" w:line="240" w:lineRule="auto"/>
        <w:ind w:left="750"/>
      </w:pPr>
      <w:r>
        <w:t>4~8: P2</w:t>
      </w:r>
    </w:p>
    <w:p w14:paraId="1333E6F9" w14:textId="77777777" w:rsidR="002D01C6" w:rsidRDefault="002D01C6" w:rsidP="002D01C6">
      <w:pPr>
        <w:pStyle w:val="ListParagraph"/>
        <w:spacing w:before="100" w:beforeAutospacing="1" w:after="100" w:afterAutospacing="1" w:line="240" w:lineRule="auto"/>
        <w:ind w:left="750"/>
      </w:pPr>
      <w:r>
        <w:t>8~11: P3</w:t>
      </w:r>
    </w:p>
    <w:p w14:paraId="49308EEF" w14:textId="77777777" w:rsidR="002D01C6" w:rsidRDefault="002D01C6" w:rsidP="002D01C6">
      <w:pPr>
        <w:pStyle w:val="ListParagraph"/>
        <w:spacing w:before="100" w:beforeAutospacing="1" w:after="100" w:afterAutospacing="1" w:line="240" w:lineRule="auto"/>
        <w:ind w:left="750"/>
      </w:pPr>
      <w:r>
        <w:t>11~14: P1</w:t>
      </w:r>
    </w:p>
    <w:p w14:paraId="66E854AB" w14:textId="77777777" w:rsidR="002D01C6" w:rsidRDefault="002D01C6" w:rsidP="002D01C6">
      <w:pPr>
        <w:pStyle w:val="ListParagraph"/>
        <w:spacing w:before="100" w:beforeAutospacing="1" w:after="100" w:afterAutospacing="1" w:line="240" w:lineRule="auto"/>
        <w:ind w:left="750"/>
      </w:pPr>
      <w:r>
        <w:t>14~15: P2</w:t>
      </w:r>
    </w:p>
    <w:p w14:paraId="7A0508E5" w14:textId="77777777" w:rsidR="002D01C6" w:rsidRDefault="002D01C6" w:rsidP="002D01C6">
      <w:pPr>
        <w:pStyle w:val="ListParagraph"/>
        <w:spacing w:before="100" w:beforeAutospacing="1" w:after="100" w:afterAutospacing="1" w:line="240" w:lineRule="auto"/>
        <w:ind w:left="750"/>
      </w:pPr>
      <w:r>
        <w:t>P1’s turnaround time=14-0=14</w:t>
      </w:r>
    </w:p>
    <w:p w14:paraId="2E334529" w14:textId="77777777" w:rsidR="002D01C6" w:rsidRDefault="002D01C6" w:rsidP="002D01C6">
      <w:pPr>
        <w:pStyle w:val="ListParagraph"/>
        <w:spacing w:before="100" w:beforeAutospacing="1" w:after="100" w:afterAutospacing="1" w:line="240" w:lineRule="auto"/>
        <w:ind w:left="750"/>
      </w:pPr>
      <w:r>
        <w:t>P2’s turnaround time=15-0=15</w:t>
      </w:r>
    </w:p>
    <w:p w14:paraId="7FF0F50E" w14:textId="77777777" w:rsidR="002D01C6" w:rsidRDefault="002D01C6" w:rsidP="002D01C6">
      <w:pPr>
        <w:pStyle w:val="ListParagraph"/>
        <w:spacing w:before="100" w:beforeAutospacing="1" w:after="100" w:afterAutospacing="1" w:line="240" w:lineRule="auto"/>
        <w:ind w:left="750"/>
      </w:pPr>
      <w:r>
        <w:t>P3’s turnaround time=11-0=11</w:t>
      </w:r>
    </w:p>
    <w:p w14:paraId="3D50A027" w14:textId="07EF2503" w:rsidR="00EC5243" w:rsidRDefault="00EC5243" w:rsidP="002D01C6">
      <w:pPr>
        <w:pStyle w:val="ListParagraph"/>
        <w:spacing w:after="160" w:line="259" w:lineRule="auto"/>
        <w:ind w:left="750"/>
      </w:pPr>
    </w:p>
    <w:sectPr w:rsidR="00EC5243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F397A70"/>
    <w:multiLevelType w:val="hybridMultilevel"/>
    <w:tmpl w:val="119AC35A"/>
    <w:lvl w:ilvl="0" w:tplc="8B247216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526E39"/>
    <w:multiLevelType w:val="hybridMultilevel"/>
    <w:tmpl w:val="0DCC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648FC"/>
    <w:multiLevelType w:val="hybridMultilevel"/>
    <w:tmpl w:val="CA28E2EE"/>
    <w:lvl w:ilvl="0" w:tplc="12768528">
      <w:start w:val="1"/>
      <w:numFmt w:val="decimal"/>
      <w:lvlText w:val="%1."/>
      <w:lvlJc w:val="left"/>
      <w:pPr>
        <w:ind w:left="750" w:hanging="39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E9"/>
    <w:rsid w:val="00002E51"/>
    <w:rsid w:val="000160E9"/>
    <w:rsid w:val="00037430"/>
    <w:rsid w:val="00056034"/>
    <w:rsid w:val="00062BD7"/>
    <w:rsid w:val="000B23D7"/>
    <w:rsid w:val="00104C7A"/>
    <w:rsid w:val="001214E5"/>
    <w:rsid w:val="001B253D"/>
    <w:rsid w:val="001F26D1"/>
    <w:rsid w:val="002006DE"/>
    <w:rsid w:val="002128E2"/>
    <w:rsid w:val="00215CF7"/>
    <w:rsid w:val="00233342"/>
    <w:rsid w:val="00246ABD"/>
    <w:rsid w:val="00270D9B"/>
    <w:rsid w:val="00277966"/>
    <w:rsid w:val="00282B0E"/>
    <w:rsid w:val="0028628B"/>
    <w:rsid w:val="002D01C6"/>
    <w:rsid w:val="003058C4"/>
    <w:rsid w:val="00327374"/>
    <w:rsid w:val="00336311"/>
    <w:rsid w:val="0038655C"/>
    <w:rsid w:val="003C7C8A"/>
    <w:rsid w:val="003E0256"/>
    <w:rsid w:val="003F5DEB"/>
    <w:rsid w:val="00425595"/>
    <w:rsid w:val="004510BC"/>
    <w:rsid w:val="004A5518"/>
    <w:rsid w:val="004D2B8F"/>
    <w:rsid w:val="00533151"/>
    <w:rsid w:val="00537CE2"/>
    <w:rsid w:val="005B0E55"/>
    <w:rsid w:val="005C05F5"/>
    <w:rsid w:val="005C088A"/>
    <w:rsid w:val="00621B73"/>
    <w:rsid w:val="00654861"/>
    <w:rsid w:val="00695916"/>
    <w:rsid w:val="0069743E"/>
    <w:rsid w:val="006E59D6"/>
    <w:rsid w:val="00716A14"/>
    <w:rsid w:val="007569BA"/>
    <w:rsid w:val="00772DC0"/>
    <w:rsid w:val="007751F4"/>
    <w:rsid w:val="00795874"/>
    <w:rsid w:val="007C0F99"/>
    <w:rsid w:val="007C2FC1"/>
    <w:rsid w:val="007E2DA6"/>
    <w:rsid w:val="007F2C9F"/>
    <w:rsid w:val="00806467"/>
    <w:rsid w:val="008340F1"/>
    <w:rsid w:val="00864CB4"/>
    <w:rsid w:val="00866163"/>
    <w:rsid w:val="00870836"/>
    <w:rsid w:val="008E412B"/>
    <w:rsid w:val="00917C33"/>
    <w:rsid w:val="009744F9"/>
    <w:rsid w:val="009C5A07"/>
    <w:rsid w:val="009D7E17"/>
    <w:rsid w:val="009E6018"/>
    <w:rsid w:val="009F1362"/>
    <w:rsid w:val="00A000AE"/>
    <w:rsid w:val="00A05064"/>
    <w:rsid w:val="00A05ACD"/>
    <w:rsid w:val="00A732AA"/>
    <w:rsid w:val="00A87238"/>
    <w:rsid w:val="00AD376B"/>
    <w:rsid w:val="00AD5BC7"/>
    <w:rsid w:val="00B062DE"/>
    <w:rsid w:val="00B23EB4"/>
    <w:rsid w:val="00B37207"/>
    <w:rsid w:val="00B73827"/>
    <w:rsid w:val="00BA389F"/>
    <w:rsid w:val="00BB6D2C"/>
    <w:rsid w:val="00BC2C42"/>
    <w:rsid w:val="00C26106"/>
    <w:rsid w:val="00C421F6"/>
    <w:rsid w:val="00C57D79"/>
    <w:rsid w:val="00C848A5"/>
    <w:rsid w:val="00C95CE7"/>
    <w:rsid w:val="00C9606C"/>
    <w:rsid w:val="00D03D2E"/>
    <w:rsid w:val="00D048C7"/>
    <w:rsid w:val="00D14967"/>
    <w:rsid w:val="00E00625"/>
    <w:rsid w:val="00EA2C3B"/>
    <w:rsid w:val="00EC5243"/>
    <w:rsid w:val="00EE37FD"/>
    <w:rsid w:val="00F129A1"/>
    <w:rsid w:val="00F34257"/>
    <w:rsid w:val="00F60412"/>
    <w:rsid w:val="00F84E7E"/>
    <w:rsid w:val="00FA3342"/>
    <w:rsid w:val="00F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3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kwang11</dc:creator>
  <cp:keywords/>
  <dc:description/>
  <cp:lastModifiedBy>kwang11</cp:lastModifiedBy>
  <cp:revision>6</cp:revision>
  <dcterms:created xsi:type="dcterms:W3CDTF">2017-04-13T14:02:00Z</dcterms:created>
  <dcterms:modified xsi:type="dcterms:W3CDTF">2018-06-22T15:03:00Z</dcterms:modified>
</cp:coreProperties>
</file>