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DD55" w14:textId="4F9A4ABD" w:rsidR="000672C6" w:rsidRPr="00FF6408" w:rsidRDefault="0070334B">
      <w:pPr>
        <w:rPr>
          <w:rFonts w:ascii="Courier New" w:hAnsi="Courier New" w:cs="Courier New"/>
          <w:b/>
          <w:bCs/>
          <w:sz w:val="24"/>
          <w:szCs w:val="24"/>
        </w:rPr>
      </w:pPr>
      <w:r w:rsidRPr="00FF6408">
        <w:rPr>
          <w:rFonts w:ascii="Courier New" w:hAnsi="Courier New" w:cs="Courier New"/>
          <w:b/>
          <w:bCs/>
          <w:sz w:val="24"/>
          <w:szCs w:val="24"/>
        </w:rPr>
        <w:t xml:space="preserve">Q5. </w:t>
      </w:r>
    </w:p>
    <w:p w14:paraId="368F4D30" w14:textId="1D470202" w:rsidR="0070334B" w:rsidRPr="00FF6408" w:rsidRDefault="0070334B">
      <w:pPr>
        <w:rPr>
          <w:rFonts w:ascii="Courier New" w:hAnsi="Courier New" w:cs="Courier New"/>
          <w:b/>
          <w:bCs/>
          <w:sz w:val="24"/>
          <w:szCs w:val="24"/>
        </w:rPr>
      </w:pPr>
      <w:r w:rsidRPr="00FF6408">
        <w:rPr>
          <w:rFonts w:ascii="Courier New" w:hAnsi="Courier New" w:cs="Courier New"/>
          <w:b/>
          <w:bCs/>
          <w:sz w:val="24"/>
          <w:szCs w:val="24"/>
        </w:rPr>
        <w:t xml:space="preserve">Re-labeled sequences for </w:t>
      </w:r>
      <w:r w:rsidR="00FF6408" w:rsidRPr="00FF6408">
        <w:rPr>
          <w:rFonts w:ascii="Courier New" w:hAnsi="Courier New" w:cs="Courier New"/>
          <w:b/>
          <w:bCs/>
          <w:sz w:val="24"/>
          <w:szCs w:val="24"/>
        </w:rPr>
        <w:t xml:space="preserve">my </w:t>
      </w:r>
      <w:r w:rsidRPr="00FF6408">
        <w:rPr>
          <w:rFonts w:ascii="Courier New" w:hAnsi="Courier New" w:cs="Courier New"/>
          <w:b/>
          <w:bCs/>
          <w:sz w:val="24"/>
          <w:szCs w:val="24"/>
        </w:rPr>
        <w:t>alignment:</w:t>
      </w:r>
    </w:p>
    <w:p w14:paraId="6E314D97" w14:textId="40AE762F" w:rsidR="003B1FCC" w:rsidRPr="00FF6408" w:rsidRDefault="003B1FCC" w:rsidP="003B1FCC">
      <w:pPr>
        <w:rPr>
          <w:rFonts w:ascii="Courier New" w:hAnsi="Courier New" w:cs="Courier New"/>
        </w:rPr>
      </w:pPr>
      <w:r w:rsidRPr="00FF6408">
        <w:rPr>
          <w:rFonts w:ascii="Courier New" w:hAnsi="Courier New" w:cs="Courier New"/>
        </w:rPr>
        <w:t>&gt;HUMAN</w:t>
      </w:r>
      <w:r w:rsidRPr="00FF6408">
        <w:rPr>
          <w:rFonts w:ascii="Courier New" w:hAnsi="Courier New" w:cs="Courier New"/>
        </w:rPr>
        <w:t>_</w:t>
      </w:r>
      <w:r w:rsidRPr="00FF6408">
        <w:rPr>
          <w:rFonts w:ascii="Courier New" w:hAnsi="Courier New" w:cs="Courier New"/>
        </w:rPr>
        <w:t>RAS</w:t>
      </w:r>
      <w:r w:rsidRPr="00FF6408">
        <w:rPr>
          <w:rFonts w:ascii="Courier New" w:hAnsi="Courier New" w:cs="Courier New"/>
        </w:rPr>
        <w:t>GRP1</w:t>
      </w:r>
    </w:p>
    <w:p w14:paraId="1D431DB9" w14:textId="27420863" w:rsidR="0070334B" w:rsidRPr="00FF6408" w:rsidRDefault="003B1FCC" w:rsidP="003B1FCC">
      <w:pPr>
        <w:rPr>
          <w:rFonts w:ascii="Courier New" w:hAnsi="Courier New" w:cs="Courier New"/>
        </w:rPr>
      </w:pPr>
      <w:r w:rsidRPr="00FF6408">
        <w:rPr>
          <w:rFonts w:ascii="Courier New" w:hAnsi="Courier New" w:cs="Courier New"/>
        </w:rPr>
        <w:t>MGTLGKAREAPRKPSHGCRAASKARLEAKPANSPFPSHPSLAHITQFRMMVSLGHLAKGASLDDLIDSCIQSFDADGNLCRSNQLLQVMLTMHRIVISSAELLQKVITLYKDALAKNSPGLCLKICYFVRYWITEFWVMFKMDASLTDTMEEFQELVKAKGEELHCRLIDTTQINARDWSRKLTQRIKSNTSKKRKVSLLFDHLEPEELSEHLTYLEFKSFRRISFSDYQNYLVNSCVKENPTMERSIALCNGISQWVQLMVLSRPTPQLRAEVFIKFIQVAQKLHQLQNFNTLMAVIGGLCHSSISRLKETSSHVPHEINKVLGEMTELLSSSRNYDNYRRAYGECTDFKIPILGVHLKDLISLYEAMPDYLEDGKVNVHKLLALYNHISELVQLQEVAPPLEANKDLVHLLTLSLDLYYTEDEIYELSYAREPRNHRAPPLTPSKPPVVVDWASGVSPKPDPKTISKHVQRMVDSVFKNYDHDQDGYISQEEFEKIAASFPFSFCVMDKDREGLISRDEITAYFMRASSIYSKLGLGFPHNFQETTYLKPTFCDNCAGFLWGVIKQGYRCKDCGMNCHKQCKDLVVFECKKRAKNPVAPTENNTSVGPVSNLCSLGAKDLLHAPEEGPFTFPNGEAVEHGEESKDRTIMLMGVSSQKISLRLKRAVAHKATQTESQPWIGSEGPSGPFVLSSPRKTAQDTLYVLPSPTSPCPSPVLVRKRAFVKWENKDSLIKSKEELRHLRLPTYQELEQEINTLKADNDALKIQLKYAQKKIESLQLEKSNHVLAQMEQGDCS</w:t>
      </w:r>
    </w:p>
    <w:p w14:paraId="4660090F" w14:textId="31798185" w:rsidR="0070334B" w:rsidRPr="00FF6408" w:rsidRDefault="0070334B" w:rsidP="0070334B">
      <w:pPr>
        <w:rPr>
          <w:rFonts w:ascii="Courier New" w:hAnsi="Courier New" w:cs="Courier New"/>
        </w:rPr>
      </w:pPr>
      <w:r w:rsidRPr="00FF6408">
        <w:rPr>
          <w:rFonts w:ascii="Courier New" w:hAnsi="Courier New" w:cs="Courier New"/>
        </w:rPr>
        <w:t>&gt;</w:t>
      </w:r>
      <w:proofErr w:type="spellStart"/>
      <w:r w:rsidRPr="00FF6408">
        <w:rPr>
          <w:rFonts w:ascii="Courier New" w:hAnsi="Courier New" w:cs="Courier New"/>
        </w:rPr>
        <w:t>Novel</w:t>
      </w:r>
      <w:r w:rsidR="003B1FCC" w:rsidRPr="00FF6408">
        <w:rPr>
          <w:rFonts w:ascii="Courier New" w:hAnsi="Courier New" w:cs="Courier New"/>
        </w:rPr>
        <w:t>_</w:t>
      </w:r>
      <w:r w:rsidRPr="00FF6408">
        <w:rPr>
          <w:rFonts w:ascii="Courier New" w:hAnsi="Courier New" w:cs="Courier New"/>
        </w:rPr>
        <w:t>protein</w:t>
      </w:r>
      <w:r w:rsidR="003B1FCC" w:rsidRPr="00FF6408">
        <w:rPr>
          <w:rFonts w:ascii="Courier New" w:hAnsi="Courier New" w:cs="Courier New"/>
        </w:rPr>
        <w:t>_</w:t>
      </w:r>
      <w:r w:rsidRPr="00FF6408">
        <w:rPr>
          <w:rFonts w:ascii="Courier New" w:hAnsi="Courier New" w:cs="Courier New"/>
        </w:rPr>
        <w:t>Serinus</w:t>
      </w:r>
      <w:r w:rsidR="003E0EFB">
        <w:rPr>
          <w:rFonts w:ascii="Courier New" w:hAnsi="Courier New" w:cs="Courier New"/>
        </w:rPr>
        <w:t>_</w:t>
      </w:r>
      <w:r w:rsidRPr="00FF6408">
        <w:rPr>
          <w:rFonts w:ascii="Courier New" w:hAnsi="Courier New" w:cs="Courier New"/>
        </w:rPr>
        <w:t>canaria</w:t>
      </w:r>
      <w:proofErr w:type="spellEnd"/>
    </w:p>
    <w:p w14:paraId="0EBF9FB1" w14:textId="50D88422" w:rsidR="0070334B" w:rsidRPr="00FF6408" w:rsidRDefault="0070334B" w:rsidP="0070334B">
      <w:pPr>
        <w:rPr>
          <w:rFonts w:ascii="Courier New" w:hAnsi="Courier New" w:cs="Courier New"/>
        </w:rPr>
      </w:pPr>
      <w:r w:rsidRPr="00FF6408">
        <w:rPr>
          <w:rFonts w:ascii="Courier New" w:hAnsi="Courier New" w:cs="Courier New"/>
        </w:rPr>
        <w:t>VAQKLHQLQNFNTLMAVIGGLCHSSISRLKETSSCVPHDVIKVFNEMTELLSSYRNYDSYRRAYNECSNFKIPILGVHLKDLISLYEGMPDYLEDKKINVYKLYSLYNHIDELIQLQEMPLPLEANMDLVHLLTLSLDLYYTEDEIYELSYAREPRSHRAAPMTPSKPPVVADWASGVAPKPDPKTISKHVQRMVDSVFKNYDHDQDGYISQEEFEKIAASFPFSFCVMAKDWEG</w:t>
      </w:r>
    </w:p>
    <w:p w14:paraId="7871D6D3" w14:textId="51FFEE96" w:rsidR="0070334B" w:rsidRPr="00FF6408" w:rsidRDefault="0070334B" w:rsidP="0070334B">
      <w:pPr>
        <w:rPr>
          <w:rFonts w:ascii="Courier New" w:hAnsi="Courier New" w:cs="Courier New"/>
        </w:rPr>
      </w:pPr>
      <w:r w:rsidRPr="00FF6408">
        <w:rPr>
          <w:rFonts w:ascii="Courier New" w:hAnsi="Courier New" w:cs="Courier New"/>
        </w:rPr>
        <w:t>&gt;</w:t>
      </w:r>
      <w:proofErr w:type="spellStart"/>
      <w:r w:rsidRPr="00FF6408">
        <w:rPr>
          <w:rFonts w:ascii="Courier New" w:hAnsi="Courier New" w:cs="Courier New"/>
        </w:rPr>
        <w:t>Amazona</w:t>
      </w:r>
      <w:r w:rsidR="003B1FCC" w:rsidRPr="00FF6408">
        <w:rPr>
          <w:rFonts w:ascii="Courier New" w:hAnsi="Courier New" w:cs="Courier New"/>
        </w:rPr>
        <w:t>_</w:t>
      </w:r>
      <w:r w:rsidRPr="00FF6408">
        <w:rPr>
          <w:rFonts w:ascii="Courier New" w:hAnsi="Courier New" w:cs="Courier New"/>
        </w:rPr>
        <w:t>guildingii</w:t>
      </w:r>
      <w:proofErr w:type="spellEnd"/>
    </w:p>
    <w:p w14:paraId="372FF3AC" w14:textId="25A57D0F" w:rsidR="0070334B" w:rsidRPr="00FF6408" w:rsidRDefault="0070334B" w:rsidP="0070334B">
      <w:pPr>
        <w:rPr>
          <w:rFonts w:ascii="Courier New" w:hAnsi="Courier New" w:cs="Courier New"/>
        </w:rPr>
      </w:pPr>
      <w:r w:rsidRPr="00FF6408">
        <w:rPr>
          <w:rFonts w:ascii="Courier New" w:hAnsi="Courier New" w:cs="Courier New"/>
        </w:rPr>
        <w:t>VFNEMTELLSSYRNYDSYRRAYNECSNFKIPILGVHLKDLISLYEGMPDYLEDKKINIYKLYSLYNHINELIQLQEMPLPLEANMDLVHLLTLSLDLYYTEDEIYELSYAREPRSHRAAPLTPSRPPVVADWASGVAPKPDPKTISKHVQRMVDSVFKNYDHDQDGYISQEEFEKIAASFPFSFCVMAKDWEGLISRDEITAYFMRASSIYSKLGLGFAHNFQETTYLRPTFCDNCAGFLWGVIKQGYRCKDCGMNCHKQCKDLVVIECKRRPKTSIPDSSPTSALASSLCPVGVKEQFHGQEEGLFTFPNGEVVEHSEDSKDRTIMLMGSSAQKISVRLKPSVVHEGTQTDPVLLAGDVSRRQIEKKEHKMPENPYLQLAPPSPFPSPILGRKKAYVKWENKDSSQKKKEEHYSCKPSYQELEQERNILKAHNEGLKIQLEQAHKTIESLTIHRRNHVVDNLQHRDCS</w:t>
      </w:r>
    </w:p>
    <w:p w14:paraId="25289A2B" w14:textId="6270DB6A" w:rsidR="0070334B" w:rsidRPr="00FF6408" w:rsidRDefault="0070334B" w:rsidP="0070334B">
      <w:pPr>
        <w:rPr>
          <w:rFonts w:ascii="Courier New" w:hAnsi="Courier New" w:cs="Courier New"/>
        </w:rPr>
      </w:pPr>
      <w:r w:rsidRPr="00FF6408">
        <w:rPr>
          <w:rFonts w:ascii="Courier New" w:hAnsi="Courier New" w:cs="Courier New"/>
        </w:rPr>
        <w:t>&gt;</w:t>
      </w:r>
      <w:proofErr w:type="spellStart"/>
      <w:r w:rsidRPr="00FF6408">
        <w:rPr>
          <w:rFonts w:ascii="Courier New" w:hAnsi="Courier New" w:cs="Courier New"/>
        </w:rPr>
        <w:t>Neopelma</w:t>
      </w:r>
      <w:r w:rsidR="003B1FCC" w:rsidRPr="00FF6408">
        <w:rPr>
          <w:rFonts w:ascii="Courier New" w:hAnsi="Courier New" w:cs="Courier New"/>
        </w:rPr>
        <w:t>_</w:t>
      </w:r>
      <w:r w:rsidRPr="00FF6408">
        <w:rPr>
          <w:rFonts w:ascii="Courier New" w:hAnsi="Courier New" w:cs="Courier New"/>
        </w:rPr>
        <w:t>chrysocephalum</w:t>
      </w:r>
      <w:proofErr w:type="spellEnd"/>
    </w:p>
    <w:p w14:paraId="7C12D14A" w14:textId="72B994F5" w:rsidR="0070334B" w:rsidRPr="00FF6408" w:rsidRDefault="0070334B" w:rsidP="0070334B">
      <w:pPr>
        <w:rPr>
          <w:rFonts w:ascii="Courier New" w:hAnsi="Courier New" w:cs="Courier New"/>
        </w:rPr>
      </w:pPr>
      <w:r w:rsidRPr="00FF6408">
        <w:rPr>
          <w:rFonts w:ascii="Courier New" w:hAnsi="Courier New" w:cs="Courier New"/>
        </w:rPr>
        <w:t>MGTLGKRRENQQSAQACSTAPESALELKQTSHCPSLSNHTQVMMVPLGHLAKGATLEDLLETCIQSFDLEGNAYQNNQLLKIILAMHQFIISSADMLQKLIDLYLNALENNSSMLCVKICYFVRYWITEFWIMFKMDSKLSTTMEEFQELVRANGEELHCRLIDTSQINSRDWSRKLTQRVKANTSKKRKVSLLFDHLEPEELSDHLTYLEFKSFRRITFSDYQNYIVNSCVKENPTMERSISLCNGISQWVQLMVLSRPTPQLRAEVFIKFIHVAQKLHQLQNFNTLMAVIGGLCHSSISRLKETSSCVPHDVIKVFNEMTELLSSYRNYDSYRRAYNECSNFKIPILGVHLKDLISLYEGMPDYLEDKKINIYKLYSLYNHINELIQLQEMPLPLEANMDLVHLLTLSLDLYYTEDEIYELSYAREPRSHRAAPLTPCKPPVVADWASGVAPKPDPKTISKHVQRMVDSVFKNYDHDQDGYISQEEFEKIAASFPFSFCVMAKDWEGLISRDEITAYFMRASSIYSKLGLGFAHNFQETTYLRPTFCDNCAGFLWGVIKQGYRCKDCGMNCHKQCKDLVVIECKRRPKTSVADSSPTSALASSLCPVGVKEQFHGKKRSH</w:t>
      </w:r>
    </w:p>
    <w:p w14:paraId="04D17824" w14:textId="01A40317" w:rsidR="00B374D5" w:rsidRDefault="00B374D5" w:rsidP="00B374D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&gt;</w:t>
      </w:r>
      <w:proofErr w:type="spellStart"/>
      <w:r>
        <w:rPr>
          <w:color w:val="000000"/>
        </w:rPr>
        <w:t>Theropithecus</w:t>
      </w:r>
      <w:r>
        <w:rPr>
          <w:color w:val="000000"/>
        </w:rPr>
        <w:t>_</w:t>
      </w:r>
      <w:r>
        <w:rPr>
          <w:color w:val="000000"/>
        </w:rPr>
        <w:t>gelada</w:t>
      </w:r>
      <w:proofErr w:type="spellEnd"/>
    </w:p>
    <w:p w14:paraId="6FE8795A" w14:textId="60C5C55F" w:rsidR="00B374D5" w:rsidRDefault="00B374D5" w:rsidP="00B374D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GAAAGTCTCAAACCAGTTATTCACCTGAGCCACCTGGATGAACTTGATGAAGACTTCTGCTCGGAGCTGCGGGGTGGGGCGGCTGAGAACCATCAGTTGTACCCACTGGGAGATACCGTTGCACAGAGCAATAGATCTCTCCATGGTGGGGTTTTCCTTCACACAGCTATTTACAAGGTAATTCTGATAATCAGA</w:t>
      </w:r>
    </w:p>
    <w:p w14:paraId="6553FF83" w14:textId="77777777" w:rsidR="00B374D5" w:rsidRDefault="00B374D5" w:rsidP="00B374D5">
      <w:pPr>
        <w:pStyle w:val="HTMLPreformatted"/>
        <w:shd w:val="clear" w:color="auto" w:fill="FFFFFF"/>
      </w:pPr>
    </w:p>
    <w:p w14:paraId="46C0C004" w14:textId="3AE579AF" w:rsidR="0070334B" w:rsidRPr="00FF6408" w:rsidRDefault="0070334B" w:rsidP="0070334B">
      <w:pPr>
        <w:rPr>
          <w:rFonts w:ascii="Courier New" w:hAnsi="Courier New" w:cs="Courier New"/>
        </w:rPr>
      </w:pPr>
      <w:r w:rsidRPr="00FF6408">
        <w:rPr>
          <w:rFonts w:ascii="Courier New" w:hAnsi="Courier New" w:cs="Courier New"/>
        </w:rPr>
        <w:t>&gt;</w:t>
      </w:r>
      <w:proofErr w:type="spellStart"/>
      <w:r w:rsidRPr="00FF6408">
        <w:rPr>
          <w:rFonts w:ascii="Courier New" w:hAnsi="Courier New" w:cs="Courier New"/>
        </w:rPr>
        <w:t>Sagittarius</w:t>
      </w:r>
      <w:r w:rsidR="003B1FCC" w:rsidRPr="00FF6408">
        <w:rPr>
          <w:rFonts w:ascii="Courier New" w:hAnsi="Courier New" w:cs="Courier New"/>
        </w:rPr>
        <w:t>_</w:t>
      </w:r>
      <w:r w:rsidRPr="00FF6408">
        <w:rPr>
          <w:rFonts w:ascii="Courier New" w:hAnsi="Courier New" w:cs="Courier New"/>
        </w:rPr>
        <w:t>serpentarius</w:t>
      </w:r>
      <w:proofErr w:type="spellEnd"/>
    </w:p>
    <w:p w14:paraId="669D1C19" w14:textId="68FA77C2" w:rsidR="0070334B" w:rsidRPr="00FF6408" w:rsidRDefault="0070334B" w:rsidP="0070334B">
      <w:pPr>
        <w:rPr>
          <w:rFonts w:ascii="Courier New" w:hAnsi="Courier New" w:cs="Courier New"/>
        </w:rPr>
      </w:pPr>
      <w:r w:rsidRPr="00FF6408">
        <w:rPr>
          <w:rFonts w:ascii="Courier New" w:hAnsi="Courier New" w:cs="Courier New"/>
        </w:rPr>
        <w:t>DLEGNAYQNNQLLKIILAMHQFIISSADMLQKLFSTYLNALENKSSALCVKICYFVRYWITEFWVMFKMDSKLSTTMEEFQELVKANGEELHCHLIDTTQINSRDWSRKLTQRVKANTSKKRKVSLLFDHLEPEELSDHLTYLEFKSFRRISFSDYQNYIVNSCVKENPTMERSIALCNGISQWVQLMVLSRPTPQLRAEVFIKFIHVAQKLHQLQNFNTLMAVIGGLCHSSISRLKETSSCVPHDVIKVFNEMTELLSSYRNYDSYRRAYNECSNFKIPILGVHLKDLISLYEGMPNYLEDKKINIYKLYSLYNHINELIQLQEMPLPLEANMDLVHLLTLSLDLYYTEDEIYELSYAREPRSHRAAPLTPSRPPVVADWASGVAPKPDPKTISKHVQRMVDSVFKNYDHDQDGYISQEEFEKIAASFPFSFCVMAKDW</w:t>
      </w:r>
    </w:p>
    <w:p w14:paraId="1AD743B9" w14:textId="094CEC04" w:rsidR="00B374D5" w:rsidRDefault="003B1FCC" w:rsidP="00B374D5">
      <w:pPr>
        <w:pStyle w:val="HTMLPreformatted"/>
        <w:shd w:val="clear" w:color="auto" w:fill="FFFFFF"/>
        <w:rPr>
          <w:color w:val="000000"/>
        </w:rPr>
      </w:pPr>
      <w:r w:rsidRPr="00FF6408">
        <w:t>&gt;</w:t>
      </w:r>
      <w:proofErr w:type="spellStart"/>
      <w:r w:rsidR="00B374D5">
        <w:rPr>
          <w:color w:val="000000"/>
        </w:rPr>
        <w:t>Macaca</w:t>
      </w:r>
      <w:r w:rsidR="00B374D5">
        <w:rPr>
          <w:color w:val="000000"/>
        </w:rPr>
        <w:t>_</w:t>
      </w:r>
      <w:r w:rsidR="00B374D5">
        <w:rPr>
          <w:color w:val="000000"/>
        </w:rPr>
        <w:t>mulatta</w:t>
      </w:r>
      <w:proofErr w:type="spellEnd"/>
    </w:p>
    <w:p w14:paraId="2AD3D3F8" w14:textId="1B7652BB" w:rsidR="00B374D5" w:rsidRDefault="00B374D5" w:rsidP="00B374D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TACAAATCCAGCACAGTTGTCACAAAAAGTGGGCTTCAGGTAGGTGGTCTCTTGGAAGTTGTGAGGAAAGCCCAGGCCCAGCTTGGAATAGATTGAGCTGGCTCGCATGAAGTAGGCTGTGATCTCATCCCTGCTGATGAGGCCTTCCCTGCCAGCAAATGACCAAGGCAAGGATGTGAGTATACG</w:t>
      </w:r>
    </w:p>
    <w:p w14:paraId="44C9B047" w14:textId="77777777" w:rsidR="00B374D5" w:rsidRDefault="00B374D5" w:rsidP="00B374D5">
      <w:pPr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</w:pPr>
    </w:p>
    <w:p w14:paraId="0F3ADE94" w14:textId="40A2E8CC" w:rsidR="003B1FCC" w:rsidRPr="00FF6408" w:rsidRDefault="003B1FCC" w:rsidP="00B374D5">
      <w:pPr>
        <w:rPr>
          <w:rFonts w:ascii="Courier New" w:hAnsi="Courier New" w:cs="Courier New"/>
          <w:b/>
          <w:bCs/>
          <w:sz w:val="24"/>
          <w:szCs w:val="24"/>
        </w:rPr>
      </w:pPr>
      <w:r w:rsidRPr="00FF6408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>M</w:t>
      </w:r>
      <w:r w:rsidRPr="003B1FCC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 xml:space="preserve">ultiple </w:t>
      </w:r>
      <w:r w:rsidRPr="00FF6408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>S</w:t>
      </w:r>
      <w:r w:rsidRPr="003B1FCC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 xml:space="preserve">equence </w:t>
      </w:r>
      <w:r w:rsidRPr="00FF6408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>A</w:t>
      </w:r>
      <w:r w:rsidRPr="003B1FCC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>lignment</w:t>
      </w:r>
      <w:r w:rsidRPr="00FF6408">
        <w:rPr>
          <w:rFonts w:ascii="Courier New" w:hAnsi="Courier New" w:cs="Courier New"/>
          <w:b/>
          <w:bCs/>
          <w:sz w:val="24"/>
          <w:szCs w:val="24"/>
        </w:rPr>
        <w:t xml:space="preserve"> using</w:t>
      </w:r>
      <w:r w:rsidRPr="00FF6408">
        <w:rPr>
          <w:rFonts w:ascii="Courier New" w:hAnsi="Courier New" w:cs="Courier New"/>
          <w:b/>
          <w:bCs/>
          <w:sz w:val="24"/>
          <w:szCs w:val="24"/>
        </w:rPr>
        <w:t xml:space="preserve"> MUSCLE</w:t>
      </w:r>
      <w:r w:rsidRPr="00FF6408">
        <w:rPr>
          <w:rFonts w:ascii="Courier New" w:hAnsi="Courier New" w:cs="Courier New"/>
          <w:b/>
          <w:bCs/>
          <w:sz w:val="24"/>
          <w:szCs w:val="24"/>
        </w:rPr>
        <w:t xml:space="preserve"> at </w:t>
      </w:r>
      <w:r w:rsidRPr="00FF6408">
        <w:rPr>
          <w:rFonts w:ascii="Courier New" w:hAnsi="Courier New" w:cs="Courier New"/>
          <w:b/>
          <w:bCs/>
          <w:sz w:val="24"/>
          <w:szCs w:val="24"/>
        </w:rPr>
        <w:t>EMBL-EBI:</w:t>
      </w:r>
    </w:p>
    <w:p w14:paraId="18B3D7AB" w14:textId="77777777" w:rsidR="00FF6408" w:rsidRPr="00FF6408" w:rsidRDefault="00FF6408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18"/>
          <w:szCs w:val="18"/>
          <w14:ligatures w14:val="none"/>
        </w:rPr>
      </w:pPr>
      <w:r w:rsidRPr="00FF6408">
        <w:rPr>
          <w:rFonts w:ascii="Courier New" w:eastAsia="Times New Roman" w:hAnsi="Courier New" w:cs="Courier New"/>
          <w:color w:val="222222"/>
          <w:kern w:val="0"/>
          <w:sz w:val="18"/>
          <w:szCs w:val="18"/>
          <w14:ligatures w14:val="none"/>
        </w:rPr>
        <w:t>CLUSTAL multiple sequence alignment by MUSCLE (3.8)</w:t>
      </w:r>
    </w:p>
    <w:p w14:paraId="466586E0" w14:textId="77777777" w:rsidR="00FF6408" w:rsidRPr="00FF6408" w:rsidRDefault="00FF6408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18"/>
          <w:szCs w:val="18"/>
          <w14:ligatures w14:val="none"/>
        </w:rPr>
      </w:pPr>
    </w:p>
    <w:p w14:paraId="6F676F2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MGTLGKAREAPRKPSHGCRAASKARLEAKPANSPFPSHPSLAHITQFRMMVSLGHLAKGA</w:t>
      </w:r>
    </w:p>
    <w:p w14:paraId="6E1FA5B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------------------------------------------------------------</w:t>
      </w:r>
    </w:p>
    <w:p w14:paraId="4F2493FA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------------------------------------------------------------</w:t>
      </w:r>
    </w:p>
    <w:p w14:paraId="494DB07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MGTLGKRRENQQSAQACSTAPESALELKQTSHCPSLSNHTQV------MMVPLGHLAKGA</w:t>
      </w:r>
    </w:p>
    <w:p w14:paraId="4477AC7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3E20D01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------------------------------------------------------------</w:t>
      </w:r>
    </w:p>
    <w:p w14:paraId="0BDAC67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------------------------------------------------------------</w:t>
      </w:r>
    </w:p>
    <w:p w14:paraId="62FB7B3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64B40171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68A838E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SLDDLIDSCIQSFDADGNLCRSNQLLQVMLTMHRIVISSAELLQKVITLYKDALAKNSPG</w:t>
      </w:r>
    </w:p>
    <w:p w14:paraId="189C8CA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------------------------------------------------------------</w:t>
      </w:r>
    </w:p>
    <w:p w14:paraId="48CCB11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-------------DLEGNAYQNNQLLKIILAMHQFIISSADMLQKLFSTYLNALENKSSA</w:t>
      </w:r>
    </w:p>
    <w:p w14:paraId="6FB3AC8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TLEDLLETCIQSFDLEGNAYQNNQLLKIILAMHQFIISSADMLQKLIDLYLNALENNSSM</w:t>
      </w:r>
    </w:p>
    <w:p w14:paraId="5AEFA99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3748DB6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-------------------------------------------------------GAAAG</w:t>
      </w:r>
    </w:p>
    <w:p w14:paraId="0115829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------------------------------------------------------------</w:t>
      </w:r>
    </w:p>
    <w:p w14:paraId="3140A178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177F49A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939F8A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LCLKICYFVRYWITEFWVMFKMDASLTDTMEEFQELVKAKGEELHCRLIDTTQINARDWS</w:t>
      </w:r>
    </w:p>
    <w:p w14:paraId="10040FF8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------------------------------------------------------------</w:t>
      </w:r>
    </w:p>
    <w:p w14:paraId="06E5664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LCVKICYFVRYWITEFWVMFKMDSKLSTTMEEFQELVKANGEELHCHLIDTTQINSRDWS</w:t>
      </w:r>
    </w:p>
    <w:p w14:paraId="2990ED4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LCVKICYFVRYWITEFWIMFKMDSKLSTTMEEFQELVRANGEELHCRLIDTSQINSRDWS</w:t>
      </w:r>
    </w:p>
    <w:p w14:paraId="37EB58D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5ABC912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TC----------------------------------------------------------</w:t>
      </w:r>
    </w:p>
    <w:p w14:paraId="0F19612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------------------------------------------------------------</w:t>
      </w:r>
    </w:p>
    <w:p w14:paraId="5BB1FDA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565C9E4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3A30BC8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RKLTQRIKSNTSKKRKVSLLFDHLEPEELSEHLTYLEFKSFRRISFSDYQNYLVNSCVKE</w:t>
      </w:r>
    </w:p>
    <w:p w14:paraId="7ABD130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------------------------------------------------------------</w:t>
      </w:r>
    </w:p>
    <w:p w14:paraId="428FF62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RKLTQRVKANTSKKRKVSLLFDHLEPEELSDHLTYLEFKSFRRISFSDYQNYIVNSCVKE</w:t>
      </w:r>
    </w:p>
    <w:p w14:paraId="27E2B3F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RKLTQRVKANTSKKRKVSLLFDHLEPEELSDHLTYLEFKSFRRITFSDYQNYIVNSCVKE</w:t>
      </w:r>
    </w:p>
    <w:p w14:paraId="3F200D3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4BA7A6B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------------------------------------------------------------</w:t>
      </w:r>
    </w:p>
    <w:p w14:paraId="79B362A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------------------------------------------------------------</w:t>
      </w:r>
    </w:p>
    <w:p w14:paraId="71DC153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23264DD3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F845AB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NPTMERSIALCNGISQWVQLMVLSRPTPQLRAEVFIKFIQVAQKLHQLQNFNTLMAVIGG</w:t>
      </w:r>
    </w:p>
    <w:p w14:paraId="6398E7C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------------------------------------------------------------</w:t>
      </w:r>
    </w:p>
    <w:p w14:paraId="7BFFF00A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NPTMERSIALCNGISQWVQLMVLSRPTPQLRAEVFIKFIHVAQKLHQLQNFNTLMAVIGG</w:t>
      </w:r>
    </w:p>
    <w:p w14:paraId="24A8A56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NPTMERSISLCNGISQWVQLMVLSRPTPQLRAEVFIKFIHVAQKLHQLQNFNTLMAVIGG</w:t>
      </w:r>
    </w:p>
    <w:p w14:paraId="74DEE863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----------------------------------------VAQKLHQLQNFNTLMAVIGG</w:t>
      </w:r>
    </w:p>
    <w:p w14:paraId="26861B19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---------------------------------------------------TCAAACCAG</w:t>
      </w:r>
    </w:p>
    <w:p w14:paraId="01CA4EC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------------------------------------------------------TACAAA</w:t>
      </w:r>
    </w:p>
    <w:p w14:paraId="493BC5D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152265EA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63AC761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LCHSSISRLKETSSHVPHEINKVLGEMTELLSSSRNYDNYRRAYGECTDFKIPILGV--H</w:t>
      </w:r>
    </w:p>
    <w:p w14:paraId="6A3AE6A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----------------------VFNEMTELLSSYRNYDSYRRAYNECSNFKIPILGV--H</w:t>
      </w:r>
    </w:p>
    <w:p w14:paraId="70B0A65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LCHSSISRLKETSSCVPHDVIKVFNEMTELLSSYRNYDSYRRAYNECSNFKIPILGV--H</w:t>
      </w:r>
    </w:p>
    <w:p w14:paraId="43EAE8A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LCHSSISRLKETSSCVPHDVIKVFNEMTELLSSYRNYDSYRRAYNECSNFKIPILGV--H</w:t>
      </w:r>
    </w:p>
    <w:p w14:paraId="25EBD7E3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LCHSSISRLKETSSCVPHDVIKVFNEMTELLSSYRNYDSYRRAYNECSNFKIPILGV--H</w:t>
      </w:r>
    </w:p>
    <w:p w14:paraId="63C5E00D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TTATTCACCTGAGCCAC-----CTGGATGAA---------------CTTGATGAAGACTT</w:t>
      </w:r>
    </w:p>
    <w:p w14:paraId="3931429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TCCAGCACAGTTGTCACAAAAAGTGGG-------------------CTTCAGGTAGG--T</w:t>
      </w:r>
    </w:p>
    <w:p w14:paraId="31D47BF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.                     *:       *    </w:t>
      </w:r>
    </w:p>
    <w:p w14:paraId="3FA475C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2347B60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LKDLISLYEAMPDYLEDGKVNVHKLLALYNHISELVQLQEVAPPLEANKDLVHLLTLSLD</w:t>
      </w:r>
    </w:p>
    <w:p w14:paraId="111EF6C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LKDLISLYEGMPDYLEDKKINIYKLYSLYNHINELIQLQEMPLPLEANMDLVHLLTLSLD</w:t>
      </w:r>
    </w:p>
    <w:p w14:paraId="6BECCCC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LKDLISLYEGMPNYLEDKKINIYKLYSLYNHINELIQLQEMPLPLEANMDLVHLLTLSLD</w:t>
      </w:r>
    </w:p>
    <w:p w14:paraId="767A0FB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LKDLISLYEGMPDYLEDKKINIYKLYSLYNHINELIQLQEMPLPLEANMDLVHLLTLSLD</w:t>
      </w:r>
    </w:p>
    <w:p w14:paraId="43B9DCB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LKDLISLYEGMPDYLEDKKINVYKLYSLYNHIDELIQLQEMPLPLEANMDLVHLLTLSLD</w:t>
      </w:r>
    </w:p>
    <w:p w14:paraId="4C54137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CTGCTCGGAGCTGCGGGGT-----------------------------------------</w:t>
      </w:r>
    </w:p>
    <w:p w14:paraId="507CB48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lastRenderedPageBreak/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GGTCTCTTGGAAGTTGTGA-----------------------------------------</w:t>
      </w:r>
    </w:p>
    <w:p w14:paraId="5B2633C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.   . ..                                               </w:t>
      </w:r>
    </w:p>
    <w:p w14:paraId="639DFF03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3F4CF121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LYYTEDEIYELSYAREPRNHRAPPLTPSKPPVVVDWASGVSPKPDPKTISKHVQRMVDSV</w:t>
      </w:r>
    </w:p>
    <w:p w14:paraId="05CB4D11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LYYTEDEIYELSYAREPRSHRAAPLTPSRPPVVADWASGVAPKPDPKTISKHVQRMVDSV</w:t>
      </w:r>
    </w:p>
    <w:p w14:paraId="635842FD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LYYTEDEIYELSYAREPRSHRAAPLTPSRPPVVADWASGVAPKPDPKTISKHVQRMVDSV</w:t>
      </w:r>
    </w:p>
    <w:p w14:paraId="4C0EDE7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LYYTEDEIYELSYAREPRSHRAAPLTPCKPPVVADWASGVAPKPDPKTISKHVQRMVDSV</w:t>
      </w:r>
    </w:p>
    <w:p w14:paraId="717A67E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LYYTEDEIYELSYAREPRSHRAAPMTPSKPPVVADWASGVAPKPDPKTISKHVQRMVDSV</w:t>
      </w:r>
    </w:p>
    <w:p w14:paraId="7FF10AD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-----------------GGGGCGGCTGAGAACCATCAGTTGTACCCACTGGGAGATACCG</w:t>
      </w:r>
    </w:p>
    <w:p w14:paraId="5D39D91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------------------GGAAAGCCCAGGCCCAGCTTGGAATAGATTGAGCTGGCTCGC</w:t>
      </w:r>
    </w:p>
    <w:p w14:paraId="0F4ADC8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.  .     .     .  :   ..       .  .   .   </w:t>
      </w:r>
    </w:p>
    <w:p w14:paraId="45FA898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377A9DCA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FKNYDHDQDGYISQEEFEKIAASFPFSFCVMDKDREGLISRDEITAYFMRASSIYSKLGL</w:t>
      </w:r>
    </w:p>
    <w:p w14:paraId="76042C7D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FKNYDHDQDGYISQEEFEKIAASFPFSFCVMAKDWEGLISRDEITAYFMRASSIYSKLGL</w:t>
      </w:r>
    </w:p>
    <w:p w14:paraId="192BBD03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FKNYDHDQDGYISQEEFEKIAASFPFSFCVMAKDW-------------------------</w:t>
      </w:r>
    </w:p>
    <w:p w14:paraId="3DFECA79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FKNYDHDQDGYISQEEFEKIAASFPFSFCVMAKDWEGLISRDEITAYFMRASSIYSKLGL</w:t>
      </w:r>
    </w:p>
    <w:p w14:paraId="72AA482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FKNYDHDQDGYISQEEFEKIAASFPFSFCVMAKDWEG-----------------------</w:t>
      </w:r>
    </w:p>
    <w:p w14:paraId="099E7229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TTGCACAGAGCAATAG-----ATCTCTCCATGGTGGG-----------------------</w:t>
      </w:r>
    </w:p>
    <w:p w14:paraId="1E8E43B9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ATGAAGTAGGCTGT-GATCTCATCCCTGCTGATGAGG-----------------------</w:t>
      </w:r>
    </w:p>
    <w:p w14:paraId="52C8C5D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..      *  .        *:   : *.                              </w:t>
      </w:r>
    </w:p>
    <w:p w14:paraId="7B5B3E7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7679631A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GFPHNFQETTYLKPTFCDNCAGFLWGVIKQGYRCKDCGMNCHKQCKDLVVFECKKRAKNP</w:t>
      </w:r>
    </w:p>
    <w:p w14:paraId="29DBDC0D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GFAHNFQETTYLRPTFCDNCAGFLWGVIKQGYRCKDCGMNCHKQCKDLVVIECKRRPKTS</w:t>
      </w:r>
    </w:p>
    <w:p w14:paraId="72959F1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------------------------------------------------------------</w:t>
      </w:r>
    </w:p>
    <w:p w14:paraId="7104E9F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GFAHNFQETTYLRPTFCDNCAGFLWGVIKQGYRCKDCGMNCHKQCKDLVVIECKRRPKTS</w:t>
      </w:r>
    </w:p>
    <w:p w14:paraId="6490234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08A5914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-----------------------------------GTTTTCCTTCACACAGCTATTTACA</w:t>
      </w:r>
    </w:p>
    <w:p w14:paraId="52C3967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---------------CCTTC----------------CCTGCCAGCAAATGACCAAGGCAA</w:t>
      </w:r>
    </w:p>
    <w:p w14:paraId="346FC06D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3E35D8B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32C8748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VAPTENNTSVGPVSNLCSLGAKDLLHAPEEGPFTFPNGEAVEHGEESKDRTIMLMGVSSQ</w:t>
      </w:r>
    </w:p>
    <w:p w14:paraId="4F2BE6F1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IPDSSPTSALA--SSLCPVGVKEQFHGQEEGLFTFPNGEVVEHSEDSKDRTIMLMGSSAQ</w:t>
      </w:r>
    </w:p>
    <w:p w14:paraId="62477B59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------------------------------------------------------------</w:t>
      </w:r>
    </w:p>
    <w:p w14:paraId="6B53F05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VADSSPTSALA--SSLCPVGVKEQFHGKKRSH----------------------------</w:t>
      </w:r>
    </w:p>
    <w:p w14:paraId="0E37AF0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0942FB7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AGGTAATTCTGATAATCAGA----------------------------------------</w:t>
      </w:r>
    </w:p>
    <w:p w14:paraId="69B595C3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GGATGTGAGTA-------------------------------------------------</w:t>
      </w:r>
    </w:p>
    <w:p w14:paraId="763F470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74940A8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6E644E48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KISLRLKRAVAHKATQTESQPWIGSEGPSGPFVLSSPRKTAQDTLYVLPSPTSPCPSPVL</w:t>
      </w:r>
    </w:p>
    <w:p w14:paraId="191C026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KISVRLKPSVVHEGTQTDPVLLAGDVSRRQ---IEKKEHKMPENPYLQLAPPSPFPSPIL</w:t>
      </w:r>
    </w:p>
    <w:p w14:paraId="62946EE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------------------------------------------------------------</w:t>
      </w:r>
    </w:p>
    <w:p w14:paraId="736F4CB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------------------------------------------------------------</w:t>
      </w:r>
    </w:p>
    <w:p w14:paraId="0FDED62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72CB8A7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------------------------------------------------------------</w:t>
      </w:r>
    </w:p>
    <w:p w14:paraId="058CA6D8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------------------------------------------------------------</w:t>
      </w:r>
    </w:p>
    <w:p w14:paraId="7FE9603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371E181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188E3399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VRKRAFVKWENKDSLIKSKEELRHLRLPTYQELEQEINTLKADNDALKIQLKYAQKKIES</w:t>
      </w:r>
    </w:p>
    <w:p w14:paraId="225E2BE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GRKKAYVKWENKDSSQKKKEEHYSCK-PSYQELEQERNILKAHNEGLKIQLEQAHKTIES</w:t>
      </w:r>
    </w:p>
    <w:p w14:paraId="11C6328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------------------------------------------------------------</w:t>
      </w:r>
    </w:p>
    <w:p w14:paraId="7B8D2C1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------------------------------------------------------------</w:t>
      </w:r>
    </w:p>
    <w:p w14:paraId="71E0B63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54BBF3D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------------------------------------------------------------</w:t>
      </w:r>
    </w:p>
    <w:p w14:paraId="49864311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------------------------------------------------------------</w:t>
      </w:r>
    </w:p>
    <w:p w14:paraId="3EC7B359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0E3844D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1FB48D1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LQLEKSNHVLAQMEQGDCS</w:t>
      </w:r>
    </w:p>
    <w:p w14:paraId="6C96A28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LTIHRRNHVVDNLQHRDCS</w:t>
      </w:r>
    </w:p>
    <w:p w14:paraId="69E5B45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-------------------</w:t>
      </w:r>
    </w:p>
    <w:p w14:paraId="2C452AE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-------------------</w:t>
      </w:r>
    </w:p>
    <w:p w14:paraId="748CA973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</w:t>
      </w:r>
    </w:p>
    <w:p w14:paraId="534D9B6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</w:t>
      </w:r>
    </w:p>
    <w:p w14:paraId="6350D88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---------------TACG</w:t>
      </w:r>
    </w:p>
    <w:p w14:paraId="7C686DBA" w14:textId="047DBCC2" w:rsidR="00B374D5" w:rsidRDefault="00B374D5" w:rsidP="00B374D5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61D28C36" w14:textId="77777777" w:rsidR="00FF6408" w:rsidRDefault="00FF6408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18"/>
          <w:szCs w:val="18"/>
          <w14:ligatures w14:val="none"/>
        </w:rPr>
      </w:pPr>
      <w:r w:rsidRPr="00FF6408">
        <w:rPr>
          <w:rFonts w:ascii="Courier New" w:eastAsia="Times New Roman" w:hAnsi="Courier New" w:cs="Courier New"/>
          <w:color w:val="222222"/>
          <w:kern w:val="0"/>
          <w:sz w:val="18"/>
          <w:szCs w:val="18"/>
          <w14:ligatures w14:val="none"/>
        </w:rPr>
        <w:t xml:space="preserve">                                                    </w:t>
      </w:r>
    </w:p>
    <w:p w14:paraId="0BAF6B32" w14:textId="77777777" w:rsidR="00FF6408" w:rsidRDefault="00FF6408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18"/>
          <w:szCs w:val="18"/>
          <w14:ligatures w14:val="none"/>
        </w:rPr>
      </w:pPr>
    </w:p>
    <w:p w14:paraId="010112E5" w14:textId="77777777" w:rsidR="005442A7" w:rsidRDefault="005442A7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</w:pPr>
    </w:p>
    <w:p w14:paraId="7319A527" w14:textId="2E40A4DA" w:rsidR="00FF6408" w:rsidRDefault="00FF6408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</w:pPr>
      <w:r w:rsidRPr="00224B84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lastRenderedPageBreak/>
        <w:t xml:space="preserve">Q6. </w:t>
      </w:r>
      <w:r w:rsidR="00224B84" w:rsidRPr="00224B84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 xml:space="preserve">Using </w:t>
      </w:r>
      <w:r w:rsidR="00224B84" w:rsidRPr="00224B84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>simple phylogeny</w:t>
      </w:r>
      <w:r w:rsidR="00224B84" w:rsidRPr="00224B84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 xml:space="preserve"> from EBI to create a </w:t>
      </w:r>
      <w:r w:rsidR="00224B84" w:rsidRPr="00224B84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>phylogenetic tree</w:t>
      </w:r>
      <w:r w:rsidR="00224B84" w:rsidRPr="00224B84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 xml:space="preserve"> (</w:t>
      </w:r>
      <w:r w:rsidR="00224B84" w:rsidRPr="00224B84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>distance-based approach</w:t>
      </w:r>
      <w:r w:rsidR="00224B84" w:rsidRPr="00224B84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>).</w:t>
      </w:r>
    </w:p>
    <w:p w14:paraId="7755EEE7" w14:textId="77777777" w:rsidR="005442A7" w:rsidRDefault="005442A7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</w:pPr>
    </w:p>
    <w:p w14:paraId="666845D6" w14:textId="290D3B32" w:rsidR="006E1B25" w:rsidRPr="00FF6408" w:rsidRDefault="006E1B25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</w:pPr>
      <w:r w:rsidRPr="006E1B25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7BA4C893" wp14:editId="50072206">
            <wp:extent cx="6858000" cy="2380615"/>
            <wp:effectExtent l="0" t="0" r="0" b="635"/>
            <wp:docPr id="1523834359" name="Picture 1" descr="A diagram of a person's bo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34359" name="Picture 1" descr="A diagram of a person's bod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4AAA" w14:textId="051A5E68" w:rsidR="005A4A0B" w:rsidRDefault="005A4A0B" w:rsidP="0070334B">
      <w:pPr>
        <w:rPr>
          <w:rFonts w:ascii="Courier New" w:hAnsi="Courier New" w:cs="Courier New"/>
        </w:rPr>
      </w:pPr>
    </w:p>
    <w:p w14:paraId="2EF4320D" w14:textId="4C1322C9" w:rsidR="00224B84" w:rsidRDefault="00224B84" w:rsidP="0070334B">
      <w:pPr>
        <w:rPr>
          <w:rFonts w:ascii="Courier New" w:hAnsi="Courier New" w:cs="Courier New"/>
        </w:rPr>
      </w:pPr>
    </w:p>
    <w:p w14:paraId="7DC2111E" w14:textId="51D5B942" w:rsidR="0083657F" w:rsidRDefault="00224B84" w:rsidP="0070334B">
      <w:pPr>
        <w:rPr>
          <w:rFonts w:ascii="Courier New" w:hAnsi="Courier New" w:cs="Courier New"/>
          <w:b/>
          <w:bCs/>
          <w:sz w:val="24"/>
          <w:szCs w:val="24"/>
        </w:rPr>
      </w:pPr>
      <w:r w:rsidRPr="004B1286">
        <w:rPr>
          <w:rFonts w:ascii="Courier New" w:hAnsi="Courier New" w:cs="Courier New"/>
          <w:b/>
          <w:bCs/>
          <w:sz w:val="24"/>
          <w:szCs w:val="24"/>
        </w:rPr>
        <w:t xml:space="preserve">Q7. </w:t>
      </w:r>
      <w:r w:rsidR="004B1286" w:rsidRPr="004B1286">
        <w:rPr>
          <w:rFonts w:ascii="Courier New" w:hAnsi="Courier New" w:cs="Courier New"/>
          <w:b/>
          <w:bCs/>
          <w:sz w:val="24"/>
          <w:szCs w:val="24"/>
        </w:rPr>
        <w:t>Making heatmap using R/Bio3D</w:t>
      </w:r>
    </w:p>
    <w:p w14:paraId="72C13228" w14:textId="33235645" w:rsidR="006E1B25" w:rsidRPr="005442A7" w:rsidRDefault="006E1B25" w:rsidP="006E1B25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5442A7">
        <w:rPr>
          <w:rFonts w:ascii="Courier New" w:hAnsi="Courier New" w:cs="Courier New"/>
        </w:rPr>
        <w:t xml:space="preserve">Converting alignment file to </w:t>
      </w:r>
      <w:proofErr w:type="spellStart"/>
      <w:r w:rsidRPr="005442A7">
        <w:rPr>
          <w:rFonts w:ascii="Courier New" w:hAnsi="Courier New" w:cs="Courier New"/>
        </w:rPr>
        <w:t>fasta</w:t>
      </w:r>
      <w:proofErr w:type="spellEnd"/>
      <w:r w:rsidRPr="005442A7">
        <w:rPr>
          <w:rFonts w:ascii="Courier New" w:hAnsi="Courier New" w:cs="Courier New"/>
        </w:rPr>
        <w:t xml:space="preserve"> file by MEGA.</w:t>
      </w:r>
    </w:p>
    <w:p w14:paraId="065E840D" w14:textId="4C75D425" w:rsidR="006E1B25" w:rsidRPr="005442A7" w:rsidRDefault="006E1B25" w:rsidP="006E1B25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</w:rPr>
      </w:pPr>
      <w:r w:rsidRPr="005442A7">
        <w:rPr>
          <w:rFonts w:ascii="Courier New" w:hAnsi="Courier New" w:cs="Courier New"/>
        </w:rPr>
        <w:t>Drawing heatmap on R.</w:t>
      </w:r>
    </w:p>
    <w:p w14:paraId="607B8034" w14:textId="75A62AD1" w:rsidR="00224B84" w:rsidRDefault="006E1B25" w:rsidP="0070334B">
      <w:pPr>
        <w:rPr>
          <w:rFonts w:ascii="Courier New" w:hAnsi="Courier New" w:cs="Courier New"/>
        </w:rPr>
      </w:pPr>
      <w:r w:rsidRPr="006E1B25">
        <w:rPr>
          <w:rFonts w:ascii="Courier New" w:hAnsi="Courier New" w:cs="Courier New"/>
        </w:rPr>
        <w:drawing>
          <wp:inline distT="0" distB="0" distL="0" distR="0" wp14:anchorId="02C58A04" wp14:editId="137F49FF">
            <wp:extent cx="4553712" cy="3886200"/>
            <wp:effectExtent l="0" t="0" r="0" b="0"/>
            <wp:docPr id="162835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525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EA5D" w14:textId="77777777" w:rsidR="004B1286" w:rsidRDefault="004B1286" w:rsidP="0070334B">
      <w:pPr>
        <w:rPr>
          <w:rFonts w:ascii="Courier New" w:hAnsi="Courier New" w:cs="Courier New"/>
        </w:rPr>
      </w:pPr>
    </w:p>
    <w:p w14:paraId="43209DF9" w14:textId="77777777" w:rsidR="005442A7" w:rsidRDefault="005442A7" w:rsidP="007033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5BB28987" w14:textId="77777777" w:rsidR="005442A7" w:rsidRDefault="005442A7" w:rsidP="007033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38601D44" w14:textId="77777777" w:rsidR="005442A7" w:rsidRDefault="004B1286" w:rsidP="0070334B">
      <w:pPr>
        <w:rPr>
          <w:rFonts w:ascii="Courier New" w:hAnsi="Courier New" w:cs="Courier New"/>
          <w:sz w:val="24"/>
          <w:szCs w:val="24"/>
        </w:rPr>
      </w:pPr>
      <w:r w:rsidRPr="005442A7">
        <w:rPr>
          <w:rFonts w:ascii="Courier New" w:hAnsi="Courier New" w:cs="Courier New"/>
          <w:b/>
          <w:bCs/>
          <w:sz w:val="24"/>
          <w:szCs w:val="24"/>
        </w:rPr>
        <w:lastRenderedPageBreak/>
        <w:t>Q8.</w:t>
      </w:r>
      <w:r w:rsidRPr="005442A7">
        <w:rPr>
          <w:rFonts w:ascii="Courier New" w:hAnsi="Courier New" w:cs="Courier New"/>
          <w:sz w:val="24"/>
          <w:szCs w:val="24"/>
        </w:rPr>
        <w:t xml:space="preserve"> </w:t>
      </w:r>
    </w:p>
    <w:p w14:paraId="208C16C1" w14:textId="0234A30F" w:rsidR="004B1286" w:rsidRPr="005442A7" w:rsidRDefault="00A832A4" w:rsidP="0070334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t xml:space="preserve">Since my </w:t>
      </w:r>
      <w:r w:rsidRPr="00A832A4">
        <w:rPr>
          <w:rFonts w:ascii="Courier New" w:hAnsi="Courier New" w:cs="Courier New"/>
        </w:rPr>
        <w:t>consensus sequence has lots of gap positions</w:t>
      </w:r>
      <w:r>
        <w:rPr>
          <w:rFonts w:ascii="Courier New" w:hAnsi="Courier New" w:cs="Courier New"/>
        </w:rPr>
        <w:t xml:space="preserve">, I used my original sequence of </w:t>
      </w:r>
      <w:proofErr w:type="spellStart"/>
      <w:r w:rsidRPr="00FF6408">
        <w:rPr>
          <w:rFonts w:ascii="Courier New" w:hAnsi="Courier New" w:cs="Courier New"/>
        </w:rPr>
        <w:t>Novel_protein_Serinus</w:t>
      </w:r>
      <w:r>
        <w:rPr>
          <w:rFonts w:ascii="Courier New" w:hAnsi="Courier New" w:cs="Courier New"/>
        </w:rPr>
        <w:t>_</w:t>
      </w:r>
      <w:r w:rsidRPr="00FF6408">
        <w:rPr>
          <w:rFonts w:ascii="Courier New" w:hAnsi="Courier New" w:cs="Courier New"/>
        </w:rPr>
        <w:t>canaria</w:t>
      </w:r>
      <w:proofErr w:type="spellEnd"/>
      <w:r>
        <w:rPr>
          <w:rFonts w:ascii="Courier New" w:hAnsi="Courier New" w:cs="Courier New"/>
        </w:rPr>
        <w:t xml:space="preserve"> for the search.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834"/>
        <w:gridCol w:w="1756"/>
        <w:gridCol w:w="1671"/>
        <w:gridCol w:w="1650"/>
        <w:gridCol w:w="1714"/>
      </w:tblGrid>
      <w:tr w:rsidR="00A832A4" w14:paraId="2CA593B2" w14:textId="77777777" w:rsidTr="00A832A4">
        <w:tc>
          <w:tcPr>
            <w:tcW w:w="1165" w:type="dxa"/>
          </w:tcPr>
          <w:p w14:paraId="2B7ED093" w14:textId="59528948" w:rsidR="00A832A4" w:rsidRPr="00CB1B6C" w:rsidRDefault="00A832A4" w:rsidP="007033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2834" w:type="dxa"/>
          </w:tcPr>
          <w:p w14:paraId="3B146900" w14:textId="25377364" w:rsidR="00A832A4" w:rsidRPr="00CB1B6C" w:rsidRDefault="00A832A4" w:rsidP="007033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Method</w:t>
            </w:r>
          </w:p>
        </w:tc>
        <w:tc>
          <w:tcPr>
            <w:tcW w:w="1756" w:type="dxa"/>
          </w:tcPr>
          <w:p w14:paraId="190CF76C" w14:textId="6EA0BC2C" w:rsidR="00A832A4" w:rsidRPr="00CB1B6C" w:rsidRDefault="00A832A4" w:rsidP="007033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Resolution</w:t>
            </w:r>
          </w:p>
        </w:tc>
        <w:tc>
          <w:tcPr>
            <w:tcW w:w="1671" w:type="dxa"/>
          </w:tcPr>
          <w:p w14:paraId="217CBC95" w14:textId="7669920E" w:rsidR="00A832A4" w:rsidRPr="00CB1B6C" w:rsidRDefault="00A832A4" w:rsidP="007033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Source</w:t>
            </w:r>
          </w:p>
        </w:tc>
        <w:tc>
          <w:tcPr>
            <w:tcW w:w="1650" w:type="dxa"/>
          </w:tcPr>
          <w:p w14:paraId="495B6B82" w14:textId="1407E767" w:rsidR="00A832A4" w:rsidRPr="00CB1B6C" w:rsidRDefault="00A832A4" w:rsidP="007033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CB1B6C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CB1B6C">
              <w:rPr>
                <w:rFonts w:ascii="Courier New" w:hAnsi="Courier New" w:cs="Courier New"/>
                <w:sz w:val="20"/>
                <w:szCs w:val="20"/>
              </w:rPr>
              <w:t>value</w:t>
            </w:r>
          </w:p>
        </w:tc>
        <w:tc>
          <w:tcPr>
            <w:tcW w:w="1714" w:type="dxa"/>
          </w:tcPr>
          <w:p w14:paraId="533829BA" w14:textId="5EC632D1" w:rsidR="00A832A4" w:rsidRPr="00CB1B6C" w:rsidRDefault="00A832A4" w:rsidP="007033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Identity</w:t>
            </w:r>
          </w:p>
        </w:tc>
      </w:tr>
      <w:tr w:rsidR="00A832A4" w14:paraId="3726FB04" w14:textId="77777777" w:rsidTr="00A832A4">
        <w:tc>
          <w:tcPr>
            <w:tcW w:w="1165" w:type="dxa"/>
          </w:tcPr>
          <w:p w14:paraId="671FE64F" w14:textId="7B30A8B2" w:rsidR="00A832A4" w:rsidRPr="00CB1B6C" w:rsidRDefault="00A832A4" w:rsidP="007033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4L9M_A</w:t>
            </w:r>
          </w:p>
        </w:tc>
        <w:tc>
          <w:tcPr>
            <w:tcW w:w="2834" w:type="dxa"/>
          </w:tcPr>
          <w:p w14:paraId="4DD34BF3" w14:textId="0A158B70" w:rsidR="00A832A4" w:rsidRPr="00CB1B6C" w:rsidRDefault="00A832A4" w:rsidP="007033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X-ray Diffraction</w:t>
            </w:r>
          </w:p>
        </w:tc>
        <w:tc>
          <w:tcPr>
            <w:tcW w:w="1756" w:type="dxa"/>
          </w:tcPr>
          <w:p w14:paraId="3E158EA8" w14:textId="6F72A80C" w:rsidR="00A832A4" w:rsidRPr="00CB1B6C" w:rsidRDefault="00CB1B6C" w:rsidP="007033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3 Å</w:t>
            </w:r>
          </w:p>
        </w:tc>
        <w:tc>
          <w:tcPr>
            <w:tcW w:w="1671" w:type="dxa"/>
          </w:tcPr>
          <w:p w14:paraId="5C0E93A7" w14:textId="07DDF7B8" w:rsidR="00A832A4" w:rsidRPr="00CB1B6C" w:rsidRDefault="00CB1B6C" w:rsidP="00CB1B6C">
            <w:pPr>
              <w:pStyle w:val="HTMLPreformatted"/>
              <w:shd w:val="clear" w:color="auto" w:fill="FFFFFF"/>
            </w:pPr>
            <w:r w:rsidRPr="00CB1B6C">
              <w:t>Homo sapiens</w:t>
            </w:r>
          </w:p>
        </w:tc>
        <w:tc>
          <w:tcPr>
            <w:tcW w:w="1650" w:type="dxa"/>
          </w:tcPr>
          <w:p w14:paraId="36435897" w14:textId="4B5E1F4F" w:rsidR="00A832A4" w:rsidRPr="00CB1B6C" w:rsidRDefault="00CB1B6C" w:rsidP="007033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1e-149</w:t>
            </w:r>
          </w:p>
        </w:tc>
        <w:tc>
          <w:tcPr>
            <w:tcW w:w="1714" w:type="dxa"/>
          </w:tcPr>
          <w:p w14:paraId="50AA7A69" w14:textId="24C71034" w:rsidR="00A832A4" w:rsidRPr="00CB1B6C" w:rsidRDefault="00CB1B6C" w:rsidP="007033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87.23%</w:t>
            </w:r>
          </w:p>
        </w:tc>
      </w:tr>
      <w:tr w:rsidR="00CB1B6C" w14:paraId="3BE942DC" w14:textId="77777777" w:rsidTr="00A832A4">
        <w:tc>
          <w:tcPr>
            <w:tcW w:w="1165" w:type="dxa"/>
          </w:tcPr>
          <w:p w14:paraId="6D789F5E" w14:textId="6118F995" w:rsidR="00CB1B6C" w:rsidRPr="00CB1B6C" w:rsidRDefault="00CB1B6C" w:rsidP="00CB1B6C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7" w:tgtFrame="lnkR2U29S2V016" w:tooltip="Show report for 6AXG_A" w:history="1">
              <w:r w:rsidRPr="00CB1B6C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  <w:u w:val="none"/>
                </w:rPr>
                <w:t>6AX</w:t>
              </w:r>
              <w:r w:rsidRPr="00CB1B6C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  <w:u w:val="none"/>
                </w:rPr>
                <w:t>G</w:t>
              </w:r>
              <w:r w:rsidRPr="00CB1B6C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  <w:u w:val="none"/>
                </w:rPr>
                <w:t>_A</w:t>
              </w:r>
            </w:hyperlink>
          </w:p>
        </w:tc>
        <w:tc>
          <w:tcPr>
            <w:tcW w:w="2834" w:type="dxa"/>
          </w:tcPr>
          <w:p w14:paraId="4786CDF6" w14:textId="33C1695E" w:rsidR="00CB1B6C" w:rsidRPr="00CB1B6C" w:rsidRDefault="00CB1B6C" w:rsidP="00CB1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X-ray Diffraction</w:t>
            </w:r>
          </w:p>
        </w:tc>
        <w:tc>
          <w:tcPr>
            <w:tcW w:w="1756" w:type="dxa"/>
          </w:tcPr>
          <w:p w14:paraId="1998371A" w14:textId="1CE49796" w:rsidR="00CB1B6C" w:rsidRPr="00CB1B6C" w:rsidRDefault="00CB1B6C" w:rsidP="00CB1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3.302 Å</w:t>
            </w:r>
          </w:p>
        </w:tc>
        <w:tc>
          <w:tcPr>
            <w:tcW w:w="1671" w:type="dxa"/>
          </w:tcPr>
          <w:p w14:paraId="7F86A706" w14:textId="71C060EC" w:rsidR="00CB1B6C" w:rsidRPr="00CB1B6C" w:rsidRDefault="00CB1B6C" w:rsidP="00CB1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Homo sapiens</w:t>
            </w:r>
          </w:p>
        </w:tc>
        <w:tc>
          <w:tcPr>
            <w:tcW w:w="1650" w:type="dxa"/>
          </w:tcPr>
          <w:p w14:paraId="6BC2956D" w14:textId="2B82FE08" w:rsidR="00CB1B6C" w:rsidRPr="00CB1B6C" w:rsidRDefault="00CB1B6C" w:rsidP="00CB1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1e-58</w:t>
            </w:r>
          </w:p>
        </w:tc>
        <w:tc>
          <w:tcPr>
            <w:tcW w:w="1714" w:type="dxa"/>
          </w:tcPr>
          <w:p w14:paraId="22EB675E" w14:textId="2C5779A3" w:rsidR="00CB1B6C" w:rsidRPr="00CB1B6C" w:rsidRDefault="00CB1B6C" w:rsidP="00CB1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59.02%</w:t>
            </w:r>
          </w:p>
        </w:tc>
      </w:tr>
      <w:tr w:rsidR="00CB1B6C" w14:paraId="67920D4A" w14:textId="77777777" w:rsidTr="00A832A4">
        <w:tc>
          <w:tcPr>
            <w:tcW w:w="1165" w:type="dxa"/>
          </w:tcPr>
          <w:p w14:paraId="7EB6D739" w14:textId="1DA22C78" w:rsidR="00CB1B6C" w:rsidRPr="00CB1B6C" w:rsidRDefault="00CB1B6C" w:rsidP="00CB1B6C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8" w:tgtFrame="lnkR2U29S2V016" w:tooltip="Show report for 6AXF_A" w:history="1">
              <w:r w:rsidRPr="00CB1B6C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  <w:u w:val="none"/>
                </w:rPr>
                <w:t>6AXF_A</w:t>
              </w:r>
            </w:hyperlink>
          </w:p>
        </w:tc>
        <w:tc>
          <w:tcPr>
            <w:tcW w:w="2834" w:type="dxa"/>
          </w:tcPr>
          <w:p w14:paraId="476B95BA" w14:textId="1DF4148A" w:rsidR="00CB1B6C" w:rsidRPr="00CB1B6C" w:rsidRDefault="00CB1B6C" w:rsidP="00CB1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X-ray Diffraction</w:t>
            </w:r>
          </w:p>
        </w:tc>
        <w:tc>
          <w:tcPr>
            <w:tcW w:w="1756" w:type="dxa"/>
          </w:tcPr>
          <w:p w14:paraId="055BC954" w14:textId="4B8304EE" w:rsidR="00CB1B6C" w:rsidRPr="00CB1B6C" w:rsidRDefault="00CB1B6C" w:rsidP="00CB1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3.1 Å</w:t>
            </w:r>
          </w:p>
        </w:tc>
        <w:tc>
          <w:tcPr>
            <w:tcW w:w="1671" w:type="dxa"/>
          </w:tcPr>
          <w:p w14:paraId="2D475D4E" w14:textId="722BF3D2" w:rsidR="00CB1B6C" w:rsidRPr="00CB1B6C" w:rsidRDefault="00CB1B6C" w:rsidP="00CB1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Homo sapiens</w:t>
            </w:r>
          </w:p>
        </w:tc>
        <w:tc>
          <w:tcPr>
            <w:tcW w:w="1650" w:type="dxa"/>
          </w:tcPr>
          <w:p w14:paraId="25D33F3F" w14:textId="42D4C4BA" w:rsidR="00CB1B6C" w:rsidRPr="00CB1B6C" w:rsidRDefault="00CB1B6C" w:rsidP="00CB1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3e-48</w:t>
            </w:r>
          </w:p>
        </w:tc>
        <w:tc>
          <w:tcPr>
            <w:tcW w:w="1714" w:type="dxa"/>
          </w:tcPr>
          <w:p w14:paraId="342E196C" w14:textId="543FE972" w:rsidR="00CB1B6C" w:rsidRPr="00CB1B6C" w:rsidRDefault="00CB1B6C" w:rsidP="00CB1B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1B6C">
              <w:rPr>
                <w:rFonts w:ascii="Courier New" w:hAnsi="Courier New" w:cs="Courier New"/>
                <w:sz w:val="20"/>
                <w:szCs w:val="20"/>
              </w:rPr>
              <w:t>51.20%</w:t>
            </w:r>
          </w:p>
        </w:tc>
      </w:tr>
    </w:tbl>
    <w:p w14:paraId="328C791E" w14:textId="77777777" w:rsidR="00A832A4" w:rsidRDefault="00A832A4" w:rsidP="0070334B">
      <w:pPr>
        <w:rPr>
          <w:rFonts w:ascii="Courier New" w:hAnsi="Courier New" w:cs="Courier New"/>
        </w:rPr>
      </w:pPr>
    </w:p>
    <w:p w14:paraId="705E244B" w14:textId="5A4F879F" w:rsidR="00A832A4" w:rsidRDefault="00CB1B6C" w:rsidP="0070334B">
      <w:pPr>
        <w:rPr>
          <w:rFonts w:ascii="Courier New" w:hAnsi="Courier New" w:cs="Courier New"/>
          <w:b/>
          <w:bCs/>
          <w:sz w:val="24"/>
          <w:szCs w:val="24"/>
        </w:rPr>
      </w:pPr>
      <w:r w:rsidRPr="005442A7">
        <w:rPr>
          <w:rFonts w:ascii="Courier New" w:hAnsi="Courier New" w:cs="Courier New"/>
          <w:b/>
          <w:bCs/>
          <w:sz w:val="24"/>
          <w:szCs w:val="24"/>
        </w:rPr>
        <w:t>Q9.</w:t>
      </w:r>
    </w:p>
    <w:p w14:paraId="45514ECD" w14:textId="555F8364" w:rsidR="005442A7" w:rsidRDefault="007939D7" w:rsidP="0070334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4C407C01" wp14:editId="24344008">
            <wp:extent cx="4553712" cy="3840480"/>
            <wp:effectExtent l="0" t="0" r="0" b="7620"/>
            <wp:docPr id="1789688937" name="Picture 7" descr="A structure of a prote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88937" name="Picture 7" descr="A structure of a protei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9BDB" w14:textId="77777777" w:rsidR="009A447C" w:rsidRDefault="009A447C" w:rsidP="007033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499EF501" w14:textId="68EDF36C" w:rsidR="009A447C" w:rsidRPr="00B4161A" w:rsidRDefault="009A447C" w:rsidP="0070334B">
      <w:pPr>
        <w:rPr>
          <w:rFonts w:ascii="Courier New" w:hAnsi="Courier New" w:cs="Courier New"/>
          <w:b/>
          <w:bCs/>
          <w:sz w:val="24"/>
          <w:szCs w:val="24"/>
        </w:rPr>
      </w:pPr>
      <w:r w:rsidRPr="00B4161A">
        <w:rPr>
          <w:rFonts w:ascii="Courier New" w:hAnsi="Courier New" w:cs="Courier New"/>
          <w:b/>
          <w:bCs/>
          <w:sz w:val="24"/>
          <w:szCs w:val="24"/>
        </w:rPr>
        <w:t>Q10.</w:t>
      </w:r>
    </w:p>
    <w:p w14:paraId="40BB7D10" w14:textId="77777777" w:rsidR="00B4161A" w:rsidRPr="006F798F" w:rsidRDefault="00B4161A" w:rsidP="00B4161A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sz w:val="24"/>
          <w:szCs w:val="24"/>
        </w:rPr>
      </w:pP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 xml:space="preserve">There are 8 Target </w:t>
      </w: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>Associated Assays</w:t>
      </w: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 xml:space="preserve"> for my novel protein. </w:t>
      </w:r>
    </w:p>
    <w:p w14:paraId="2803E913" w14:textId="77777777" w:rsidR="006F798F" w:rsidRPr="006F798F" w:rsidRDefault="00B4161A" w:rsidP="00B4161A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sz w:val="24"/>
          <w:szCs w:val="24"/>
        </w:rPr>
      </w:pP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 xml:space="preserve">One is from an article published in </w:t>
      </w:r>
      <w:hyperlink r:id="rId10" w:tgtFrame="_blank" w:history="1">
        <w:r w:rsidRPr="006F798F">
          <w:rPr>
            <w:rStyle w:val="Hyperlink"/>
            <w:rFonts w:ascii="Courier New" w:hAnsi="Courier New" w:cs="Courier New"/>
            <w:b w:val="0"/>
            <w:bCs w:val="0"/>
            <w:color w:val="auto"/>
            <w:sz w:val="24"/>
            <w:szCs w:val="24"/>
          </w:rPr>
          <w:t>J Med Chem (2018) 61:6261-6276</w:t>
        </w:r>
      </w:hyperlink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 xml:space="preserve">: </w:t>
      </w: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>Activation of GFP-tagged RasGRP1</w:t>
      </w: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>expressed in HEK293 cells assessed as ERK1/2 phosphorylation after 30 mins by immunoblot method</w:t>
      </w: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 xml:space="preserve">. This paper proposed a ligand of </w:t>
      </w: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>Ras Guanine-Releasing Protein 3 (RasGRP3</w:t>
      </w: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 xml:space="preserve">). </w:t>
      </w:r>
    </w:p>
    <w:p w14:paraId="4D01AA6A" w14:textId="64BCBB1B" w:rsidR="00B4161A" w:rsidRPr="006F798F" w:rsidRDefault="006F798F" w:rsidP="00B4161A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sz w:val="24"/>
          <w:szCs w:val="24"/>
        </w:rPr>
      </w:pP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 xml:space="preserve">Assay ID: </w:t>
      </w: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>CHEMBL4137150</w:t>
      </w: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Pr="006F798F">
        <w:rPr>
          <w:rFonts w:ascii="Courier New" w:hAnsi="Courier New" w:cs="Courier New"/>
          <w:b w:val="0"/>
          <w:bCs w:val="0"/>
          <w:sz w:val="24"/>
          <w:szCs w:val="24"/>
          <w:shd w:val="clear" w:color="auto" w:fill="F2F2F2"/>
        </w:rPr>
        <w:t>(</w:t>
      </w:r>
      <w:hyperlink r:id="rId11" w:history="1">
        <w:r w:rsidRPr="006F798F">
          <w:rPr>
            <w:rStyle w:val="Hyperlink"/>
            <w:rFonts w:ascii="Courier New" w:hAnsi="Courier New" w:cs="Courier New"/>
            <w:b w:val="0"/>
            <w:bCs w:val="0"/>
            <w:color w:val="auto"/>
            <w:sz w:val="24"/>
            <w:szCs w:val="24"/>
          </w:rPr>
          <w:t>https://www.ebi.ac.uk/chembl/assay_report_card/CHEMBL4137150/</w:t>
        </w:r>
      </w:hyperlink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>)</w:t>
      </w:r>
    </w:p>
    <w:p w14:paraId="104DBDE2" w14:textId="32806820" w:rsidR="00B4161A" w:rsidRPr="006F798F" w:rsidRDefault="00B4161A" w:rsidP="00B4161A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sz w:val="24"/>
          <w:szCs w:val="24"/>
        </w:rPr>
      </w:pP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>I think this ligand is promising since my interested protein is RasGRP1 in humans, which is an isoform of RasGRP3. My novel protein may have the binding motif for this ligand.</w:t>
      </w:r>
    </w:p>
    <w:p w14:paraId="678CFE91" w14:textId="77777777" w:rsidR="006F798F" w:rsidRDefault="006F798F" w:rsidP="00B4161A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</w:p>
    <w:p w14:paraId="186339A4" w14:textId="6CCEBD32" w:rsidR="00B4161A" w:rsidRDefault="006F798F" w:rsidP="006F798F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lastRenderedPageBreak/>
        <w:t xml:space="preserve">Yes, there’s </w:t>
      </w:r>
      <w:r w:rsidRPr="006F798F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ligand efficiency</w:t>
      </w:r>
      <w:r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</w:t>
      </w:r>
      <w:r w:rsidRPr="006F798F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data</w:t>
      </w:r>
      <w:r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 in my report. </w:t>
      </w:r>
    </w:p>
    <w:p w14:paraId="64B33301" w14:textId="6D1A50FE" w:rsidR="006F798F" w:rsidRDefault="006F798F" w:rsidP="006F798F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sz w:val="24"/>
          <w:szCs w:val="24"/>
        </w:rPr>
      </w:pPr>
      <w:hyperlink r:id="rId12" w:history="1">
        <w:r w:rsidRPr="006F798F">
          <w:rPr>
            <w:rStyle w:val="Hyperlink"/>
            <w:rFonts w:ascii="Courier New" w:hAnsi="Courier New" w:cs="Courier New"/>
            <w:b w:val="0"/>
            <w:bCs w:val="0"/>
            <w:color w:val="auto"/>
            <w:sz w:val="24"/>
            <w:szCs w:val="24"/>
            <w:u w:val="none"/>
          </w:rPr>
          <w:t>CHEMBL519741</w:t>
        </w:r>
      </w:hyperlink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 xml:space="preserve"> shows the highest Binding Efficiency index (BEI). </w:t>
      </w:r>
    </w:p>
    <w:p w14:paraId="0303C78C" w14:textId="129B29D2" w:rsidR="006F798F" w:rsidRDefault="006F798F" w:rsidP="006F798F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Fonts w:ascii="Courier New" w:hAnsi="Courier New" w:cs="Courier New"/>
          <w:b w:val="0"/>
          <w:bCs w:val="0"/>
          <w:sz w:val="24"/>
          <w:szCs w:val="24"/>
        </w:rPr>
        <w:t>It is a s</w:t>
      </w: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>mall molecule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 that has </w:t>
      </w: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>a Molecular</w:t>
      </w: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 xml:space="preserve"> Weight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 of </w:t>
      </w: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t>413.51</w:t>
      </w:r>
      <w:r>
        <w:rPr>
          <w:rFonts w:ascii="Courier New" w:hAnsi="Courier New" w:cs="Courier New"/>
          <w:b w:val="0"/>
          <w:bCs w:val="0"/>
          <w:sz w:val="24"/>
          <w:szCs w:val="24"/>
        </w:rPr>
        <w:t xml:space="preserve">. </w:t>
      </w:r>
    </w:p>
    <w:p w14:paraId="4C1419D1" w14:textId="13F21BF5" w:rsidR="006F798F" w:rsidRDefault="006F798F" w:rsidP="006F798F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sz w:val="24"/>
          <w:szCs w:val="24"/>
        </w:rPr>
      </w:pPr>
      <w:r w:rsidRPr="006F798F">
        <w:rPr>
          <w:rFonts w:ascii="Courier New" w:hAnsi="Courier New" w:cs="Courier New"/>
          <w:b w:val="0"/>
          <w:bCs w:val="0"/>
          <w:sz w:val="24"/>
          <w:szCs w:val="24"/>
        </w:rPr>
        <w:drawing>
          <wp:inline distT="0" distB="0" distL="0" distR="0" wp14:anchorId="4A273715" wp14:editId="556AA564">
            <wp:extent cx="1485900" cy="1336758"/>
            <wp:effectExtent l="0" t="0" r="0" b="0"/>
            <wp:docPr id="1637598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9882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892" cy="13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8B07" w14:textId="645339C8" w:rsidR="006F798F" w:rsidRDefault="006F798F" w:rsidP="006F798F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>
        <w:rPr>
          <w:rFonts w:ascii="Courier New" w:hAnsi="Courier New" w:cs="Courier New"/>
          <w:b w:val="0"/>
          <w:bCs w:val="0"/>
          <w:noProof/>
          <w:color w:val="000000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CA577" wp14:editId="1BD5743E">
                <wp:simplePos x="0" y="0"/>
                <wp:positionH relativeFrom="column">
                  <wp:posOffset>5156200</wp:posOffset>
                </wp:positionH>
                <wp:positionV relativeFrom="paragraph">
                  <wp:posOffset>810895</wp:posOffset>
                </wp:positionV>
                <wp:extent cx="1289050" cy="234950"/>
                <wp:effectExtent l="0" t="0" r="25400" b="12700"/>
                <wp:wrapNone/>
                <wp:docPr id="133500977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389FB" w14:textId="165660B3" w:rsidR="006F798F" w:rsidRPr="006F798F" w:rsidRDefault="006F798F" w:rsidP="00CE2B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Pr="006F798F">
                                <w:rPr>
                                  <w:rStyle w:val="Hyperlink"/>
                                  <w:rFonts w:ascii="Courier New" w:hAnsi="Courier New" w:cs="Courier New"/>
                                  <w:color w:val="auto"/>
                                  <w:u w:val="none"/>
                                </w:rPr>
                                <w:t>CHEMBL519741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CA57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6pt;margin-top:63.85pt;width:101.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/pNAIAAHwEAAAOAAAAZHJzL2Uyb0RvYy54bWysVE1v2zAMvQ/YfxB0X5ykadcYcYosRYYB&#10;RVsgHXpWZCkWJouapMTOfv0o2flYu9Owi0yK1CP5SHp219aa7IXzCkxBR4MhJcJwKJXZFvT7y+rT&#10;LSU+MFMyDUYU9CA8vZt//DBrbC7GUIEuhSMIYnze2IJWIdg8yzyvRM38AKwwaJTgahZQddusdKxB&#10;9Fpn4+HwJmvAldYBF97j7X1npPOEL6Xg4UlKLwLRBcXcQjpdOjfxzOYzlm8ds5XifRrsH7KomTIY&#10;9AR1zwIjO6feQdWKO/Agw4BDnYGUiotUA1YzGr6pZl0xK1ItSI63J5r8/4Plj/u1fXYktF+gxQZG&#10;Qhrrc4+XsZ5Wujp+MVOCdqTwcKJNtIHw+Gh8Ox1eo4mjbXw1maKMMNn5tXU+fBVQkygU1GFbElts&#10;/+BD53p0icE8aFWulNZJiaMgltqRPcMm6pByRPA/vLQhTUFvrjD0O4QIfXq/0Yz/6NO7QEA8bTDn&#10;c+1RCu2m7QnZQHlAnhx0I+QtXynEfWA+PDOHM4P14x6EJzykBkwGeomSCtyvv91Hf2wlWilpcAYL&#10;6n/umBOU6G8GmzwdTSZxaJMyuf48RsVdWjaXFrOrl4AMjXDjLE9i9A/6KEoH9SuuyyJGRRMzHGMX&#10;NBzFZeg2A9eNi8UiOeGYWhYezNryCB3JjXy+tK/M2b6fASfhEY7TyvI3be1840sDi10AqVLPI8Ed&#10;qz3vOOJpavp1jDt0qSev809j/hsAAP//AwBQSwMEFAAGAAgAAAAhAJlmc6feAAAADAEAAA8AAABk&#10;cnMvZG93bnJldi54bWxMj8FOwzAQRO9I/IO1SNyokwiaEOJUgAoXThTEeRu7tkVsR7abhr9ne4Lb&#10;7s5o9k23WdzIZhWTDV5AuSqAKT8Eab0W8PnxctMASxm9xDF4JeBHJdj0lxcdtjKc/Luad1kzCvGp&#10;RQEm56nlPA1GOUyrMClP2iFEh5nWqLmMeKJwN/KqKNbcofX0weCkno0avndHJ2D7pO/10GA020Za&#10;Oy9fhzf9KsT11fL4ACyrJf+Z4YxP6NAT0z4cvUxsFNCUFXXJJFR1DezsKMo7Ou1pWt/WwPuO/y/R&#10;/wIAAP//AwBQSwECLQAUAAYACAAAACEAtoM4kv4AAADhAQAAEwAAAAAAAAAAAAAAAAAAAAAAW0Nv&#10;bnRlbnRfVHlwZXNdLnhtbFBLAQItABQABgAIAAAAIQA4/SH/1gAAAJQBAAALAAAAAAAAAAAAAAAA&#10;AC8BAABfcmVscy8ucmVsc1BLAQItABQABgAIAAAAIQAu5n/pNAIAAHwEAAAOAAAAAAAAAAAAAAAA&#10;AC4CAABkcnMvZTJvRG9jLnhtbFBLAQItABQABgAIAAAAIQCZZnOn3gAAAAwBAAAPAAAAAAAAAAAA&#10;AAAAAI4EAABkcnMvZG93bnJldi54bWxQSwUGAAAAAAQABADzAAAAmQUAAAAA&#10;" fillcolor="white [3201]" strokeweight=".5pt">
                <v:textbox>
                  <w:txbxContent>
                    <w:p w14:paraId="189389FB" w14:textId="165660B3" w:rsidR="006F798F" w:rsidRPr="006F798F" w:rsidRDefault="006F798F" w:rsidP="00CE2B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hyperlink r:id="rId15" w:history="1">
                        <w:r w:rsidRPr="006F798F">
                          <w:rPr>
                            <w:rStyle w:val="Hyperlink"/>
                            <w:rFonts w:ascii="Courier New" w:hAnsi="Courier New" w:cs="Courier New"/>
                            <w:color w:val="auto"/>
                            <w:u w:val="none"/>
                          </w:rPr>
                          <w:t>CHEMBL519741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 w:val="0"/>
          <w:bCs w:val="0"/>
          <w:noProof/>
          <w:color w:val="000000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7B97B" wp14:editId="060CC929">
                <wp:simplePos x="0" y="0"/>
                <wp:positionH relativeFrom="column">
                  <wp:posOffset>5683250</wp:posOffset>
                </wp:positionH>
                <wp:positionV relativeFrom="paragraph">
                  <wp:posOffset>1096645</wp:posOffset>
                </wp:positionV>
                <wp:extent cx="6350" cy="304800"/>
                <wp:effectExtent l="95250" t="19050" r="69850" b="38100"/>
                <wp:wrapNone/>
                <wp:docPr id="54504793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2E4B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47.5pt;margin-top:86.35pt;width: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0V3AEAAAsEAAAOAAAAZHJzL2Uyb0RvYy54bWysU02P0zAQvSPxH6zcadJdWFVV0z10KRcE&#10;K1h+gOuME0uObY2HJv33jJ02ZUEcWG0Ojj/mvZn3PN7cj70VR8BovKuL5aIqBDjlG+PauvjxtH+3&#10;KkQk6RppvYO6OEEs7rdv32yGsIYb33nbAAomcXE9hLroiMK6LKPqoJdx4QM4PtQee0m8xLZsUA7M&#10;3tvypqruysFjE9AriJF3H6bDYpv5tQZFX7WOQMLWBddGecQ8HtJYbjdy3aIMnVHnMuQLquilcZx0&#10;pnqQJMVPNH9R9Uahj17TQvm+9FobBVkDq1lWf6j53skAWQubE8NsU3w9WvXluHOPyDYMIa5jeMSk&#10;YtTYpz/XJ8Zs1mk2C0YSijfvbj+woYoPbqv3qypbWV6hASN9At+LNKmLSChN29HOO8eX4nGZ7ZLH&#10;z5E4OQMvgJTXOjEw72rJtGkdvTXN3libF9gedhbFUfKd7vcVf+kameJZGEljP7pG0Clw3xEa6VoL&#10;50jrGHBVnGd0sjAl/wZamIY1TkXmZoQ5pVQKHC1nJo5OMM3lzcBz2amL/wU8xyco5Eb9H/CMyJm9&#10;oxncG+dxMu15dhovJesp/uLApDtZcPDNKfdCtoY7Lrt6fh2ppX9fZ/j1DW9/AQAA//8DAFBLAwQU&#10;AAYACAAAACEAGBR7x94AAAALAQAADwAAAGRycy9kb3ducmV2LnhtbEyPwU7DMBBE70j8g7VI3Oia&#10;SDRpGqcKIAQcKRw4urYbB2I7it0k/D3LiR53ZjT7ptotrmeTGWMXvIDbFQdmvAq6862Aj/enmwJY&#10;TNJr2QdvBPyYCLv68qKSpQ6zfzPTPrWMSnwspQCb0lAiRmWNk3EVBuPJO4bRyUTn2KIe5UzlrseM&#10;8zU62Xn6YOVgHqxR3/uTE/B8nyv79TgrbPFzajAOLw1/FeL6amm2wJJZ0n8Y/vAJHWpiOoST15H1&#10;AorNHW1JZORZDowSxWZNykFAlvEcsK7wfEP9CwAA//8DAFBLAQItABQABgAIAAAAIQC2gziS/gAA&#10;AOEBAAATAAAAAAAAAAAAAAAAAAAAAABbQ29udGVudF9UeXBlc10ueG1sUEsBAi0AFAAGAAgAAAAh&#10;ADj9If/WAAAAlAEAAAsAAAAAAAAAAAAAAAAALwEAAF9yZWxzLy5yZWxzUEsBAi0AFAAGAAgAAAAh&#10;AIflDRXcAQAACwQAAA4AAAAAAAAAAAAAAAAALgIAAGRycy9lMm9Eb2MueG1sUEsBAi0AFAAGAAgA&#10;AAAhABgUe8feAAAACwEAAA8AAAAAAAAAAAAAAAAANgQAAGRycy9kb3ducmV2LnhtbFBLBQYAAAAA&#10;BAAEAPMAAABBBQAAAAA=&#10;" strokecolor="red" strokeweight="3pt">
                <v:stroke endarrow="block" joinstyle="miter"/>
              </v:shape>
            </w:pict>
          </mc:Fallback>
        </mc:AlternateContent>
      </w:r>
      <w:r w:rsidRPr="006F798F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drawing>
          <wp:inline distT="0" distB="0" distL="0" distR="0" wp14:anchorId="64BB51F1" wp14:editId="132E32E3">
            <wp:extent cx="6656832" cy="4800600"/>
            <wp:effectExtent l="0" t="0" r="0" b="0"/>
            <wp:docPr id="13152058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05804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A7CE" w14:textId="77777777" w:rsidR="00B4161A" w:rsidRPr="00B4161A" w:rsidRDefault="00B4161A" w:rsidP="00B4161A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</w:p>
    <w:p w14:paraId="6E46EBBE" w14:textId="4E2BA599" w:rsidR="00B4161A" w:rsidRDefault="00B4161A" w:rsidP="00B4161A">
      <w:pPr>
        <w:rPr>
          <w:rFonts w:ascii="Courier New" w:hAnsi="Courier New" w:cs="Courier New"/>
          <w:color w:val="4D5456"/>
          <w:sz w:val="24"/>
          <w:szCs w:val="24"/>
        </w:rPr>
      </w:pPr>
    </w:p>
    <w:p w14:paraId="72EAC9D8" w14:textId="77777777" w:rsidR="00B4161A" w:rsidRPr="00B4161A" w:rsidRDefault="00B4161A" w:rsidP="00B4161A">
      <w:pPr>
        <w:rPr>
          <w:rFonts w:ascii="Courier New" w:hAnsi="Courier New" w:cs="Courier New"/>
          <w:sz w:val="24"/>
          <w:szCs w:val="24"/>
        </w:rPr>
      </w:pPr>
    </w:p>
    <w:sectPr w:rsidR="00B4161A" w:rsidRPr="00B4161A" w:rsidSect="00FF6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04B0E"/>
    <w:multiLevelType w:val="hybridMultilevel"/>
    <w:tmpl w:val="E16A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85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4B"/>
    <w:rsid w:val="000672C6"/>
    <w:rsid w:val="00224B84"/>
    <w:rsid w:val="003B1FCC"/>
    <w:rsid w:val="003D7065"/>
    <w:rsid w:val="003E0EFB"/>
    <w:rsid w:val="004B1286"/>
    <w:rsid w:val="005442A7"/>
    <w:rsid w:val="005A4A0B"/>
    <w:rsid w:val="0061799E"/>
    <w:rsid w:val="00622713"/>
    <w:rsid w:val="006E1B25"/>
    <w:rsid w:val="006F798F"/>
    <w:rsid w:val="0070334B"/>
    <w:rsid w:val="007939D7"/>
    <w:rsid w:val="0083657F"/>
    <w:rsid w:val="009A447C"/>
    <w:rsid w:val="00A832A4"/>
    <w:rsid w:val="00B374D5"/>
    <w:rsid w:val="00B4161A"/>
    <w:rsid w:val="00CB1B6C"/>
    <w:rsid w:val="00CE2B7C"/>
    <w:rsid w:val="00DF5D16"/>
    <w:rsid w:val="00E4057B"/>
    <w:rsid w:val="00FC1614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2F5B"/>
  <w15:chartTrackingRefBased/>
  <w15:docId w15:val="{E9382009-A046-4F04-8DEA-910FF6A1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B1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F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FF6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">
    <w:name w:val="m"/>
    <w:basedOn w:val="DefaultParagraphFont"/>
    <w:rsid w:val="00FF6408"/>
  </w:style>
  <w:style w:type="character" w:customStyle="1" w:styleId="g">
    <w:name w:val="g"/>
    <w:basedOn w:val="DefaultParagraphFont"/>
    <w:rsid w:val="00FF6408"/>
  </w:style>
  <w:style w:type="character" w:customStyle="1" w:styleId="t">
    <w:name w:val="t"/>
    <w:basedOn w:val="DefaultParagraphFont"/>
    <w:rsid w:val="00FF6408"/>
  </w:style>
  <w:style w:type="character" w:customStyle="1" w:styleId="l">
    <w:name w:val="l"/>
    <w:basedOn w:val="DefaultParagraphFont"/>
    <w:rsid w:val="00FF6408"/>
  </w:style>
  <w:style w:type="character" w:customStyle="1" w:styleId="k">
    <w:name w:val="k"/>
    <w:basedOn w:val="DefaultParagraphFont"/>
    <w:rsid w:val="00FF6408"/>
  </w:style>
  <w:style w:type="character" w:customStyle="1" w:styleId="a">
    <w:name w:val="a"/>
    <w:basedOn w:val="DefaultParagraphFont"/>
    <w:rsid w:val="00FF6408"/>
  </w:style>
  <w:style w:type="character" w:customStyle="1" w:styleId="r">
    <w:name w:val="r"/>
    <w:basedOn w:val="DefaultParagraphFont"/>
    <w:rsid w:val="00FF6408"/>
  </w:style>
  <w:style w:type="character" w:customStyle="1" w:styleId="e">
    <w:name w:val="e"/>
    <w:basedOn w:val="DefaultParagraphFont"/>
    <w:rsid w:val="00FF6408"/>
  </w:style>
  <w:style w:type="character" w:customStyle="1" w:styleId="p">
    <w:name w:val="p"/>
    <w:basedOn w:val="DefaultParagraphFont"/>
    <w:rsid w:val="00FF6408"/>
  </w:style>
  <w:style w:type="character" w:customStyle="1" w:styleId="s">
    <w:name w:val="s"/>
    <w:basedOn w:val="DefaultParagraphFont"/>
    <w:rsid w:val="00FF6408"/>
  </w:style>
  <w:style w:type="character" w:customStyle="1" w:styleId="h">
    <w:name w:val="h"/>
    <w:basedOn w:val="DefaultParagraphFont"/>
    <w:rsid w:val="00FF6408"/>
  </w:style>
  <w:style w:type="character" w:customStyle="1" w:styleId="c">
    <w:name w:val="c"/>
    <w:basedOn w:val="DefaultParagraphFont"/>
    <w:rsid w:val="00FF6408"/>
  </w:style>
  <w:style w:type="character" w:customStyle="1" w:styleId="n">
    <w:name w:val="n"/>
    <w:basedOn w:val="DefaultParagraphFont"/>
    <w:rsid w:val="00FF6408"/>
  </w:style>
  <w:style w:type="character" w:customStyle="1" w:styleId="f">
    <w:name w:val="f"/>
    <w:basedOn w:val="DefaultParagraphFont"/>
    <w:rsid w:val="00FF6408"/>
  </w:style>
  <w:style w:type="character" w:customStyle="1" w:styleId="i">
    <w:name w:val="i"/>
    <w:basedOn w:val="DefaultParagraphFont"/>
    <w:rsid w:val="00FF6408"/>
  </w:style>
  <w:style w:type="character" w:customStyle="1" w:styleId="q">
    <w:name w:val="q"/>
    <w:basedOn w:val="DefaultParagraphFont"/>
    <w:rsid w:val="00FF6408"/>
  </w:style>
  <w:style w:type="character" w:customStyle="1" w:styleId="v">
    <w:name w:val="v"/>
    <w:basedOn w:val="DefaultParagraphFont"/>
    <w:rsid w:val="00FF6408"/>
  </w:style>
  <w:style w:type="character" w:customStyle="1" w:styleId="notaa">
    <w:name w:val="notaa"/>
    <w:basedOn w:val="DefaultParagraphFont"/>
    <w:rsid w:val="00FF6408"/>
  </w:style>
  <w:style w:type="character" w:customStyle="1" w:styleId="d">
    <w:name w:val="d"/>
    <w:basedOn w:val="DefaultParagraphFont"/>
    <w:rsid w:val="00FF6408"/>
  </w:style>
  <w:style w:type="character" w:customStyle="1" w:styleId="y">
    <w:name w:val="y"/>
    <w:basedOn w:val="DefaultParagraphFont"/>
    <w:rsid w:val="00FF6408"/>
  </w:style>
  <w:style w:type="character" w:customStyle="1" w:styleId="w">
    <w:name w:val="w"/>
    <w:basedOn w:val="DefaultParagraphFont"/>
    <w:rsid w:val="00FF6408"/>
  </w:style>
  <w:style w:type="paragraph" w:styleId="ListParagraph">
    <w:name w:val="List Paragraph"/>
    <w:basedOn w:val="Normal"/>
    <w:uiPriority w:val="34"/>
    <w:qFormat/>
    <w:rsid w:val="006E1B25"/>
    <w:pPr>
      <w:ind w:left="720"/>
      <w:contextualSpacing/>
    </w:pPr>
  </w:style>
  <w:style w:type="table" w:styleId="TableGrid">
    <w:name w:val="Table Grid"/>
    <w:basedOn w:val="TableNormal"/>
    <w:uiPriority w:val="39"/>
    <w:rsid w:val="00A83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1B6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161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lfld-title">
    <w:name w:val="hlfld-title"/>
    <w:basedOn w:val="DefaultParagraphFont"/>
    <w:rsid w:val="00B4161A"/>
  </w:style>
  <w:style w:type="character" w:styleId="UnresolvedMention">
    <w:name w:val="Unresolved Mention"/>
    <w:basedOn w:val="DefaultParagraphFont"/>
    <w:uiPriority w:val="99"/>
    <w:semiHidden/>
    <w:unhideWhenUsed/>
    <w:rsid w:val="00B41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rotein/6AXF_A?report=genbank&amp;log$=protalign&amp;blast_rank=3&amp;RID=R2U29S2V016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rotein/6AXG_A?report=genbank&amp;log$=protalign&amp;blast_rank=2&amp;RID=R2U29S2V016" TargetMode="External"/><Relationship Id="rId12" Type="http://schemas.openxmlformats.org/officeDocument/2006/relationships/hyperlink" Target="https://www.ebi.ac.uk/chembl/compound_report_card/CHEMBL51974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bi.ac.uk/chembl/assay_report_card/CHEMBL413715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ebi.ac.uk/chembl/compound_report_card/CHEMBL519741" TargetMode="External"/><Relationship Id="rId10" Type="http://schemas.openxmlformats.org/officeDocument/2006/relationships/hyperlink" Target="http://dx.doi.org/10.1021%2Facs.jmedchem.8b0066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bi.ac.uk/chembl/compound_report_card/CHEMBL5197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2331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Chang</dc:creator>
  <cp:keywords/>
  <dc:description/>
  <cp:lastModifiedBy>Blair Chang</cp:lastModifiedBy>
  <cp:revision>12</cp:revision>
  <dcterms:created xsi:type="dcterms:W3CDTF">2023-12-07T03:26:00Z</dcterms:created>
  <dcterms:modified xsi:type="dcterms:W3CDTF">2023-12-07T08:30:00Z</dcterms:modified>
</cp:coreProperties>
</file>