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967551867"/>
        <w:docPartObj>
          <w:docPartGallery w:val="Cover Pages"/>
          <w:docPartUnique/>
        </w:docPartObj>
      </w:sdtPr>
      <w:sdtContent>
        <w:p w14:paraId="149D8776" w14:textId="526F8F36" w:rsidR="00E50414" w:rsidRPr="002B4569" w:rsidRDefault="00E50414"/>
        <w:p w14:paraId="5AF71BB8" w14:textId="5AE676A6" w:rsidR="00E50414" w:rsidRPr="002B4569" w:rsidRDefault="00E50414">
          <w:r w:rsidRPr="002B4569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2F5F7FBE" wp14:editId="1014E825">
                    <wp:simplePos x="0" y="0"/>
                    <wp:positionH relativeFrom="margin">
                      <wp:posOffset>457200</wp:posOffset>
                    </wp:positionH>
                    <wp:positionV relativeFrom="page">
                      <wp:posOffset>3343275</wp:posOffset>
                    </wp:positionV>
                    <wp:extent cx="4762500" cy="3868420"/>
                    <wp:effectExtent l="0" t="0" r="0" b="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762500" cy="38684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533206" w14:textId="12385F1A" w:rsidR="00E50414" w:rsidRDefault="00000000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930698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t>CMSC 495 Theory and Design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BB2EEF8" w14:textId="6EA5A008" w:rsidR="00E50414" w:rsidRDefault="00A6586C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A6586C"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  <w:t>Breakout Game in C++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eastAsiaTheme="minorHAnsi"/>
                                    <w:caps/>
                                    <w:color w:val="A02B93" w:themeColor="accent5"/>
                                    <w:kern w:val="2"/>
                                    <w:sz w:val="24"/>
                                    <w:szCs w:val="24"/>
                                    <w14:ligatures w14:val="standardContextual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6A864AF3" w14:textId="4DD55544" w:rsidR="00E50414" w:rsidRDefault="003638B7" w:rsidP="003638B7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3638B7">
                                      <w:rPr>
                                        <w:rFonts w:eastAsiaTheme="minorHAnsi"/>
                                        <w:caps/>
                                        <w:color w:val="A02B93" w:themeColor="accent5"/>
                                        <w:kern w:val="2"/>
                                        <w:sz w:val="24"/>
                                        <w:szCs w:val="24"/>
                                        <w14:ligatures w14:val="standardContextual"/>
                                      </w:rPr>
                                      <w:t>Team Members: Ethan Wasniak</w:t>
                                    </w:r>
                                    <w:r>
                                      <w:rPr>
                                        <w:rFonts w:eastAsiaTheme="minorHAnsi"/>
                                        <w:caps/>
                                        <w:color w:val="A02B93" w:themeColor="accent5"/>
                                        <w:kern w:val="2"/>
                                        <w:sz w:val="24"/>
                                        <w:szCs w:val="24"/>
                                        <w14:ligatures w14:val="standardContextual"/>
                                      </w:rPr>
                                      <w:t>,</w:t>
                                    </w:r>
                                    <w:r w:rsidRPr="003638B7">
                                      <w:rPr>
                                        <w:rFonts w:eastAsiaTheme="minorHAnsi"/>
                                        <w:caps/>
                                        <w:color w:val="A02B93" w:themeColor="accent5"/>
                                        <w:kern w:val="2"/>
                                        <w:sz w:val="24"/>
                                        <w:szCs w:val="24"/>
                                        <w14:ligatures w14:val="standardContextual"/>
                                      </w:rPr>
                                      <w:t xml:space="preserve"> Brendan Laird</w:t>
                                    </w:r>
                                    <w:r>
                                      <w:rPr>
                                        <w:rFonts w:eastAsiaTheme="minorHAnsi"/>
                                        <w:caps/>
                                        <w:color w:val="A02B93" w:themeColor="accent5"/>
                                        <w:kern w:val="2"/>
                                        <w:sz w:val="24"/>
                                        <w:szCs w:val="24"/>
                                        <w14:ligatures w14:val="standardContextual"/>
                                      </w:rPr>
                                      <w:t>,</w:t>
                                    </w:r>
                                    <w:r w:rsidRPr="003638B7">
                                      <w:rPr>
                                        <w:rFonts w:eastAsiaTheme="minorHAnsi"/>
                                        <w:caps/>
                                        <w:color w:val="A02B93" w:themeColor="accent5"/>
                                        <w:kern w:val="2"/>
                                        <w:sz w:val="24"/>
                                        <w:szCs w:val="24"/>
                                        <w14:ligatures w14:val="standardContextual"/>
                                      </w:rPr>
                                      <w:t xml:space="preserve"> Steven Dickinson</w:t>
                                    </w:r>
                                    <w:r>
                                      <w:rPr>
                                        <w:rFonts w:eastAsiaTheme="minorHAnsi"/>
                                        <w:caps/>
                                        <w:color w:val="A02B93" w:themeColor="accent5"/>
                                        <w:kern w:val="2"/>
                                        <w:sz w:val="24"/>
                                        <w:szCs w:val="24"/>
                                        <w14:ligatures w14:val="standardContextual"/>
                                      </w:rPr>
                                      <w:t>,</w:t>
                                    </w:r>
                                    <w:r w:rsidRPr="003638B7">
                                      <w:rPr>
                                        <w:rFonts w:eastAsiaTheme="minorHAnsi"/>
                                        <w:caps/>
                                        <w:color w:val="A02B93" w:themeColor="accent5"/>
                                        <w:kern w:val="2"/>
                                        <w:sz w:val="24"/>
                                        <w:szCs w:val="24"/>
                                        <w14:ligatures w14:val="standardContextual"/>
                                      </w:rPr>
                                      <w:t xml:space="preserve"> Kenise Balton</w:t>
                                    </w:r>
                                    <w:r>
                                      <w:rPr>
                                        <w:rFonts w:eastAsiaTheme="minorHAnsi"/>
                                        <w:caps/>
                                        <w:color w:val="A02B93" w:themeColor="accent5"/>
                                        <w:kern w:val="2"/>
                                        <w:sz w:val="24"/>
                                        <w:szCs w:val="24"/>
                                        <w14:ligatures w14:val="standardContextual"/>
                                      </w:rPr>
                                      <w:t>,</w:t>
                                    </w:r>
                                    <w:r w:rsidRPr="003638B7">
                                      <w:rPr>
                                        <w:rFonts w:eastAsiaTheme="minorHAnsi"/>
                                        <w:caps/>
                                        <w:color w:val="A02B93" w:themeColor="accent5"/>
                                        <w:kern w:val="2"/>
                                        <w:sz w:val="24"/>
                                        <w:szCs w:val="24"/>
                                        <w14:ligatures w14:val="standardContextual"/>
                                      </w:rPr>
                                      <w:t xml:space="preserve"> Francini Clemmons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F5F7FB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36pt;margin-top:263.25pt;width:375pt;height:304.6pt;z-index:251660288;visibility:visible;mso-wrap-style:square;mso-width-percent:0;mso-height-percent:0;mso-wrap-distance-left:14.4pt;mso-wrap-distance-top:0;mso-wrap-distance-right:14.4pt;mso-wrap-distance-bottom:0;mso-position-horizontal:absolute;mso-position-horizontal-relative:margin;mso-position-vertical:absolute;mso-position-vertical-relative:page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" filled="f" stroked="f" strokeweight=".5pt">
                    <v:textbox inset="0,0,0,0">
                      <w:txbxContent>
                        <w:p w14:paraId="4D533206" w14:textId="12385F1A" w:rsidR="00E50414" w:rsidRDefault="00000000">
                          <w:pPr>
                            <w:pStyle w:val="NoSpacing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930698">
                                <w:rPr>
                                  <w:color w:val="156082" w:themeColor="accent1"/>
                                  <w:sz w:val="72"/>
                                  <w:szCs w:val="72"/>
                                </w:rPr>
                                <w:t>CMSC 495 Theory and Design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BB2EEF8" w14:textId="6EA5A008" w:rsidR="00E50414" w:rsidRDefault="00A6586C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A6586C"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  <w:t>Breakout Game in C++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eastAsiaTheme="minorHAnsi"/>
                              <w:caps/>
                              <w:color w:val="A02B93" w:themeColor="accent5"/>
                              <w:kern w:val="2"/>
                              <w:sz w:val="24"/>
                              <w:szCs w:val="24"/>
                              <w14:ligatures w14:val="standardContextual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6A864AF3" w14:textId="4DD55544" w:rsidR="00E50414" w:rsidRDefault="003638B7" w:rsidP="003638B7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3638B7">
                                <w:rPr>
                                  <w:rFonts w:eastAsiaTheme="minorHAnsi"/>
                                  <w:caps/>
                                  <w:color w:val="A02B93" w:themeColor="accent5"/>
                                  <w:kern w:val="2"/>
                                  <w:sz w:val="24"/>
                                  <w:szCs w:val="24"/>
                                  <w14:ligatures w14:val="standardContextual"/>
                                </w:rPr>
                                <w:t>Team Members: Ethan Wasniak</w:t>
                              </w:r>
                              <w:r>
                                <w:rPr>
                                  <w:rFonts w:eastAsiaTheme="minorHAnsi"/>
                                  <w:caps/>
                                  <w:color w:val="A02B93" w:themeColor="accent5"/>
                                  <w:kern w:val="2"/>
                                  <w:sz w:val="24"/>
                                  <w:szCs w:val="24"/>
                                  <w14:ligatures w14:val="standardContextual"/>
                                </w:rPr>
                                <w:t>,</w:t>
                              </w:r>
                              <w:r w:rsidRPr="003638B7">
                                <w:rPr>
                                  <w:rFonts w:eastAsiaTheme="minorHAnsi"/>
                                  <w:caps/>
                                  <w:color w:val="A02B93" w:themeColor="accent5"/>
                                  <w:kern w:val="2"/>
                                  <w:sz w:val="24"/>
                                  <w:szCs w:val="24"/>
                                  <w14:ligatures w14:val="standardContextual"/>
                                </w:rPr>
                                <w:t xml:space="preserve"> Brendan Laird</w:t>
                              </w:r>
                              <w:r>
                                <w:rPr>
                                  <w:rFonts w:eastAsiaTheme="minorHAnsi"/>
                                  <w:caps/>
                                  <w:color w:val="A02B93" w:themeColor="accent5"/>
                                  <w:kern w:val="2"/>
                                  <w:sz w:val="24"/>
                                  <w:szCs w:val="24"/>
                                  <w14:ligatures w14:val="standardContextual"/>
                                </w:rPr>
                                <w:t>,</w:t>
                              </w:r>
                              <w:r w:rsidRPr="003638B7">
                                <w:rPr>
                                  <w:rFonts w:eastAsiaTheme="minorHAnsi"/>
                                  <w:caps/>
                                  <w:color w:val="A02B93" w:themeColor="accent5"/>
                                  <w:kern w:val="2"/>
                                  <w:sz w:val="24"/>
                                  <w:szCs w:val="24"/>
                                  <w14:ligatures w14:val="standardContextual"/>
                                </w:rPr>
                                <w:t xml:space="preserve"> Steven Dickinson</w:t>
                              </w:r>
                              <w:r>
                                <w:rPr>
                                  <w:rFonts w:eastAsiaTheme="minorHAnsi"/>
                                  <w:caps/>
                                  <w:color w:val="A02B93" w:themeColor="accent5"/>
                                  <w:kern w:val="2"/>
                                  <w:sz w:val="24"/>
                                  <w:szCs w:val="24"/>
                                  <w14:ligatures w14:val="standardContextual"/>
                                </w:rPr>
                                <w:t>,</w:t>
                              </w:r>
                              <w:r w:rsidRPr="003638B7">
                                <w:rPr>
                                  <w:rFonts w:eastAsiaTheme="minorHAnsi"/>
                                  <w:caps/>
                                  <w:color w:val="A02B93" w:themeColor="accent5"/>
                                  <w:kern w:val="2"/>
                                  <w:sz w:val="24"/>
                                  <w:szCs w:val="24"/>
                                  <w14:ligatures w14:val="standardContextual"/>
                                </w:rPr>
                                <w:t xml:space="preserve"> Kenise Balton</w:t>
                              </w:r>
                              <w:r>
                                <w:rPr>
                                  <w:rFonts w:eastAsiaTheme="minorHAnsi"/>
                                  <w:caps/>
                                  <w:color w:val="A02B93" w:themeColor="accent5"/>
                                  <w:kern w:val="2"/>
                                  <w:sz w:val="24"/>
                                  <w:szCs w:val="24"/>
                                  <w14:ligatures w14:val="standardContextual"/>
                                </w:rPr>
                                <w:t>,</w:t>
                              </w:r>
                              <w:r w:rsidRPr="003638B7">
                                <w:rPr>
                                  <w:rFonts w:eastAsiaTheme="minorHAnsi"/>
                                  <w:caps/>
                                  <w:color w:val="A02B93" w:themeColor="accent5"/>
                                  <w:kern w:val="2"/>
                                  <w:sz w:val="24"/>
                                  <w:szCs w:val="24"/>
                                  <w14:ligatures w14:val="standardContextual"/>
                                </w:rPr>
                                <w:t xml:space="preserve"> Francini Clemmons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2B4569">
            <w:br w:type="page"/>
          </w:r>
        </w:p>
      </w:sdtContent>
    </w:sdt>
    <w:p w14:paraId="18E83609" w14:textId="397B5873" w:rsidR="00884538" w:rsidRPr="002B4569" w:rsidRDefault="00607F3A" w:rsidP="00E50414">
      <w:pPr>
        <w:pStyle w:val="Heading1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EXECUTIVE SUMMARY</w:t>
      </w:r>
    </w:p>
    <w:p w14:paraId="05A76F28" w14:textId="77777777" w:rsidR="00607F3A" w:rsidRDefault="00607F3A" w:rsidP="00607F3A">
      <w:pPr>
        <w:pStyle w:val="ListParagraph"/>
        <w:numPr>
          <w:ilvl w:val="0"/>
          <w:numId w:val="45"/>
        </w:numPr>
      </w:pPr>
      <w:r w:rsidRPr="00607F3A">
        <w:t xml:space="preserve">Overview: Provide a 2–3 paragraph high-level summary of the Breakout game project. State that the project aims to develop a functional, interactive 2D arcade game using Python and the </w:t>
      </w:r>
      <w:proofErr w:type="spellStart"/>
      <w:r w:rsidRPr="00607F3A">
        <w:t>pygame</w:t>
      </w:r>
      <w:proofErr w:type="spellEnd"/>
      <w:r w:rsidRPr="00607F3A">
        <w:t xml:space="preserve"> library.</w:t>
      </w:r>
    </w:p>
    <w:p w14:paraId="3C988122" w14:textId="419ED6E9" w:rsidR="00607F3A" w:rsidRDefault="00607F3A" w:rsidP="00607F3A">
      <w:pPr>
        <w:pStyle w:val="ListParagraph"/>
        <w:numPr>
          <w:ilvl w:val="0"/>
          <w:numId w:val="45"/>
        </w:numPr>
      </w:pPr>
      <w:r w:rsidRPr="00607F3A">
        <w:t xml:space="preserve">Objectives: Briefly mention the primary goal: delivering a polished, bug-free application that demonstrates core software engineering principles, including GUI design, collision physics, and modular programming. </w:t>
      </w:r>
    </w:p>
    <w:p w14:paraId="75BD93AA" w14:textId="77777777" w:rsidR="00607F3A" w:rsidRDefault="00607F3A" w:rsidP="00E50414">
      <w:pPr>
        <w:rPr>
          <w:rFonts w:eastAsiaTheme="majorEastAsia" w:cstheme="majorBidi"/>
          <w:color w:val="0F4761" w:themeColor="accent1" w:themeShade="BF"/>
          <w:sz w:val="40"/>
          <w:szCs w:val="40"/>
        </w:rPr>
      </w:pPr>
      <w:r w:rsidRPr="00607F3A">
        <w:rPr>
          <w:rFonts w:eastAsiaTheme="majorEastAsia" w:cstheme="majorBidi"/>
          <w:color w:val="0F4761" w:themeColor="accent1" w:themeShade="BF"/>
          <w:sz w:val="40"/>
          <w:szCs w:val="40"/>
        </w:rPr>
        <w:t xml:space="preserve">Project Overview </w:t>
      </w:r>
    </w:p>
    <w:p w14:paraId="114B0565" w14:textId="77777777" w:rsidR="00607F3A" w:rsidRDefault="00607F3A" w:rsidP="00607F3A">
      <w:pPr>
        <w:pStyle w:val="ListParagraph"/>
        <w:numPr>
          <w:ilvl w:val="0"/>
          <w:numId w:val="44"/>
        </w:numPr>
      </w:pPr>
      <w:r w:rsidRPr="00607F3A">
        <w:t>Detailed Description: Describe the game mechanics (paddle, ball, bricks). Explain that the application will be built as a standalone desktop program.</w:t>
      </w:r>
    </w:p>
    <w:p w14:paraId="4A632D93" w14:textId="77777777" w:rsidR="00607F3A" w:rsidRDefault="00607F3A" w:rsidP="00607F3A">
      <w:pPr>
        <w:pStyle w:val="ListParagraph"/>
        <w:numPr>
          <w:ilvl w:val="0"/>
          <w:numId w:val="44"/>
        </w:numPr>
      </w:pPr>
      <w:r w:rsidRPr="00607F3A">
        <w:t>Problem Statement: Define the "problem" as the need to create an engaging, performant, and accessible recreational software tool that adheres to modern coding standards.</w:t>
      </w:r>
    </w:p>
    <w:p w14:paraId="29369B5D" w14:textId="061ABA21" w:rsidR="00607F3A" w:rsidRDefault="00607F3A" w:rsidP="00607F3A">
      <w:pPr>
        <w:pStyle w:val="ListParagraph"/>
        <w:numPr>
          <w:ilvl w:val="0"/>
          <w:numId w:val="44"/>
        </w:numPr>
      </w:pPr>
      <w:r w:rsidRPr="00607F3A">
        <w:t>Scope Summary: Mention that the project covers everything from initial design and requirement gathering to final testing and documentation.</w:t>
      </w:r>
    </w:p>
    <w:p w14:paraId="4B39CEB4" w14:textId="77777777" w:rsidR="00607F3A" w:rsidRDefault="00607F3A" w:rsidP="00607F3A"/>
    <w:p w14:paraId="510791BA" w14:textId="578334E7" w:rsidR="00607F3A" w:rsidRDefault="00607F3A" w:rsidP="00607F3A">
      <w:pPr>
        <w:rPr>
          <w:rFonts w:eastAsiaTheme="majorEastAsia" w:cstheme="majorBidi"/>
          <w:color w:val="0F4761" w:themeColor="accent1" w:themeShade="BF"/>
          <w:sz w:val="40"/>
          <w:szCs w:val="40"/>
        </w:rPr>
      </w:pPr>
      <w:r w:rsidRPr="00607F3A">
        <w:rPr>
          <w:rFonts w:eastAsiaTheme="majorEastAsia" w:cstheme="majorBidi"/>
          <w:color w:val="0F4761" w:themeColor="accent1" w:themeShade="BF"/>
          <w:sz w:val="40"/>
          <w:szCs w:val="40"/>
        </w:rPr>
        <w:t>Project Goals and Objectives</w:t>
      </w:r>
    </w:p>
    <w:p w14:paraId="70CF811D" w14:textId="77777777" w:rsidR="00607F3A" w:rsidRDefault="00607F3A" w:rsidP="00607F3A">
      <w:pPr>
        <w:pStyle w:val="ListParagraph"/>
        <w:numPr>
          <w:ilvl w:val="0"/>
          <w:numId w:val="42"/>
        </w:numPr>
        <w:ind w:left="360"/>
      </w:pPr>
      <w:r w:rsidRPr="00607F3A">
        <w:t>Goals: List high-level aims (e.g., "Create an intuitive user interface," "Ensure 60 FPS performance").</w:t>
      </w:r>
    </w:p>
    <w:p w14:paraId="061FD750" w14:textId="77777777" w:rsidR="00607F3A" w:rsidRDefault="00607F3A" w:rsidP="00607F3A">
      <w:pPr>
        <w:pStyle w:val="ListParagraph"/>
        <w:numPr>
          <w:ilvl w:val="0"/>
          <w:numId w:val="42"/>
        </w:numPr>
        <w:ind w:left="360"/>
      </w:pPr>
      <w:r w:rsidRPr="00607F3A">
        <w:t>Objectives (S.M.A.R.T.):</w:t>
      </w:r>
    </w:p>
    <w:p w14:paraId="567E641B" w14:textId="77777777" w:rsidR="00607F3A" w:rsidRDefault="00607F3A" w:rsidP="00607F3A">
      <w:pPr>
        <w:pStyle w:val="ListParagraph"/>
        <w:numPr>
          <w:ilvl w:val="1"/>
          <w:numId w:val="40"/>
        </w:numPr>
        <w:ind w:left="720"/>
      </w:pPr>
      <w:r w:rsidRPr="00607F3A">
        <w:t>Implement real-time collision detection between the ball, paddle, and bricks.</w:t>
      </w:r>
    </w:p>
    <w:p w14:paraId="49992CFB" w14:textId="77777777" w:rsidR="00607F3A" w:rsidRDefault="00607F3A" w:rsidP="00607F3A">
      <w:pPr>
        <w:pStyle w:val="ListParagraph"/>
        <w:numPr>
          <w:ilvl w:val="1"/>
          <w:numId w:val="40"/>
        </w:numPr>
        <w:ind w:left="720"/>
      </w:pPr>
      <w:r w:rsidRPr="00607F3A">
        <w:t>Develop a menu system including Start, Settings, and Game Over screens.</w:t>
      </w:r>
    </w:p>
    <w:p w14:paraId="2F14049A" w14:textId="77777777" w:rsidR="00607F3A" w:rsidRDefault="00607F3A" w:rsidP="00607F3A">
      <w:pPr>
        <w:pStyle w:val="ListParagraph"/>
        <w:numPr>
          <w:ilvl w:val="1"/>
          <w:numId w:val="40"/>
        </w:numPr>
        <w:ind w:left="720"/>
      </w:pPr>
      <w:r w:rsidRPr="00607F3A">
        <w:t>Achieve 100% pass rate on defined test cases for gameplay logic.</w:t>
      </w:r>
    </w:p>
    <w:p w14:paraId="015CC3E2" w14:textId="77777777" w:rsidR="00607F3A" w:rsidRDefault="00607F3A" w:rsidP="00607F3A">
      <w:pPr>
        <w:pStyle w:val="ListParagraph"/>
        <w:numPr>
          <w:ilvl w:val="0"/>
          <w:numId w:val="40"/>
        </w:numPr>
      </w:pPr>
      <w:r w:rsidRPr="00607F3A">
        <w:t>Deliverables:</w:t>
      </w:r>
    </w:p>
    <w:p w14:paraId="6F5CE791" w14:textId="77777777" w:rsidR="00607F3A" w:rsidRPr="00930698" w:rsidRDefault="00607F3A" w:rsidP="00607F3A">
      <w:pPr>
        <w:pStyle w:val="ListParagraph"/>
        <w:numPr>
          <w:ilvl w:val="1"/>
          <w:numId w:val="40"/>
        </w:numPr>
        <w:rPr>
          <w:lang w:val="fr-FR"/>
        </w:rPr>
      </w:pPr>
      <w:r w:rsidRPr="00930698">
        <w:rPr>
          <w:lang w:val="fr-FR"/>
        </w:rPr>
        <w:t>Complete Python Source Code (.</w:t>
      </w:r>
      <w:proofErr w:type="spellStart"/>
      <w:r w:rsidRPr="00930698">
        <w:rPr>
          <w:lang w:val="fr-FR"/>
        </w:rPr>
        <w:t>py</w:t>
      </w:r>
      <w:proofErr w:type="spellEnd"/>
      <w:r w:rsidRPr="00930698">
        <w:rPr>
          <w:lang w:val="fr-FR"/>
        </w:rPr>
        <w:t xml:space="preserve"> files).</w:t>
      </w:r>
    </w:p>
    <w:p w14:paraId="7A696293" w14:textId="77777777" w:rsidR="00607F3A" w:rsidRDefault="00607F3A" w:rsidP="00607F3A">
      <w:pPr>
        <w:pStyle w:val="ListParagraph"/>
        <w:numPr>
          <w:ilvl w:val="1"/>
          <w:numId w:val="40"/>
        </w:numPr>
      </w:pPr>
      <w:r w:rsidRPr="00607F3A">
        <w:t>User Manual/Installation Guide.</w:t>
      </w:r>
    </w:p>
    <w:p w14:paraId="66CFC751" w14:textId="5A2C8EA6" w:rsidR="00607F3A" w:rsidRDefault="00607F3A" w:rsidP="00607F3A">
      <w:pPr>
        <w:pStyle w:val="ListParagraph"/>
        <w:numPr>
          <w:ilvl w:val="1"/>
          <w:numId w:val="40"/>
        </w:numPr>
      </w:pPr>
      <w:r w:rsidRPr="00607F3A">
        <w:t>Final Project Report and Presentation</w:t>
      </w:r>
    </w:p>
    <w:p w14:paraId="1443CEC9" w14:textId="6CDC8A9B" w:rsidR="00607F3A" w:rsidRDefault="00A41CAB" w:rsidP="00A41CAB">
      <w:pPr>
        <w:pStyle w:val="Heading1"/>
      </w:pPr>
      <w:r w:rsidRPr="00A41CAB">
        <w:t>Project Scope</w:t>
      </w:r>
    </w:p>
    <w:p w14:paraId="1E4EFD5D" w14:textId="5E02D797" w:rsidR="00A41CAB" w:rsidRPr="00A41CAB" w:rsidRDefault="00A41CAB" w:rsidP="00A41CAB">
      <w:pPr>
        <w:pStyle w:val="ListParagraph"/>
        <w:numPr>
          <w:ilvl w:val="0"/>
          <w:numId w:val="42"/>
        </w:numPr>
        <w:ind w:left="360"/>
      </w:pPr>
      <w:r w:rsidRPr="00A41CAB">
        <w:t>In-Scope:</w:t>
      </w:r>
    </w:p>
    <w:p w14:paraId="575AA7AF" w14:textId="77777777" w:rsidR="00A41CAB" w:rsidRPr="00A41CAB" w:rsidRDefault="00A41CAB" w:rsidP="00A41CAB">
      <w:pPr>
        <w:pStyle w:val="ListParagraph"/>
        <w:numPr>
          <w:ilvl w:val="1"/>
          <w:numId w:val="40"/>
        </w:numPr>
      </w:pPr>
      <w:r w:rsidRPr="00A41CAB">
        <w:t>Core gameplay loop (Start -&gt; Play -&gt; Win/Loss).</w:t>
      </w:r>
    </w:p>
    <w:p w14:paraId="4BDFC8AE" w14:textId="77777777" w:rsidR="00A41CAB" w:rsidRPr="00A41CAB" w:rsidRDefault="00A41CAB" w:rsidP="00A41CAB">
      <w:pPr>
        <w:pStyle w:val="ListParagraph"/>
        <w:numPr>
          <w:ilvl w:val="1"/>
          <w:numId w:val="40"/>
        </w:numPr>
      </w:pPr>
      <w:r w:rsidRPr="00A41CAB">
        <w:t>GUI elements and sound effects integration.</w:t>
      </w:r>
    </w:p>
    <w:p w14:paraId="63228876" w14:textId="77777777" w:rsidR="00A41CAB" w:rsidRPr="00A41CAB" w:rsidRDefault="00A41CAB" w:rsidP="00A41CAB">
      <w:pPr>
        <w:pStyle w:val="ListParagraph"/>
        <w:numPr>
          <w:ilvl w:val="1"/>
          <w:numId w:val="40"/>
        </w:numPr>
      </w:pPr>
      <w:r w:rsidRPr="00A41CAB">
        <w:lastRenderedPageBreak/>
        <w:t>Basic level progression.</w:t>
      </w:r>
    </w:p>
    <w:p w14:paraId="3ED9FB1F" w14:textId="5FE67B11" w:rsidR="00A41CAB" w:rsidRPr="00A41CAB" w:rsidRDefault="00A41CAB" w:rsidP="00A41CAB">
      <w:pPr>
        <w:pStyle w:val="ListParagraph"/>
        <w:numPr>
          <w:ilvl w:val="0"/>
          <w:numId w:val="42"/>
        </w:numPr>
        <w:ind w:left="360"/>
      </w:pPr>
      <w:r w:rsidRPr="00A41CAB">
        <w:t>Out-of-Scope (Limitations):</w:t>
      </w:r>
    </w:p>
    <w:p w14:paraId="4B83AF73" w14:textId="77777777" w:rsidR="00A41CAB" w:rsidRPr="00A41CAB" w:rsidRDefault="00A41CAB" w:rsidP="00A41CAB">
      <w:pPr>
        <w:pStyle w:val="ListParagraph"/>
        <w:numPr>
          <w:ilvl w:val="1"/>
          <w:numId w:val="40"/>
        </w:numPr>
      </w:pPr>
      <w:r w:rsidRPr="00A41CAB">
        <w:t>Online multiplayer functionality.</w:t>
      </w:r>
    </w:p>
    <w:p w14:paraId="001AE353" w14:textId="51709C78" w:rsidR="00A41CAB" w:rsidRPr="00A41CAB" w:rsidRDefault="00A41CAB" w:rsidP="00A41CAB">
      <w:pPr>
        <w:pStyle w:val="ListParagraph"/>
        <w:numPr>
          <w:ilvl w:val="1"/>
          <w:numId w:val="40"/>
        </w:numPr>
      </w:pPr>
      <w:r w:rsidRPr="00A41CAB">
        <w:t>Persistent global leaderboards (Database integration).</w:t>
      </w:r>
    </w:p>
    <w:p w14:paraId="26E34879" w14:textId="6FEBD339" w:rsidR="00A41CAB" w:rsidRDefault="00A41CAB" w:rsidP="00A41CAB">
      <w:pPr>
        <w:pStyle w:val="Heading1"/>
      </w:pPr>
      <w:r w:rsidRPr="00A41CAB">
        <w:t>Project Resources</w:t>
      </w:r>
    </w:p>
    <w:p w14:paraId="73144B1F" w14:textId="77777777" w:rsidR="00A41CAB" w:rsidRDefault="00A41CAB" w:rsidP="00A41CAB">
      <w:pPr>
        <w:pStyle w:val="ListParagraph"/>
        <w:numPr>
          <w:ilvl w:val="0"/>
          <w:numId w:val="42"/>
        </w:numPr>
        <w:ind w:left="360"/>
      </w:pPr>
      <w:r w:rsidRPr="00A41CAB">
        <w:t xml:space="preserve">Personnel: </w:t>
      </w:r>
      <w:proofErr w:type="gramStart"/>
      <w:r w:rsidRPr="00A41CAB">
        <w:t>List</w:t>
      </w:r>
      <w:proofErr w:type="gramEnd"/>
      <w:r w:rsidRPr="00A41CAB">
        <w:t xml:space="preserve"> the five team members. (Note: Roles like Project Manager, Lead Developer, and QA Tester should be defined here later).</w:t>
      </w:r>
    </w:p>
    <w:p w14:paraId="58D80C0C" w14:textId="77777777" w:rsidR="00A41CAB" w:rsidRDefault="00A41CAB" w:rsidP="00A41CAB">
      <w:pPr>
        <w:pStyle w:val="ListParagraph"/>
        <w:numPr>
          <w:ilvl w:val="0"/>
          <w:numId w:val="42"/>
        </w:numPr>
        <w:ind w:left="360"/>
      </w:pPr>
      <w:r w:rsidRPr="00A41CAB">
        <w:t>Equipment/Software:</w:t>
      </w:r>
    </w:p>
    <w:p w14:paraId="34457230" w14:textId="77777777" w:rsidR="00A41CAB" w:rsidRDefault="00A41CAB" w:rsidP="00A41CAB">
      <w:pPr>
        <w:pStyle w:val="ListParagraph"/>
        <w:numPr>
          <w:ilvl w:val="1"/>
          <w:numId w:val="40"/>
        </w:numPr>
      </w:pPr>
      <w:r w:rsidRPr="00A41CAB">
        <w:t>Development Environment: Visual Studio Code with Live Share.</w:t>
      </w:r>
    </w:p>
    <w:p w14:paraId="463F52A8" w14:textId="77777777" w:rsidR="00A41CAB" w:rsidRDefault="00A41CAB" w:rsidP="00A41CAB">
      <w:pPr>
        <w:pStyle w:val="ListParagraph"/>
        <w:numPr>
          <w:ilvl w:val="1"/>
          <w:numId w:val="40"/>
        </w:numPr>
      </w:pPr>
      <w:r w:rsidRPr="00A41CAB">
        <w:t xml:space="preserve">Languages/Libraries: Python 3.x and </w:t>
      </w:r>
      <w:proofErr w:type="spellStart"/>
      <w:r w:rsidRPr="00A41CAB">
        <w:t>pygame</w:t>
      </w:r>
      <w:proofErr w:type="spellEnd"/>
      <w:r w:rsidRPr="00A41CAB">
        <w:t>.</w:t>
      </w:r>
    </w:p>
    <w:p w14:paraId="3479B1C9" w14:textId="77777777" w:rsidR="00A41CAB" w:rsidRDefault="00A41CAB" w:rsidP="00A41CAB">
      <w:pPr>
        <w:pStyle w:val="ListParagraph"/>
        <w:numPr>
          <w:ilvl w:val="1"/>
          <w:numId w:val="40"/>
        </w:numPr>
      </w:pPr>
      <w:r w:rsidRPr="00A41CAB">
        <w:t>Version Control: GitHub for code repository management.</w:t>
      </w:r>
    </w:p>
    <w:p w14:paraId="001B214C" w14:textId="0652E076" w:rsidR="00A41CAB" w:rsidRDefault="00A41CAB" w:rsidP="00A41CAB">
      <w:pPr>
        <w:pStyle w:val="ListParagraph"/>
        <w:numPr>
          <w:ilvl w:val="0"/>
          <w:numId w:val="42"/>
        </w:numPr>
        <w:ind w:left="360"/>
      </w:pPr>
      <w:r w:rsidRPr="00A41CAB">
        <w:t>Budget: Standard academic project with $0.00 USD allocation, utilizing open-source tools.</w:t>
      </w:r>
    </w:p>
    <w:p w14:paraId="3AE50916" w14:textId="70C7DD6C" w:rsidR="00A41CAB" w:rsidRDefault="005B6C56" w:rsidP="005B6C56">
      <w:pPr>
        <w:pStyle w:val="Heading1"/>
      </w:pPr>
      <w:r w:rsidRPr="005B6C56">
        <w:t>Communication Plan</w:t>
      </w:r>
    </w:p>
    <w:p w14:paraId="34997E1C" w14:textId="2DE67CC1" w:rsidR="005B6C56" w:rsidRPr="005B6C56" w:rsidRDefault="005B6C56" w:rsidP="005B6C56">
      <w:pPr>
        <w:pStyle w:val="ListParagraph"/>
        <w:numPr>
          <w:ilvl w:val="0"/>
          <w:numId w:val="42"/>
        </w:numPr>
        <w:ind w:left="360"/>
      </w:pPr>
      <w:r w:rsidRPr="005B6C56">
        <w:t>Channels:</w:t>
      </w:r>
    </w:p>
    <w:p w14:paraId="7F87CB6A" w14:textId="77777777" w:rsidR="005B6C56" w:rsidRPr="005B6C56" w:rsidRDefault="005B6C56" w:rsidP="005B6C56">
      <w:pPr>
        <w:pStyle w:val="ListParagraph"/>
        <w:numPr>
          <w:ilvl w:val="1"/>
          <w:numId w:val="40"/>
        </w:numPr>
      </w:pPr>
      <w:r w:rsidRPr="005B6C56">
        <w:t>Primary: Microsoft Teams for daily updates and file sharing.</w:t>
      </w:r>
    </w:p>
    <w:p w14:paraId="17939A25" w14:textId="77777777" w:rsidR="005B6C56" w:rsidRPr="005B6C56" w:rsidRDefault="005B6C56" w:rsidP="005B6C56">
      <w:pPr>
        <w:pStyle w:val="ListParagraph"/>
        <w:numPr>
          <w:ilvl w:val="1"/>
          <w:numId w:val="40"/>
        </w:numPr>
      </w:pPr>
      <w:r w:rsidRPr="005B6C56">
        <w:t>Meetings: Weekly virtual syncs (e.g., Saturdays via Zoom or Teams) to discuss progress and blockers.</w:t>
      </w:r>
    </w:p>
    <w:p w14:paraId="148D4201" w14:textId="3BC6BA6C" w:rsidR="005B6C56" w:rsidRPr="005B6C56" w:rsidRDefault="005B6C56" w:rsidP="005B6C56">
      <w:pPr>
        <w:pStyle w:val="ListParagraph"/>
        <w:numPr>
          <w:ilvl w:val="0"/>
          <w:numId w:val="42"/>
        </w:numPr>
        <w:ind w:left="360"/>
      </w:pPr>
      <w:r w:rsidRPr="005B6C56">
        <w:t>Frequency: Define daily check-ins for active developers and weekly formal status reports for the instructor.</w:t>
      </w:r>
    </w:p>
    <w:p w14:paraId="0A29DB8F" w14:textId="274871C9" w:rsidR="005B6C56" w:rsidRDefault="005B6C56" w:rsidP="005B6C56">
      <w:pPr>
        <w:pStyle w:val="ListParagraph"/>
        <w:numPr>
          <w:ilvl w:val="0"/>
          <w:numId w:val="42"/>
        </w:numPr>
        <w:ind w:left="360"/>
      </w:pPr>
      <w:r w:rsidRPr="005B6C56">
        <w:t>Responsibilities: Every member is responsible for checking the primary channel at least once every 24 hours.</w:t>
      </w:r>
    </w:p>
    <w:p w14:paraId="784A2FBE" w14:textId="49248BEE" w:rsidR="005B6C56" w:rsidRDefault="005B6C56" w:rsidP="005B6C56">
      <w:pPr>
        <w:pStyle w:val="Heading1"/>
      </w:pPr>
      <w:r w:rsidRPr="005B6C56">
        <w:t>Risk Management (Optional but Recommended for "Exceeds")</w:t>
      </w:r>
    </w:p>
    <w:p w14:paraId="1A0C10BD" w14:textId="3E5E9277" w:rsidR="005B6C56" w:rsidRPr="005B6C56" w:rsidRDefault="005B6C56" w:rsidP="005B6C56">
      <w:pPr>
        <w:pStyle w:val="ListParagraph"/>
        <w:numPr>
          <w:ilvl w:val="0"/>
          <w:numId w:val="42"/>
        </w:numPr>
        <w:ind w:left="360"/>
      </w:pPr>
      <w:r w:rsidRPr="005B6C56">
        <w:t>Team Availability: Mitigate time zone differences through asynchronous communication in Teams.</w:t>
      </w:r>
    </w:p>
    <w:p w14:paraId="5BEAD7EF" w14:textId="1508E15E" w:rsidR="005B6C56" w:rsidRPr="005B6C56" w:rsidRDefault="005B6C56" w:rsidP="005B6C56">
      <w:pPr>
        <w:pStyle w:val="ListParagraph"/>
        <w:numPr>
          <w:ilvl w:val="0"/>
          <w:numId w:val="42"/>
        </w:numPr>
        <w:ind w:left="360"/>
      </w:pPr>
      <w:r w:rsidRPr="005B6C56">
        <w:t xml:space="preserve">Technical Unfamiliarity: Dedicate "Phase 1" to learning </w:t>
      </w:r>
      <w:proofErr w:type="spellStart"/>
      <w:r w:rsidRPr="005B6C56">
        <w:t>pygame</w:t>
      </w:r>
      <w:proofErr w:type="spellEnd"/>
      <w:r w:rsidRPr="005B6C56">
        <w:t xml:space="preserve"> basics to ensure all developers can contribute.</w:t>
      </w:r>
    </w:p>
    <w:p w14:paraId="5B6ACB48" w14:textId="7DDAB440" w:rsidR="005B6C56" w:rsidRPr="005B6C56" w:rsidRDefault="005B6C56" w:rsidP="005B6C56">
      <w:pPr>
        <w:pStyle w:val="ListParagraph"/>
        <w:numPr>
          <w:ilvl w:val="0"/>
          <w:numId w:val="42"/>
        </w:numPr>
        <w:ind w:left="360"/>
      </w:pPr>
      <w:r w:rsidRPr="005B6C56">
        <w:t>Integration Risks: Use frequent GitHub commits to catch code conflicts early</w:t>
      </w:r>
    </w:p>
    <w:p w14:paraId="253A6A0B" w14:textId="3D90198D" w:rsidR="005B6C56" w:rsidRPr="005B6C56" w:rsidRDefault="005B6C56" w:rsidP="005B6C56">
      <w:pPr>
        <w:pStyle w:val="Heading1"/>
      </w:pPr>
      <w:r w:rsidRPr="005B6C56">
        <w:lastRenderedPageBreak/>
        <w:t>Schedule and Milestones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5040"/>
        <w:gridCol w:w="2425"/>
      </w:tblGrid>
      <w:tr w:rsidR="005B6C56" w14:paraId="726408C1" w14:textId="77777777" w:rsidTr="005B6C56">
        <w:tc>
          <w:tcPr>
            <w:tcW w:w="1885" w:type="dxa"/>
          </w:tcPr>
          <w:p w14:paraId="722A035B" w14:textId="4EC50397" w:rsidR="005B6C56" w:rsidRDefault="005B6C56" w:rsidP="005B6C56">
            <w:r>
              <w:t>Phase</w:t>
            </w:r>
          </w:p>
        </w:tc>
        <w:tc>
          <w:tcPr>
            <w:tcW w:w="5040" w:type="dxa"/>
          </w:tcPr>
          <w:p w14:paraId="50CFB89D" w14:textId="4D470867" w:rsidR="005B6C56" w:rsidRDefault="005B6C56" w:rsidP="005B6C56">
            <w:r>
              <w:t>Milestone</w:t>
            </w:r>
          </w:p>
        </w:tc>
        <w:tc>
          <w:tcPr>
            <w:tcW w:w="2425" w:type="dxa"/>
          </w:tcPr>
          <w:p w14:paraId="4BEA30EE" w14:textId="52F913B6" w:rsidR="005B6C56" w:rsidRDefault="005B6C56" w:rsidP="005B6C56">
            <w:r>
              <w:t>Target Date</w:t>
            </w:r>
          </w:p>
        </w:tc>
      </w:tr>
      <w:tr w:rsidR="005B6C56" w14:paraId="61C5447C" w14:textId="77777777" w:rsidTr="005B6C56">
        <w:tc>
          <w:tcPr>
            <w:tcW w:w="1885" w:type="dxa"/>
          </w:tcPr>
          <w:p w14:paraId="0BB9904C" w14:textId="4DB28566" w:rsidR="005B6C56" w:rsidRDefault="005B6C56" w:rsidP="005B6C56">
            <w:pPr>
              <w:pStyle w:val="ListParagraph"/>
              <w:numPr>
                <w:ilvl w:val="0"/>
                <w:numId w:val="49"/>
              </w:numPr>
            </w:pPr>
            <w:r>
              <w:t>Planning</w:t>
            </w:r>
          </w:p>
        </w:tc>
        <w:tc>
          <w:tcPr>
            <w:tcW w:w="5040" w:type="dxa"/>
          </w:tcPr>
          <w:p w14:paraId="68E15DF1" w14:textId="16F6CF56" w:rsidR="005B6C56" w:rsidRDefault="005B6C56" w:rsidP="005B6C56">
            <w:r w:rsidRPr="005B6C56">
              <w:t>Project Plan &amp; Requirements Finalized</w:t>
            </w:r>
          </w:p>
        </w:tc>
        <w:tc>
          <w:tcPr>
            <w:tcW w:w="2425" w:type="dxa"/>
          </w:tcPr>
          <w:p w14:paraId="28DDD872" w14:textId="77777777" w:rsidR="005B6C56" w:rsidRDefault="005B6C56" w:rsidP="005B6C56"/>
        </w:tc>
      </w:tr>
      <w:tr w:rsidR="005B6C56" w14:paraId="2325E931" w14:textId="77777777" w:rsidTr="005B6C56">
        <w:tc>
          <w:tcPr>
            <w:tcW w:w="1885" w:type="dxa"/>
          </w:tcPr>
          <w:p w14:paraId="02B0BC58" w14:textId="7F217F05" w:rsidR="005B6C56" w:rsidRDefault="005B6C56" w:rsidP="005B6C56">
            <w:pPr>
              <w:pStyle w:val="ListParagraph"/>
              <w:numPr>
                <w:ilvl w:val="0"/>
                <w:numId w:val="49"/>
              </w:numPr>
            </w:pPr>
            <w:r>
              <w:t>Design</w:t>
            </w:r>
          </w:p>
        </w:tc>
        <w:tc>
          <w:tcPr>
            <w:tcW w:w="5040" w:type="dxa"/>
          </w:tcPr>
          <w:p w14:paraId="5136228E" w14:textId="06B46237" w:rsidR="005B6C56" w:rsidRDefault="005B6C56" w:rsidP="005B6C56">
            <w:r w:rsidRPr="005B6C56">
              <w:t>GUI Mockups &amp; Class Diagrams Complete</w:t>
            </w:r>
          </w:p>
        </w:tc>
        <w:tc>
          <w:tcPr>
            <w:tcW w:w="2425" w:type="dxa"/>
          </w:tcPr>
          <w:p w14:paraId="24D89056" w14:textId="77777777" w:rsidR="005B6C56" w:rsidRDefault="005B6C56" w:rsidP="005B6C56"/>
        </w:tc>
      </w:tr>
      <w:tr w:rsidR="005B6C56" w14:paraId="5FD5818E" w14:textId="77777777" w:rsidTr="005B6C56">
        <w:tc>
          <w:tcPr>
            <w:tcW w:w="1885" w:type="dxa"/>
          </w:tcPr>
          <w:p w14:paraId="006FCE41" w14:textId="793EAAFB" w:rsidR="005B6C56" w:rsidRDefault="005B6C56" w:rsidP="005B6C56">
            <w:pPr>
              <w:pStyle w:val="ListParagraph"/>
              <w:numPr>
                <w:ilvl w:val="0"/>
                <w:numId w:val="49"/>
              </w:numPr>
            </w:pPr>
            <w:r>
              <w:t>Build</w:t>
            </w:r>
          </w:p>
        </w:tc>
        <w:tc>
          <w:tcPr>
            <w:tcW w:w="5040" w:type="dxa"/>
          </w:tcPr>
          <w:p w14:paraId="5C4831BC" w14:textId="4A758C86" w:rsidR="005B6C56" w:rsidRDefault="005B6C56" w:rsidP="005B6C56">
            <w:r w:rsidRPr="005B6C56">
              <w:t>Core Physics Engine &amp; Paddle Movement</w:t>
            </w:r>
          </w:p>
        </w:tc>
        <w:tc>
          <w:tcPr>
            <w:tcW w:w="2425" w:type="dxa"/>
          </w:tcPr>
          <w:p w14:paraId="58A8D3E3" w14:textId="77777777" w:rsidR="005B6C56" w:rsidRDefault="005B6C56" w:rsidP="005B6C56"/>
        </w:tc>
      </w:tr>
      <w:tr w:rsidR="005B6C56" w14:paraId="1B9E74EE" w14:textId="77777777" w:rsidTr="005B6C56">
        <w:tc>
          <w:tcPr>
            <w:tcW w:w="1885" w:type="dxa"/>
          </w:tcPr>
          <w:p w14:paraId="1CD8197A" w14:textId="34A33AA7" w:rsidR="005B6C56" w:rsidRDefault="005B6C56" w:rsidP="005B6C56">
            <w:pPr>
              <w:pStyle w:val="ListParagraph"/>
              <w:numPr>
                <w:ilvl w:val="0"/>
                <w:numId w:val="49"/>
              </w:numPr>
            </w:pPr>
            <w:r>
              <w:t>Testing</w:t>
            </w:r>
          </w:p>
        </w:tc>
        <w:tc>
          <w:tcPr>
            <w:tcW w:w="5040" w:type="dxa"/>
          </w:tcPr>
          <w:p w14:paraId="29561E96" w14:textId="19261E74" w:rsidR="005B6C56" w:rsidRDefault="005B6C56" w:rsidP="005B6C56">
            <w:r w:rsidRPr="005B6C56">
              <w:t>Alpha Testing &amp; Bug Scrub</w:t>
            </w:r>
          </w:p>
        </w:tc>
        <w:tc>
          <w:tcPr>
            <w:tcW w:w="2425" w:type="dxa"/>
          </w:tcPr>
          <w:p w14:paraId="67E01BFC" w14:textId="77777777" w:rsidR="005B6C56" w:rsidRDefault="005B6C56" w:rsidP="005B6C56"/>
        </w:tc>
      </w:tr>
      <w:tr w:rsidR="005B6C56" w14:paraId="63C68896" w14:textId="77777777" w:rsidTr="005B6C56">
        <w:tc>
          <w:tcPr>
            <w:tcW w:w="1885" w:type="dxa"/>
          </w:tcPr>
          <w:p w14:paraId="28F894E5" w14:textId="20E9C972" w:rsidR="005B6C56" w:rsidRDefault="005B6C56" w:rsidP="005B6C56">
            <w:pPr>
              <w:pStyle w:val="ListParagraph"/>
              <w:numPr>
                <w:ilvl w:val="0"/>
                <w:numId w:val="49"/>
              </w:numPr>
            </w:pPr>
            <w:r>
              <w:t>Delivery</w:t>
            </w:r>
          </w:p>
        </w:tc>
        <w:tc>
          <w:tcPr>
            <w:tcW w:w="5040" w:type="dxa"/>
          </w:tcPr>
          <w:p w14:paraId="6374E523" w14:textId="2DAC3506" w:rsidR="005B6C56" w:rsidRDefault="005B6C56" w:rsidP="005B6C56">
            <w:r w:rsidRPr="005B6C56">
              <w:t>Final Documentation &amp; Presentation</w:t>
            </w:r>
          </w:p>
        </w:tc>
        <w:tc>
          <w:tcPr>
            <w:tcW w:w="2425" w:type="dxa"/>
          </w:tcPr>
          <w:p w14:paraId="168768A7" w14:textId="77777777" w:rsidR="005B6C56" w:rsidRDefault="005B6C56" w:rsidP="005B6C56"/>
        </w:tc>
      </w:tr>
    </w:tbl>
    <w:p w14:paraId="371FC10D" w14:textId="77777777" w:rsidR="005B6C56" w:rsidRPr="005B6C56" w:rsidRDefault="005B6C56" w:rsidP="005B6C56"/>
    <w:sectPr w:rsidR="005B6C56" w:rsidRPr="005B6C56" w:rsidSect="00E50414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D7298"/>
    <w:multiLevelType w:val="multilevel"/>
    <w:tmpl w:val="9DA89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A941A8"/>
    <w:multiLevelType w:val="hybridMultilevel"/>
    <w:tmpl w:val="09F459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7010D"/>
    <w:multiLevelType w:val="multilevel"/>
    <w:tmpl w:val="E234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F85812"/>
    <w:multiLevelType w:val="multilevel"/>
    <w:tmpl w:val="CA26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35DD1"/>
    <w:multiLevelType w:val="multilevel"/>
    <w:tmpl w:val="9DA89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437F13"/>
    <w:multiLevelType w:val="multilevel"/>
    <w:tmpl w:val="E234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F64A82"/>
    <w:multiLevelType w:val="multilevel"/>
    <w:tmpl w:val="5B9E2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DD4497"/>
    <w:multiLevelType w:val="multilevel"/>
    <w:tmpl w:val="0B10D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4D4F51"/>
    <w:multiLevelType w:val="hybridMultilevel"/>
    <w:tmpl w:val="2B18B9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28E69D2"/>
    <w:multiLevelType w:val="multilevel"/>
    <w:tmpl w:val="E234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907E30"/>
    <w:multiLevelType w:val="multilevel"/>
    <w:tmpl w:val="E234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A23992"/>
    <w:multiLevelType w:val="multilevel"/>
    <w:tmpl w:val="9DA89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1D6A27"/>
    <w:multiLevelType w:val="multilevel"/>
    <w:tmpl w:val="9DA89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322985"/>
    <w:multiLevelType w:val="multilevel"/>
    <w:tmpl w:val="3F364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42105D"/>
    <w:multiLevelType w:val="multilevel"/>
    <w:tmpl w:val="EEACE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3F7ABC"/>
    <w:multiLevelType w:val="multilevel"/>
    <w:tmpl w:val="82AEB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886615"/>
    <w:multiLevelType w:val="multilevel"/>
    <w:tmpl w:val="084A6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A81F2B"/>
    <w:multiLevelType w:val="multilevel"/>
    <w:tmpl w:val="C2B40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FA3857"/>
    <w:multiLevelType w:val="hybridMultilevel"/>
    <w:tmpl w:val="C45EC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F25C10"/>
    <w:multiLevelType w:val="multilevel"/>
    <w:tmpl w:val="2E2E1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B36121"/>
    <w:multiLevelType w:val="hybridMultilevel"/>
    <w:tmpl w:val="144AB6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D74412E"/>
    <w:multiLevelType w:val="multilevel"/>
    <w:tmpl w:val="7CFAE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063E29"/>
    <w:multiLevelType w:val="multilevel"/>
    <w:tmpl w:val="E234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230D32"/>
    <w:multiLevelType w:val="hybridMultilevel"/>
    <w:tmpl w:val="C5A02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F5E488C"/>
    <w:multiLevelType w:val="multilevel"/>
    <w:tmpl w:val="E234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03B56B0"/>
    <w:multiLevelType w:val="hybridMultilevel"/>
    <w:tmpl w:val="E940D48C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0484EC6"/>
    <w:multiLevelType w:val="multilevel"/>
    <w:tmpl w:val="9DA89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20320F7"/>
    <w:multiLevelType w:val="hybridMultilevel"/>
    <w:tmpl w:val="F80C81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3222376"/>
    <w:multiLevelType w:val="multilevel"/>
    <w:tmpl w:val="40F8C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6BE2096"/>
    <w:multiLevelType w:val="multilevel"/>
    <w:tmpl w:val="E234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246C85"/>
    <w:multiLevelType w:val="multilevel"/>
    <w:tmpl w:val="9DA89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F330C99"/>
    <w:multiLevelType w:val="hybridMultilevel"/>
    <w:tmpl w:val="03C4BC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5166742"/>
    <w:multiLevelType w:val="multilevel"/>
    <w:tmpl w:val="E234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73F667B"/>
    <w:multiLevelType w:val="hybridMultilevel"/>
    <w:tmpl w:val="B2C477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755A95"/>
    <w:multiLevelType w:val="multilevel"/>
    <w:tmpl w:val="C2E67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E121500"/>
    <w:multiLevelType w:val="hybridMultilevel"/>
    <w:tmpl w:val="8C646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012222"/>
    <w:multiLevelType w:val="multilevel"/>
    <w:tmpl w:val="4760B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356BAD"/>
    <w:multiLevelType w:val="multilevel"/>
    <w:tmpl w:val="2E2E1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EC5821"/>
    <w:multiLevelType w:val="multilevel"/>
    <w:tmpl w:val="E234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69812D1"/>
    <w:multiLevelType w:val="multilevel"/>
    <w:tmpl w:val="E234A99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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40" w15:restartNumberingAfterBreak="0">
    <w:nsid w:val="67A62AB6"/>
    <w:multiLevelType w:val="multilevel"/>
    <w:tmpl w:val="E234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8275E01"/>
    <w:multiLevelType w:val="multilevel"/>
    <w:tmpl w:val="2574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4B7322"/>
    <w:multiLevelType w:val="hybridMultilevel"/>
    <w:tmpl w:val="B270F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6A29CA"/>
    <w:multiLevelType w:val="multilevel"/>
    <w:tmpl w:val="CDBA0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BF4073"/>
    <w:multiLevelType w:val="hybridMultilevel"/>
    <w:tmpl w:val="949A5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4C905EF"/>
    <w:multiLevelType w:val="multilevel"/>
    <w:tmpl w:val="E234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56151B8"/>
    <w:multiLevelType w:val="hybridMultilevel"/>
    <w:tmpl w:val="91E21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7704983"/>
    <w:multiLevelType w:val="multilevel"/>
    <w:tmpl w:val="F5021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FD85B1F"/>
    <w:multiLevelType w:val="multilevel"/>
    <w:tmpl w:val="0526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9639480">
    <w:abstractNumId w:val="16"/>
  </w:num>
  <w:num w:numId="2" w16cid:durableId="673920208">
    <w:abstractNumId w:val="40"/>
  </w:num>
  <w:num w:numId="3" w16cid:durableId="1820226238">
    <w:abstractNumId w:val="34"/>
  </w:num>
  <w:num w:numId="4" w16cid:durableId="1268584147">
    <w:abstractNumId w:val="15"/>
  </w:num>
  <w:num w:numId="5" w16cid:durableId="1596399559">
    <w:abstractNumId w:val="37"/>
  </w:num>
  <w:num w:numId="6" w16cid:durableId="809785222">
    <w:abstractNumId w:val="28"/>
  </w:num>
  <w:num w:numId="7" w16cid:durableId="1175193995">
    <w:abstractNumId w:val="43"/>
  </w:num>
  <w:num w:numId="8" w16cid:durableId="1256481347">
    <w:abstractNumId w:val="21"/>
  </w:num>
  <w:num w:numId="9" w16cid:durableId="653681627">
    <w:abstractNumId w:val="47"/>
  </w:num>
  <w:num w:numId="10" w16cid:durableId="746534982">
    <w:abstractNumId w:val="7"/>
  </w:num>
  <w:num w:numId="11" w16cid:durableId="758520136">
    <w:abstractNumId w:val="11"/>
  </w:num>
  <w:num w:numId="12" w16cid:durableId="1443918750">
    <w:abstractNumId w:val="36"/>
  </w:num>
  <w:num w:numId="13" w16cid:durableId="165675536">
    <w:abstractNumId w:val="14"/>
  </w:num>
  <w:num w:numId="14" w16cid:durableId="334069376">
    <w:abstractNumId w:val="26"/>
  </w:num>
  <w:num w:numId="15" w16cid:durableId="886575275">
    <w:abstractNumId w:val="12"/>
  </w:num>
  <w:num w:numId="16" w16cid:durableId="1592424843">
    <w:abstractNumId w:val="4"/>
  </w:num>
  <w:num w:numId="17" w16cid:durableId="1975334189">
    <w:abstractNumId w:val="30"/>
  </w:num>
  <w:num w:numId="18" w16cid:durableId="2123374503">
    <w:abstractNumId w:val="0"/>
  </w:num>
  <w:num w:numId="19" w16cid:durableId="2108037336">
    <w:abstractNumId w:val="32"/>
  </w:num>
  <w:num w:numId="20" w16cid:durableId="529757510">
    <w:abstractNumId w:val="29"/>
  </w:num>
  <w:num w:numId="21" w16cid:durableId="1079903671">
    <w:abstractNumId w:val="45"/>
  </w:num>
  <w:num w:numId="22" w16cid:durableId="1206714453">
    <w:abstractNumId w:val="39"/>
  </w:num>
  <w:num w:numId="23" w16cid:durableId="184103881">
    <w:abstractNumId w:val="42"/>
  </w:num>
  <w:num w:numId="24" w16cid:durableId="428081677">
    <w:abstractNumId w:val="33"/>
  </w:num>
  <w:num w:numId="25" w16cid:durableId="1529219058">
    <w:abstractNumId w:val="1"/>
  </w:num>
  <w:num w:numId="26" w16cid:durableId="629944919">
    <w:abstractNumId w:val="19"/>
  </w:num>
  <w:num w:numId="27" w16cid:durableId="1331526280">
    <w:abstractNumId w:val="5"/>
  </w:num>
  <w:num w:numId="28" w16cid:durableId="1840777965">
    <w:abstractNumId w:val="24"/>
  </w:num>
  <w:num w:numId="29" w16cid:durableId="1803227406">
    <w:abstractNumId w:val="2"/>
  </w:num>
  <w:num w:numId="30" w16cid:durableId="1608536317">
    <w:abstractNumId w:val="22"/>
  </w:num>
  <w:num w:numId="31" w16cid:durableId="620310145">
    <w:abstractNumId w:val="38"/>
  </w:num>
  <w:num w:numId="32" w16cid:durableId="1594974264">
    <w:abstractNumId w:val="9"/>
  </w:num>
  <w:num w:numId="33" w16cid:durableId="149643108">
    <w:abstractNumId w:val="23"/>
  </w:num>
  <w:num w:numId="34" w16cid:durableId="938178687">
    <w:abstractNumId w:val="44"/>
  </w:num>
  <w:num w:numId="35" w16cid:durableId="694888852">
    <w:abstractNumId w:val="35"/>
  </w:num>
  <w:num w:numId="36" w16cid:durableId="711228517">
    <w:abstractNumId w:val="17"/>
  </w:num>
  <w:num w:numId="37" w16cid:durableId="1712875430">
    <w:abstractNumId w:val="48"/>
  </w:num>
  <w:num w:numId="38" w16cid:durableId="1801067558">
    <w:abstractNumId w:val="13"/>
  </w:num>
  <w:num w:numId="39" w16cid:durableId="1228106953">
    <w:abstractNumId w:val="10"/>
  </w:num>
  <w:num w:numId="40" w16cid:durableId="1884711127">
    <w:abstractNumId w:val="27"/>
  </w:num>
  <w:num w:numId="41" w16cid:durableId="1541281196">
    <w:abstractNumId w:val="8"/>
  </w:num>
  <w:num w:numId="42" w16cid:durableId="920286904">
    <w:abstractNumId w:val="18"/>
  </w:num>
  <w:num w:numId="43" w16cid:durableId="2048022164">
    <w:abstractNumId w:val="25"/>
  </w:num>
  <w:num w:numId="44" w16cid:durableId="2100564922">
    <w:abstractNumId w:val="20"/>
  </w:num>
  <w:num w:numId="45" w16cid:durableId="2056273990">
    <w:abstractNumId w:val="46"/>
  </w:num>
  <w:num w:numId="46" w16cid:durableId="1587688390">
    <w:abstractNumId w:val="6"/>
  </w:num>
  <w:num w:numId="47" w16cid:durableId="360520222">
    <w:abstractNumId w:val="41"/>
  </w:num>
  <w:num w:numId="48" w16cid:durableId="709231794">
    <w:abstractNumId w:val="3"/>
  </w:num>
  <w:num w:numId="49" w16cid:durableId="23678993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414"/>
    <w:rsid w:val="00005D58"/>
    <w:rsid w:val="0001555F"/>
    <w:rsid w:val="00031AB7"/>
    <w:rsid w:val="00044B1A"/>
    <w:rsid w:val="0005417B"/>
    <w:rsid w:val="00091F68"/>
    <w:rsid w:val="000A44F2"/>
    <w:rsid w:val="00155F2D"/>
    <w:rsid w:val="0016372C"/>
    <w:rsid w:val="00171F10"/>
    <w:rsid w:val="00181AFB"/>
    <w:rsid w:val="00187BD2"/>
    <w:rsid w:val="00192660"/>
    <w:rsid w:val="00195C62"/>
    <w:rsid w:val="001964AB"/>
    <w:rsid w:val="001C7410"/>
    <w:rsid w:val="001D792A"/>
    <w:rsid w:val="001F14C6"/>
    <w:rsid w:val="001F738D"/>
    <w:rsid w:val="002125BA"/>
    <w:rsid w:val="002223EC"/>
    <w:rsid w:val="002420F9"/>
    <w:rsid w:val="00246A06"/>
    <w:rsid w:val="002734B1"/>
    <w:rsid w:val="00276D3A"/>
    <w:rsid w:val="0029537D"/>
    <w:rsid w:val="002B4569"/>
    <w:rsid w:val="002C3651"/>
    <w:rsid w:val="002D3BE9"/>
    <w:rsid w:val="00303C67"/>
    <w:rsid w:val="00343836"/>
    <w:rsid w:val="003526D8"/>
    <w:rsid w:val="0035535C"/>
    <w:rsid w:val="003638B7"/>
    <w:rsid w:val="003875E1"/>
    <w:rsid w:val="003A6622"/>
    <w:rsid w:val="003B4A03"/>
    <w:rsid w:val="003C7642"/>
    <w:rsid w:val="00422941"/>
    <w:rsid w:val="00443E68"/>
    <w:rsid w:val="00446BE0"/>
    <w:rsid w:val="004621D4"/>
    <w:rsid w:val="0046329A"/>
    <w:rsid w:val="004703A4"/>
    <w:rsid w:val="00493E19"/>
    <w:rsid w:val="004940C3"/>
    <w:rsid w:val="004D69BE"/>
    <w:rsid w:val="00507F34"/>
    <w:rsid w:val="00510339"/>
    <w:rsid w:val="00520EC0"/>
    <w:rsid w:val="005B4E43"/>
    <w:rsid w:val="005B6BE9"/>
    <w:rsid w:val="005B6C56"/>
    <w:rsid w:val="00605BE7"/>
    <w:rsid w:val="00607F3A"/>
    <w:rsid w:val="00625D36"/>
    <w:rsid w:val="00631492"/>
    <w:rsid w:val="00643D09"/>
    <w:rsid w:val="00663832"/>
    <w:rsid w:val="00667B66"/>
    <w:rsid w:val="0068734F"/>
    <w:rsid w:val="00693755"/>
    <w:rsid w:val="006A0569"/>
    <w:rsid w:val="006A37DE"/>
    <w:rsid w:val="00705987"/>
    <w:rsid w:val="00746201"/>
    <w:rsid w:val="00784DF2"/>
    <w:rsid w:val="00787767"/>
    <w:rsid w:val="007900EF"/>
    <w:rsid w:val="007F0F24"/>
    <w:rsid w:val="007F15EF"/>
    <w:rsid w:val="00835CFA"/>
    <w:rsid w:val="00877E9A"/>
    <w:rsid w:val="00884538"/>
    <w:rsid w:val="00887712"/>
    <w:rsid w:val="008B0F5B"/>
    <w:rsid w:val="008C243F"/>
    <w:rsid w:val="008D2ED0"/>
    <w:rsid w:val="008F3F87"/>
    <w:rsid w:val="00905C05"/>
    <w:rsid w:val="00911A91"/>
    <w:rsid w:val="00920859"/>
    <w:rsid w:val="00930698"/>
    <w:rsid w:val="0093293C"/>
    <w:rsid w:val="00940CAB"/>
    <w:rsid w:val="0094133D"/>
    <w:rsid w:val="00941EA3"/>
    <w:rsid w:val="00943A88"/>
    <w:rsid w:val="0096538B"/>
    <w:rsid w:val="00970BFD"/>
    <w:rsid w:val="0098214E"/>
    <w:rsid w:val="00995E56"/>
    <w:rsid w:val="009A5EAA"/>
    <w:rsid w:val="009A6EC2"/>
    <w:rsid w:val="009C134D"/>
    <w:rsid w:val="009C548B"/>
    <w:rsid w:val="009D422A"/>
    <w:rsid w:val="009F6CC0"/>
    <w:rsid w:val="00A41CAB"/>
    <w:rsid w:val="00A63A29"/>
    <w:rsid w:val="00A6586C"/>
    <w:rsid w:val="00AB0E42"/>
    <w:rsid w:val="00AE3FA2"/>
    <w:rsid w:val="00B04003"/>
    <w:rsid w:val="00B3405F"/>
    <w:rsid w:val="00B359AE"/>
    <w:rsid w:val="00B37D94"/>
    <w:rsid w:val="00B46CD8"/>
    <w:rsid w:val="00B602CF"/>
    <w:rsid w:val="00B63092"/>
    <w:rsid w:val="00B765BC"/>
    <w:rsid w:val="00B84C0F"/>
    <w:rsid w:val="00B902F8"/>
    <w:rsid w:val="00B9559E"/>
    <w:rsid w:val="00BD425B"/>
    <w:rsid w:val="00BD7BA0"/>
    <w:rsid w:val="00BE1DDF"/>
    <w:rsid w:val="00C0341D"/>
    <w:rsid w:val="00C15AFE"/>
    <w:rsid w:val="00C23CDC"/>
    <w:rsid w:val="00C3195D"/>
    <w:rsid w:val="00C33598"/>
    <w:rsid w:val="00C51058"/>
    <w:rsid w:val="00C65881"/>
    <w:rsid w:val="00C71BB3"/>
    <w:rsid w:val="00C7759C"/>
    <w:rsid w:val="00CA277A"/>
    <w:rsid w:val="00D02589"/>
    <w:rsid w:val="00D12F64"/>
    <w:rsid w:val="00D20331"/>
    <w:rsid w:val="00D4533F"/>
    <w:rsid w:val="00D5728A"/>
    <w:rsid w:val="00D81D8A"/>
    <w:rsid w:val="00D95779"/>
    <w:rsid w:val="00D96483"/>
    <w:rsid w:val="00DA7276"/>
    <w:rsid w:val="00DC03DD"/>
    <w:rsid w:val="00DC3A31"/>
    <w:rsid w:val="00DD30C1"/>
    <w:rsid w:val="00DE2C93"/>
    <w:rsid w:val="00DE6D2B"/>
    <w:rsid w:val="00E34404"/>
    <w:rsid w:val="00E4515D"/>
    <w:rsid w:val="00E50414"/>
    <w:rsid w:val="00E76353"/>
    <w:rsid w:val="00ED10DE"/>
    <w:rsid w:val="00EE6ACC"/>
    <w:rsid w:val="00F151EE"/>
    <w:rsid w:val="00F21A36"/>
    <w:rsid w:val="00F33083"/>
    <w:rsid w:val="00F426AA"/>
    <w:rsid w:val="00F50D52"/>
    <w:rsid w:val="00F57CA0"/>
    <w:rsid w:val="00F57CC5"/>
    <w:rsid w:val="00F73E8A"/>
    <w:rsid w:val="00F9742E"/>
    <w:rsid w:val="00FC6FD5"/>
    <w:rsid w:val="00FD2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7C1D2"/>
  <w15:chartTrackingRefBased/>
  <w15:docId w15:val="{949C4DD5-567B-478F-A7F6-453E6456B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4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4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4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4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4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4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4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4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4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4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4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4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4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4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4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4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4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4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414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E50414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E50414"/>
    <w:rPr>
      <w:rFonts w:eastAsiaTheme="minorEastAsia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C6FD5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5B6C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465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CMSC 495 Theory and Design</vt:lpstr>
    </vt:vector>
  </TitlesOfParts>
  <Company/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CMSC 495 Theory and Design</dc:title>
  <dc:subject>Breakout Game in C++</dc:subject>
  <dc:creator>Team Members: Ethan Wasniak, Brendan Laird, Steven Dickinson, Kenise Balton, Francini Clemmons</dc:creator>
  <cp:keywords/>
  <dc:description/>
  <cp:lastModifiedBy>Ethan Wasniak</cp:lastModifiedBy>
  <cp:revision>4</cp:revision>
  <dcterms:created xsi:type="dcterms:W3CDTF">2026-03-20T11:20:00Z</dcterms:created>
  <dcterms:modified xsi:type="dcterms:W3CDTF">2026-03-20T20:50:00Z</dcterms:modified>
</cp:coreProperties>
</file>