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5518A3">
      <w:r>
        <w:rPr>
          <w:noProof/>
        </w:rPr>
        <mc:AlternateContent>
          <mc:Choice Requires="wpg">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5518A3">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5518A3">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5518A3">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82880" distR="182880" hidden="0" layoutInCell="1" locked="0" relativeHeight="0" simplePos="0">
                <wp:simplePos x="0" y="0"/>
                <wp:positionH relativeFrom="margin">
                  <wp:posOffset>452438</wp:posOffset>
                </wp:positionH>
                <wp:positionV relativeFrom="page">
                  <wp:posOffset>3338513</wp:posOffset>
                </wp:positionV>
                <wp:extent cx="4772025" cy="3877945"/>
                <wp:effectExtent b="0" l="0" r="0" t="0"/>
                <wp:wrapSquare wrapText="bothSides" distB="0" distT="0" distL="182880" distR="182880"/>
                <wp:docPr id="13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4772025" cy="3877945"/>
                        </a:xfrm>
                        <a:prstGeom prst="rect"/>
                        <a:ln/>
                      </pic:spPr>
                    </pic:pic>
                  </a:graphicData>
                </a:graphic>
              </wp:anchor>
            </w:drawing>
          </mc:Fallback>
        </mc:AlternateContent>
      </w:r>
      <w:r>
        <w:br w:type="page"/>
      </w:r>
    </w:p>
    <w:p w14:paraId="28E3F36A" w14:textId="77777777" w:rsidR="005362EC" w:rsidRDefault="005518A3">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5518A3">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w:t>
      </w:r>
      <w:r>
        <w:t>flows.</w:t>
      </w:r>
    </w:p>
    <w:p w14:paraId="28E3F36C" w14:textId="77777777" w:rsidR="005362EC" w:rsidRDefault="005518A3">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5518A3">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5518A3">
      <w:pPr>
        <w:rPr>
          <w:color w:val="0F4761"/>
          <w:sz w:val="40"/>
          <w:szCs w:val="40"/>
        </w:rPr>
      </w:pPr>
      <w:r>
        <w:rPr>
          <w:color w:val="0F4761"/>
          <w:sz w:val="40"/>
          <w:szCs w:val="40"/>
        </w:rPr>
        <w:t xml:space="preserve">Project Overview </w:t>
      </w:r>
    </w:p>
    <w:p w14:paraId="28E3F370" w14:textId="77777777" w:rsidR="005362EC" w:rsidRDefault="005518A3">
      <w:pPr>
        <w:ind w:firstLine="720"/>
      </w:pPr>
      <w:r>
        <w:t>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library, and will run as a desktop-bas</w:t>
      </w:r>
      <w:r>
        <w:t>ed program.</w:t>
      </w:r>
    </w:p>
    <w:p w14:paraId="28E3F371" w14:textId="77777777" w:rsidR="005362EC" w:rsidRDefault="005518A3">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5518A3">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5518A3">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5518A3">
      <w:pPr>
        <w:rPr>
          <w:color w:val="0F4761"/>
          <w:sz w:val="40"/>
          <w:szCs w:val="40"/>
        </w:rPr>
      </w:pPr>
      <w:r>
        <w:rPr>
          <w:color w:val="0F4761"/>
          <w:sz w:val="40"/>
          <w:szCs w:val="40"/>
        </w:rPr>
        <w:t>Project Goals and Objectives</w:t>
      </w:r>
    </w:p>
    <w:p w14:paraId="28E3F376" w14:textId="77777777" w:rsidR="005362EC" w:rsidRDefault="005518A3">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28E3F377" w14:textId="77777777" w:rsidR="005362EC" w:rsidRDefault="005362EC">
      <w:pPr>
        <w:spacing w:after="0"/>
      </w:pPr>
    </w:p>
    <w:p w14:paraId="28E3F378" w14:textId="77777777" w:rsidR="005362EC" w:rsidRDefault="005518A3">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28E3F379" w14:textId="77777777" w:rsidR="005362EC" w:rsidRDefault="005362EC">
      <w:pPr>
        <w:spacing w:after="0"/>
      </w:pPr>
    </w:p>
    <w:p w14:paraId="28E3F37A" w14:textId="77777777" w:rsidR="005362EC" w:rsidRDefault="005518A3">
      <w:pPr>
        <w:spacing w:after="0"/>
        <w:ind w:firstLine="720"/>
      </w:pPr>
      <w:r>
        <w:t xml:space="preserve">The project further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5518A3">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5518A3">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0" w14:textId="77777777" w:rsidR="005362EC" w:rsidRDefault="005518A3">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1" w14:textId="77777777" w:rsidR="005362EC" w:rsidRDefault="005362EC">
      <w:pPr>
        <w:pBdr>
          <w:top w:val="nil"/>
          <w:left w:val="nil"/>
          <w:bottom w:val="nil"/>
          <w:right w:val="nil"/>
          <w:between w:val="nil"/>
        </w:pBdr>
        <w:spacing w:after="0"/>
      </w:pPr>
    </w:p>
    <w:p w14:paraId="28E3F382" w14:textId="77777777" w:rsidR="005362EC" w:rsidRDefault="005518A3">
      <w:pPr>
        <w:pStyle w:val="Heading1"/>
      </w:pPr>
      <w:r>
        <w:t>Project Scope</w:t>
      </w:r>
    </w:p>
    <w:p w14:paraId="28E3F383" w14:textId="77777777" w:rsidR="005362EC" w:rsidRDefault="005518A3">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77777777" w:rsidR="005362EC" w:rsidRDefault="005518A3">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28E3F385" w14:textId="77777777" w:rsidR="005362EC" w:rsidRDefault="005518A3">
      <w:pPr>
        <w:ind w:firstLine="720"/>
      </w:pPr>
      <w: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game engine will also connect the keypresses of the users to the intended game actions, which will only be a key to make the paddle go leftward and one to make it go rightward.</w:t>
      </w:r>
    </w:p>
    <w:p w14:paraId="28E3F386" w14:textId="77777777" w:rsidR="005362EC" w:rsidRDefault="005518A3">
      <w:pPr>
        <w:ind w:firstLine="720"/>
      </w:pPr>
      <w:r>
        <w:t>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w:t>
      </w:r>
      <w:r>
        <w:t xml:space="preserve">ent score, and maybe even time elapsed in level. </w:t>
      </w:r>
    </w:p>
    <w:p w14:paraId="28E3F387" w14:textId="77777777" w:rsidR="005362EC" w:rsidRDefault="005518A3">
      <w:pPr>
        <w:ind w:firstLine="720"/>
      </w:pPr>
      <w: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8" w14:textId="77777777" w:rsidR="005362EC" w:rsidRDefault="005518A3">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14:paraId="28E3F389" w14:textId="77777777" w:rsidR="005362EC" w:rsidRDefault="005362EC"/>
    <w:p w14:paraId="28E3F38A" w14:textId="77777777" w:rsidR="005362EC" w:rsidRDefault="005518A3">
      <w:pPr>
        <w:pStyle w:val="Heading1"/>
      </w:pPr>
      <w:r>
        <w:t>Project Resources</w:t>
      </w:r>
    </w:p>
    <w:p w14:paraId="28E3F38B" w14:textId="77777777" w:rsidR="005362EC" w:rsidRDefault="005518A3">
      <w:r>
        <w:rPr>
          <w:u w:val="single"/>
        </w:rPr>
        <w:t>Team Members and Roles:</w:t>
      </w:r>
    </w:p>
    <w:p w14:paraId="28E3F38C" w14:textId="77777777" w:rsidR="005362EC" w:rsidRDefault="005518A3">
      <w:pPr>
        <w:numPr>
          <w:ilvl w:val="0"/>
          <w:numId w:val="3"/>
        </w:numPr>
        <w:pBdr>
          <w:top w:val="nil"/>
          <w:left w:val="nil"/>
          <w:bottom w:val="nil"/>
          <w:right w:val="nil"/>
          <w:between w:val="nil"/>
        </w:pBdr>
        <w:spacing w:after="0"/>
      </w:pPr>
      <w:r>
        <w:rPr>
          <w:color w:val="000000"/>
        </w:rPr>
        <w:t>Ethan Wasniak:</w:t>
      </w:r>
    </w:p>
    <w:p w14:paraId="28E3F38D" w14:textId="77777777" w:rsidR="005362EC" w:rsidRDefault="005518A3">
      <w:pPr>
        <w:numPr>
          <w:ilvl w:val="0"/>
          <w:numId w:val="3"/>
        </w:numPr>
        <w:pBdr>
          <w:top w:val="nil"/>
          <w:left w:val="nil"/>
          <w:bottom w:val="nil"/>
          <w:right w:val="nil"/>
          <w:between w:val="nil"/>
        </w:pBdr>
        <w:spacing w:after="0"/>
      </w:pPr>
      <w:r>
        <w:rPr>
          <w:color w:val="000000"/>
        </w:rPr>
        <w:t>Brendan Laird:</w:t>
      </w:r>
    </w:p>
    <w:p w14:paraId="28E3F38E" w14:textId="77777777" w:rsidR="005362EC" w:rsidRDefault="005518A3">
      <w:pPr>
        <w:numPr>
          <w:ilvl w:val="0"/>
          <w:numId w:val="3"/>
        </w:numPr>
        <w:pBdr>
          <w:top w:val="nil"/>
          <w:left w:val="nil"/>
          <w:bottom w:val="nil"/>
          <w:right w:val="nil"/>
          <w:between w:val="nil"/>
        </w:pBdr>
        <w:spacing w:after="0"/>
      </w:pPr>
      <w:r>
        <w:rPr>
          <w:color w:val="000000"/>
        </w:rPr>
        <w:t>Steven Dickinson:</w:t>
      </w:r>
    </w:p>
    <w:p w14:paraId="28E3F38F" w14:textId="77777777" w:rsidR="005362EC" w:rsidRDefault="005518A3">
      <w:pPr>
        <w:numPr>
          <w:ilvl w:val="0"/>
          <w:numId w:val="3"/>
        </w:numPr>
        <w:pBdr>
          <w:top w:val="nil"/>
          <w:left w:val="nil"/>
          <w:bottom w:val="nil"/>
          <w:right w:val="nil"/>
          <w:between w:val="nil"/>
        </w:pBdr>
        <w:spacing w:after="0"/>
      </w:pPr>
      <w:r>
        <w:rPr>
          <w:color w:val="000000"/>
        </w:rPr>
        <w:t>Kenise Balton:</w:t>
      </w:r>
    </w:p>
    <w:p w14:paraId="28E3F390" w14:textId="77777777" w:rsidR="005362EC" w:rsidRDefault="005518A3">
      <w:pPr>
        <w:numPr>
          <w:ilvl w:val="0"/>
          <w:numId w:val="3"/>
        </w:numPr>
        <w:pBdr>
          <w:top w:val="nil"/>
          <w:left w:val="nil"/>
          <w:bottom w:val="nil"/>
          <w:right w:val="nil"/>
          <w:between w:val="nil"/>
        </w:pBdr>
      </w:pPr>
      <w:r>
        <w:rPr>
          <w:color w:val="000000"/>
        </w:rPr>
        <w:t>Francini Clemmons:</w:t>
      </w:r>
    </w:p>
    <w:p w14:paraId="28E3F391" w14:textId="77777777" w:rsidR="005362EC" w:rsidRDefault="005518A3">
      <w:pPr>
        <w:ind w:firstLine="720"/>
      </w:pPr>
      <w:r>
        <w:t xml:space="preserve">The programming language that will be used for the majority of this project will be C++. The libraries being used will be </w:t>
      </w:r>
      <w:r>
        <w:rPr>
          <w:i/>
          <w:iCs/>
        </w:rPr>
        <w:t>[What libraries are being used]</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5518A3">
      <w:pPr>
        <w:pStyle w:val="Heading1"/>
      </w:pPr>
      <w:r>
        <w:lastRenderedPageBreak/>
        <w:t>Communication Plan</w:t>
      </w:r>
    </w:p>
    <w:p w14:paraId="28E3F394" w14:textId="77777777" w:rsidR="005362EC" w:rsidRDefault="005518A3">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5518A3">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77777777" w:rsidR="005362EC" w:rsidRDefault="005518A3">
      <w:pPr>
        <w:pStyle w:val="Heading1"/>
      </w:pPr>
      <w:r>
        <w:t>Risk Management (Optional but Recommended for "Exceeds")</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merge </w:t>
      </w:r>
      <w:r w:rsidR="00266AC6">
        <w:t>conflicts</w:t>
      </w:r>
      <w:r w:rsidR="00CF2EAF">
        <w:t xml:space="preserve"> when </w:t>
      </w:r>
      <w:r w:rsidR="00266AC6">
        <w:t>pushing code to or pulling code from the repo and</w:t>
      </w:r>
      <w:r w:rsidR="00D40D66">
        <w:t xml:space="preserve"> should minimize </w:t>
      </w:r>
      <w:r w:rsidR="00BE3897">
        <w:t xml:space="preserve">teammates implementing the same portion of the code by accident. </w:t>
      </w:r>
    </w:p>
    <w:p w14:paraId="4433CFD0" w14:textId="16BC268A" w:rsidR="0097037F" w:rsidRPr="0097037F" w:rsidRDefault="0097037F" w:rsidP="00814E39">
      <w:pPr>
        <w:pBdr>
          <w:top w:val="nil"/>
          <w:left w:val="nil"/>
          <w:bottom w:val="nil"/>
          <w:right w:val="nil"/>
          <w:between w:val="nil"/>
        </w:pBdr>
        <w:ind w:firstLine="720"/>
        <w:rPr>
          <w:i/>
          <w:iCs/>
        </w:rPr>
      </w:pPr>
      <w:r>
        <w:rPr>
          <w:i/>
          <w:iCs/>
        </w:rPr>
        <w:t>[Haven’t discussed this yet, but maybe put something about learning basics of c++ or of libraries that are being used.]</w:t>
      </w:r>
    </w:p>
    <w:p w14:paraId="28E3F39A" w14:textId="77777777" w:rsidR="005362EC" w:rsidRDefault="005518A3">
      <w:pPr>
        <w:pStyle w:val="Heading1"/>
      </w:pPr>
      <w:r>
        <w:t>Schedule and Milestones</w:t>
      </w:r>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5"/>
        <w:gridCol w:w="5040"/>
        <w:gridCol w:w="2425"/>
      </w:tblGrid>
      <w:tr w:rsidR="005362EC" w14:paraId="28E3F39E" w14:textId="77777777">
        <w:tc>
          <w:tcPr>
            <w:tcW w:w="1885" w:type="dxa"/>
          </w:tcPr>
          <w:p w14:paraId="28E3F39B" w14:textId="77777777" w:rsidR="005362EC" w:rsidRDefault="005518A3">
            <w:r>
              <w:t>P</w:t>
            </w:r>
            <w:r>
              <w:t>hase</w:t>
            </w:r>
          </w:p>
        </w:tc>
        <w:tc>
          <w:tcPr>
            <w:tcW w:w="5040" w:type="dxa"/>
          </w:tcPr>
          <w:p w14:paraId="28E3F39C" w14:textId="77777777" w:rsidR="005362EC" w:rsidRDefault="005518A3">
            <w:r>
              <w:t>Milestone</w:t>
            </w:r>
          </w:p>
        </w:tc>
        <w:tc>
          <w:tcPr>
            <w:tcW w:w="2425" w:type="dxa"/>
          </w:tcPr>
          <w:p w14:paraId="28E3F39D" w14:textId="77777777" w:rsidR="005362EC" w:rsidRDefault="005518A3">
            <w:r>
              <w:t>Target Date</w:t>
            </w:r>
          </w:p>
        </w:tc>
      </w:tr>
      <w:tr w:rsidR="005362EC" w14:paraId="28E3F3A2" w14:textId="77777777">
        <w:tc>
          <w:tcPr>
            <w:tcW w:w="1885" w:type="dxa"/>
          </w:tcPr>
          <w:p w14:paraId="28E3F39F" w14:textId="77777777" w:rsidR="005362EC" w:rsidRDefault="005518A3">
            <w:pPr>
              <w:numPr>
                <w:ilvl w:val="0"/>
                <w:numId w:val="2"/>
              </w:numPr>
              <w:pBdr>
                <w:top w:val="nil"/>
                <w:left w:val="nil"/>
                <w:bottom w:val="nil"/>
                <w:right w:val="nil"/>
                <w:between w:val="nil"/>
              </w:pBdr>
              <w:spacing w:after="160" w:line="278" w:lineRule="auto"/>
            </w:pPr>
            <w:r>
              <w:rPr>
                <w:color w:val="000000"/>
              </w:rPr>
              <w:lastRenderedPageBreak/>
              <w:t>Planning</w:t>
            </w:r>
          </w:p>
        </w:tc>
        <w:tc>
          <w:tcPr>
            <w:tcW w:w="5040" w:type="dxa"/>
          </w:tcPr>
          <w:p w14:paraId="28E3F3A0" w14:textId="77777777" w:rsidR="005362EC" w:rsidRDefault="005518A3">
            <w:r>
              <w:t>Project Plan &amp; Requirements Finalized</w:t>
            </w:r>
          </w:p>
        </w:tc>
        <w:tc>
          <w:tcPr>
            <w:tcW w:w="2425" w:type="dxa"/>
          </w:tcPr>
          <w:p w14:paraId="28E3F3A1" w14:textId="77777777" w:rsidR="005362EC" w:rsidRDefault="005362EC"/>
        </w:tc>
      </w:tr>
      <w:tr w:rsidR="005362EC" w14:paraId="28E3F3A6" w14:textId="77777777">
        <w:tc>
          <w:tcPr>
            <w:tcW w:w="1885" w:type="dxa"/>
          </w:tcPr>
          <w:p w14:paraId="28E3F3A3" w14:textId="77777777" w:rsidR="005362EC" w:rsidRDefault="005518A3">
            <w:pPr>
              <w:numPr>
                <w:ilvl w:val="0"/>
                <w:numId w:val="2"/>
              </w:numPr>
              <w:pBdr>
                <w:top w:val="nil"/>
                <w:left w:val="nil"/>
                <w:bottom w:val="nil"/>
                <w:right w:val="nil"/>
                <w:between w:val="nil"/>
              </w:pBdr>
              <w:spacing w:after="160" w:line="278" w:lineRule="auto"/>
            </w:pPr>
            <w:r>
              <w:rPr>
                <w:color w:val="000000"/>
              </w:rPr>
              <w:t>Design</w:t>
            </w:r>
          </w:p>
        </w:tc>
        <w:tc>
          <w:tcPr>
            <w:tcW w:w="5040" w:type="dxa"/>
          </w:tcPr>
          <w:p w14:paraId="28E3F3A4" w14:textId="77777777" w:rsidR="005362EC" w:rsidRDefault="005518A3">
            <w:r>
              <w:t>GUI Mockups &amp; Class Diagrams Complete</w:t>
            </w:r>
          </w:p>
        </w:tc>
        <w:tc>
          <w:tcPr>
            <w:tcW w:w="2425" w:type="dxa"/>
          </w:tcPr>
          <w:p w14:paraId="28E3F3A5" w14:textId="77777777" w:rsidR="005362EC" w:rsidRDefault="005362EC"/>
        </w:tc>
      </w:tr>
      <w:tr w:rsidR="005362EC" w14:paraId="28E3F3AA" w14:textId="77777777">
        <w:tc>
          <w:tcPr>
            <w:tcW w:w="1885" w:type="dxa"/>
          </w:tcPr>
          <w:p w14:paraId="28E3F3A7" w14:textId="77777777" w:rsidR="005362EC" w:rsidRDefault="005518A3">
            <w:pPr>
              <w:numPr>
                <w:ilvl w:val="0"/>
                <w:numId w:val="2"/>
              </w:numPr>
              <w:pBdr>
                <w:top w:val="nil"/>
                <w:left w:val="nil"/>
                <w:bottom w:val="nil"/>
                <w:right w:val="nil"/>
                <w:between w:val="nil"/>
              </w:pBdr>
              <w:spacing w:after="160" w:line="278" w:lineRule="auto"/>
            </w:pPr>
            <w:r>
              <w:rPr>
                <w:color w:val="000000"/>
              </w:rPr>
              <w:t>Build</w:t>
            </w:r>
          </w:p>
        </w:tc>
        <w:tc>
          <w:tcPr>
            <w:tcW w:w="5040" w:type="dxa"/>
          </w:tcPr>
          <w:p w14:paraId="28E3F3A8" w14:textId="77777777" w:rsidR="005362EC" w:rsidRDefault="005518A3">
            <w:r>
              <w:t>Core Physics Engine &amp; Paddle Movement</w:t>
            </w:r>
          </w:p>
        </w:tc>
        <w:tc>
          <w:tcPr>
            <w:tcW w:w="2425" w:type="dxa"/>
          </w:tcPr>
          <w:p w14:paraId="28E3F3A9" w14:textId="77777777" w:rsidR="005362EC" w:rsidRDefault="005362EC"/>
        </w:tc>
      </w:tr>
      <w:tr w:rsidR="005362EC" w14:paraId="28E3F3AE" w14:textId="77777777">
        <w:tc>
          <w:tcPr>
            <w:tcW w:w="1885" w:type="dxa"/>
          </w:tcPr>
          <w:p w14:paraId="28E3F3AB" w14:textId="77777777" w:rsidR="005362EC" w:rsidRDefault="005518A3">
            <w:pPr>
              <w:numPr>
                <w:ilvl w:val="0"/>
                <w:numId w:val="2"/>
              </w:numPr>
              <w:pBdr>
                <w:top w:val="nil"/>
                <w:left w:val="nil"/>
                <w:bottom w:val="nil"/>
                <w:right w:val="nil"/>
                <w:between w:val="nil"/>
              </w:pBdr>
              <w:spacing w:after="160" w:line="278" w:lineRule="auto"/>
            </w:pPr>
            <w:r>
              <w:rPr>
                <w:color w:val="000000"/>
              </w:rPr>
              <w:t>Testing</w:t>
            </w:r>
          </w:p>
        </w:tc>
        <w:tc>
          <w:tcPr>
            <w:tcW w:w="5040" w:type="dxa"/>
          </w:tcPr>
          <w:p w14:paraId="28E3F3AC" w14:textId="77777777" w:rsidR="005362EC" w:rsidRDefault="005518A3">
            <w:r>
              <w:t>Alpha Testing &amp; Bug Scrub</w:t>
            </w:r>
          </w:p>
        </w:tc>
        <w:tc>
          <w:tcPr>
            <w:tcW w:w="2425" w:type="dxa"/>
          </w:tcPr>
          <w:p w14:paraId="28E3F3AD" w14:textId="77777777" w:rsidR="005362EC" w:rsidRDefault="005362EC"/>
        </w:tc>
      </w:tr>
      <w:tr w:rsidR="005362EC" w14:paraId="28E3F3B2" w14:textId="77777777">
        <w:tc>
          <w:tcPr>
            <w:tcW w:w="1885" w:type="dxa"/>
          </w:tcPr>
          <w:p w14:paraId="28E3F3AF" w14:textId="77777777" w:rsidR="005362EC" w:rsidRDefault="005518A3">
            <w:pPr>
              <w:numPr>
                <w:ilvl w:val="0"/>
                <w:numId w:val="2"/>
              </w:numPr>
              <w:pBdr>
                <w:top w:val="nil"/>
                <w:left w:val="nil"/>
                <w:bottom w:val="nil"/>
                <w:right w:val="nil"/>
                <w:between w:val="nil"/>
              </w:pBdr>
              <w:spacing w:after="160" w:line="278" w:lineRule="auto"/>
            </w:pPr>
            <w:r>
              <w:rPr>
                <w:color w:val="000000"/>
              </w:rPr>
              <w:t>Delivery</w:t>
            </w:r>
          </w:p>
        </w:tc>
        <w:tc>
          <w:tcPr>
            <w:tcW w:w="5040" w:type="dxa"/>
          </w:tcPr>
          <w:p w14:paraId="28E3F3B0" w14:textId="77777777" w:rsidR="005362EC" w:rsidRDefault="005518A3">
            <w:r>
              <w:t>Final Documentation &amp; Presentation</w:t>
            </w:r>
          </w:p>
        </w:tc>
        <w:tc>
          <w:tcPr>
            <w:tcW w:w="2425" w:type="dxa"/>
          </w:tcPr>
          <w:p w14:paraId="28E3F3B1" w14:textId="77777777" w:rsidR="005362EC" w:rsidRDefault="005362EC"/>
        </w:tc>
      </w:tr>
    </w:tbl>
    <w:p w14:paraId="28E3F3B3" w14:textId="77777777" w:rsidR="005362EC" w:rsidRDefault="005362EC"/>
    <w:sectPr w:rsidR="005362EC">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966E622-ACAC-452A-ADCF-A2000403933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7E6D7801-8CEA-42C9-8182-6D69057BCF11}"/>
    <w:embedItalic r:id="rId3" w:fontKey="{314D8858-B30C-4FB0-868D-5D1B083EFC0F}"/>
  </w:font>
  <w:font w:name="Play">
    <w:charset w:val="00"/>
    <w:family w:val="auto"/>
    <w:pitch w:val="default"/>
    <w:embedRegular r:id="rId4" w:fontKey="{F774E209-4C51-47C3-8A81-02A35E5E854F}"/>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794A4C21-0BD1-4CDD-AC7C-A66C0ACBCE4F}"/>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5588585">
    <w:abstractNumId w:val="1"/>
  </w:num>
  <w:num w:numId="2" w16cid:durableId="257255750">
    <w:abstractNumId w:val="0"/>
  </w:num>
  <w:num w:numId="3" w16cid:durableId="97986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51498"/>
    <w:rsid w:val="0007752F"/>
    <w:rsid w:val="000D139A"/>
    <w:rsid w:val="001D64CC"/>
    <w:rsid w:val="001E1683"/>
    <w:rsid w:val="00266AC6"/>
    <w:rsid w:val="004C3F26"/>
    <w:rsid w:val="005362EC"/>
    <w:rsid w:val="005902F0"/>
    <w:rsid w:val="0067086C"/>
    <w:rsid w:val="00814E39"/>
    <w:rsid w:val="008759EB"/>
    <w:rsid w:val="00880AC3"/>
    <w:rsid w:val="008D4876"/>
    <w:rsid w:val="00905959"/>
    <w:rsid w:val="009453BB"/>
    <w:rsid w:val="0097037F"/>
    <w:rsid w:val="00977235"/>
    <w:rsid w:val="00A65B1C"/>
    <w:rsid w:val="00B25803"/>
    <w:rsid w:val="00BE3897"/>
    <w:rsid w:val="00C4392D"/>
    <w:rsid w:val="00CC0A87"/>
    <w:rsid w:val="00CF2EAF"/>
    <w:rsid w:val="00D40D66"/>
    <w:rsid w:val="00D64091"/>
    <w:rsid w:val="00DD1CF7"/>
    <w:rsid w:val="00DE4345"/>
    <w:rsid w:val="00ED7560"/>
    <w:rsid w:val="00FD50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1732</Words>
  <Characters>9879</Characters>
  <Application>Microsoft Office Word</Application>
  <DocSecurity>0</DocSecurity>
  <Lines>82</Lines>
  <Paragraphs>23</Paragraphs>
  <ScaleCrop>false</ScaleCrop>
  <Company/>
  <LinksUpToDate>false</LinksUpToDate>
  <CharactersWithSpaces>11588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29</cp:revision>
  <dcterms:created xsi:type="dcterms:W3CDTF">2026-03-20T11:20:00Z</dcterms:created>
  <dcterms:modified xsi:type="dcterms:W3CDTF">2026-03-23T01:41:00Z</dcterms:modified>
</cp:coreProperties>
</file>