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11A" w:rsidRDefault="00852516" w:rsidP="00852516">
      <w:pPr>
        <w:pStyle w:val="Title"/>
      </w:pPr>
      <w:r>
        <w:t>Meeting with Dave 2/17/2010</w:t>
      </w:r>
    </w:p>
    <w:p w:rsidR="00852516" w:rsidRDefault="00852516" w:rsidP="00852516">
      <w:r>
        <w:t>Blair met with Dave to discuss the issues we had raised in class on Tuesday, and to show him the changes to the UI.  He did not seem to have anything negative to say, and gave some input on how certain things were done previously to give us some direction on how to take care of them now.</w:t>
      </w:r>
    </w:p>
    <w:p w:rsidR="00852516" w:rsidRDefault="00852516" w:rsidP="00852516">
      <w:r>
        <w:t xml:space="preserve">How did he get the </w:t>
      </w:r>
      <w:r w:rsidRPr="0091785B">
        <w:rPr>
          <w:b/>
        </w:rPr>
        <w:t>audio recording</w:t>
      </w:r>
      <w:r>
        <w:t xml:space="preserve"> of the box previously?  He said that they plugged in a USB drive and copied everything to it that way.  He has some positive and negative things to say about this method as well.</w:t>
      </w:r>
    </w:p>
    <w:p w:rsidR="00852516" w:rsidRDefault="00852516" w:rsidP="00852516">
      <w:r>
        <w:tab/>
        <w:t>Likes:</w:t>
      </w:r>
    </w:p>
    <w:p w:rsidR="000902BD" w:rsidRDefault="000902BD" w:rsidP="00852516">
      <w:pPr>
        <w:pStyle w:val="ListParagraph"/>
        <w:numPr>
          <w:ilvl w:val="0"/>
          <w:numId w:val="1"/>
        </w:numPr>
      </w:pPr>
      <w:r>
        <w:t>Doesn’t have to worry about damage to laptop</w:t>
      </w:r>
    </w:p>
    <w:p w:rsidR="00852516" w:rsidRDefault="00852516" w:rsidP="00852516">
      <w:pPr>
        <w:pStyle w:val="ListParagraph"/>
        <w:numPr>
          <w:ilvl w:val="0"/>
          <w:numId w:val="1"/>
        </w:numPr>
      </w:pPr>
      <w:r>
        <w:t>Don't have to carry laptop into the field</w:t>
      </w:r>
    </w:p>
    <w:p w:rsidR="00852516" w:rsidRDefault="00852516" w:rsidP="00852516">
      <w:pPr>
        <w:pStyle w:val="ListParagraph"/>
        <w:numPr>
          <w:ilvl w:val="0"/>
          <w:numId w:val="1"/>
        </w:numPr>
      </w:pPr>
      <w:r>
        <w:t>Easy to use</w:t>
      </w:r>
    </w:p>
    <w:p w:rsidR="00852516" w:rsidRDefault="00852516" w:rsidP="00852516">
      <w:r>
        <w:tab/>
        <w:t>Dislikes:</w:t>
      </w:r>
    </w:p>
    <w:p w:rsidR="000902BD" w:rsidRDefault="000902BD" w:rsidP="000902BD">
      <w:pPr>
        <w:pStyle w:val="ListParagraph"/>
        <w:numPr>
          <w:ilvl w:val="0"/>
          <w:numId w:val="2"/>
        </w:numPr>
      </w:pPr>
      <w:r>
        <w:t>Not worried about losing files in the field</w:t>
      </w:r>
    </w:p>
    <w:p w:rsidR="00852516" w:rsidRDefault="00852516" w:rsidP="00852516">
      <w:pPr>
        <w:pStyle w:val="ListParagraph"/>
        <w:numPr>
          <w:ilvl w:val="0"/>
          <w:numId w:val="2"/>
        </w:numPr>
      </w:pPr>
      <w:r>
        <w:t>No way to troubleshoot if the pull is automatic</w:t>
      </w:r>
    </w:p>
    <w:p w:rsidR="00852516" w:rsidRDefault="00852516" w:rsidP="00852516">
      <w:pPr>
        <w:pStyle w:val="ListParagraph"/>
        <w:numPr>
          <w:ilvl w:val="0"/>
          <w:numId w:val="2"/>
        </w:numPr>
      </w:pPr>
      <w:r>
        <w:t>Possible data corruption</w:t>
      </w:r>
    </w:p>
    <w:p w:rsidR="00852516" w:rsidRDefault="00852516" w:rsidP="00852516">
      <w:pPr>
        <w:pStyle w:val="ListParagraph"/>
        <w:numPr>
          <w:ilvl w:val="0"/>
          <w:numId w:val="2"/>
        </w:numPr>
      </w:pPr>
      <w:r>
        <w:t>If no computer is brought, you could encounter problems</w:t>
      </w:r>
    </w:p>
    <w:p w:rsidR="00852516" w:rsidRDefault="00852516" w:rsidP="00852516">
      <w:r>
        <w:t xml:space="preserve">We had also discussed some </w:t>
      </w:r>
      <w:r w:rsidRPr="0091785B">
        <w:rPr>
          <w:b/>
        </w:rPr>
        <w:t>hardware issues</w:t>
      </w:r>
      <w:r>
        <w:t>, such as having to power down the system before changing out a new mic or speaker.  Dave said that this was perfectly fine, and similar to what was being done previously.</w:t>
      </w:r>
    </w:p>
    <w:p w:rsidR="00852516" w:rsidRDefault="00852516" w:rsidP="00852516">
      <w:r>
        <w:t xml:space="preserve">Blair also mentioned that was the last stage at which any </w:t>
      </w:r>
      <w:r w:rsidRPr="0091785B">
        <w:rPr>
          <w:b/>
        </w:rPr>
        <w:t xml:space="preserve">major requirement changes </w:t>
      </w:r>
      <w:r>
        <w:t>could take place.  Dave said that everything looked good, and any tweaks or extra features could be saved for the future.</w:t>
      </w:r>
    </w:p>
    <w:p w:rsidR="00852516" w:rsidRPr="00852516" w:rsidRDefault="00852516" w:rsidP="00852516">
      <w:r>
        <w:t>Last but not leas</w:t>
      </w:r>
      <w:r w:rsidR="005F01C1">
        <w:t>t</w:t>
      </w:r>
      <w:r>
        <w:t xml:space="preserve"> is the </w:t>
      </w:r>
      <w:r w:rsidRPr="0091785B">
        <w:rPr>
          <w:b/>
        </w:rPr>
        <w:t>speaker issue</w:t>
      </w:r>
      <w:r>
        <w:t>.  Dave said that currently, the speakers are only 35-70 dB and this is not nearly loud enough.  He would like to see more than 90 dB coming out of the speakers.  He thinks we need new speaker hardware, and wondered if they could be 360 degree speakers to broadcast the sound in all directions.</w:t>
      </w:r>
    </w:p>
    <w:sectPr w:rsidR="00852516" w:rsidRPr="00852516" w:rsidSect="000F211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E0F51"/>
    <w:multiLevelType w:val="hybridMultilevel"/>
    <w:tmpl w:val="96409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46161B"/>
    <w:multiLevelType w:val="hybridMultilevel"/>
    <w:tmpl w:val="758E6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516"/>
    <w:rsid w:val="000902BD"/>
    <w:rsid w:val="000F211A"/>
    <w:rsid w:val="005F01C1"/>
    <w:rsid w:val="00852516"/>
    <w:rsid w:val="008D2EE2"/>
    <w:rsid w:val="0091785B"/>
    <w:rsid w:val="00AD0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5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5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25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dc:creator>
  <cp:lastModifiedBy>Windows User</cp:lastModifiedBy>
  <cp:revision>4</cp:revision>
  <dcterms:created xsi:type="dcterms:W3CDTF">2010-02-18T16:27:00Z</dcterms:created>
  <dcterms:modified xsi:type="dcterms:W3CDTF">2010-02-18T17:16:00Z</dcterms:modified>
</cp:coreProperties>
</file>