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C4742" w14:textId="77777777" w:rsidR="0008623C" w:rsidRDefault="0008623C" w:rsidP="0008623C">
      <w:r>
        <w:t>Attached are three separate csv files with the model data at the SeaHorse location for temperature, salinity, and density (Note: This is total density (including the pressure effect), which is what the model computes.  If you want sigma-t, I'll have to do that offline.)</w:t>
      </w:r>
    </w:p>
    <w:p w14:paraId="72B68AE9" w14:textId="77777777" w:rsidR="0008623C" w:rsidRDefault="0008623C" w:rsidP="0008623C"/>
    <w:p w14:paraId="5FFC07FA" w14:textId="77777777" w:rsidR="0008623C" w:rsidRDefault="0008623C" w:rsidP="0008623C">
      <w:r>
        <w:t>These are covering the time period 12Z 1/21/12 - 12Z 1/26/12 (let me know if that's OK).  The first line of each file is the time in seconds since the start of the period I'm pulling out data.  The next 240 lines are two columns:  depth (everything has been interpolated onto a fixed 1 m vertical grid from 0 to 239m) and the relevant value.</w:t>
      </w:r>
    </w:p>
    <w:p w14:paraId="62CADB0F" w14:textId="77777777" w:rsidR="0008623C" w:rsidRDefault="0008623C" w:rsidP="0008623C"/>
    <w:p w14:paraId="1B42B51B" w14:textId="77777777" w:rsidR="0008623C" w:rsidRDefault="0008623C" w:rsidP="0008623C">
      <w:r>
        <w:t>There are values every 15 minutes.  So, the total number of lines in the file is (5 days * 96 values/day + 1) * (1 + 240 lines/time period) = 115921</w:t>
      </w:r>
    </w:p>
    <w:p w14:paraId="692A7A70" w14:textId="77777777" w:rsidR="0008623C" w:rsidRDefault="0008623C" w:rsidP="0008623C">
      <w:r>
        <w:t>Total number of data values is (5days * 96 values/day + 1) * (1 (time value) + 2 * 240 (2 entries/interpolated depth)) = 231361</w:t>
      </w:r>
    </w:p>
    <w:p w14:paraId="16897351" w14:textId="77777777" w:rsidR="00FF77BB" w:rsidRDefault="00FF77BB"/>
    <w:sectPr w:rsidR="00FF7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BD3"/>
    <w:rsid w:val="0008623C"/>
    <w:rsid w:val="00191BD3"/>
    <w:rsid w:val="00FF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AE01C-C33F-424E-AD15-FFBB71376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23C"/>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0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Greenan, Blair (he, him / il, lui) (DFO/MPO)</dc:creator>
  <cp:keywords/>
  <dc:description/>
  <cp:lastModifiedBy>Greenan, Blair (he, him / il, lui) (DFO/MPO)</cp:lastModifiedBy>
  <cp:revision>2</cp:revision>
  <dcterms:created xsi:type="dcterms:W3CDTF">2023-11-27T14:55:00Z</dcterms:created>
  <dcterms:modified xsi:type="dcterms:W3CDTF">2023-11-27T14:55:00Z</dcterms:modified>
</cp:coreProperties>
</file>