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74160" w:rsidRDefault="003419B4" w14:paraId="00000001" w14:textId="79F307FF">
      <w:pPr>
        <w:jc w:val="center"/>
      </w:pPr>
      <w:r>
        <w:t>CS 48</w:t>
      </w:r>
      <w:r w:rsidR="009A0943">
        <w:t>7</w:t>
      </w:r>
      <w:r>
        <w:t>3 Computers, Society, and Professionalism</w:t>
      </w:r>
    </w:p>
    <w:p w:rsidR="00174160" w:rsidRDefault="00CD7162" w14:paraId="00000002" w14:textId="25FCD4DA">
      <w:pPr>
        <w:jc w:val="center"/>
      </w:pPr>
      <w:r>
        <w:t>Spring 2021</w:t>
      </w:r>
    </w:p>
    <w:p w:rsidR="00174160" w:rsidRDefault="003419B4" w14:paraId="00000003" w14:textId="77777777">
      <w:pPr>
        <w:jc w:val="center"/>
        <w:rPr>
          <w:b/>
        </w:rPr>
      </w:pPr>
      <w:r>
        <w:rPr>
          <w:b/>
        </w:rPr>
        <w:t>Section Discussion Guide</w:t>
      </w:r>
    </w:p>
    <w:p w:rsidR="00174160" w:rsidRDefault="003419B4" w14:paraId="00000004" w14:textId="60C9D911">
      <w:pPr>
        <w:jc w:val="center"/>
      </w:pPr>
      <w:r>
        <w:t xml:space="preserve">Week </w:t>
      </w:r>
      <w:r w:rsidR="003539A1">
        <w:t>1</w:t>
      </w:r>
      <w:r w:rsidR="00CD7162">
        <w:t>1</w:t>
      </w:r>
    </w:p>
    <w:p w:rsidR="00174160" w:rsidRDefault="00174160" w14:paraId="00000006" w14:textId="77777777"/>
    <w:p w:rsidR="00C30F6B" w:rsidP="00C30F6B" w:rsidRDefault="00C30F6B" w14:paraId="7F2E36D8" w14:textId="3B7BA82C">
      <w:pPr>
        <w:spacing w:line="240" w:lineRule="auto"/>
        <w:rPr>
          <w:rFonts w:eastAsia="Times New Roman"/>
          <w:color w:val="000000"/>
          <w:lang w:val="en-US"/>
        </w:rPr>
      </w:pPr>
      <w:r w:rsidRPr="00C30F6B">
        <w:rPr>
          <w:rFonts w:eastAsia="Times New Roman"/>
          <w:color w:val="000000"/>
          <w:lang w:val="en-US"/>
        </w:rPr>
        <w:t xml:space="preserve">Topic: </w:t>
      </w:r>
      <w:r w:rsidR="00575EEF">
        <w:rPr>
          <w:rFonts w:eastAsia="Times New Roman"/>
          <w:color w:val="000000"/>
          <w:lang w:val="en-US"/>
        </w:rPr>
        <w:t>Network Neutrality</w:t>
      </w:r>
    </w:p>
    <w:p w:rsidR="00575EEF" w:rsidP="00C30F6B" w:rsidRDefault="00575EEF" w14:paraId="1992EE64" w14:textId="34D01EC3">
      <w:pPr>
        <w:spacing w:line="240" w:lineRule="auto"/>
        <w:rPr>
          <w:rFonts w:eastAsia="Times New Roman"/>
          <w:color w:val="000000"/>
          <w:lang w:val="en-US"/>
        </w:rPr>
      </w:pPr>
    </w:p>
    <w:p w:rsidRPr="002D255E" w:rsidR="00575EEF" w:rsidP="00575EEF" w:rsidRDefault="00575EEF" w14:paraId="36026FE5" w14:textId="77777777">
      <w:r>
        <w:t>I. Network Neutrality</w:t>
      </w:r>
    </w:p>
    <w:p w:rsidR="00575EEF" w:rsidP="00575EEF" w:rsidRDefault="00575EEF" w14:paraId="168B7591" w14:textId="47FA25C3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 you think network neutrality is important?</w:t>
      </w:r>
    </w:p>
    <w:p w:rsidRPr="00CD7162" w:rsidR="00CD7162" w:rsidP="43BC54DC" w:rsidRDefault="00CD7162" w14:paraId="62877E0F" w14:textId="410019C8">
      <w:pPr>
        <w:pStyle w:val="NormalWeb"/>
        <w:numPr>
          <w:ilvl w:val="0"/>
          <w:numId w:val="6"/>
        </w:numPr>
        <w:spacing w:before="0" w:beforeAutospacing="off" w:after="0" w:afterAutospacing="off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43BC54DC" w:rsidR="010F9358">
        <w:rPr>
          <w:rFonts w:ascii="Arial" w:hAnsi="Arial" w:cs="Arial"/>
          <w:color w:val="000000" w:themeColor="text1" w:themeTint="FF" w:themeShade="FF"/>
          <w:sz w:val="22"/>
          <w:szCs w:val="22"/>
        </w:rPr>
        <w:t>What do you think about the “package menu” for internet service in Portugal?</w:t>
      </w:r>
      <w:r w:rsidRPr="43BC54DC" w:rsidR="6680088B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</w:t>
      </w:r>
    </w:p>
    <w:p w:rsidR="00575EEF" w:rsidP="00575EEF" w:rsidRDefault="00575EEF" w14:paraId="7F29F930" w14:textId="77777777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are the benefits of net neutrality?</w:t>
      </w:r>
    </w:p>
    <w:p w:rsidR="00575EEF" w:rsidP="00575EEF" w:rsidRDefault="00575EEF" w14:paraId="0849AB84" w14:textId="77777777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Who benefits?</w:t>
      </w:r>
    </w:p>
    <w:p w:rsidR="00575EEF" w:rsidP="00575EEF" w:rsidRDefault="00575EEF" w14:paraId="0D458AD9" w14:textId="77777777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Small businesses?</w:t>
      </w:r>
    </w:p>
    <w:p w:rsidR="00575EEF" w:rsidP="00575EEF" w:rsidRDefault="00575EEF" w14:paraId="3FEC5A88" w14:textId="77777777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Individuals?</w:t>
      </w:r>
    </w:p>
    <w:p w:rsidR="00575EEF" w:rsidP="00575EEF" w:rsidRDefault="00575EEF" w14:paraId="6959F9FB" w14:textId="77777777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Is net neutrality a politically radical idea?</w:t>
      </w:r>
    </w:p>
    <w:p w:rsidR="00575EEF" w:rsidP="00575EEF" w:rsidRDefault="00575EEF" w14:paraId="3BD80593" w14:textId="77777777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Why or why not?</w:t>
      </w:r>
    </w:p>
    <w:p w:rsidR="00575EEF" w:rsidP="00575EEF" w:rsidRDefault="00575EEF" w14:paraId="695AA7C0" w14:textId="77777777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does it fit in a capitalist world view?</w:t>
      </w:r>
    </w:p>
    <w:p w:rsidRPr="002D255E" w:rsidR="00575EEF" w:rsidP="00575EEF" w:rsidRDefault="00575EEF" w14:paraId="55E2584D" w14:textId="77777777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Are different levels of access to internet data and services just like having seats on a plane in first class and coach? Or is it different?</w:t>
      </w:r>
    </w:p>
    <w:p w:rsidR="00575EEF" w:rsidP="00575EEF" w:rsidRDefault="00575EEF" w14:paraId="67625CDC" w14:textId="77777777"/>
    <w:p w:rsidR="00575EEF" w:rsidP="00575EEF" w:rsidRDefault="00575EEF" w14:paraId="43914A6D" w14:textId="0C6979AA">
      <w:r>
        <w:t>II.  Politics of Artifacts</w:t>
      </w:r>
    </w:p>
    <w:p w:rsidR="00575EEF" w:rsidP="00575EEF" w:rsidRDefault="00575EEF" w14:paraId="37E0FDA8" w14:textId="77777777">
      <w:pPr>
        <w:pStyle w:val="ListParagraph"/>
        <w:numPr>
          <w:ilvl w:val="0"/>
          <w:numId w:val="7"/>
        </w:numPr>
      </w:pPr>
      <w:r>
        <w:t>Recall the article Do Artifacts have Politics piece</w:t>
      </w:r>
    </w:p>
    <w:p w:rsidR="00575EEF" w:rsidP="00575EEF" w:rsidRDefault="00575EEF" w14:paraId="4D6FE980" w14:textId="77777777">
      <w:pPr>
        <w:pStyle w:val="ListParagraph"/>
        <w:numPr>
          <w:ilvl w:val="1"/>
          <w:numId w:val="7"/>
        </w:numPr>
      </w:pPr>
      <w:r>
        <w:t>Designed In: Political choices built into the technology</w:t>
      </w:r>
    </w:p>
    <w:p w:rsidR="00575EEF" w:rsidP="00575EEF" w:rsidRDefault="00575EEF" w14:paraId="595DBAAD" w14:textId="77777777">
      <w:pPr>
        <w:pStyle w:val="ListParagraph"/>
        <w:numPr>
          <w:ilvl w:val="1"/>
          <w:numId w:val="7"/>
        </w:numPr>
      </w:pPr>
      <w:r>
        <w:t>Inherent In: Political choices are inherent in the technology (nuclear power)</w:t>
      </w:r>
    </w:p>
    <w:p w:rsidR="00575EEF" w:rsidP="00575EEF" w:rsidRDefault="00575EEF" w14:paraId="7BCF5D41" w14:textId="77777777">
      <w:pPr>
        <w:pStyle w:val="ListParagraph"/>
        <w:numPr>
          <w:ilvl w:val="0"/>
          <w:numId w:val="7"/>
        </w:numPr>
      </w:pPr>
      <w:r>
        <w:t>Network Neutrality</w:t>
      </w:r>
    </w:p>
    <w:p w:rsidR="00575EEF" w:rsidP="00575EEF" w:rsidRDefault="00575EEF" w14:paraId="5D3981B8" w14:textId="77777777">
      <w:pPr>
        <w:pStyle w:val="ListParagraph"/>
        <w:numPr>
          <w:ilvl w:val="1"/>
          <w:numId w:val="7"/>
        </w:numPr>
      </w:pPr>
      <w:r>
        <w:t xml:space="preserve">Do the different positions in the Network Neutrality debate </w:t>
      </w:r>
      <w:proofErr w:type="gramStart"/>
      <w:r>
        <w:t>reflect</w:t>
      </w:r>
      <w:proofErr w:type="gramEnd"/>
    </w:p>
    <w:p w:rsidR="00575EEF" w:rsidP="00575EEF" w:rsidRDefault="00575EEF" w14:paraId="02325A79" w14:textId="77777777">
      <w:pPr>
        <w:pStyle w:val="ListParagraph"/>
        <w:numPr>
          <w:ilvl w:val="2"/>
          <w:numId w:val="7"/>
        </w:numPr>
      </w:pPr>
      <w:r>
        <w:t>Belief that the Internet is Inherently political (the network as a human right, the network as a public good)</w:t>
      </w:r>
    </w:p>
    <w:p w:rsidR="00575EEF" w:rsidP="00575EEF" w:rsidRDefault="00575EEF" w14:paraId="1BC1DC3B" w14:textId="41B681AB">
      <w:pPr>
        <w:pStyle w:val="ListParagraph"/>
        <w:numPr>
          <w:ilvl w:val="2"/>
          <w:numId w:val="7"/>
        </w:numPr>
      </w:pPr>
      <w:r>
        <w:t xml:space="preserve">Belief that the Internet is designed with politics in mind, arguments about investment in infrastructure, innovation </w:t>
      </w:r>
    </w:p>
    <w:p w:rsidR="00575EEF" w:rsidP="00575EEF" w:rsidRDefault="00575EEF" w14:paraId="119948E0" w14:textId="4D05493B"/>
    <w:p w:rsidRPr="00C30F6B" w:rsidR="00174160" w:rsidP="00C30F6B" w:rsidRDefault="00174160" w14:paraId="0000000C" w14:textId="1E29E37B">
      <w:pPr/>
      <w:r w:rsidR="00575EEF">
        <w:rPr/>
        <w:t xml:space="preserve">III. </w:t>
      </w:r>
      <w:r w:rsidRPr="4460E9F9" w:rsidR="00C30F6B">
        <w:rPr>
          <w:rFonts w:eastAsia="Times New Roman"/>
          <w:color w:val="000000" w:themeColor="text1" w:themeTint="FF" w:themeShade="FF"/>
          <w:lang w:val="en-US"/>
        </w:rPr>
        <w:t xml:space="preserve"> Introduce the readings for next class</w:t>
      </w:r>
    </w:p>
    <w:sectPr w:rsidRPr="00C30F6B" w:rsidR="00174160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F2BB4"/>
    <w:multiLevelType w:val="multilevel"/>
    <w:tmpl w:val="A4CE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54526CE"/>
    <w:multiLevelType w:val="multilevel"/>
    <w:tmpl w:val="D938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F095CEC"/>
    <w:multiLevelType w:val="multilevel"/>
    <w:tmpl w:val="28547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0075415"/>
    <w:multiLevelType w:val="multilevel"/>
    <w:tmpl w:val="C7B883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C64EBB"/>
    <w:multiLevelType w:val="hybridMultilevel"/>
    <w:tmpl w:val="1E9226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FE3506A"/>
    <w:multiLevelType w:val="multilevel"/>
    <w:tmpl w:val="8F68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668137F0"/>
    <w:multiLevelType w:val="multilevel"/>
    <w:tmpl w:val="4E1AA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67F276FD"/>
    <w:multiLevelType w:val="multilevel"/>
    <w:tmpl w:val="10304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6ED40424"/>
    <w:multiLevelType w:val="hybridMultilevel"/>
    <w:tmpl w:val="309AD6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160"/>
    <w:rsid w:val="001461CF"/>
    <w:rsid w:val="00174160"/>
    <w:rsid w:val="003419B4"/>
    <w:rsid w:val="003539A1"/>
    <w:rsid w:val="00575EEF"/>
    <w:rsid w:val="009A0943"/>
    <w:rsid w:val="00A32C36"/>
    <w:rsid w:val="00B625B2"/>
    <w:rsid w:val="00C30F6B"/>
    <w:rsid w:val="00CD7162"/>
    <w:rsid w:val="010F9358"/>
    <w:rsid w:val="43BC54DC"/>
    <w:rsid w:val="4460E9F9"/>
    <w:rsid w:val="6680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8F945"/>
  <w15:docId w15:val="{B28A5942-75F5-394A-80FC-5A3E1646D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C30F6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75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5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32D3D089319042817B5088985C6460" ma:contentTypeVersion="4" ma:contentTypeDescription="Create a new document." ma:contentTypeScope="" ma:versionID="5cb3a18fb82b548dba602f717ecbe905">
  <xsd:schema xmlns:xsd="http://www.w3.org/2001/XMLSchema" xmlns:xs="http://www.w3.org/2001/XMLSchema" xmlns:p="http://schemas.microsoft.com/office/2006/metadata/properties" xmlns:ns2="d8303f8a-e7e8-4867-8b5f-18e121c0537e" targetNamespace="http://schemas.microsoft.com/office/2006/metadata/properties" ma:root="true" ma:fieldsID="88b86f209c4f5a03f405c33ff9f26865" ns2:_="">
    <xsd:import namespace="d8303f8a-e7e8-4867-8b5f-18e121c053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03f8a-e7e8-4867-8b5f-18e121c053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7F11A5-DEEC-4348-834A-773CBBB81696}"/>
</file>

<file path=customXml/itemProps2.xml><?xml version="1.0" encoding="utf-8"?>
<ds:datastoreItem xmlns:ds="http://schemas.openxmlformats.org/officeDocument/2006/customXml" ds:itemID="{BA10DB54-02FF-46F6-B781-5AF247B9F9EF}"/>
</file>

<file path=customXml/itemProps3.xml><?xml version="1.0" encoding="utf-8"?>
<ds:datastoreItem xmlns:ds="http://schemas.openxmlformats.org/officeDocument/2006/customXml" ds:itemID="{3EBB50AA-CE53-4811-A984-B606FB7FF44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Day, Ezekiel G</lastModifiedBy>
  <revision>7</revision>
  <dcterms:created xsi:type="dcterms:W3CDTF">2020-06-30T16:38:00.0000000Z</dcterms:created>
  <dcterms:modified xsi:type="dcterms:W3CDTF">2021-04-02T16:46:42.4537941Z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0x0101005F32D3D089319042817B5088985C6460</vt:lpwstr>
  </property>
</Properties>
</file>