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4D2CAAD" w:rsidR="00112914" w:rsidRDefault="000D0766">
      <w:pPr>
        <w:jc w:val="center"/>
      </w:pPr>
      <w:r>
        <w:t>CS 48</w:t>
      </w:r>
      <w:r w:rsidR="00846298">
        <w:t>7</w:t>
      </w:r>
      <w:r>
        <w:t>3 Computers, Society, and Professionalism</w:t>
      </w:r>
    </w:p>
    <w:p w14:paraId="00000002" w14:textId="7D90D510" w:rsidR="00112914" w:rsidRDefault="000D3BA0">
      <w:pPr>
        <w:jc w:val="center"/>
      </w:pPr>
      <w:r>
        <w:t>Spring 2021</w:t>
      </w:r>
    </w:p>
    <w:p w14:paraId="00000003" w14:textId="77777777" w:rsidR="00112914" w:rsidRDefault="000D0766">
      <w:pPr>
        <w:jc w:val="center"/>
        <w:rPr>
          <w:b/>
        </w:rPr>
      </w:pPr>
      <w:r>
        <w:rPr>
          <w:b/>
        </w:rPr>
        <w:t>Section Discussion Guide</w:t>
      </w:r>
    </w:p>
    <w:p w14:paraId="00000004" w14:textId="5B36D838" w:rsidR="00112914" w:rsidRDefault="000D0766">
      <w:pPr>
        <w:jc w:val="center"/>
      </w:pPr>
      <w:r>
        <w:t xml:space="preserve">Week </w:t>
      </w:r>
      <w:r w:rsidR="00864F3A">
        <w:t>3</w:t>
      </w:r>
    </w:p>
    <w:p w14:paraId="00000005" w14:textId="77777777" w:rsidR="00112914" w:rsidRDefault="00112914">
      <w:pPr>
        <w:jc w:val="center"/>
      </w:pPr>
    </w:p>
    <w:p w14:paraId="21EC0BC5" w14:textId="168DA5BA" w:rsidR="00D443CC" w:rsidRDefault="00D443CC">
      <w:r>
        <w:t>Topics</w:t>
      </w:r>
    </w:p>
    <w:p w14:paraId="2B1B3E9F" w14:textId="08C89E7D" w:rsidR="00D443CC" w:rsidRDefault="00864F3A" w:rsidP="00D443CC">
      <w:pPr>
        <w:pStyle w:val="ListParagraph"/>
        <w:numPr>
          <w:ilvl w:val="0"/>
          <w:numId w:val="7"/>
        </w:numPr>
      </w:pPr>
      <w:r>
        <w:t>Do Artifacts Have Politics?</w:t>
      </w:r>
    </w:p>
    <w:p w14:paraId="0000001F" w14:textId="10EAFD26" w:rsidR="00112914" w:rsidRDefault="00864F3A" w:rsidP="00926AFE">
      <w:pPr>
        <w:pStyle w:val="ListParagraph"/>
        <w:numPr>
          <w:ilvl w:val="0"/>
          <w:numId w:val="7"/>
        </w:numPr>
      </w:pPr>
      <w:r>
        <w:t>Utilitarianism</w:t>
      </w:r>
    </w:p>
    <w:p w14:paraId="55E41C82" w14:textId="77777777" w:rsidR="00864F3A" w:rsidRPr="00864F3A" w:rsidRDefault="00864F3A" w:rsidP="00864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B2685DD" w14:textId="77777777" w:rsidR="00864F3A" w:rsidRPr="00864F3A" w:rsidRDefault="00864F3A" w:rsidP="00864F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4F3A">
        <w:rPr>
          <w:rFonts w:eastAsia="Times New Roman"/>
          <w:color w:val="000000"/>
          <w:lang w:val="en-US"/>
        </w:rPr>
        <w:t>I.  Questions and news items</w:t>
      </w:r>
    </w:p>
    <w:p w14:paraId="7FEA3291" w14:textId="4680BD24" w:rsidR="00864F3A" w:rsidRPr="00864F3A" w:rsidRDefault="00864F3A" w:rsidP="00864F3A">
      <w:pPr>
        <w:numPr>
          <w:ilvl w:val="0"/>
          <w:numId w:val="8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Everyone should</w:t>
      </w:r>
      <w:r w:rsidRPr="00864F3A">
        <w:rPr>
          <w:rFonts w:eastAsia="Times New Roman"/>
          <w:color w:val="000000"/>
          <w:lang w:val="en-US"/>
        </w:rPr>
        <w:t xml:space="preserve"> bring a question, observation or relevant news item for discussion</w:t>
      </w:r>
    </w:p>
    <w:p w14:paraId="597B50BA" w14:textId="77777777" w:rsidR="00DE715C" w:rsidRDefault="00864F3A" w:rsidP="00DE715C">
      <w:pPr>
        <w:numPr>
          <w:ilvl w:val="0"/>
          <w:numId w:val="8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864F3A">
        <w:rPr>
          <w:rFonts w:eastAsia="Times New Roman"/>
          <w:color w:val="000000"/>
          <w:lang w:val="en-US"/>
        </w:rPr>
        <w:t>Go around the room with questions/observations/relevant news items</w:t>
      </w:r>
    </w:p>
    <w:p w14:paraId="7FAFD947" w14:textId="77777777" w:rsidR="00DE715C" w:rsidRDefault="00DE715C" w:rsidP="00DE715C">
      <w:pPr>
        <w:numPr>
          <w:ilvl w:val="0"/>
          <w:numId w:val="8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</w:p>
    <w:p w14:paraId="72528896" w14:textId="77777777" w:rsidR="00DE715C" w:rsidRDefault="00DE715C" w:rsidP="00DE715C">
      <w:pPr>
        <w:spacing w:line="240" w:lineRule="auto"/>
        <w:textAlignment w:val="baseline"/>
        <w:rPr>
          <w:rFonts w:eastAsia="Times New Roman"/>
          <w:color w:val="000000"/>
          <w:lang w:val="en-US"/>
        </w:rPr>
      </w:pPr>
    </w:p>
    <w:p w14:paraId="0669C3B3" w14:textId="02E792BF" w:rsidR="00DE715C" w:rsidRPr="00DE715C" w:rsidRDefault="00DE715C" w:rsidP="00DE715C">
      <w:pPr>
        <w:spacing w:line="240" w:lineRule="auto"/>
        <w:textAlignment w:val="baseline"/>
        <w:rPr>
          <w:rFonts w:eastAsia="Times New Roman"/>
          <w:color w:val="000000"/>
          <w:lang w:val="en-US"/>
        </w:rPr>
      </w:pPr>
      <w:r>
        <w:rPr>
          <w:color w:val="000000"/>
        </w:rPr>
        <w:t xml:space="preserve">II. </w:t>
      </w:r>
      <w:r w:rsidRPr="00DE715C">
        <w:rPr>
          <w:color w:val="000000"/>
        </w:rPr>
        <w:t>The 737 Max assignment</w:t>
      </w:r>
    </w:p>
    <w:p w14:paraId="35E84F8A" w14:textId="77777777" w:rsidR="00DE715C" w:rsidRDefault="00DE715C" w:rsidP="00DE715C">
      <w:pPr>
        <w:numPr>
          <w:ilvl w:val="0"/>
          <w:numId w:val="9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0349AD">
        <w:rPr>
          <w:rFonts w:eastAsia="Times New Roman"/>
          <w:color w:val="000000"/>
          <w:lang w:val="en-US"/>
        </w:rPr>
        <w:t xml:space="preserve">Go </w:t>
      </w:r>
      <w:r>
        <w:rPr>
          <w:rFonts w:eastAsia="Times New Roman"/>
          <w:color w:val="000000"/>
          <w:lang w:val="en-US"/>
        </w:rPr>
        <w:t>around the group, having</w:t>
      </w:r>
      <w:r w:rsidRPr="000349AD">
        <w:rPr>
          <w:rFonts w:eastAsia="Times New Roman"/>
          <w:color w:val="000000"/>
          <w:lang w:val="en-US"/>
        </w:rPr>
        <w:t xml:space="preserve"> each</w:t>
      </w:r>
      <w:r>
        <w:rPr>
          <w:rFonts w:eastAsia="Times New Roman"/>
          <w:color w:val="000000"/>
          <w:lang w:val="en-US"/>
        </w:rPr>
        <w:t xml:space="preserve"> student contribute something they had in their homework</w:t>
      </w:r>
    </w:p>
    <w:p w14:paraId="228556FD" w14:textId="2CD59843" w:rsidR="00DE715C" w:rsidRDefault="009D4ABE" w:rsidP="00DE715C">
      <w:pPr>
        <w:numPr>
          <w:ilvl w:val="1"/>
          <w:numId w:val="9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T</w:t>
      </w:r>
      <w:r w:rsidR="00DE715C">
        <w:rPr>
          <w:rFonts w:eastAsia="Times New Roman"/>
          <w:color w:val="000000"/>
          <w:lang w:val="en-US"/>
        </w:rPr>
        <w:t>ake a</w:t>
      </w:r>
      <w:r w:rsidR="00DE715C" w:rsidRPr="000349AD">
        <w:rPr>
          <w:rFonts w:eastAsia="Times New Roman"/>
          <w:color w:val="000000"/>
          <w:lang w:val="en-US"/>
        </w:rPr>
        <w:t xml:space="preserve"> causal factor in the </w:t>
      </w:r>
      <w:proofErr w:type="spellStart"/>
      <w:r w:rsidR="00DE715C" w:rsidRPr="000349AD">
        <w:rPr>
          <w:rFonts w:eastAsia="Times New Roman"/>
          <w:color w:val="000000"/>
          <w:lang w:val="en-US"/>
        </w:rPr>
        <w:t>Therac</w:t>
      </w:r>
      <w:proofErr w:type="spellEnd"/>
      <w:r w:rsidR="00DE715C" w:rsidRPr="000349AD">
        <w:rPr>
          <w:rFonts w:eastAsia="Times New Roman"/>
          <w:color w:val="000000"/>
          <w:lang w:val="en-US"/>
        </w:rPr>
        <w:t xml:space="preserve"> paper, and apply to the 737 Max if relevant</w:t>
      </w:r>
    </w:p>
    <w:p w14:paraId="7C91BC71" w14:textId="77777777" w:rsidR="00DE715C" w:rsidRPr="000349AD" w:rsidRDefault="00DE715C" w:rsidP="00DE715C">
      <w:pPr>
        <w:numPr>
          <w:ilvl w:val="1"/>
          <w:numId w:val="9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0349AD">
        <w:rPr>
          <w:rFonts w:eastAsia="Times New Roman"/>
          <w:color w:val="000000"/>
          <w:lang w:val="en-US"/>
        </w:rPr>
        <w:t>What did Boeing employees do to help the situation?</w:t>
      </w:r>
    </w:p>
    <w:p w14:paraId="7DF722D3" w14:textId="77777777" w:rsidR="00DE715C" w:rsidRPr="000349AD" w:rsidRDefault="00DE715C" w:rsidP="00DE715C">
      <w:pPr>
        <w:numPr>
          <w:ilvl w:val="1"/>
          <w:numId w:val="9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0349AD">
        <w:rPr>
          <w:rFonts w:eastAsia="Times New Roman"/>
          <w:color w:val="000000"/>
          <w:lang w:val="en-US"/>
        </w:rPr>
        <w:t>What more could employees have done?</w:t>
      </w:r>
    </w:p>
    <w:p w14:paraId="0CFFE886" w14:textId="77777777" w:rsidR="00DE715C" w:rsidRPr="000349AD" w:rsidRDefault="00DE715C" w:rsidP="00DE715C">
      <w:pPr>
        <w:numPr>
          <w:ilvl w:val="2"/>
          <w:numId w:val="9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0349AD">
        <w:rPr>
          <w:rFonts w:eastAsia="Times New Roman"/>
          <w:color w:val="000000"/>
          <w:lang w:val="en-US"/>
        </w:rPr>
        <w:t>Discuss this in the context of real pressures on real people</w:t>
      </w:r>
    </w:p>
    <w:p w14:paraId="287A72C5" w14:textId="77777777" w:rsidR="00DE715C" w:rsidRPr="000349AD" w:rsidRDefault="00DE715C" w:rsidP="00DE715C">
      <w:pPr>
        <w:spacing w:line="240" w:lineRule="auto"/>
        <w:ind w:left="1440"/>
        <w:textAlignment w:val="baseline"/>
        <w:rPr>
          <w:rFonts w:eastAsia="Times New Roman"/>
          <w:color w:val="000000"/>
          <w:lang w:val="en-US"/>
        </w:rPr>
      </w:pPr>
    </w:p>
    <w:p w14:paraId="7066DAC9" w14:textId="4E418045" w:rsidR="00DE715C" w:rsidRPr="000349AD" w:rsidRDefault="00DE715C" w:rsidP="00DE715C">
      <w:pPr>
        <w:numPr>
          <w:ilvl w:val="0"/>
          <w:numId w:val="9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0349AD">
        <w:rPr>
          <w:rFonts w:eastAsia="Times New Roman"/>
          <w:color w:val="000000"/>
          <w:lang w:val="en-US"/>
        </w:rPr>
        <w:t xml:space="preserve">Will you </w:t>
      </w:r>
      <w:r>
        <w:rPr>
          <w:rFonts w:eastAsia="Times New Roman"/>
          <w:color w:val="000000"/>
          <w:lang w:val="en-US"/>
        </w:rPr>
        <w:t xml:space="preserve">be willing to </w:t>
      </w:r>
      <w:r w:rsidRPr="000349AD">
        <w:rPr>
          <w:rFonts w:eastAsia="Times New Roman"/>
          <w:color w:val="000000"/>
          <w:lang w:val="en-US"/>
        </w:rPr>
        <w:t xml:space="preserve">fly on a 737 MAX, </w:t>
      </w:r>
      <w:r>
        <w:rPr>
          <w:rFonts w:eastAsia="Times New Roman"/>
          <w:color w:val="000000"/>
          <w:lang w:val="en-US"/>
        </w:rPr>
        <w:t>now that</w:t>
      </w:r>
      <w:r w:rsidRPr="000349AD">
        <w:rPr>
          <w:rFonts w:eastAsia="Times New Roman"/>
          <w:color w:val="000000"/>
          <w:lang w:val="en-US"/>
        </w:rPr>
        <w:t xml:space="preserve"> they are modified and declared fit for service?</w:t>
      </w:r>
    </w:p>
    <w:p w14:paraId="34E437AC" w14:textId="77777777" w:rsidR="00DE715C" w:rsidRPr="000349AD" w:rsidRDefault="00DE715C" w:rsidP="00DE715C">
      <w:pPr>
        <w:numPr>
          <w:ilvl w:val="1"/>
          <w:numId w:val="9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0349AD">
        <w:rPr>
          <w:rFonts w:eastAsia="Times New Roman"/>
          <w:color w:val="000000"/>
          <w:lang w:val="en-US"/>
        </w:rPr>
        <w:t>Why or why not?</w:t>
      </w:r>
    </w:p>
    <w:p w14:paraId="795DBC09" w14:textId="79624CCF" w:rsidR="00213AF6" w:rsidRDefault="00213AF6" w:rsidP="00864F3A"/>
    <w:p w14:paraId="2A1616A8" w14:textId="5D24F270" w:rsidR="00DE715C" w:rsidRDefault="00DE715C" w:rsidP="00DE715C">
      <w:r>
        <w:t>III. The politics of artifacts</w:t>
      </w:r>
    </w:p>
    <w:p w14:paraId="2C6FE1F5" w14:textId="77777777" w:rsidR="00DE715C" w:rsidRDefault="00DE715C" w:rsidP="00DE715C">
      <w:pPr>
        <w:numPr>
          <w:ilvl w:val="0"/>
          <w:numId w:val="10"/>
        </w:numPr>
      </w:pPr>
      <w:r>
        <w:t>Ask each student to think quietly for five minutes to pick a technological artifact that has politics</w:t>
      </w:r>
    </w:p>
    <w:p w14:paraId="5B3C2CF3" w14:textId="77777777" w:rsidR="00DE715C" w:rsidRDefault="00DE715C" w:rsidP="00DE715C">
      <w:pPr>
        <w:numPr>
          <w:ilvl w:val="1"/>
          <w:numId w:val="10"/>
        </w:numPr>
      </w:pPr>
      <w:r>
        <w:t>Discuss each one in turn</w:t>
      </w:r>
    </w:p>
    <w:p w14:paraId="2E9541EB" w14:textId="77777777" w:rsidR="00DE715C" w:rsidRDefault="00DE715C" w:rsidP="00DE715C">
      <w:pPr>
        <w:numPr>
          <w:ilvl w:val="2"/>
          <w:numId w:val="10"/>
        </w:numPr>
      </w:pPr>
      <w:r>
        <w:t>Are the politics/consequences intentional or unintentional?</w:t>
      </w:r>
    </w:p>
    <w:p w14:paraId="2F0E8D78" w14:textId="77777777" w:rsidR="00DE715C" w:rsidRDefault="00DE715C" w:rsidP="00DE715C">
      <w:pPr>
        <w:numPr>
          <w:ilvl w:val="2"/>
          <w:numId w:val="10"/>
        </w:numPr>
      </w:pPr>
      <w:r>
        <w:t>What role did designers of those artifacts play in the consequences?</w:t>
      </w:r>
    </w:p>
    <w:p w14:paraId="5C55F7CE" w14:textId="77777777" w:rsidR="00DE715C" w:rsidRDefault="00DE715C" w:rsidP="00DE715C">
      <w:pPr>
        <w:numPr>
          <w:ilvl w:val="2"/>
          <w:numId w:val="10"/>
        </w:numPr>
      </w:pPr>
      <w:r>
        <w:t>Are the consequences different if it works well versus badly? (example: face recognition)</w:t>
      </w:r>
    </w:p>
    <w:p w14:paraId="1780FB97" w14:textId="77777777" w:rsidR="00864F3A" w:rsidRDefault="00864F3A" w:rsidP="00864F3A"/>
    <w:p w14:paraId="00000020" w14:textId="4BDDA074" w:rsidR="00112914" w:rsidRDefault="000D0766">
      <w:r>
        <w:t>I</w:t>
      </w:r>
      <w:r w:rsidR="00DE715C">
        <w:t>V</w:t>
      </w:r>
      <w:r>
        <w:t xml:space="preserve">. </w:t>
      </w:r>
      <w:r w:rsidR="00864F3A">
        <w:t>Second</w:t>
      </w:r>
      <w:r>
        <w:t xml:space="preserve"> homework assignment (Assignment #</w:t>
      </w:r>
      <w:r w:rsidR="00864F3A">
        <w:t>2</w:t>
      </w:r>
      <w:r>
        <w:t>)</w:t>
      </w:r>
    </w:p>
    <w:p w14:paraId="00000025" w14:textId="535BA47E" w:rsidR="00112914" w:rsidRDefault="000D0766" w:rsidP="00DE715C">
      <w:pPr>
        <w:numPr>
          <w:ilvl w:val="0"/>
          <w:numId w:val="5"/>
        </w:numPr>
      </w:pPr>
      <w:r>
        <w:t>Discuss the assignment</w:t>
      </w:r>
      <w:r w:rsidR="00DE715C">
        <w:t xml:space="preserve"> and what is expected</w:t>
      </w:r>
    </w:p>
    <w:p w14:paraId="7DC256F4" w14:textId="77777777" w:rsidR="00DE715C" w:rsidRDefault="00DE715C" w:rsidP="00DE715C"/>
    <w:p w14:paraId="00000026" w14:textId="238EBF09" w:rsidR="00112914" w:rsidRDefault="000D0766">
      <w:r>
        <w:t>V. Questions</w:t>
      </w:r>
    </w:p>
    <w:p w14:paraId="00000027" w14:textId="77777777" w:rsidR="00112914" w:rsidRDefault="000D0766">
      <w:pPr>
        <w:numPr>
          <w:ilvl w:val="0"/>
          <w:numId w:val="4"/>
        </w:numPr>
      </w:pPr>
      <w:r>
        <w:t>Any further questions about the class?</w:t>
      </w:r>
    </w:p>
    <w:p w14:paraId="00000028" w14:textId="77777777" w:rsidR="00112914" w:rsidRDefault="00112914"/>
    <w:p w14:paraId="00000029" w14:textId="3643816E" w:rsidR="00112914" w:rsidRDefault="000D0766">
      <w:r>
        <w:t>V</w:t>
      </w:r>
      <w:r w:rsidR="00DE715C">
        <w:t>I</w:t>
      </w:r>
      <w:r>
        <w:t>. Introduce the readings for next week</w:t>
      </w:r>
    </w:p>
    <w:sectPr w:rsidR="001129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B082F"/>
    <w:multiLevelType w:val="multilevel"/>
    <w:tmpl w:val="437C4B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2915B5"/>
    <w:multiLevelType w:val="multilevel"/>
    <w:tmpl w:val="D00285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9C5F2E"/>
    <w:multiLevelType w:val="multilevel"/>
    <w:tmpl w:val="8118D79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54F1AFC"/>
    <w:multiLevelType w:val="multilevel"/>
    <w:tmpl w:val="FCE6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5E79C9"/>
    <w:multiLevelType w:val="multilevel"/>
    <w:tmpl w:val="C3A897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FA3518"/>
    <w:multiLevelType w:val="multilevel"/>
    <w:tmpl w:val="2B40B1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A004F8D"/>
    <w:multiLevelType w:val="hybridMultilevel"/>
    <w:tmpl w:val="B25AB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535B4"/>
    <w:multiLevelType w:val="multilevel"/>
    <w:tmpl w:val="EC0079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E82290"/>
    <w:multiLevelType w:val="multilevel"/>
    <w:tmpl w:val="9C8A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DB6DBD"/>
    <w:multiLevelType w:val="multilevel"/>
    <w:tmpl w:val="5DD082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9"/>
  </w:num>
  <w:num w:numId="7">
    <w:abstractNumId w:val="6"/>
  </w:num>
  <w:num w:numId="8">
    <w:abstractNumId w:val="8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914"/>
    <w:rsid w:val="000D0766"/>
    <w:rsid w:val="000D3BA0"/>
    <w:rsid w:val="00112914"/>
    <w:rsid w:val="00213AF6"/>
    <w:rsid w:val="00846298"/>
    <w:rsid w:val="00864F3A"/>
    <w:rsid w:val="009178FE"/>
    <w:rsid w:val="00926AFE"/>
    <w:rsid w:val="009D4ABE"/>
    <w:rsid w:val="00D443CC"/>
    <w:rsid w:val="00D5675B"/>
    <w:rsid w:val="00DE715C"/>
    <w:rsid w:val="00E53919"/>
    <w:rsid w:val="00EA2056"/>
    <w:rsid w:val="3530A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B4051"/>
  <w15:docId w15:val="{B28A5942-75F5-394A-80FC-5A3E1646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443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4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5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8E86D361CC534588CDA4E7588D65E6" ma:contentTypeVersion="8" ma:contentTypeDescription="Create a new document." ma:contentTypeScope="" ma:versionID="7033399bd4499e53dbe437c3b54a1da3">
  <xsd:schema xmlns:xsd="http://www.w3.org/2001/XMLSchema" xmlns:xs="http://www.w3.org/2001/XMLSchema" xmlns:p="http://schemas.microsoft.com/office/2006/metadata/properties" xmlns:ns2="8003f556-e903-40a6-a1b1-1e61c44e122c" targetNamespace="http://schemas.microsoft.com/office/2006/metadata/properties" ma:root="true" ma:fieldsID="87c6f9d7e5b0cc410bfa3a9b455b900a" ns2:_="">
    <xsd:import namespace="8003f556-e903-40a6-a1b1-1e61c44e12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03f556-e903-40a6-a1b1-1e61c44e12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5404C4-8B39-4BCB-A814-E9908673A7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CD4475-BD7C-491B-A2A3-6CBFBD9EC3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F6915A-D9C4-4AC3-B063-B984C3F532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03f556-e903-40a6-a1b1-1e61c44e12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Blair MacIntyre</cp:lastModifiedBy>
  <cp:revision>14</cp:revision>
  <dcterms:created xsi:type="dcterms:W3CDTF">2020-01-09T15:15:00Z</dcterms:created>
  <dcterms:modified xsi:type="dcterms:W3CDTF">2021-02-01T01:35:00Z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0x010100688E86D361CC534588CDA4E7588D65E6</vt:lpwstr>
  </property>
</Properties>
</file>