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724F" w:rsidRDefault="00895DC7" w14:paraId="00000001" w14:textId="58DFB4B6">
      <w:pPr>
        <w:jc w:val="center"/>
      </w:pPr>
      <w:r>
        <w:t>CS 48</w:t>
      </w:r>
      <w:r w:rsidR="00BE2975">
        <w:t>7</w:t>
      </w:r>
      <w:r>
        <w:t>3 Computers, Society, and Professionalism</w:t>
      </w:r>
    </w:p>
    <w:p w:rsidR="004D2C75" w:rsidP="004D2C75" w:rsidRDefault="001D12B4" w14:paraId="2C1FA8CB" w14:textId="7237F390">
      <w:pPr>
        <w:jc w:val="center"/>
      </w:pPr>
      <w:r>
        <w:t>Spring 2021</w:t>
      </w:r>
    </w:p>
    <w:p w:rsidR="002C724F" w:rsidRDefault="00895DC7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2C724F" w:rsidRDefault="00895DC7" w14:paraId="00000004" w14:textId="4D34C6AC">
      <w:pPr>
        <w:jc w:val="center"/>
      </w:pPr>
      <w:r>
        <w:t xml:space="preserve">Week </w:t>
      </w:r>
      <w:r w:rsidR="001D12B4">
        <w:t>7</w:t>
      </w:r>
    </w:p>
    <w:p w:rsidR="002C724F" w:rsidRDefault="002C724F" w14:paraId="00000005" w14:textId="77777777"/>
    <w:p w:rsidR="002C724F" w:rsidRDefault="00895DC7" w14:paraId="00000006" w14:textId="77777777">
      <w:r>
        <w:t xml:space="preserve">Topics: </w:t>
      </w:r>
    </w:p>
    <w:p w:rsidR="002C724F" w:rsidRDefault="003150A8" w14:paraId="00000008" w14:textId="01D7264E">
      <w:pPr>
        <w:numPr>
          <w:ilvl w:val="0"/>
          <w:numId w:val="2"/>
        </w:numPr>
      </w:pPr>
      <w:r>
        <w:t>Intellectual Property</w:t>
      </w:r>
    </w:p>
    <w:p w:rsidR="00F96D59" w:rsidRDefault="00F96D59" w14:paraId="35E535B5" w14:textId="697332B5">
      <w:pPr>
        <w:numPr>
          <w:ilvl w:val="0"/>
          <w:numId w:val="2"/>
        </w:numPr>
      </w:pPr>
      <w:r>
        <w:t>Software as Intellectual Property</w:t>
      </w:r>
    </w:p>
    <w:p w:rsidR="00F96D59" w:rsidRDefault="00F96D59" w14:paraId="036D2DCA" w14:textId="6F1D15C9">
      <w:pPr>
        <w:numPr>
          <w:ilvl w:val="0"/>
          <w:numId w:val="2"/>
        </w:numPr>
      </w:pPr>
      <w:r>
        <w:t>Term Paper Proposal</w:t>
      </w:r>
    </w:p>
    <w:p w:rsidR="002C724F" w:rsidRDefault="002C724F" w14:paraId="00000009" w14:textId="613EAEA4"/>
    <w:p w:rsidRPr="00C30F6B" w:rsidR="003150A8" w:rsidP="003150A8" w:rsidRDefault="003150A8" w14:paraId="61FD9A5B" w14:textId="77777777">
      <w:pPr>
        <w:spacing w:line="240" w:lineRule="auto"/>
        <w:rPr>
          <w:rFonts w:ascii="-webkit-standard" w:hAnsi="-webkit-standard" w:eastAsia="Times New Roman" w:cs="Times New Roman"/>
          <w:color w:val="000000"/>
          <w:sz w:val="24"/>
          <w:szCs w:val="24"/>
          <w:lang w:val="en-US"/>
        </w:rPr>
      </w:pPr>
      <w:r w:rsidRPr="00C30F6B">
        <w:rPr>
          <w:rFonts w:eastAsia="Times New Roman"/>
          <w:color w:val="000000"/>
          <w:lang w:val="en-US"/>
        </w:rPr>
        <w:t>I.  Questions</w:t>
      </w:r>
    </w:p>
    <w:p w:rsidRPr="00C30F6B" w:rsidR="003150A8" w:rsidP="003150A8" w:rsidRDefault="003150A8" w14:paraId="5917824E" w14:textId="77777777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>Remember each class to bring a question, observation or relevant news item for discussion</w:t>
      </w:r>
    </w:p>
    <w:p w:rsidRPr="00C30F6B" w:rsidR="003150A8" w:rsidP="003150A8" w:rsidRDefault="003150A8" w14:paraId="75EEBDBA" w14:textId="77777777">
      <w:pPr>
        <w:spacing w:line="240" w:lineRule="auto"/>
        <w:rPr>
          <w:rFonts w:ascii="-webkit-standard" w:hAnsi="-webkit-standard" w:eastAsia="Times New Roman" w:cs="Times New Roman"/>
          <w:color w:val="000000"/>
          <w:sz w:val="24"/>
          <w:szCs w:val="24"/>
          <w:lang w:val="en-US"/>
        </w:rPr>
      </w:pPr>
    </w:p>
    <w:p w:rsidRPr="00901F43" w:rsidR="003150A8" w:rsidP="003150A8" w:rsidRDefault="003150A8" w14:paraId="5E8E470A" w14:textId="742905FD">
      <w:pPr>
        <w:spacing w:line="240" w:lineRule="auto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>II.  Review the types of intellectual property, and make sure you understand the differences</w:t>
      </w:r>
    </w:p>
    <w:p w:rsidRPr="00C30F6B" w:rsidR="003150A8" w:rsidP="003150A8" w:rsidRDefault="003150A8" w14:paraId="134838B5" w14:textId="77777777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>Trademark</w:t>
      </w:r>
    </w:p>
    <w:p w:rsidRPr="00C30F6B" w:rsidR="003150A8" w:rsidP="003150A8" w:rsidRDefault="003150A8" w14:paraId="54B424B6" w14:textId="77777777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>Patent</w:t>
      </w:r>
    </w:p>
    <w:p w:rsidRPr="00C30F6B" w:rsidR="003150A8" w:rsidP="003150A8" w:rsidRDefault="003150A8" w14:paraId="1DF1335C" w14:textId="77777777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>Copyright</w:t>
      </w:r>
    </w:p>
    <w:p w:rsidR="003150A8" w:rsidP="003150A8" w:rsidRDefault="003150A8" w14:paraId="494C10B6" w14:textId="77777777">
      <w:pPr>
        <w:spacing w:line="240" w:lineRule="auto"/>
        <w:rPr>
          <w:rFonts w:eastAsia="Times New Roman"/>
          <w:color w:val="000000"/>
          <w:lang w:val="en-US"/>
        </w:rPr>
      </w:pPr>
    </w:p>
    <w:p w:rsidRPr="00C30F6B" w:rsidR="003150A8" w:rsidP="003150A8" w:rsidRDefault="003150A8" w14:paraId="0629EA1E" w14:textId="77777777">
      <w:pPr>
        <w:spacing w:line="240" w:lineRule="auto"/>
        <w:rPr>
          <w:rFonts w:ascii="-webkit-standard" w:hAnsi="-webkit-standard" w:eastAsia="Times New Roman" w:cs="Times New Roman"/>
          <w:color w:val="000000"/>
          <w:sz w:val="24"/>
          <w:szCs w:val="24"/>
          <w:lang w:val="en-US"/>
        </w:rPr>
      </w:pPr>
      <w:r w:rsidRPr="00C30F6B">
        <w:rPr>
          <w:rFonts w:eastAsia="Times New Roman"/>
          <w:color w:val="000000"/>
          <w:lang w:val="en-US"/>
        </w:rPr>
        <w:t xml:space="preserve">III. </w:t>
      </w:r>
      <w:r>
        <w:rPr>
          <w:rFonts w:eastAsia="Times New Roman"/>
          <w:color w:val="000000"/>
          <w:lang w:val="en-US"/>
        </w:rPr>
        <w:t>Review</w:t>
      </w:r>
      <w:r w:rsidRPr="00C30F6B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Fair Use</w:t>
      </w:r>
    </w:p>
    <w:p w:rsidR="007F360F" w:rsidP="77B090FC" w:rsidRDefault="007F360F" w14:paraId="28D03682" w14:textId="42B7404D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77B090FC" w:rsidR="003150A8">
        <w:rPr>
          <w:rFonts w:eastAsia="Times New Roman"/>
          <w:color w:val="000000" w:themeColor="text1" w:themeTint="FF" w:themeShade="FF"/>
          <w:lang w:val="en-US"/>
        </w:rPr>
        <w:t xml:space="preserve">What are the four criteria of fair </w:t>
      </w:r>
      <w:r w:rsidRPr="77B090FC" w:rsidR="006112B1">
        <w:rPr>
          <w:rFonts w:eastAsia="Times New Roman"/>
          <w:color w:val="000000" w:themeColor="text1" w:themeTint="FF" w:themeShade="FF"/>
          <w:lang w:val="en-US"/>
        </w:rPr>
        <w:t>use?</w:t>
      </w:r>
    </w:p>
    <w:p w:rsidR="003150A8" w:rsidP="003150A8" w:rsidRDefault="003150A8" w14:paraId="5A4091C4" w14:textId="77777777">
      <w:pPr>
        <w:spacing w:line="240" w:lineRule="auto"/>
        <w:rPr>
          <w:rFonts w:eastAsia="Times New Roman"/>
          <w:color w:val="000000"/>
          <w:lang w:val="en-US"/>
        </w:rPr>
      </w:pPr>
    </w:p>
    <w:p w:rsidR="00C60582" w:rsidP="00C60582" w:rsidRDefault="001D105B" w14:paraId="5E2690C6" w14:textId="1A334D0B">
      <w:p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I</w:t>
      </w:r>
      <w:r w:rsidR="00C60582">
        <w:rPr>
          <w:rFonts w:eastAsia="Times New Roman"/>
          <w:color w:val="000000"/>
          <w:lang w:val="en-US"/>
        </w:rPr>
        <w:t>V. Software as Intellectual Property</w:t>
      </w:r>
    </w:p>
    <w:p w:rsidRPr="00901F43" w:rsidR="00C60582" w:rsidP="00901F43" w:rsidRDefault="00C60582" w14:paraId="1D819D49" w14:textId="4321199D">
      <w:pPr>
        <w:pStyle w:val="ListParagraph"/>
        <w:numPr>
          <w:ilvl w:val="0"/>
          <w:numId w:val="17"/>
        </w:numPr>
        <w:spacing w:line="240" w:lineRule="auto"/>
        <w:rPr>
          <w:rFonts w:eastAsia="Times New Roman"/>
          <w:color w:val="000000"/>
          <w:lang w:val="en-US"/>
        </w:rPr>
      </w:pPr>
      <w:r w:rsidRPr="00901F43">
        <w:rPr>
          <w:rFonts w:eastAsia="Times New Roman"/>
          <w:color w:val="000000"/>
          <w:lang w:val="en-US"/>
        </w:rPr>
        <w:t>Some firms buy patents in bulk, and their business model is entirely based on suing people to enforce them</w:t>
      </w:r>
    </w:p>
    <w:p w:rsidRPr="00357A0B" w:rsidR="00C60582" w:rsidP="5C779D86" w:rsidRDefault="00C60582" w14:paraId="107BB3D1" w14:textId="77777777">
      <w:pPr>
        <w:numPr>
          <w:ilvl w:val="1"/>
          <w:numId w:val="17"/>
        </w:numPr>
        <w:rPr>
          <w:rFonts w:eastAsia="Times New Roman"/>
          <w:color w:val="000000" w:themeColor="text1" w:themeTint="FF" w:themeShade="FF"/>
          <w:lang w:val="en-US"/>
        </w:rPr>
      </w:pPr>
      <w:r w:rsidRPr="5C779D86" w:rsidR="00C60582">
        <w:rPr>
          <w:rFonts w:eastAsia="Times New Roman"/>
          <w:color w:val="000000" w:themeColor="text1" w:themeTint="FF" w:themeShade="FF"/>
          <w:lang w:val="en-US"/>
        </w:rPr>
        <w:t>What do you think about this practice? What are the pros and cons? </w:t>
      </w:r>
    </w:p>
    <w:p w:rsidRPr="00357A0B" w:rsidR="00C60582" w:rsidP="5C779D86" w:rsidRDefault="00C60582" w14:paraId="74AE1889" w14:textId="77777777">
      <w:pPr>
        <w:numPr>
          <w:ilvl w:val="1"/>
          <w:numId w:val="17"/>
        </w:numPr>
        <w:rPr>
          <w:rFonts w:eastAsia="Times New Roman"/>
          <w:color w:val="000000" w:themeColor="text1" w:themeTint="FF" w:themeShade="FF"/>
          <w:lang w:val="en-US"/>
        </w:rPr>
      </w:pPr>
      <w:r w:rsidRPr="5C779D86" w:rsidR="00C60582">
        <w:rPr>
          <w:rFonts w:eastAsia="Times New Roman"/>
          <w:color w:val="000000" w:themeColor="text1" w:themeTint="FF" w:themeShade="FF"/>
          <w:lang w:val="en-US"/>
        </w:rPr>
        <w:t>If you think this is a problem, what can be done about it?</w:t>
      </w:r>
    </w:p>
    <w:p w:rsidRPr="00357A0B" w:rsidR="00C60582" w:rsidP="00C60582" w:rsidRDefault="00C60582" w14:paraId="55F04823" w14:textId="77777777">
      <w:pPr>
        <w:spacing w:line="240" w:lineRule="auto"/>
        <w:rPr>
          <w:rFonts w:ascii="-webkit-standard" w:hAnsi="-webkit-standard" w:eastAsia="Times New Roman" w:cs="Times New Roman"/>
          <w:color w:val="000000"/>
          <w:sz w:val="24"/>
          <w:szCs w:val="24"/>
          <w:lang w:val="en-US"/>
        </w:rPr>
      </w:pPr>
    </w:p>
    <w:p w:rsidRPr="00901F43" w:rsidR="00C60582" w:rsidP="00901F43" w:rsidRDefault="00C60582" w14:paraId="7E0C5707" w14:textId="77777777">
      <w:pPr>
        <w:pStyle w:val="ListParagraph"/>
        <w:numPr>
          <w:ilvl w:val="0"/>
          <w:numId w:val="17"/>
        </w:numPr>
        <w:spacing w:line="240" w:lineRule="auto"/>
        <w:rPr>
          <w:rFonts w:ascii="-webkit-standard" w:hAnsi="-webkit-standard" w:eastAsia="Times New Roman" w:cs="Times New Roman"/>
          <w:color w:val="000000"/>
          <w:sz w:val="24"/>
          <w:szCs w:val="24"/>
          <w:lang w:val="en-US"/>
        </w:rPr>
      </w:pPr>
      <w:r w:rsidRPr="00901F43">
        <w:rPr>
          <w:rFonts w:eastAsia="Times New Roman"/>
          <w:color w:val="000000"/>
          <w:lang w:val="en-US"/>
        </w:rPr>
        <w:t>Changing the IP system</w:t>
      </w:r>
    </w:p>
    <w:p w:rsidRPr="00357A0B" w:rsidR="00C60582" w:rsidP="00901F43" w:rsidRDefault="00C60582" w14:paraId="3A73B276" w14:textId="77777777">
      <w:pPr>
        <w:numPr>
          <w:ilvl w:val="1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7A0B">
        <w:rPr>
          <w:rFonts w:eastAsia="Times New Roman"/>
          <w:color w:val="000000"/>
          <w:lang w:val="en-US"/>
        </w:rPr>
        <w:t>What do you think is working well? </w:t>
      </w:r>
    </w:p>
    <w:p w:rsidRPr="00357A0B" w:rsidR="00C60582" w:rsidP="00901F43" w:rsidRDefault="00C60582" w14:paraId="039229B8" w14:textId="77777777">
      <w:pPr>
        <w:numPr>
          <w:ilvl w:val="1"/>
          <w:numId w:val="1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57A0B">
        <w:rPr>
          <w:rFonts w:eastAsia="Times New Roman"/>
          <w:color w:val="000000"/>
          <w:lang w:val="en-US"/>
        </w:rPr>
        <w:t>What do you think needs fixing?</w:t>
      </w:r>
    </w:p>
    <w:p w:rsidRPr="00357A0B" w:rsidR="00C60582" w:rsidP="25A87512" w:rsidRDefault="00C60582" w14:paraId="19572AF3" w14:textId="77777777">
      <w:pPr>
        <w:numPr>
          <w:ilvl w:val="1"/>
          <w:numId w:val="17"/>
        </w:numPr>
        <w:rPr>
          <w:rFonts w:eastAsia="Times New Roman"/>
          <w:color w:val="000000" w:themeColor="text1" w:themeTint="FF" w:themeShade="FF"/>
          <w:lang w:val="en-US"/>
        </w:rPr>
      </w:pPr>
      <w:r w:rsidRPr="25A87512" w:rsidR="00C60582">
        <w:rPr>
          <w:rFonts w:eastAsia="Times New Roman"/>
          <w:color w:val="000000" w:themeColor="text1" w:themeTint="FF" w:themeShade="FF"/>
          <w:lang w:val="en-US"/>
        </w:rPr>
        <w:t>How would you fix it?</w:t>
      </w:r>
    </w:p>
    <w:p w:rsidR="002C724F" w:rsidP="25A87512" w:rsidRDefault="002C724F" w14:paraId="0000002F" w14:textId="3D1F680D">
      <w:pPr>
        <w:rPr>
          <w:lang w:val="en-US"/>
        </w:rPr>
      </w:pPr>
    </w:p>
    <w:p w:rsidR="001D105B" w:rsidP="001D105B" w:rsidRDefault="001D105B" w14:paraId="2930CA2D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V. Term Paper Ideas</w:t>
      </w:r>
    </w:p>
    <w:p w:rsidR="001D105B" w:rsidP="001D105B" w:rsidRDefault="001D105B" w14:paraId="4FC8D672" w14:textId="7777777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Each person should present their ideas about what they want to do their term paper on</w:t>
      </w:r>
    </w:p>
    <w:p w:rsidR="001D105B" w:rsidP="001D105B" w:rsidRDefault="001D105B" w14:paraId="66D7B2CC" w14:textId="77777777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interesting about this topic?</w:t>
      </w:r>
    </w:p>
    <w:p w:rsidR="001D105B" w:rsidP="001D105B" w:rsidRDefault="001D105B" w14:paraId="7BF31EB6" w14:textId="77777777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Feedback: </w:t>
      </w:r>
    </w:p>
    <w:p w:rsidR="001D105B" w:rsidP="001D105B" w:rsidRDefault="001D105B" w14:paraId="38EE2DD2" w14:textId="77777777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this easy to research?</w:t>
      </w:r>
    </w:p>
    <w:p w:rsidR="001D105B" w:rsidP="001D105B" w:rsidRDefault="001D105B" w14:paraId="246094F4" w14:textId="77777777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there enough written about it in peer-reviewed venues?</w:t>
      </w:r>
    </w:p>
    <w:p w:rsidR="001D105B" w:rsidP="25A87512" w:rsidRDefault="001D105B" w14:paraId="283F08F1" w14:textId="77777777">
      <w:pPr>
        <w:pStyle w:val="NormalWeb"/>
        <w:numPr>
          <w:ilvl w:val="2"/>
          <w:numId w:val="19"/>
        </w:numPr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25A87512" w:rsidR="001D105B">
        <w:rPr>
          <w:rFonts w:ascii="Arial" w:hAnsi="Arial" w:cs="Arial"/>
          <w:color w:val="000000" w:themeColor="text1" w:themeTint="FF" w:themeShade="FF"/>
          <w:sz w:val="22"/>
          <w:szCs w:val="22"/>
        </w:rPr>
        <w:t>Is it too broad?</w:t>
      </w:r>
    </w:p>
    <w:p w:rsidR="001D105B" w:rsidP="001D105B" w:rsidRDefault="001D105B" w14:paraId="1546D727" w14:textId="77777777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it too narrow?</w:t>
      </w:r>
    </w:p>
    <w:p w:rsidRPr="00C60582" w:rsidR="001D105B" w:rsidP="003150A8" w:rsidRDefault="001D105B" w14:paraId="78E79861" w14:textId="77777777">
      <w:pPr>
        <w:rPr>
          <w:lang w:val="en-US"/>
        </w:rPr>
      </w:pPr>
    </w:p>
    <w:p w:rsidR="002C724F" w:rsidRDefault="00895DC7" w14:paraId="00000030" w14:textId="3F75162F">
      <w:r>
        <w:t>V</w:t>
      </w:r>
      <w:r w:rsidR="00F96D59">
        <w:t>I</w:t>
      </w:r>
      <w:r>
        <w:t>. Introduce the readings for next week</w:t>
      </w:r>
    </w:p>
    <w:sectPr w:rsidR="002C724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BB4"/>
    <w:multiLevelType w:val="multilevel"/>
    <w:tmpl w:val="A4C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E393130"/>
    <w:multiLevelType w:val="multilevel"/>
    <w:tmpl w:val="5FC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095CEC"/>
    <w:multiLevelType w:val="multilevel"/>
    <w:tmpl w:val="285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8841239"/>
    <w:multiLevelType w:val="multilevel"/>
    <w:tmpl w:val="14043B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401B4A"/>
    <w:multiLevelType w:val="multilevel"/>
    <w:tmpl w:val="38DE1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44478E"/>
    <w:multiLevelType w:val="hybridMultilevel"/>
    <w:tmpl w:val="C63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6AE0739"/>
    <w:multiLevelType w:val="hybridMultilevel"/>
    <w:tmpl w:val="AFBAF7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F2157E"/>
    <w:multiLevelType w:val="multilevel"/>
    <w:tmpl w:val="59E8A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013CF1"/>
    <w:multiLevelType w:val="multilevel"/>
    <w:tmpl w:val="44889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E3506A"/>
    <w:multiLevelType w:val="multilevel"/>
    <w:tmpl w:val="8F6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5430001"/>
    <w:multiLevelType w:val="hybridMultilevel"/>
    <w:tmpl w:val="94F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7DF2739"/>
    <w:multiLevelType w:val="multilevel"/>
    <w:tmpl w:val="D91A7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F276FD"/>
    <w:multiLevelType w:val="hybridMultilevel"/>
    <w:tmpl w:val="103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9343EE2"/>
    <w:multiLevelType w:val="multilevel"/>
    <w:tmpl w:val="240C42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DB1960"/>
    <w:multiLevelType w:val="multilevel"/>
    <w:tmpl w:val="8034E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537C3B"/>
    <w:multiLevelType w:val="multilevel"/>
    <w:tmpl w:val="75A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A91C7B"/>
    <w:multiLevelType w:val="multilevel"/>
    <w:tmpl w:val="ACCA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F8036C4"/>
    <w:multiLevelType w:val="multilevel"/>
    <w:tmpl w:val="5576E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2"/>
  </w:num>
  <w:num w:numId="11">
    <w:abstractNumId w:val="0"/>
  </w:num>
  <w:num w:numId="12">
    <w:abstractNumId w:val="5"/>
  </w:num>
  <w:num w:numId="13">
    <w:abstractNumId w:val="10"/>
  </w:num>
  <w:num w:numId="14">
    <w:abstractNumId w:val="13"/>
  </w:num>
  <w:num w:numId="15">
    <w:abstractNumId w:val="1"/>
  </w:num>
  <w:num w:numId="16">
    <w:abstractNumId w:val="1"/>
    <w:lvlOverride w:ilvl="0"/>
  </w:num>
  <w:num w:numId="17">
    <w:abstractNumId w:val="11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4F"/>
    <w:rsid w:val="001D105B"/>
    <w:rsid w:val="001D12B4"/>
    <w:rsid w:val="002C724F"/>
    <w:rsid w:val="003150A8"/>
    <w:rsid w:val="00454C36"/>
    <w:rsid w:val="00475A30"/>
    <w:rsid w:val="004D2C75"/>
    <w:rsid w:val="00542324"/>
    <w:rsid w:val="006112B1"/>
    <w:rsid w:val="007F360F"/>
    <w:rsid w:val="00895DC7"/>
    <w:rsid w:val="00901F43"/>
    <w:rsid w:val="00991E50"/>
    <w:rsid w:val="00B72875"/>
    <w:rsid w:val="00BE2975"/>
    <w:rsid w:val="00BE2FC0"/>
    <w:rsid w:val="00BE5033"/>
    <w:rsid w:val="00C60582"/>
    <w:rsid w:val="00C80D9E"/>
    <w:rsid w:val="00F96D59"/>
    <w:rsid w:val="25A87512"/>
    <w:rsid w:val="5C779D86"/>
    <w:rsid w:val="77B09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B4839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50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36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4" ma:contentTypeDescription="Create a new document." ma:contentTypeScope="" ma:versionID="5cb3a18fb82b548dba602f717ecbe905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88b86f209c4f5a03f405c33ff9f26865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575890-6EFF-4C0D-A668-CB4A022A9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6E7FF-3C6E-435B-9239-C9892956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BC978-73EE-46E2-9D41-5A39A4F4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03f8a-e7e8-4867-8b5f-18e121c05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Le, Vy M</lastModifiedBy>
  <revision>22</revision>
  <dcterms:created xsi:type="dcterms:W3CDTF">2020-01-09T16:33:00.0000000Z</dcterms:created>
  <dcterms:modified xsi:type="dcterms:W3CDTF">2021-03-06T21:24:00.6853375Z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