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9AD" w:rsidRDefault="00091983" w14:paraId="00000001" w14:textId="4FD6E3B2">
      <w:pPr>
        <w:jc w:val="center"/>
      </w:pPr>
      <w:r>
        <w:t>CS 48</w:t>
      </w:r>
      <w:r w:rsidR="00CF254E">
        <w:t>7</w:t>
      </w:r>
      <w:r>
        <w:t>3 Computers, Society, and Professionalism</w:t>
      </w:r>
    </w:p>
    <w:p w:rsidR="007539AD" w:rsidRDefault="005E278C" w14:paraId="00000002" w14:textId="2E1000D8">
      <w:pPr>
        <w:jc w:val="center"/>
      </w:pPr>
      <w:r>
        <w:t>Spring 2021</w:t>
      </w:r>
    </w:p>
    <w:p w:rsidR="007539AD" w:rsidRDefault="00091983" w14:paraId="00000003" w14:textId="77777777">
      <w:pPr>
        <w:jc w:val="center"/>
        <w:rPr>
          <w:b/>
        </w:rPr>
      </w:pPr>
      <w:r>
        <w:rPr>
          <w:b/>
        </w:rPr>
        <w:t>Section Discussion Guide</w:t>
      </w:r>
    </w:p>
    <w:p w:rsidR="007539AD" w:rsidRDefault="00091983" w14:paraId="00000004" w14:textId="110838D3" w14:noSpellErr="1">
      <w:pPr/>
      <w:r w:rsidR="00091983">
        <w:rPr/>
        <w:t xml:space="preserve">Week </w:t>
      </w:r>
      <w:r w:rsidR="008A7090">
        <w:rPr/>
        <w:t>9</w:t>
      </w:r>
    </w:p>
    <w:p w:rsidR="009E2DBF" w:rsidP="00E12B85" w:rsidRDefault="009E2DBF" w14:paraId="59399940" w14:textId="7777777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Pr="008A7090" w:rsidR="008A7090" w:rsidP="008A7090" w:rsidRDefault="008A7090" w14:paraId="341BC4A1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A7090">
        <w:rPr>
          <w:rFonts w:eastAsia="Times New Roman"/>
          <w:color w:val="000000"/>
          <w:lang w:val="en-US"/>
        </w:rPr>
        <w:t>I.  Questions</w:t>
      </w:r>
    </w:p>
    <w:p w:rsidRPr="008A7090" w:rsidR="008A7090" w:rsidP="008A7090" w:rsidRDefault="008A7090" w14:paraId="285335BF" w14:textId="77777777">
      <w:pPr>
        <w:numPr>
          <w:ilvl w:val="0"/>
          <w:numId w:val="1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A7090">
        <w:rPr>
          <w:rFonts w:eastAsia="Times New Roman"/>
          <w:color w:val="000000"/>
          <w:lang w:val="en-US"/>
        </w:rPr>
        <w:t>Remember each class to bring a question, observation or relevant news item for discussion</w:t>
      </w:r>
    </w:p>
    <w:p w:rsidRPr="008A7090" w:rsidR="008A7090" w:rsidP="008A7090" w:rsidRDefault="008A7090" w14:paraId="055E1516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8A7090" w:rsidR="008A7090" w:rsidP="008A7090" w:rsidRDefault="008A7090" w14:paraId="055B9921" w14:textId="22E425C8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A7090">
        <w:rPr>
          <w:rFonts w:eastAsia="Times New Roman"/>
          <w:color w:val="000000"/>
          <w:lang w:val="en-US"/>
        </w:rPr>
        <w:t>II. The USA Patriot Act</w:t>
      </w:r>
    </w:p>
    <w:p w:rsidRPr="008A7090" w:rsidR="008A7090" w:rsidP="008A7090" w:rsidRDefault="008A7090" w14:paraId="260E39F1" w14:textId="77777777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A7090">
        <w:rPr>
          <w:rFonts w:eastAsia="Times New Roman"/>
          <w:color w:val="000000"/>
          <w:lang w:val="en-US"/>
        </w:rPr>
        <w:t>What trade-offs are involved in deciding how much government surveillance to allow?</w:t>
      </w:r>
    </w:p>
    <w:p w:rsidRPr="008A7090" w:rsidR="008A7090" w:rsidP="008A7090" w:rsidRDefault="008A7090" w14:paraId="0AD199D0" w14:textId="77777777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A7090">
        <w:rPr>
          <w:rFonts w:eastAsia="Times New Roman"/>
          <w:color w:val="000000"/>
          <w:lang w:val="en-US"/>
        </w:rPr>
        <w:t>Each person: name a section of the USA Patriot Act that you think is a good idea, and discuss as a group</w:t>
      </w:r>
    </w:p>
    <w:p w:rsidRPr="008A7090" w:rsidR="008A7090" w:rsidP="008A7090" w:rsidRDefault="008A7090" w14:paraId="26066A13" w14:textId="77777777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A7090">
        <w:rPr>
          <w:rFonts w:eastAsia="Times New Roman"/>
          <w:color w:val="000000"/>
          <w:lang w:val="en-US"/>
        </w:rPr>
        <w:t>Each person: name a section of the USA Patriot Act that you think is a bad idea, and discuss as a group</w:t>
      </w:r>
    </w:p>
    <w:p w:rsidRPr="008A7090" w:rsidR="008A7090" w:rsidP="008A7090" w:rsidRDefault="008A7090" w14:paraId="5F202681" w14:textId="77777777">
      <w:pPr>
        <w:numPr>
          <w:ilvl w:val="0"/>
          <w:numId w:val="1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A7090">
        <w:rPr>
          <w:rFonts w:eastAsia="Times New Roman"/>
          <w:color w:val="000000"/>
          <w:lang w:val="en-US"/>
        </w:rPr>
        <w:t>What do you think about section 215, which allows the government to get organizational records?</w:t>
      </w:r>
    </w:p>
    <w:p w:rsidRPr="008A7090" w:rsidR="008A7090" w:rsidP="7773A883" w:rsidRDefault="008A7090" w14:paraId="6F720744" w14:textId="77777777" w14:noSpellErr="1">
      <w:pPr>
        <w:numPr>
          <w:ilvl w:val="0"/>
          <w:numId w:val="15"/>
        </w:numPr>
        <w:rPr>
          <w:rFonts w:eastAsia="Times New Roman"/>
          <w:color w:val="000000" w:themeColor="text1" w:themeTint="FF" w:themeShade="FF"/>
          <w:lang w:val="en-US"/>
        </w:rPr>
      </w:pPr>
      <w:r w:rsidRPr="7773A883" w:rsidR="008A7090">
        <w:rPr>
          <w:rFonts w:eastAsia="Times New Roman"/>
          <w:color w:val="000000" w:themeColor="text1" w:themeTint="FF" w:themeShade="FF"/>
          <w:lang w:val="en-US"/>
        </w:rPr>
        <w:t>Why are checks and balances between branches of government important, and do you think we should take steps to strengthen them? </w:t>
      </w:r>
    </w:p>
    <w:p w:rsidRPr="008A7090" w:rsidR="008A7090" w:rsidP="008A7090" w:rsidRDefault="008A7090" w14:paraId="048DA4D5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8A7090" w:rsidR="008A7090" w:rsidP="008A7090" w:rsidRDefault="008A7090" w14:paraId="48F92CDC" w14:textId="40498C51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A7090">
        <w:rPr>
          <w:rFonts w:eastAsia="Times New Roman"/>
          <w:color w:val="000000"/>
          <w:lang w:val="en-US"/>
        </w:rPr>
        <w:t>I</w:t>
      </w:r>
      <w:r>
        <w:rPr>
          <w:rFonts w:eastAsia="Times New Roman"/>
          <w:color w:val="000000"/>
          <w:lang w:val="en-US"/>
        </w:rPr>
        <w:t>II</w:t>
      </w:r>
      <w:r w:rsidRPr="008A7090">
        <w:rPr>
          <w:rFonts w:eastAsia="Times New Roman"/>
          <w:color w:val="000000"/>
          <w:lang w:val="en-US"/>
        </w:rPr>
        <w:t>. Brandon Mayfield</w:t>
      </w:r>
    </w:p>
    <w:p w:rsidRPr="008A7090" w:rsidR="008A7090" w:rsidP="008A7090" w:rsidRDefault="008A7090" w14:paraId="1A3AD794" w14:textId="77777777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A7090">
        <w:rPr>
          <w:rFonts w:eastAsia="Times New Roman"/>
          <w:color w:val="000000"/>
          <w:lang w:val="en-US"/>
        </w:rPr>
        <w:t>How do you view what happened to him?</w:t>
      </w:r>
    </w:p>
    <w:p w:rsidRPr="008A7090" w:rsidR="008A7090" w:rsidP="008A7090" w:rsidRDefault="008A7090" w14:paraId="5E6D1292" w14:textId="77777777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8A7090">
        <w:rPr>
          <w:rFonts w:eastAsia="Times New Roman"/>
          <w:color w:val="000000"/>
          <w:lang w:val="en-US"/>
        </w:rPr>
        <w:t>How could this be prevented?</w:t>
      </w:r>
    </w:p>
    <w:p w:rsidRPr="008A7090" w:rsidR="008A7090" w:rsidP="008A7090" w:rsidRDefault="008A7090" w14:paraId="196E41A9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8A7090" w:rsidR="008A7090" w:rsidP="008A7090" w:rsidRDefault="008A7090" w14:paraId="35D9A2F9" w14:textId="6098C914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8A7090">
        <w:rPr>
          <w:rFonts w:eastAsia="Times New Roman"/>
          <w:color w:val="000000"/>
          <w:lang w:val="en-US"/>
        </w:rPr>
        <w:t>V</w:t>
      </w:r>
      <w:r>
        <w:rPr>
          <w:rFonts w:eastAsia="Times New Roman"/>
          <w:color w:val="000000"/>
          <w:lang w:val="en-US"/>
        </w:rPr>
        <w:t>I</w:t>
      </w:r>
      <w:r w:rsidRPr="008A7090">
        <w:rPr>
          <w:rFonts w:eastAsia="Times New Roman"/>
          <w:color w:val="000000"/>
          <w:lang w:val="en-US"/>
        </w:rPr>
        <w:t>.  Introduce the readings for next class</w:t>
      </w:r>
    </w:p>
    <w:p w:rsidRPr="008A7090" w:rsidR="008A7090" w:rsidP="008A7090" w:rsidRDefault="008A7090" w14:paraId="794DF53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7539AD" w:rsidP="008A7090" w:rsidRDefault="007539AD" w14:paraId="00000006" w14:textId="4794D77D">
      <w:pPr>
        <w:pStyle w:val="NormalWeb"/>
        <w:spacing w:before="0" w:beforeAutospacing="0" w:after="0" w:afterAutospacing="0"/>
      </w:pPr>
    </w:p>
    <w:sectPr w:rsidR="007539A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D3D2B"/>
    <w:multiLevelType w:val="hybridMultilevel"/>
    <w:tmpl w:val="BC06C7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30CD7"/>
    <w:multiLevelType w:val="hybridMultilevel"/>
    <w:tmpl w:val="A4F021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8D6409"/>
    <w:multiLevelType w:val="multilevel"/>
    <w:tmpl w:val="0B02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C856B39"/>
    <w:multiLevelType w:val="multilevel"/>
    <w:tmpl w:val="674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08F044E"/>
    <w:multiLevelType w:val="multilevel"/>
    <w:tmpl w:val="979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6D63BEF"/>
    <w:multiLevelType w:val="hybridMultilevel"/>
    <w:tmpl w:val="DA825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89173F"/>
    <w:multiLevelType w:val="multilevel"/>
    <w:tmpl w:val="1A9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EB638AF"/>
    <w:multiLevelType w:val="multilevel"/>
    <w:tmpl w:val="A0D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FD65BBC"/>
    <w:multiLevelType w:val="hybridMultilevel"/>
    <w:tmpl w:val="215C4E8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396D4D33"/>
    <w:multiLevelType w:val="multilevel"/>
    <w:tmpl w:val="C152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F8F3204"/>
    <w:multiLevelType w:val="multilevel"/>
    <w:tmpl w:val="F47E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4BA7B0A"/>
    <w:multiLevelType w:val="multilevel"/>
    <w:tmpl w:val="F162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D077EA8"/>
    <w:multiLevelType w:val="hybridMultilevel"/>
    <w:tmpl w:val="920A1D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697EC1"/>
    <w:multiLevelType w:val="multilevel"/>
    <w:tmpl w:val="06B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ACF3318"/>
    <w:multiLevelType w:val="multilevel"/>
    <w:tmpl w:val="77B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F1D47C3"/>
    <w:multiLevelType w:val="multilevel"/>
    <w:tmpl w:val="832A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4"/>
  </w:num>
  <w:num w:numId="5">
    <w:abstractNumId w:val="4"/>
  </w:num>
  <w:num w:numId="6">
    <w:abstractNumId w:val="1"/>
  </w:num>
  <w:num w:numId="7">
    <w:abstractNumId w:val="15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AD"/>
    <w:rsid w:val="000558F1"/>
    <w:rsid w:val="00091983"/>
    <w:rsid w:val="001C430D"/>
    <w:rsid w:val="003B3F36"/>
    <w:rsid w:val="003C036E"/>
    <w:rsid w:val="003E146D"/>
    <w:rsid w:val="003E1590"/>
    <w:rsid w:val="00484914"/>
    <w:rsid w:val="004C0F19"/>
    <w:rsid w:val="005E278C"/>
    <w:rsid w:val="007539AD"/>
    <w:rsid w:val="008A7090"/>
    <w:rsid w:val="009E2DBF"/>
    <w:rsid w:val="00A22F72"/>
    <w:rsid w:val="00CB53B9"/>
    <w:rsid w:val="00CF254E"/>
    <w:rsid w:val="00CF56EC"/>
    <w:rsid w:val="00E12B85"/>
    <w:rsid w:val="00E47231"/>
    <w:rsid w:val="00F30FE5"/>
    <w:rsid w:val="00FE4DAF"/>
    <w:rsid w:val="7773A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856D0"/>
  <w15:docId w15:val="{B28A5942-75F5-394A-80FC-5A3E1646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12B8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2D3D089319042817B5088985C6460" ma:contentTypeVersion="4" ma:contentTypeDescription="Create a new document." ma:contentTypeScope="" ma:versionID="5cb3a18fb82b548dba602f717ecbe905">
  <xsd:schema xmlns:xsd="http://www.w3.org/2001/XMLSchema" xmlns:xs="http://www.w3.org/2001/XMLSchema" xmlns:p="http://schemas.microsoft.com/office/2006/metadata/properties" xmlns:ns2="d8303f8a-e7e8-4867-8b5f-18e121c0537e" targetNamespace="http://schemas.microsoft.com/office/2006/metadata/properties" ma:root="true" ma:fieldsID="88b86f209c4f5a03f405c33ff9f26865" ns2:_="">
    <xsd:import namespace="d8303f8a-e7e8-4867-8b5f-18e121c05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03f8a-e7e8-4867-8b5f-18e121c05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8957BD-F269-43B0-BE72-F0CAEDEDB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03f8a-e7e8-4867-8b5f-18e121c05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E78F61-AC64-4755-A61A-8BEDAD073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DC6A5-EAFB-46B3-82D0-24A943FCEF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Cantrell, Stanley J</lastModifiedBy>
  <revision>9</revision>
  <dcterms:created xsi:type="dcterms:W3CDTF">2021-03-10T00:15:00.0000000Z</dcterms:created>
  <dcterms:modified xsi:type="dcterms:W3CDTF">2021-03-19T19:25:49.3259613Z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0x0101005F32D3D089319042817B5088985C6460</vt:lpwstr>
  </property>
</Properties>
</file>