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201B" w14:textId="4ABD191C" w:rsidR="004B3030" w:rsidRDefault="00C738A9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 xml:space="preserve">1.) Float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 เกรดเฉลี่ยนักเรียนมีจุดทศนิยม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เช่น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3.75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หรือ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4.00)</w:t>
      </w:r>
    </w:p>
    <w:p w14:paraId="674AD4E6" w14:textId="319F43F6" w:rsidR="00C738A9" w:rsidRDefault="00C738A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GB"/>
        </w:rPr>
        <w:t xml:space="preserve">2.) 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 อายุคือจำนวนเต็ม (เช่น อายุ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17 </w:t>
      </w:r>
      <w:r>
        <w:rPr>
          <w:rFonts w:ascii="TH SarabunPSK" w:hAnsi="TH SarabunPSK" w:cs="TH SarabunPSK" w:hint="cs"/>
          <w:sz w:val="32"/>
          <w:szCs w:val="32"/>
          <w:cs/>
        </w:rPr>
        <w:t>ปี)</w:t>
      </w:r>
    </w:p>
    <w:p w14:paraId="61F0FA08" w14:textId="6A0DDEA7" w:rsidR="00C738A9" w:rsidRDefault="00C738A9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 xml:space="preserve">3.) String </w:t>
      </w:r>
      <w:r>
        <w:rPr>
          <w:rFonts w:ascii="TH SarabunPSK" w:hAnsi="TH SarabunPSK" w:cs="TH SarabunPSK" w:hint="cs"/>
          <w:sz w:val="32"/>
          <w:szCs w:val="32"/>
          <w:cs/>
        </w:rPr>
        <w:t>เพราะ เป็นข้อความ</w:t>
      </w:r>
      <w:r>
        <w:rPr>
          <w:rFonts w:ascii="TH SarabunPSK" w:hAnsi="TH SarabunPSK" w:cs="TH SarabunPSK"/>
          <w:sz w:val="32"/>
          <w:szCs w:val="32"/>
          <w:lang w:val="en-GB"/>
        </w:rPr>
        <w:t>&amp;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ตัวอักษร จึงต้องใช้ </w:t>
      </w:r>
      <w:r>
        <w:rPr>
          <w:rFonts w:ascii="TH SarabunPSK" w:hAnsi="TH SarabunPSK" w:cs="TH SarabunPSK"/>
          <w:sz w:val="32"/>
          <w:szCs w:val="32"/>
          <w:lang w:val="en-GB"/>
        </w:rPr>
        <w:t>STR</w:t>
      </w:r>
    </w:p>
    <w:p w14:paraId="3F83A601" w14:textId="4A7E240C" w:rsidR="00C738A9" w:rsidRDefault="00C738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4.)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อาจะเป็น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Float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GB"/>
        </w:rPr>
        <w:t>Integer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ก็ได้เพราะ ขึ้นอยู่กับเงินเดือนสะสมรายปี</w:t>
      </w:r>
    </w:p>
    <w:p w14:paraId="650DF4B3" w14:textId="1658E366" w:rsidR="00C738A9" w:rsidRDefault="00C738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5.) Integer </w:t>
      </w:r>
      <w:r>
        <w:rPr>
          <w:rFonts w:ascii="TH SarabunPSK" w:hAnsi="TH SarabunPSK" w:cs="TH SarabunPSK" w:hint="cs"/>
          <w:sz w:val="32"/>
          <w:szCs w:val="32"/>
          <w:cs/>
        </w:rPr>
        <w:t>เพราะ รหัสบัตรใช้จำนวนเต็มทุกหลักไม่มีทศนิยม</w:t>
      </w:r>
    </w:p>
    <w:p w14:paraId="7A36E024" w14:textId="784462E2" w:rsidR="00C738A9" w:rsidRPr="00C738A9" w:rsidRDefault="00C738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6.) Integer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 รหัส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บชช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เป็นเลขหลักจำนวนเต็ม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</w:p>
    <w:p w14:paraId="7FA169EA" w14:textId="42ECBADA" w:rsidR="00C738A9" w:rsidRDefault="00C738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7.) Integer </w:t>
      </w:r>
      <w:r>
        <w:rPr>
          <w:rFonts w:ascii="TH SarabunPSK" w:hAnsi="TH SarabunPSK" w:cs="TH SarabunPSK" w:hint="cs"/>
          <w:sz w:val="32"/>
          <w:szCs w:val="32"/>
          <w:cs/>
        </w:rPr>
        <w:t>เพราะ เป็นเลขจำนวนเต็ม</w:t>
      </w:r>
    </w:p>
    <w:p w14:paraId="62A08E7E" w14:textId="73F90321" w:rsidR="00C738A9" w:rsidRDefault="00C738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8.) Float </w:t>
      </w:r>
      <w:r>
        <w:rPr>
          <w:rFonts w:ascii="TH SarabunPSK" w:hAnsi="TH SarabunPSK" w:cs="TH SarabunPSK" w:hint="cs"/>
          <w:sz w:val="32"/>
          <w:szCs w:val="32"/>
          <w:cs/>
        </w:rPr>
        <w:t>เพราะ พื้นที่วงกลมคำนวณได้จากพายอาร์กำลังสอง</w:t>
      </w:r>
      <w:r w:rsidR="00A8541E">
        <w:rPr>
          <w:rFonts w:ascii="TH SarabunPSK" w:hAnsi="TH SarabunPSK" w:cs="TH SarabunPSK" w:hint="cs"/>
          <w:sz w:val="32"/>
          <w:szCs w:val="32"/>
          <w:cs/>
        </w:rPr>
        <w:t>ซึ่งมักมีค่าทศนิยม</w:t>
      </w:r>
    </w:p>
    <w:p w14:paraId="40D4F154" w14:textId="434FAE5E" w:rsidR="00C738A9" w:rsidRPr="00A8541E" w:rsidRDefault="00C738A9">
      <w:pPr>
        <w:rPr>
          <w:rFonts w:ascii="TH SarabunPSK" w:hAnsi="TH SarabunPSK" w:cs="TH SarabunPSK" w:hint="cs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>9.) Float</w:t>
      </w:r>
      <w:r w:rsidR="00A8541E">
        <w:rPr>
          <w:rFonts w:ascii="TH SarabunPSK" w:hAnsi="TH SarabunPSK" w:cs="TH SarabunPSK"/>
          <w:sz w:val="32"/>
          <w:szCs w:val="32"/>
        </w:rPr>
        <w:t xml:space="preserve"> </w:t>
      </w:r>
      <w:r w:rsidR="00A8541E">
        <w:rPr>
          <w:rFonts w:ascii="TH SarabunPSK" w:hAnsi="TH SarabunPSK" w:cs="TH SarabunPSK" w:hint="cs"/>
          <w:sz w:val="32"/>
          <w:szCs w:val="32"/>
          <w:cs/>
        </w:rPr>
        <w:t xml:space="preserve">เพราะ เครื่องชั่งน้ำหนักมีความละเอียดมีเลขทศนิยมเช่น </w:t>
      </w:r>
      <w:r w:rsidR="00A8541E">
        <w:rPr>
          <w:rFonts w:ascii="TH SarabunPSK" w:hAnsi="TH SarabunPSK" w:cs="TH SarabunPSK"/>
          <w:sz w:val="32"/>
          <w:szCs w:val="32"/>
          <w:lang w:val="en-GB"/>
        </w:rPr>
        <w:t>69.90 kg</w:t>
      </w:r>
    </w:p>
    <w:p w14:paraId="28A309C5" w14:textId="29EADDEA" w:rsidR="00C738A9" w:rsidRPr="00C738A9" w:rsidRDefault="00C738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10.) Float</w:t>
      </w:r>
      <w:r w:rsidR="00A8541E">
        <w:rPr>
          <w:rFonts w:ascii="TH SarabunPSK" w:hAnsi="TH SarabunPSK" w:cs="TH SarabunPSK"/>
          <w:sz w:val="32"/>
          <w:szCs w:val="32"/>
        </w:rPr>
        <w:t xml:space="preserve"> </w:t>
      </w:r>
      <w:r w:rsidR="00A8541E">
        <w:rPr>
          <w:rFonts w:ascii="TH SarabunPSK" w:hAnsi="TH SarabunPSK" w:cs="TH SarabunPSK" w:hint="cs"/>
          <w:sz w:val="32"/>
          <w:szCs w:val="32"/>
          <w:cs/>
        </w:rPr>
        <w:t>เพราะ สินค้าบางอย่างมีจำนวนทศนิยม</w:t>
      </w:r>
    </w:p>
    <w:sectPr w:rsidR="00C738A9" w:rsidRPr="00C7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A9"/>
    <w:rsid w:val="00023B86"/>
    <w:rsid w:val="004B3030"/>
    <w:rsid w:val="00A8541E"/>
    <w:rsid w:val="00C7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BD6C"/>
  <w15:chartTrackingRefBased/>
  <w15:docId w15:val="{8387A715-A743-4282-A586-E80CAFA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pimniicha thanitsarp</dc:creator>
  <cp:keywords/>
  <dc:description/>
  <cp:lastModifiedBy>pimniicha thanitsarp</cp:lastModifiedBy>
  <cp:revision>2</cp:revision>
  <dcterms:created xsi:type="dcterms:W3CDTF">2024-12-15T15:50:00Z</dcterms:created>
  <dcterms:modified xsi:type="dcterms:W3CDTF">2024-12-15T16:04:00Z</dcterms:modified>
</cp:coreProperties>
</file>