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20"/>
              <w:left w:type="dxa" w:w="360"/>
              <w:bottom w:type="dxa" w:w="3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DDFF"/>
                <w:sz w:val="14"/>
                <w:szCs w:val="14"/>
              </w:rPr>
              <w:t xml:space="preserve">PROJECT BACKGROUND</w:t>
            </w:r>
          </w:p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Validation and Improvement of the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AF50"/>
                <w:sz w:val="40"/>
                <w:szCs w:val="40"/>
              </w:rPr>
              <w:t xml:space="preserve">AI-IoT MooMe Dairy Farm Management Tool</w:t>
            </w:r>
          </w:p>
          <w:p>
            <w:pPr>
              <w:spacing w:after="60" w:before="120"/>
              <w:jc w:val="center"/>
            </w:pPr>
            <w:r>
              <w:rPr>
                <w:rFonts w:ascii="Arial" w:cs="Arial" w:eastAsia="Arial" w:hAnsi="Arial"/>
                <w:color w:val="CCEECC"/>
                <w:sz w:val="28"/>
                <w:szCs w:val="28"/>
              </w:rPr>
              <w:t xml:space="preserve">for Smallholder Dairy Farmers in Rwanda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Kigali, Rwanda  |  2026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 BACKGROUND AND PROBLEM STATEMENT</w:t>
            </w:r>
          </w:p>
        </w:tc>
      </w:tr>
    </w:tbl>
    <w:p>
      <w:pPr>
        <w:spacing w:after="80" w:before="1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1.1  The Challenge of Dairy Farm Management in Rwanda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Rwanda's dairy sector plays a critical role in national food security, rural livelihoods, and agricultural GDP. However, the vast majority of Rwanda's dairy farmers — particularly smallholder producers operating with 1 to 20 cows — continue to rely on manual, paper-based record-keeping systems or no formal records at all. This results in poor herd tracking, inefficient feed management, missed reproductive cycles, underestimated production costs, and ultimately reduced farm profitability.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International evidence is clear: precision farm management, enabled by digital tools, improves milk yield, reduces disease incidence, and increases farmer income. Yet the solutions that exist on the global market — originating from Europe, North America, or large-scale commercial farming operations — come at a prohibitive cost, require stable high-speed internet infrastructure, and are not adapted to the smallholder farming context in Sub-Saharan Africa.</w:t>
      </w:r>
    </w:p>
    <w:p>
      <w:pPr>
        <w:spacing w:after="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1.2  Existing Solutions Are Too Expensive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Several AI-enabled farm management systems have been piloted in Rwanda and the wider East African region. While technically robust, these platforms present significant barriers to adoption: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Hardware costs ranging from USD $10,000 to $50,000 per farm installation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Annual software licensing fees beyond the reach of smallholder farmers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Dependency on cloud infrastructure requiring consistent broadband connectivity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Interfaces designed for Western farming contexts, not adapted to local languages or farming practices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Lack of localized technical support and training capacity in-country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BF360C"/>
                <w:sz w:val="22"/>
                <w:szCs w:val="22"/>
              </w:rPr>
              <w:t xml:space="preserve">KEY PROBLEM: Rwanda needs an affordable, locally adapted, AI-IoT-powered dairy farm management solution that smallholder farmers can realistically adopt and use at scale. The existing high-cost platforms are not the answer.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AF5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 INTRODUCING MooMe: AN AFFORDABLE AI-IoT SOLUTION</w:t>
            </w:r>
          </w:p>
        </w:tc>
      </w:tr>
    </w:tbl>
    <w:p>
      <w:pPr>
        <w:spacing w:after="80" w:before="1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2.1  What is MooMe?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MooMe is an AI-powered, IoT-integrated dairy farm management mobile application developed and refined through field deployment across multiple African countries — including Kenya, Uganda, Nigeria, and Tunisia. It is purpose-built for smallholder and mid-scale dairy farms operating in environments with limited infrastructure.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Unlike its expensive counterparts, MooMe is designed to run on standard Android smartphones, integrates with low-cost IoT sensor kits (approximately USD $2,000 per farm), and delivers actionable farm intelligence through an intuitive mobile interface that requires minimal technical training.</w:t>
      </w:r>
    </w:p>
    <w:p>
      <w:pPr>
        <w:spacing w:after="8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2.2  MooMe in Action — Core Features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MooMe application provides a comprehensive suite of farm management modules, all accessible from a single mobile dashboard. The following screenshots illustrate the key functionalities currently deployed in pilot farms: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3619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3619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Dashboard — Farm Analytics Overview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Milk Production — Daily Recording &amp; Tracking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3619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3619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Feed Consumption — Group-Based Feed Management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Herd Overview — Animal Category Monitoring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3619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3619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Income Recording — Sales by Category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Misc Inventory — Stock Management</w:t>
            </w:r>
          </w:p>
        </w:tc>
      </w:tr>
    </w:tbl>
    <w:p>
      <w:pPr>
        <w:spacing w:after="60" w:before="16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MooMe platform currently supports the following management modules: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Milk Production: Daily recording of volumes sold, consumed, lost, and fed to calves — with automated income calculation in RWF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Feed &amp; Fodder Management: Feed consumption tracking by animal group with inventory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Herd Management: Real-time monitoring of herd composition — production cows, heifers, calves, dry cows, fattening animals, sick animals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Reproductive Management: Calving records, lactation days, gestation tracking per individual animal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Farm Economics &amp; Income: Comprehensive financial recording including calf sales, bull sales, manure, culling, and other income streams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Inventory Control: Miscellaneous inventory tracking for farm supplies and equipment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Reports &amp; Analysis: Farm-level analytics dashboard for data-driven decision making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Weekly Planning: Structured planning tools for feed, health, and reproductive management</w:t>
      </w:r>
    </w:p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C0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 PROVEN TRACK RECORD: REFERENCE COUNTRIES</w:t>
            </w:r>
          </w:p>
        </w:tc>
      </w:tr>
    </w:tbl>
    <w:p>
      <w:pPr>
        <w:spacing w:after="80" w:before="1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  Validated Across Africa — Kenya, Uganda, Nigeria &amp; Tunisia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MooMe is not a prototype. It is a proven platform with active deployments and field-validated results across four reference countries in Africa, each presenting distinct dairy farming contexts and infrastructure challenges: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65"/>
        <w:gridCol w:w="2465"/>
        <w:gridCol w:w="2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Context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Validation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to Rwanda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🇰🇪 Kenya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Smallholder dairy farms in Rift Valley; mixed agro-pastoral systems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 sensor accuracy for milk yield; mobile app adoption by low-literacy farmers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 herd sizes and mobile penetration rates; comparable 4G infrastructure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🇺🇬 Uganda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 dairy farming clusters; Western Uganda highlands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Group-based feed management; multi-farm data aggregation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Rwanda's cooperative model (Imbaraga, RARDA clusters) is directly comparable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🇳🇬 Nigeria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Peri-urban commercial farms; Kaduna and Plateau states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Economic module validation: income tracking, cost analysis, profitability reporting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management modules directly applicable to Rwanda's market-oriented farms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🇹🇳 Tunisia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development hub; MooMe core engineering and expert base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platform development, AI model training, IoT hardware calibration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Tunisian experts will provide direct 3-day knowledge transfer to Rwanda local team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 PROPOSED PROJECT ACTIVITIES FOR RWANDA</w:t>
            </w:r>
          </w:p>
        </w:tc>
      </w:tr>
    </w:tbl>
    <w:p>
      <w:pPr>
        <w:spacing w:after="80" w:before="1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4.1  Activity 1 — Expert Training: Tunisia to Rwanda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first core activity of this project is a structured, hands-on knowledge transfer from MooMe's technical team in Tunisia to a dedicated local team in Rwanda. This training is designed to build sustainable in-country capacity for deployment, support, and continuous improvement of the MooMe platform.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Duration: 3 days  |  Participants: 6 Rwandan technicians and farm advisors  |  Led by: MooMe Expert Trainers from Tunisia</w:t>
            </w:r>
          </w:p>
        </w:tc>
      </w:tr>
    </w:tbl>
    <w:p>
      <w:pPr>
        <w:spacing w:before="10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training curriculum covers: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IoT hardware installation, calibration, and maintenance for dairy farm environments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MooMe mobile application configuration, data entry protocols, and troubleshooting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model interpretation: reading alerts, predictions, and farm analytics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Farmer onboarding methodology: how to train and support smallholder farmers in using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quality assurance: ensuring reliable input data from all 12 pilot farms</w:t>
      </w:r>
    </w:p>
    <w:p>
      <w:pPr>
        <w:spacing w:after="8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4.2  Activity 2 — Hardware Acquisition for 12 Pilot Farms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second core activity is the acquisition and deployment of IoT hardware kits across 12 selected pilot dairy farms in Rwanda. Each kit is purpose-designed for the MooMe platform and includes the sensors and connectivity hardware required for automated data capture.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Cost (USD)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(USD)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Expert Training — Tunisia to Rwanda (3 days, 6 people)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Lump sum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Covered in budget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 Kit — IoT Sensors &amp; Mobile Device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$2,000 per kit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$24,000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Pilot Farms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kit 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kits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HARDWARE INVESTMENT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 × $2,000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$24,000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The $2,000 per-farm cost represents a 5× to 25× cost reduction compared to equivalent international precision farming systems, making MooMe uniquely viable for Rwanda's smallholder dairy sector.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 MooMe vs. EXISTING HIGH-COST SOLUTIONS</w:t>
            </w:r>
          </w:p>
        </w:tc>
      </w:tr>
    </w:tbl>
    <w:p>
      <w:pPr>
        <w:spacing w:after="80" w:before="18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table below summarizes the key differentiators between MooMe and the types of precision dairy farming platforms currently available internationally but unaffordable at scale in Rwanda: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High-Cost Systems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MooMe (Proposed)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 Cost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$10,000–$50,000+ per farm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~$2,000 per farm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 stable internet &amp; cloud servers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Mobile-first, works on basic 4G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Mostly English/European languages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 incl. local languages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commercial farms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Smallholder &amp; mid-scale farms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 Countries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Europe, North America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Kenya, Uganda, Nigeria, Tunisia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 EXPECTED OUTCOMES AND IMPACT</w:t>
            </w:r>
          </w:p>
        </w:tc>
      </w:tr>
    </w:tbl>
    <w:p>
      <w:pPr>
        <w:spacing w:after="80" w:before="18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Successful implementation of this validation and improvement project is expected to generate the following outcomes: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Immediate Outcomes (Year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Long-Term Outcomes (Years 2–5)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12 farms operating MooMe IoT kits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6 trained local technicians in Rwanda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Validated IoT data accuracy benchmarks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App improvements based on user feedback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Localization for Rwanda (Kinyarwanda)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Scale to 500+ farms nationally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Increased farm profitability &amp; milk yields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Reduced production costs for farmers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Rwanda as regional MooMe hub for EAC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Integration with national dairy programs</w:t>
            </w:r>
          </w:p>
        </w:tc>
      </w:tr>
    </w:tbl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MooMe © All Rights Reserved 2024  |  Project prepared for Rwanda Dairy Sector Development  |  Kigali, 2026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d164f45f3a4ae851961e614c8eabe8a2c04a57.jpg"/><Relationship Id="rId8" Type="http://schemas.openxmlformats.org/officeDocument/2006/relationships/image" Target="media/f9d04c4042b55d547df6c491c3a574f9aeb8b08b.jpg"/><Relationship Id="rId9" Type="http://schemas.openxmlformats.org/officeDocument/2006/relationships/image" Target="media/aac1e79a7e17b260e5d734657d293af7de7e7caf.jpg"/><Relationship Id="rId10" Type="http://schemas.openxmlformats.org/officeDocument/2006/relationships/image" Target="media/f9e0c9e4f4df6f7c61ed258d41a3f9063880c420.jpg"/><Relationship Id="rId11" Type="http://schemas.openxmlformats.org/officeDocument/2006/relationships/image" Target="media/3aba957e05bafbbfb22056e70a88592a49ac86c1.jpg"/><Relationship Id="rId12" Type="http://schemas.openxmlformats.org/officeDocument/2006/relationships/image" Target="media/06707b1fa9f2f83cd5eaf524a4cfba347a616b76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2026-04-21T08:14:58.595Z</dcterms:created>
  <dcterms:modified xsi:type="dcterms:W3CDTF">2026-04-21T08:14:58.596Z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