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3500" w14:textId="564BAC4C" w:rsidR="00B10D2B" w:rsidRDefault="00B10D2B">
      <w:r>
        <w:t>Question n°2 :</w:t>
      </w:r>
    </w:p>
    <w:p w14:paraId="301DCB49" w14:textId="3E4A06A7" w:rsidR="00B10D2B" w:rsidRDefault="00B10D2B">
      <w:r>
        <w:t>Le lien correspond à l’adresse du depository que je viens de créer.</w:t>
      </w:r>
    </w:p>
    <w:p w14:paraId="3A0B69AD" w14:textId="62E1D8E1" w:rsidR="00B10D2B" w:rsidRDefault="00B10D2B"/>
    <w:p w14:paraId="0D4A1113" w14:textId="63DBD8FA" w:rsidR="00B10D2B" w:rsidRDefault="00B10D2B">
      <w:r>
        <w:t>Question n°3 :</w:t>
      </w:r>
    </w:p>
    <w:p w14:paraId="1EA150A6" w14:textId="4908E296" w:rsidR="00B10D2B" w:rsidRDefault="00B10D2B">
      <w:r w:rsidRPr="00B10D2B">
        <w:drawing>
          <wp:inline distT="0" distB="0" distL="0" distR="0" wp14:anchorId="3B0726A4" wp14:editId="10D15079">
            <wp:extent cx="4311224" cy="57302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5850" cy="5736389"/>
                    </a:xfrm>
                    <a:prstGeom prst="rect">
                      <a:avLst/>
                    </a:prstGeom>
                  </pic:spPr>
                </pic:pic>
              </a:graphicData>
            </a:graphic>
          </wp:inline>
        </w:drawing>
      </w:r>
    </w:p>
    <w:p w14:paraId="74E969E8" w14:textId="3990EC2F" w:rsidR="00B10D2B" w:rsidRDefault="00B10D2B"/>
    <w:p w14:paraId="54FAF9EA" w14:textId="01AE29B1" w:rsidR="00B10D2B" w:rsidRDefault="00B10D2B">
      <w:r>
        <w:t>Question n°</w:t>
      </w:r>
      <w:r w:rsidR="00D251E6">
        <w:t>6</w:t>
      </w:r>
      <w:r>
        <w:t> :</w:t>
      </w:r>
    </w:p>
    <w:p w14:paraId="75F7B561" w14:textId="53C486BB" w:rsidR="00B10D2B" w:rsidRDefault="00B10D2B">
      <w:r w:rsidRPr="00B10D2B">
        <w:drawing>
          <wp:inline distT="0" distB="0" distL="0" distR="0" wp14:anchorId="17002F37" wp14:editId="7D201B4E">
            <wp:extent cx="4884843" cy="53344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43" cy="533446"/>
                    </a:xfrm>
                    <a:prstGeom prst="rect">
                      <a:avLst/>
                    </a:prstGeom>
                  </pic:spPr>
                </pic:pic>
              </a:graphicData>
            </a:graphic>
          </wp:inline>
        </w:drawing>
      </w:r>
    </w:p>
    <w:p w14:paraId="35719677" w14:textId="38EE07FD" w:rsidR="00B10D2B" w:rsidRDefault="00B10D2B"/>
    <w:p w14:paraId="631B43BA" w14:textId="0C9DB7C3" w:rsidR="00B10D2B" w:rsidRDefault="00B10D2B"/>
    <w:p w14:paraId="550FCE83" w14:textId="7255FF16" w:rsidR="00B10D2B" w:rsidRDefault="00D251E6">
      <w:r>
        <w:lastRenderedPageBreak/>
        <w:t xml:space="preserve">Question n°7 : </w:t>
      </w:r>
    </w:p>
    <w:p w14:paraId="6827E800" w14:textId="1182205A" w:rsidR="00D251E6" w:rsidRDefault="00D251E6">
      <w:r w:rsidRPr="00D251E6">
        <w:drawing>
          <wp:inline distT="0" distB="0" distL="0" distR="0" wp14:anchorId="37865874" wp14:editId="37FC1F9A">
            <wp:extent cx="5692633" cy="3292125"/>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2633" cy="3292125"/>
                    </a:xfrm>
                    <a:prstGeom prst="rect">
                      <a:avLst/>
                    </a:prstGeom>
                  </pic:spPr>
                </pic:pic>
              </a:graphicData>
            </a:graphic>
          </wp:inline>
        </w:drawing>
      </w:r>
    </w:p>
    <w:p w14:paraId="481FE740" w14:textId="0AF768D5" w:rsidR="00D251E6" w:rsidRDefault="00D251E6"/>
    <w:p w14:paraId="507D5A0B" w14:textId="13BCCA16" w:rsidR="00D251E6" w:rsidRDefault="00D251E6">
      <w:r>
        <w:t>Question n°8 :</w:t>
      </w:r>
    </w:p>
    <w:p w14:paraId="3BBA7EF0" w14:textId="2908012C" w:rsidR="00D251E6" w:rsidRDefault="00D251E6">
      <w:r w:rsidRPr="00D251E6">
        <w:drawing>
          <wp:inline distT="0" distB="0" distL="0" distR="0" wp14:anchorId="4F170292" wp14:editId="2089E4EC">
            <wp:extent cx="5105400" cy="3962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839" cy="396274"/>
                    </a:xfrm>
                    <a:prstGeom prst="rect">
                      <a:avLst/>
                    </a:prstGeom>
                  </pic:spPr>
                </pic:pic>
              </a:graphicData>
            </a:graphic>
          </wp:inline>
        </w:drawing>
      </w:r>
    </w:p>
    <w:p w14:paraId="6F1B46F1" w14:textId="6E734EBE" w:rsidR="00D251E6" w:rsidRDefault="00D251E6"/>
    <w:p w14:paraId="3112533A" w14:textId="415EC3DB" w:rsidR="00D251E6" w:rsidRDefault="00D251E6">
      <w:r w:rsidRPr="00D251E6">
        <w:drawing>
          <wp:anchor distT="0" distB="0" distL="114300" distR="114300" simplePos="0" relativeHeight="251658240" behindDoc="0" locked="0" layoutInCell="1" allowOverlap="1" wp14:anchorId="306BE059" wp14:editId="62B7D477">
            <wp:simplePos x="0" y="0"/>
            <wp:positionH relativeFrom="margin">
              <wp:posOffset>-635</wp:posOffset>
            </wp:positionH>
            <wp:positionV relativeFrom="paragraph">
              <wp:posOffset>317500</wp:posOffset>
            </wp:positionV>
            <wp:extent cx="5113020" cy="2529840"/>
            <wp:effectExtent l="0" t="0" r="0" b="381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3020" cy="2529840"/>
                    </a:xfrm>
                    <a:prstGeom prst="rect">
                      <a:avLst/>
                    </a:prstGeom>
                  </pic:spPr>
                </pic:pic>
              </a:graphicData>
            </a:graphic>
          </wp:anchor>
        </w:drawing>
      </w:r>
      <w:r>
        <w:t>Question n°9 :</w:t>
      </w:r>
    </w:p>
    <w:p w14:paraId="6B8C6E3D" w14:textId="056E1785" w:rsidR="00D251E6" w:rsidRDefault="00D251E6"/>
    <w:p w14:paraId="6B88F872" w14:textId="6BA60041" w:rsidR="00D251E6" w:rsidRDefault="00D251E6">
      <w:r>
        <w:t>Question n°10 :</w:t>
      </w:r>
    </w:p>
    <w:p w14:paraId="5A64ACE1" w14:textId="1B9A6A0C" w:rsidR="00D251E6" w:rsidRDefault="00D251E6">
      <w:r>
        <w:t>On peut remarquer que tous les fichiers ont été envoyé dans le depository créée au début.</w:t>
      </w:r>
    </w:p>
    <w:p w14:paraId="0DE31D1D" w14:textId="01E62897" w:rsidR="009A4F29" w:rsidRDefault="009A4F29">
      <w:r>
        <w:lastRenderedPageBreak/>
        <w:t>Question n°13 :</w:t>
      </w:r>
    </w:p>
    <w:p w14:paraId="75AFC9D2" w14:textId="42ECF32D" w:rsidR="009A4F29" w:rsidRDefault="009A4F29">
      <w:r>
        <w:t xml:space="preserve">La commande </w:t>
      </w:r>
      <w:proofErr w:type="spellStart"/>
      <w:r>
        <w:t>Status</w:t>
      </w:r>
      <w:proofErr w:type="spellEnd"/>
      <w:r>
        <w:t xml:space="preserve"> sert à voir l’état des fichiers qui ont été ajoutés, modifiés ou supprimés dans la branche.</w:t>
      </w:r>
    </w:p>
    <w:p w14:paraId="1739CD82" w14:textId="1F8DA4A2" w:rsidR="009A4F29" w:rsidRDefault="009A4F29"/>
    <w:p w14:paraId="17F19B5E" w14:textId="0DD82F70" w:rsidR="009A4F29" w:rsidRDefault="009A4F29">
      <w:r>
        <w:t>Question n°14 :</w:t>
      </w:r>
    </w:p>
    <w:p w14:paraId="39A08F8A" w14:textId="352804EA" w:rsidR="009A4F29" w:rsidRDefault="00D002AA">
      <w:r w:rsidRPr="00D002AA">
        <w:drawing>
          <wp:inline distT="0" distB="0" distL="0" distR="0" wp14:anchorId="0F2FAC99" wp14:editId="525F5838">
            <wp:extent cx="3695700" cy="131541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110" cy="1317700"/>
                    </a:xfrm>
                    <a:prstGeom prst="rect">
                      <a:avLst/>
                    </a:prstGeom>
                  </pic:spPr>
                </pic:pic>
              </a:graphicData>
            </a:graphic>
          </wp:inline>
        </w:drawing>
      </w:r>
    </w:p>
    <w:p w14:paraId="5B5146B8" w14:textId="32019584" w:rsidR="00D002AA" w:rsidRDefault="00D002AA">
      <w:r>
        <w:t>Question n°15 :</w:t>
      </w:r>
    </w:p>
    <w:p w14:paraId="01D1C4E5" w14:textId="4599BCD1" w:rsidR="00D002AA" w:rsidRDefault="00D002AA">
      <w:r w:rsidRPr="00D002AA">
        <w:drawing>
          <wp:inline distT="0" distB="0" distL="0" distR="0" wp14:anchorId="6050C413" wp14:editId="79B7146F">
            <wp:extent cx="4084320" cy="177781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294" cy="1783459"/>
                    </a:xfrm>
                    <a:prstGeom prst="rect">
                      <a:avLst/>
                    </a:prstGeom>
                  </pic:spPr>
                </pic:pic>
              </a:graphicData>
            </a:graphic>
          </wp:inline>
        </w:drawing>
      </w:r>
    </w:p>
    <w:p w14:paraId="35ED816E" w14:textId="738B3B30" w:rsidR="00D002AA" w:rsidRDefault="00D002AA"/>
    <w:p w14:paraId="3F6AA5A9" w14:textId="0E7A149E" w:rsidR="00D002AA" w:rsidRDefault="00D002AA">
      <w:r>
        <w:t>Question n°16 :</w:t>
      </w:r>
    </w:p>
    <w:p w14:paraId="7C75A2FF" w14:textId="63996791" w:rsidR="00D002AA" w:rsidRDefault="00D002AA">
      <w:r w:rsidRPr="00D002AA">
        <w:drawing>
          <wp:inline distT="0" distB="0" distL="0" distR="0" wp14:anchorId="35AD8B17" wp14:editId="6DA4BAA6">
            <wp:extent cx="5326380" cy="3102357"/>
            <wp:effectExtent l="0" t="0" r="762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1803" cy="3111340"/>
                    </a:xfrm>
                    <a:prstGeom prst="rect">
                      <a:avLst/>
                    </a:prstGeom>
                  </pic:spPr>
                </pic:pic>
              </a:graphicData>
            </a:graphic>
          </wp:inline>
        </w:drawing>
      </w:r>
    </w:p>
    <w:p w14:paraId="2F88B46D" w14:textId="1F696B78" w:rsidR="00D002AA" w:rsidRDefault="00D002AA">
      <w:r>
        <w:lastRenderedPageBreak/>
        <w:t>Question n°17 :</w:t>
      </w:r>
    </w:p>
    <w:p w14:paraId="2A4CA6CC" w14:textId="76440CB6" w:rsidR="00D002AA" w:rsidRDefault="00D002AA">
      <w:r>
        <w:t>La commande git log permet de voir dans quelle branche nous sommes connectés, l’adresse url de cette branche ainsi que tous les commits qui ont été effectués avec les commentaires de ces derniers.</w:t>
      </w:r>
    </w:p>
    <w:p w14:paraId="0625B30C" w14:textId="6F527CF1" w:rsidR="00D002AA" w:rsidRDefault="00D002AA"/>
    <w:p w14:paraId="4A90227C" w14:textId="3066A6DD" w:rsidR="00D002AA" w:rsidRDefault="00D002AA">
      <w:r>
        <w:t>Question n°18 :</w:t>
      </w:r>
    </w:p>
    <w:p w14:paraId="6D1C36E9" w14:textId="2BF4B6C6" w:rsidR="00D002AA" w:rsidRDefault="00D002AA">
      <w:r w:rsidRPr="00D002AA">
        <w:drawing>
          <wp:inline distT="0" distB="0" distL="0" distR="0" wp14:anchorId="7B8E176C" wp14:editId="31552EE4">
            <wp:extent cx="4114800" cy="364658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575" cy="3663223"/>
                    </a:xfrm>
                    <a:prstGeom prst="rect">
                      <a:avLst/>
                    </a:prstGeom>
                  </pic:spPr>
                </pic:pic>
              </a:graphicData>
            </a:graphic>
          </wp:inline>
        </w:drawing>
      </w:r>
    </w:p>
    <w:p w14:paraId="66148A84" w14:textId="3D12D9D2" w:rsidR="00D002AA" w:rsidRDefault="00D002AA"/>
    <w:p w14:paraId="173B2E66" w14:textId="4C44F977" w:rsidR="00D002AA" w:rsidRDefault="00D002AA">
      <w:r>
        <w:t>Question n°19 :</w:t>
      </w:r>
    </w:p>
    <w:p w14:paraId="0D231C48" w14:textId="3D336921" w:rsidR="00D002AA" w:rsidRDefault="00D002AA">
      <w:r w:rsidRPr="00D002AA">
        <w:drawing>
          <wp:inline distT="0" distB="0" distL="0" distR="0" wp14:anchorId="2A185FC6" wp14:editId="0F229824">
            <wp:extent cx="4130040" cy="1716236"/>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9802" cy="1724448"/>
                    </a:xfrm>
                    <a:prstGeom prst="rect">
                      <a:avLst/>
                    </a:prstGeom>
                  </pic:spPr>
                </pic:pic>
              </a:graphicData>
            </a:graphic>
          </wp:inline>
        </w:drawing>
      </w:r>
    </w:p>
    <w:p w14:paraId="7854FED6" w14:textId="61043DFC" w:rsidR="00D002AA" w:rsidRDefault="00D002AA"/>
    <w:p w14:paraId="7ACAE21B" w14:textId="545125C9" w:rsidR="0015657C" w:rsidRDefault="0015657C"/>
    <w:p w14:paraId="48237326" w14:textId="77777777" w:rsidR="0015657C" w:rsidRDefault="0015657C"/>
    <w:p w14:paraId="65ED80F4" w14:textId="25939BDC" w:rsidR="00D002AA" w:rsidRDefault="00D002AA">
      <w:r>
        <w:lastRenderedPageBreak/>
        <w:t>Question n°20 :</w:t>
      </w:r>
    </w:p>
    <w:p w14:paraId="2ACF02CB" w14:textId="13055E8F" w:rsidR="00D002AA" w:rsidRDefault="0015657C">
      <w:r w:rsidRPr="0015657C">
        <w:drawing>
          <wp:inline distT="0" distB="0" distL="0" distR="0" wp14:anchorId="5E7FEFB1" wp14:editId="5635978F">
            <wp:extent cx="4320540" cy="2801102"/>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6209" cy="2804777"/>
                    </a:xfrm>
                    <a:prstGeom prst="rect">
                      <a:avLst/>
                    </a:prstGeom>
                  </pic:spPr>
                </pic:pic>
              </a:graphicData>
            </a:graphic>
          </wp:inline>
        </w:drawing>
      </w:r>
    </w:p>
    <w:p w14:paraId="5009610D" w14:textId="12DD060B" w:rsidR="0015657C" w:rsidRDefault="0015657C"/>
    <w:p w14:paraId="443D9110" w14:textId="4AF47BDD" w:rsidR="0015657C" w:rsidRDefault="0015657C">
      <w:r>
        <w:t>Question n°21 :</w:t>
      </w:r>
      <w:r w:rsidRPr="0015657C">
        <w:rPr>
          <w:noProof/>
        </w:rPr>
        <w:t xml:space="preserve"> </w:t>
      </w:r>
      <w:r w:rsidRPr="0015657C">
        <w:drawing>
          <wp:inline distT="0" distB="0" distL="0" distR="0" wp14:anchorId="710D081A" wp14:editId="1BFCC3E9">
            <wp:extent cx="5570703" cy="2149026"/>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703" cy="2149026"/>
                    </a:xfrm>
                    <a:prstGeom prst="rect">
                      <a:avLst/>
                    </a:prstGeom>
                  </pic:spPr>
                </pic:pic>
              </a:graphicData>
            </a:graphic>
          </wp:inline>
        </w:drawing>
      </w:r>
    </w:p>
    <w:p w14:paraId="68C1E38F" w14:textId="2040AC4C" w:rsidR="0015657C" w:rsidRDefault="0015657C"/>
    <w:p w14:paraId="6C1E9F5F" w14:textId="347DC2EF" w:rsidR="0015657C" w:rsidRDefault="0015657C">
      <w:r>
        <w:t>Question n°20 :</w:t>
      </w:r>
    </w:p>
    <w:p w14:paraId="57AC1B5F" w14:textId="1B280142" w:rsidR="0015657C" w:rsidRDefault="0015657C">
      <w:r w:rsidRPr="0015657C">
        <w:drawing>
          <wp:inline distT="0" distB="0" distL="0" distR="0" wp14:anchorId="68C50ADB" wp14:editId="6A3E5124">
            <wp:extent cx="5624047" cy="173751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4047" cy="1737511"/>
                    </a:xfrm>
                    <a:prstGeom prst="rect">
                      <a:avLst/>
                    </a:prstGeom>
                  </pic:spPr>
                </pic:pic>
              </a:graphicData>
            </a:graphic>
          </wp:inline>
        </w:drawing>
      </w:r>
    </w:p>
    <w:sectPr w:rsidR="00156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0A5A"/>
    <w:multiLevelType w:val="hybridMultilevel"/>
    <w:tmpl w:val="9B989456"/>
    <w:lvl w:ilvl="0" w:tplc="E238406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F93D8E"/>
    <w:multiLevelType w:val="hybridMultilevel"/>
    <w:tmpl w:val="D17E8EC2"/>
    <w:lvl w:ilvl="0" w:tplc="241492DC">
      <w:start w:val="1"/>
      <w:numFmt w:val="upperRoman"/>
      <w:pStyle w:val="Grand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1576641">
    <w:abstractNumId w:val="1"/>
  </w:num>
  <w:num w:numId="2" w16cid:durableId="1705122">
    <w:abstractNumId w:val="0"/>
  </w:num>
  <w:num w:numId="3" w16cid:durableId="193412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2B"/>
    <w:rsid w:val="0015657C"/>
    <w:rsid w:val="0030103D"/>
    <w:rsid w:val="00406492"/>
    <w:rsid w:val="005B1186"/>
    <w:rsid w:val="006500F2"/>
    <w:rsid w:val="009A4F29"/>
    <w:rsid w:val="009C645E"/>
    <w:rsid w:val="00AB07B4"/>
    <w:rsid w:val="00B10D2B"/>
    <w:rsid w:val="00D002AA"/>
    <w:rsid w:val="00D251E6"/>
    <w:rsid w:val="00D37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4C3E"/>
  <w15:chartTrackingRefBased/>
  <w15:docId w15:val="{14D235BD-9604-4024-86E3-DAFD6F00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3D"/>
    <w:rPr>
      <w:sz w:val="24"/>
    </w:rPr>
  </w:style>
  <w:style w:type="paragraph" w:styleId="Titre1">
    <w:name w:val="heading 1"/>
    <w:basedOn w:val="Normal"/>
    <w:next w:val="Normal"/>
    <w:link w:val="Titre1Car"/>
    <w:uiPriority w:val="9"/>
    <w:qFormat/>
    <w:rsid w:val="005B1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basedOn w:val="Titre1"/>
    <w:next w:val="Souspartie"/>
    <w:link w:val="GrandtitreCar"/>
    <w:qFormat/>
    <w:rsid w:val="005B1186"/>
    <w:pPr>
      <w:numPr>
        <w:numId w:val="1"/>
      </w:numPr>
      <w:spacing w:line="276" w:lineRule="auto"/>
    </w:pPr>
    <w:rPr>
      <w:rFonts w:cstheme="minorHAnsi"/>
      <w:b/>
      <w:color w:val="FF0000"/>
      <w:sz w:val="28"/>
      <w:szCs w:val="24"/>
      <w:u w:val="single"/>
    </w:rPr>
  </w:style>
  <w:style w:type="character" w:customStyle="1" w:styleId="GrandtitreCar">
    <w:name w:val="Grand titre Car"/>
    <w:basedOn w:val="Titre1Car"/>
    <w:link w:val="Grandtitre"/>
    <w:rsid w:val="005B1186"/>
    <w:rPr>
      <w:rFonts w:asciiTheme="majorHAnsi" w:eastAsiaTheme="majorEastAsia" w:hAnsiTheme="majorHAnsi" w:cstheme="minorHAnsi"/>
      <w:b/>
      <w:color w:val="FF0000"/>
      <w:sz w:val="28"/>
      <w:szCs w:val="24"/>
      <w:u w:val="single"/>
    </w:rPr>
  </w:style>
  <w:style w:type="character" w:customStyle="1" w:styleId="Titre1Car">
    <w:name w:val="Titre 1 Car"/>
    <w:basedOn w:val="Policepardfaut"/>
    <w:link w:val="Titre1"/>
    <w:uiPriority w:val="9"/>
    <w:rsid w:val="005B1186"/>
    <w:rPr>
      <w:rFonts w:asciiTheme="majorHAnsi" w:eastAsiaTheme="majorEastAsia" w:hAnsiTheme="majorHAnsi" w:cstheme="majorBidi"/>
      <w:color w:val="2F5496" w:themeColor="accent1" w:themeShade="BF"/>
      <w:sz w:val="32"/>
      <w:szCs w:val="32"/>
    </w:rPr>
  </w:style>
  <w:style w:type="paragraph" w:customStyle="1" w:styleId="Souspartie">
    <w:name w:val="Sous partie"/>
    <w:basedOn w:val="Normal"/>
    <w:next w:val="Sous-titre"/>
    <w:qFormat/>
    <w:rsid w:val="005B1186"/>
    <w:pPr>
      <w:ind w:left="720" w:hanging="360"/>
    </w:pPr>
    <w:rPr>
      <w:color w:val="00B050"/>
      <w:u w:val="single"/>
    </w:rPr>
  </w:style>
  <w:style w:type="paragraph" w:styleId="Sous-titre">
    <w:name w:val="Subtitle"/>
    <w:basedOn w:val="Normal"/>
    <w:next w:val="Normal"/>
    <w:link w:val="Sous-titreCar"/>
    <w:uiPriority w:val="11"/>
    <w:qFormat/>
    <w:rsid w:val="005B118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118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119</Words>
  <Characters>655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Muller</dc:creator>
  <cp:keywords/>
  <dc:description/>
  <cp:lastModifiedBy>Blaise Muller</cp:lastModifiedBy>
  <cp:revision>1</cp:revision>
  <dcterms:created xsi:type="dcterms:W3CDTF">2022-09-30T12:08:00Z</dcterms:created>
  <dcterms:modified xsi:type="dcterms:W3CDTF">2022-09-30T12:56:00Z</dcterms:modified>
</cp:coreProperties>
</file>