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2729" w14:textId="630098AF" w:rsidR="00050231" w:rsidRPr="00050231" w:rsidRDefault="00050231" w:rsidP="00050231">
      <w:pPr>
        <w:spacing w:after="0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0"/>
          <w:szCs w:val="40"/>
          <w14:ligatures w14:val="none"/>
        </w:rPr>
      </w:pPr>
      <w:r w:rsidRPr="00050231">
        <w:rPr>
          <w:rFonts w:ascii="Aptos" w:eastAsia="Times New Roman" w:hAnsi="Aptos" w:cs="Times New Roman"/>
          <w:b/>
          <w:bCs/>
          <w:kern w:val="36"/>
          <w:sz w:val="40"/>
          <w:szCs w:val="40"/>
          <w14:ligatures w14:val="none"/>
        </w:rPr>
        <w:t>Unscripted Room Session</w:t>
      </w:r>
      <w:r w:rsidRPr="00050231">
        <w:rPr>
          <w:rFonts w:ascii="Aptos" w:eastAsia="Times New Roman" w:hAnsi="Aptos" w:cs="Times New Roman"/>
          <w:b/>
          <w:bCs/>
          <w:kern w:val="36"/>
          <w:sz w:val="40"/>
          <w:szCs w:val="40"/>
          <w14:ligatures w14:val="none"/>
        </w:rPr>
        <w:t xml:space="preserve"> Confirmation </w:t>
      </w:r>
    </w:p>
    <w:p w14:paraId="75AA3BCA" w14:textId="28EE6BA2" w:rsidR="00050231" w:rsidRPr="00050231" w:rsidRDefault="00050231" w:rsidP="00050231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 xml:space="preserve">Registration </w:t>
      </w:r>
      <w:r w:rsidRPr="00050231">
        <w:rPr>
          <w:rFonts w:ascii="Aptos" w:eastAsia="Times New Roman" w:hAnsi="Aptos" w:cs="Times New Roman"/>
          <w:kern w:val="0"/>
          <w14:ligatures w14:val="none"/>
        </w:rPr>
        <w:t xml:space="preserve">Confirmation Email </w:t>
      </w:r>
    </w:p>
    <w:p w14:paraId="1EC4A3CE" w14:textId="77777777" w:rsidR="00050231" w:rsidRPr="00050231" w:rsidRDefault="00050231" w:rsidP="0005023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63E94D02" w14:textId="5020633A" w:rsidR="00050231" w:rsidRPr="00050231" w:rsidRDefault="00050231" w:rsidP="0005023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050231">
        <w:rPr>
          <w:rFonts w:ascii="Aptos" w:eastAsia="Times New Roman" w:hAnsi="Aptos" w:cs="Times New Roman"/>
          <w:b/>
          <w:bCs/>
          <w:kern w:val="0"/>
          <w14:ligatures w14:val="none"/>
        </w:rPr>
        <w:t>Subject:</w:t>
      </w:r>
      <w:r w:rsidRPr="00050231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Pr="00050231">
        <w:rPr>
          <w:rFonts w:ascii="Aptos Light" w:eastAsia="Times New Roman" w:hAnsi="Aptos Light" w:cs="Times New Roman"/>
          <w:kern w:val="0"/>
          <w14:ligatures w14:val="none"/>
        </w:rPr>
        <w:t>Your Spot in The Unscripted Room</w:t>
      </w:r>
    </w:p>
    <w:p w14:paraId="07E3F4B6" w14:textId="058B9ADD" w:rsidR="00050231" w:rsidRPr="00050231" w:rsidRDefault="00050231" w:rsidP="0005023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050231">
        <w:rPr>
          <w:rFonts w:ascii="Aptos" w:eastAsia="Times New Roman" w:hAnsi="Aptos" w:cs="Times New Roman"/>
          <w:b/>
          <w:bCs/>
          <w:kern w:val="0"/>
          <w14:ligatures w14:val="none"/>
        </w:rPr>
        <w:t>Body:</w:t>
      </w:r>
    </w:p>
    <w:p w14:paraId="4F87AC86" w14:textId="77777777" w:rsidR="00050231" w:rsidRP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>You’ve taken a meaningful step toward a different kind of conversation.</w:t>
      </w:r>
    </w:p>
    <w:p w14:paraId="22F26161" w14:textId="77777777" w:rsidR="00050231" w:rsidRP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>Your curiosity brought you here, and we’re glad it did.</w:t>
      </w:r>
    </w:p>
    <w:p w14:paraId="5989724D" w14:textId="77777777" w:rsidR="00050231" w:rsidRP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</w:p>
    <w:p w14:paraId="322AB917" w14:textId="77777777" w:rsidR="00050231" w:rsidRPr="00050231" w:rsidRDefault="00050231" w:rsidP="00050231">
      <w:pPr>
        <w:spacing w:after="0" w:line="240" w:lineRule="auto"/>
        <w:rPr>
          <w:rFonts w:ascii="Aptos SemiBold" w:eastAsia="Times New Roman" w:hAnsi="Aptos SemiBold" w:cs="Times New Roman"/>
          <w:b/>
          <w:bCs/>
          <w:kern w:val="0"/>
          <w14:ligatures w14:val="none"/>
        </w:rPr>
      </w:pPr>
      <w:r w:rsidRPr="00050231">
        <w:rPr>
          <w:rFonts w:ascii="Aptos SemiBold" w:eastAsia="Times New Roman" w:hAnsi="Aptos SemiBold" w:cs="Times New Roman"/>
          <w:b/>
          <w:bCs/>
          <w:kern w:val="0"/>
          <w14:ligatures w14:val="none"/>
        </w:rPr>
        <w:t>Your session will take place at:</w:t>
      </w:r>
    </w:p>
    <w:p w14:paraId="2C0B810C" w14:textId="054A1399" w:rsidR="00050231" w:rsidRP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 xml:space="preserve">21 Water Street, </w:t>
      </w:r>
      <w:r>
        <w:rPr>
          <w:rFonts w:ascii="Aptos Light" w:eastAsia="Times New Roman" w:hAnsi="Aptos Light" w:cs="Times New Roman"/>
          <w:kern w:val="0"/>
          <w14:ligatures w14:val="none"/>
        </w:rPr>
        <w:t>Suite</w:t>
      </w:r>
      <w:r w:rsidRPr="00050231">
        <w:rPr>
          <w:rFonts w:ascii="Aptos Light" w:eastAsia="Times New Roman" w:hAnsi="Aptos Light" w:cs="Times New Roman"/>
          <w:kern w:val="0"/>
          <w14:ligatures w14:val="none"/>
        </w:rPr>
        <w:t xml:space="preserve"> 306</w:t>
      </w:r>
    </w:p>
    <w:p w14:paraId="6B001359" w14:textId="05DE75EE" w:rsid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>Amesbury, MA 01913</w:t>
      </w:r>
    </w:p>
    <w:p w14:paraId="4BA15A1C" w14:textId="77777777" w:rsidR="00050231" w:rsidRP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</w:p>
    <w:p w14:paraId="18B237C8" w14:textId="74988B46" w:rsidR="00050231" w:rsidRPr="00050231" w:rsidRDefault="00050231" w:rsidP="00050231">
      <w:pPr>
        <w:spacing w:before="100" w:beforeAutospacing="1" w:after="100" w:afterAutospacing="1" w:line="240" w:lineRule="auto"/>
        <w:rPr>
          <w:rFonts w:ascii="Aptos Light" w:eastAsia="Times New Roman" w:hAnsi="Aptos Light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 xml:space="preserve">You’re now confirmed for an upcoming Unscripted Room Session. This experience is simple in structure and rich in meaning: </w:t>
      </w:r>
      <w:r>
        <w:rPr>
          <w:rFonts w:ascii="Aptos Light" w:eastAsia="Times New Roman" w:hAnsi="Aptos Light" w:cs="Times New Roman"/>
          <w:kern w:val="0"/>
          <w14:ligatures w14:val="none"/>
        </w:rPr>
        <w:t>curated questions</w:t>
      </w:r>
      <w:r w:rsidRPr="00050231">
        <w:rPr>
          <w:rFonts w:ascii="Aptos Light" w:eastAsia="Times New Roman" w:hAnsi="Aptos Light" w:cs="Times New Roman"/>
          <w:kern w:val="0"/>
          <w14:ligatures w14:val="none"/>
        </w:rPr>
        <w:t>, a shared room and the space to explore what emerges when curiosity leads the way.</w:t>
      </w:r>
    </w:p>
    <w:p w14:paraId="52BEA5B0" w14:textId="6CC5A003" w:rsidR="00050231" w:rsidRPr="00050231" w:rsidRDefault="00050231" w:rsidP="00050231">
      <w:pPr>
        <w:spacing w:before="100" w:beforeAutospacing="1" w:after="100" w:afterAutospacing="1" w:line="240" w:lineRule="auto"/>
        <w:rPr>
          <w:rFonts w:ascii="Aptos Light" w:eastAsia="Times New Roman" w:hAnsi="Aptos Light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>There’s nothing you need to study or bring. Just yourself, your attention, and a willingness to sit in a space where conversation unfolds without scripts, introductions or expectations.</w:t>
      </w:r>
    </w:p>
    <w:p w14:paraId="76E7448C" w14:textId="77777777" w:rsidR="00050231" w:rsidRP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>The Unscripted Room is built around three ideas:</w:t>
      </w:r>
    </w:p>
    <w:p w14:paraId="213DB97B" w14:textId="77777777" w:rsidR="00050231" w:rsidRPr="00050231" w:rsidRDefault="00050231" w:rsidP="00050231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050231">
        <w:rPr>
          <w:rFonts w:ascii="Aptos" w:eastAsia="Times New Roman" w:hAnsi="Aptos" w:cs="Times New Roman"/>
          <w:kern w:val="0"/>
          <w14:ligatures w14:val="none"/>
        </w:rPr>
        <w:t>Curiosity. Presence. Truth.</w:t>
      </w:r>
    </w:p>
    <w:p w14:paraId="46AD4F3D" w14:textId="1AD37C81" w:rsid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 xml:space="preserve">You’ll </w:t>
      </w:r>
      <w:r w:rsidRPr="00050231">
        <w:rPr>
          <w:rFonts w:ascii="Aptos Light" w:eastAsia="Times New Roman" w:hAnsi="Aptos Light" w:cs="Times New Roman"/>
          <w:kern w:val="0"/>
          <w14:ligatures w14:val="none"/>
        </w:rPr>
        <w:t>experience</w:t>
      </w:r>
      <w:r w:rsidRPr="00050231">
        <w:rPr>
          <w:rFonts w:ascii="Aptos Light" w:eastAsia="Times New Roman" w:hAnsi="Aptos Light" w:cs="Times New Roman"/>
          <w:kern w:val="0"/>
          <w14:ligatures w14:val="none"/>
        </w:rPr>
        <w:t xml:space="preserve"> each of them in your own way.</w:t>
      </w:r>
    </w:p>
    <w:p w14:paraId="25B2C417" w14:textId="77777777" w:rsidR="00050231" w:rsidRP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</w:p>
    <w:p w14:paraId="18749B0E" w14:textId="4E0116C6" w:rsidR="00050231" w:rsidRP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>If you have any questions in the meantime, you can reply directly to this email.</w:t>
      </w:r>
    </w:p>
    <w:p w14:paraId="4C6D1AD0" w14:textId="77777777" w:rsidR="00050231" w:rsidRP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14:ligatures w14:val="none"/>
        </w:rPr>
        <w:t>We’re looking forward to having you in the room.</w:t>
      </w:r>
    </w:p>
    <w:p w14:paraId="10AA8D49" w14:textId="77777777" w:rsidR="00050231" w:rsidRPr="00050231" w:rsidRDefault="00050231" w:rsidP="0005023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</w:p>
    <w:p w14:paraId="79FAD653" w14:textId="77777777" w:rsidR="00050231" w:rsidRPr="00050231" w:rsidRDefault="00050231" w:rsidP="00050231">
      <w:pPr>
        <w:spacing w:after="0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050231">
        <w:rPr>
          <w:rFonts w:ascii="Aptos" w:eastAsia="Times New Roman" w:hAnsi="Aptos" w:cs="Times New Roman"/>
          <w:b/>
          <w:bCs/>
          <w:kern w:val="0"/>
          <w14:ligatures w14:val="none"/>
        </w:rPr>
        <w:t>The Unscripted Room</w:t>
      </w:r>
    </w:p>
    <w:p w14:paraId="5A6370EE" w14:textId="77777777" w:rsid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:sz w:val="20"/>
          <w:szCs w:val="20"/>
          <w14:ligatures w14:val="none"/>
        </w:rPr>
      </w:pPr>
      <w:r w:rsidRPr="00050231">
        <w:rPr>
          <w:rFonts w:ascii="Aptos Light" w:eastAsia="Times New Roman" w:hAnsi="Aptos Light" w:cs="Times New Roman"/>
          <w:kern w:val="0"/>
          <w:sz w:val="20"/>
          <w:szCs w:val="20"/>
          <w14:ligatures w14:val="none"/>
        </w:rPr>
        <w:t>A Curiosity Strategy Experience</w:t>
      </w:r>
      <w:r>
        <w:rPr>
          <w:rFonts w:ascii="Aptos Light" w:eastAsia="Times New Roman" w:hAnsi="Aptos Light" w:cs="Times New Roman"/>
          <w:kern w:val="0"/>
          <w:sz w:val="20"/>
          <w:szCs w:val="20"/>
          <w14:ligatures w14:val="none"/>
        </w:rPr>
        <w:t xml:space="preserve"> </w:t>
      </w:r>
    </w:p>
    <w:p w14:paraId="26FD1FD2" w14:textId="5660CB48" w:rsidR="00050231" w:rsidRPr="00050231" w:rsidRDefault="00050231" w:rsidP="00050231">
      <w:pPr>
        <w:spacing w:after="0" w:line="240" w:lineRule="auto"/>
        <w:rPr>
          <w:rFonts w:ascii="Aptos Light" w:eastAsia="Times New Roman" w:hAnsi="Aptos Light" w:cs="Times New Roman"/>
          <w:kern w:val="0"/>
          <w:sz w:val="20"/>
          <w:szCs w:val="20"/>
          <w14:ligatures w14:val="none"/>
        </w:rPr>
      </w:pPr>
      <w:r>
        <w:rPr>
          <w:rFonts w:ascii="Aptos Light" w:eastAsia="Times New Roman" w:hAnsi="Aptos Light" w:cs="Times New Roman"/>
          <w:kern w:val="0"/>
          <w:sz w:val="20"/>
          <w:szCs w:val="20"/>
          <w14:ligatures w14:val="none"/>
        </w:rPr>
        <w:t>(this line can be added once the Unscripted Room is connected to the main web page)</w:t>
      </w:r>
    </w:p>
    <w:p w14:paraId="2C918BB1" w14:textId="77777777" w:rsidR="00C33C8C" w:rsidRPr="00050231" w:rsidRDefault="00C33C8C">
      <w:pPr>
        <w:rPr>
          <w:rFonts w:ascii="Aptos" w:hAnsi="Aptos"/>
        </w:rPr>
      </w:pPr>
    </w:p>
    <w:sectPr w:rsidR="00C33C8C" w:rsidRPr="00050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231"/>
    <w:rsid w:val="00050231"/>
    <w:rsid w:val="00083922"/>
    <w:rsid w:val="001567DC"/>
    <w:rsid w:val="00667936"/>
    <w:rsid w:val="007609DA"/>
    <w:rsid w:val="00BD028C"/>
    <w:rsid w:val="00C33C8C"/>
    <w:rsid w:val="00D60BBF"/>
    <w:rsid w:val="00DA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23E1"/>
  <w15:chartTrackingRefBased/>
  <w15:docId w15:val="{025D2506-1CF6-B14B-AE6D-DB5C94393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231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05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5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050231"/>
  </w:style>
  <w:style w:type="paragraph" w:customStyle="1" w:styleId="p4">
    <w:name w:val="p4"/>
    <w:basedOn w:val="Normal"/>
    <w:rsid w:val="000502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83542EDDDD1E4AADD6A67686D7D4E5" ma:contentTypeVersion="11" ma:contentTypeDescription="Create a new document." ma:contentTypeScope="" ma:versionID="93841c64ea51c9c9ea00638391994bd7">
  <xsd:schema xmlns:xsd="http://www.w3.org/2001/XMLSchema" xmlns:xs="http://www.w3.org/2001/XMLSchema" xmlns:p="http://schemas.microsoft.com/office/2006/metadata/properties" xmlns:ns2="399c8178-91ad-48dc-b0db-f25abfdd2b50" xmlns:ns3="92a74575-1803-4083-8982-001e324013c4" targetNamespace="http://schemas.microsoft.com/office/2006/metadata/properties" ma:root="true" ma:fieldsID="d77610345a9542def03da0366e2f9839" ns2:_="" ns3:_="">
    <xsd:import namespace="399c8178-91ad-48dc-b0db-f25abfdd2b50"/>
    <xsd:import namespace="92a74575-1803-4083-8982-001e324013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9c8178-91ad-48dc-b0db-f25abfdd2b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337fb3d-80f8-4b8e-b331-af64a219f5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74575-1803-4083-8982-001e324013c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e0cfd8ef-6c92-49dc-a2aa-26b551f6b73b}" ma:internalName="TaxCatchAll" ma:showField="CatchAllData" ma:web="92a74575-1803-4083-8982-001e324013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9c8178-91ad-48dc-b0db-f25abfdd2b50">
      <Terms xmlns="http://schemas.microsoft.com/office/infopath/2007/PartnerControls"/>
    </lcf76f155ced4ddcb4097134ff3c332f>
    <TaxCatchAll xmlns="92a74575-1803-4083-8982-001e324013c4" xsi:nil="true"/>
  </documentManagement>
</p:properties>
</file>

<file path=customXml/itemProps1.xml><?xml version="1.0" encoding="utf-8"?>
<ds:datastoreItem xmlns:ds="http://schemas.openxmlformats.org/officeDocument/2006/customXml" ds:itemID="{2B939C3E-EB15-4C13-894E-B4937DBDEF0E}"/>
</file>

<file path=customXml/itemProps2.xml><?xml version="1.0" encoding="utf-8"?>
<ds:datastoreItem xmlns:ds="http://schemas.openxmlformats.org/officeDocument/2006/customXml" ds:itemID="{EAB12741-8C0F-41EF-ACA8-09093FABB1A3}"/>
</file>

<file path=customXml/itemProps3.xml><?xml version="1.0" encoding="utf-8"?>
<ds:datastoreItem xmlns:ds="http://schemas.openxmlformats.org/officeDocument/2006/customXml" ds:itemID="{74B79716-1638-457D-84E8-D2A75427C4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 Yasar</dc:creator>
  <cp:keywords/>
  <dc:description/>
  <cp:lastModifiedBy>Randal Yasar</cp:lastModifiedBy>
  <cp:revision>2</cp:revision>
  <dcterms:created xsi:type="dcterms:W3CDTF">2025-12-03T21:00:00Z</dcterms:created>
  <dcterms:modified xsi:type="dcterms:W3CDTF">2025-12-03T21:38:00Z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0x0101009483542EDDDD1E4AADD6A67686D7D4E5</vt:lpwstr>
  </property>
</Properties>
</file>