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F41C" w14:textId="3D0ECD22" w:rsidR="00D63F4A" w:rsidRPr="00CC25D1" w:rsidRDefault="00CC25D1">
      <w:pPr>
        <w:rPr>
          <w:b/>
          <w:bCs/>
        </w:rPr>
      </w:pPr>
      <w:r w:rsidRPr="00CC25D1">
        <w:rPr>
          <w:b/>
          <w:bCs/>
        </w:rPr>
        <w:t>#112</w:t>
      </w:r>
    </w:p>
    <w:p w14:paraId="7BE0644B" w14:textId="6FABB167" w:rsidR="00CC25D1" w:rsidRPr="00CC25D1" w:rsidRDefault="00CC25D1">
      <w:pPr>
        <w:rPr>
          <w:b/>
          <w:bCs/>
        </w:rPr>
      </w:pPr>
      <w:r w:rsidRPr="00CC25D1">
        <w:rPr>
          <w:b/>
          <w:bCs/>
        </w:rPr>
        <w:t>Female (8/15/1967)</w:t>
      </w:r>
    </w:p>
    <w:p w14:paraId="28C1B9ED" w14:textId="4149DCEA" w:rsidR="00CC25D1" w:rsidRPr="00CC25D1" w:rsidRDefault="00CC25D1">
      <w:pPr>
        <w:rPr>
          <w:b/>
          <w:bCs/>
        </w:rPr>
      </w:pPr>
      <w:r w:rsidRPr="00CC25D1">
        <w:rPr>
          <w:b/>
          <w:bCs/>
        </w:rPr>
        <w:t xml:space="preserve">STM Group </w:t>
      </w:r>
    </w:p>
    <w:p w14:paraId="49ACE635" w14:textId="1D0033BB" w:rsidR="00CC25D1" w:rsidRPr="00CC25D1" w:rsidRDefault="00CC25D1">
      <w:pPr>
        <w:rPr>
          <w:b/>
          <w:bCs/>
        </w:rPr>
      </w:pPr>
      <w:r w:rsidRPr="00CC25D1">
        <w:rPr>
          <w:b/>
          <w:bCs/>
        </w:rPr>
        <w:t>VAS Values</w:t>
      </w:r>
    </w:p>
    <w:p w14:paraId="1F473B93" w14:textId="6C482215" w:rsidR="00CC25D1" w:rsidRPr="00CC25D1" w:rsidRDefault="00CC25D1" w:rsidP="00CC25D1">
      <w:pPr>
        <w:pStyle w:val="ListParagraph"/>
        <w:numPr>
          <w:ilvl w:val="0"/>
          <w:numId w:val="1"/>
        </w:numPr>
        <w:rPr>
          <w:b/>
          <w:bCs/>
        </w:rPr>
      </w:pPr>
      <w:r w:rsidRPr="00CC25D1">
        <w:rPr>
          <w:b/>
          <w:bCs/>
        </w:rPr>
        <w:t>Resting 1</w:t>
      </w:r>
    </w:p>
    <w:p w14:paraId="1393DD3B" w14:textId="26507FFC" w:rsidR="00CC25D1" w:rsidRDefault="00CC25D1" w:rsidP="00CC25D1">
      <w:pPr>
        <w:pStyle w:val="ListParagraph"/>
        <w:numPr>
          <w:ilvl w:val="0"/>
          <w:numId w:val="1"/>
        </w:numPr>
        <w:rPr>
          <w:b/>
          <w:bCs/>
        </w:rPr>
      </w:pPr>
      <w:r w:rsidRPr="00CC25D1">
        <w:rPr>
          <w:b/>
          <w:bCs/>
        </w:rPr>
        <w:t>Active 2</w:t>
      </w:r>
    </w:p>
    <w:p w14:paraId="794A9FDD" w14:textId="57404F23" w:rsidR="00CC25D1" w:rsidRDefault="00CC25D1" w:rsidP="00CC25D1">
      <w:pPr>
        <w:rPr>
          <w:b/>
          <w:bCs/>
        </w:rPr>
      </w:pPr>
      <w:r>
        <w:rPr>
          <w:b/>
          <w:bCs/>
        </w:rPr>
        <w:t>Balance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182"/>
        <w:gridCol w:w="1660"/>
        <w:gridCol w:w="871"/>
        <w:gridCol w:w="1260"/>
        <w:gridCol w:w="975"/>
        <w:gridCol w:w="1002"/>
        <w:gridCol w:w="971"/>
        <w:gridCol w:w="998"/>
      </w:tblGrid>
      <w:tr w:rsidR="002438E8" w:rsidRPr="002438E8" w14:paraId="42A07E0A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6896BA" w14:textId="77777777" w:rsidR="002438E8" w:rsidRPr="002438E8" w:rsidRDefault="002438E8" w:rsidP="0024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6B3D1B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Standard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3FEFD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Proprioception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A0301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Vison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C2280F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Vestibular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87BA77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Front Left Area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093A2C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Front Right Area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09AD1C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Back Left Area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2E038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Back Right Area (cm^2)</w:t>
            </w:r>
          </w:p>
        </w:tc>
      </w:tr>
      <w:tr w:rsidR="002438E8" w:rsidRPr="002438E8" w14:paraId="7A86A17A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01A3B" w14:textId="77777777" w:rsidR="002438E8" w:rsidRPr="002438E8" w:rsidRDefault="002438E8" w:rsidP="002438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AFFAE" w14:textId="77777777" w:rsidR="002438E8" w:rsidRPr="002438E8" w:rsidRDefault="002438E8" w:rsidP="002438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FA388" w14:textId="77777777" w:rsidR="002438E8" w:rsidRPr="002438E8" w:rsidRDefault="002438E8" w:rsidP="002438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172C5" w14:textId="77777777" w:rsidR="002438E8" w:rsidRPr="002438E8" w:rsidRDefault="002438E8" w:rsidP="002438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CCBA8" w14:textId="77777777" w:rsidR="002438E8" w:rsidRPr="002438E8" w:rsidRDefault="002438E8" w:rsidP="002438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DA894" w14:textId="77777777" w:rsidR="002438E8" w:rsidRPr="002438E8" w:rsidRDefault="002438E8" w:rsidP="002438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8E040" w14:textId="77777777" w:rsidR="002438E8" w:rsidRPr="002438E8" w:rsidRDefault="002438E8" w:rsidP="002438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D0B7" w14:textId="77777777" w:rsidR="002438E8" w:rsidRPr="002438E8" w:rsidRDefault="002438E8" w:rsidP="002438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6D1AC" w14:textId="77777777" w:rsidR="002438E8" w:rsidRPr="002438E8" w:rsidRDefault="002438E8" w:rsidP="002438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</w:tr>
    </w:tbl>
    <w:p w14:paraId="5928D5AB" w14:textId="77777777" w:rsidR="002438E8" w:rsidRDefault="002438E8" w:rsidP="00CC25D1">
      <w:pPr>
        <w:rPr>
          <w:b/>
          <w:bCs/>
        </w:rPr>
      </w:pPr>
    </w:p>
    <w:p w14:paraId="7FBFFA34" w14:textId="6B285BCF" w:rsidR="00CC25D1" w:rsidRDefault="00CC25D1" w:rsidP="00CC25D1">
      <w:pPr>
        <w:rPr>
          <w:b/>
          <w:bCs/>
        </w:rPr>
      </w:pPr>
      <w:r>
        <w:rPr>
          <w:b/>
          <w:bCs/>
        </w:rPr>
        <w:t>Isometric Strength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863"/>
        <w:gridCol w:w="1191"/>
        <w:gridCol w:w="702"/>
        <w:gridCol w:w="910"/>
      </w:tblGrid>
      <w:tr w:rsidR="002438E8" w:rsidRPr="002438E8" w14:paraId="3A1D09FC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7186DB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F435E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855C1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Trial 1 (</w:t>
            </w:r>
            <w:proofErr w:type="spellStart"/>
            <w:r w:rsidRPr="002438E8">
              <w:rPr>
                <w:rFonts w:ascii="Arial" w:eastAsia="Times New Roman" w:hAnsi="Arial" w:cs="Arial"/>
              </w:rPr>
              <w:t>lbs</w:t>
            </w:r>
            <w:proofErr w:type="spellEnd"/>
            <w:r w:rsidRPr="002438E8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E701C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F8EFA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Average</w:t>
            </w:r>
          </w:p>
        </w:tc>
      </w:tr>
      <w:tr w:rsidR="002438E8" w:rsidRPr="002438E8" w14:paraId="4DE8B361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4D833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6D33A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Quad 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D2227A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163F5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E48C58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17.35</w:t>
            </w:r>
          </w:p>
        </w:tc>
      </w:tr>
      <w:tr w:rsidR="002438E8" w:rsidRPr="002438E8" w14:paraId="49478183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67EE8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F6EFD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Hamstring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41982E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78065D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98D59B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15.6</w:t>
            </w:r>
          </w:p>
        </w:tc>
      </w:tr>
    </w:tbl>
    <w:p w14:paraId="065712E8" w14:textId="77777777" w:rsidR="002438E8" w:rsidRDefault="002438E8" w:rsidP="00CC25D1">
      <w:pPr>
        <w:rPr>
          <w:b/>
          <w:bCs/>
        </w:rPr>
      </w:pPr>
    </w:p>
    <w:p w14:paraId="2D2DCECF" w14:textId="6A11831A" w:rsidR="00CC25D1" w:rsidRDefault="00CC25D1" w:rsidP="00CC25D1">
      <w:pPr>
        <w:rPr>
          <w:b/>
          <w:bCs/>
        </w:rPr>
      </w:pPr>
      <w:r>
        <w:rPr>
          <w:b/>
          <w:bCs/>
        </w:rPr>
        <w:t>Range of Motion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2206"/>
        <w:gridCol w:w="702"/>
        <w:gridCol w:w="702"/>
        <w:gridCol w:w="910"/>
      </w:tblGrid>
      <w:tr w:rsidR="002438E8" w:rsidRPr="002438E8" w14:paraId="3F477116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BB2F3A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0F7CA5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D7EBC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Trial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3E65C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93F20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Average</w:t>
            </w:r>
          </w:p>
        </w:tc>
      </w:tr>
      <w:tr w:rsidR="002438E8" w:rsidRPr="002438E8" w14:paraId="313BBB9F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A3741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67F6C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Active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431EA8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41.7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FC1DB9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42.7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0D2470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42.2</w:t>
            </w:r>
          </w:p>
        </w:tc>
      </w:tr>
      <w:tr w:rsidR="002438E8" w:rsidRPr="002438E8" w14:paraId="189B95EF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9A1EB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5A870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Passive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7B9207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40.9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DD901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34.7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9AD99F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37.8</w:t>
            </w:r>
          </w:p>
        </w:tc>
      </w:tr>
      <w:tr w:rsidR="002438E8" w:rsidRPr="002438E8" w14:paraId="0A0E7102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3BE41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68195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Active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15ECEB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31.4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2EF1A1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46.5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F86383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38.95</w:t>
            </w:r>
          </w:p>
        </w:tc>
      </w:tr>
      <w:tr w:rsidR="002438E8" w:rsidRPr="002438E8" w14:paraId="5CD15220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21A17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FBF52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Passive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B73E6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FA007D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48.9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1B59F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43.2</w:t>
            </w:r>
          </w:p>
        </w:tc>
      </w:tr>
      <w:tr w:rsidR="002438E8" w:rsidRPr="002438E8" w14:paraId="6158BA97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88CC2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CE756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Active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53A78F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107.3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4FE034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106.1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592120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106.7</w:t>
            </w:r>
          </w:p>
        </w:tc>
      </w:tr>
      <w:tr w:rsidR="002438E8" w:rsidRPr="002438E8" w14:paraId="19F51B63" w14:textId="77777777" w:rsidTr="002438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B1743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82819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438E8">
              <w:rPr>
                <w:rFonts w:ascii="Arial" w:eastAsia="Times New Roman" w:hAnsi="Arial" w:cs="Arial"/>
              </w:rPr>
              <w:t>Passive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E74138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121.1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BDB7D1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123.1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41A8CA" w14:textId="77777777" w:rsidR="002438E8" w:rsidRPr="002438E8" w:rsidRDefault="002438E8" w:rsidP="002438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38E8">
              <w:rPr>
                <w:rFonts w:ascii="Arial" w:eastAsia="Times New Roman" w:hAnsi="Arial" w:cs="Arial"/>
                <w:sz w:val="20"/>
                <w:szCs w:val="20"/>
              </w:rPr>
              <w:t>122.1</w:t>
            </w:r>
          </w:p>
        </w:tc>
      </w:tr>
    </w:tbl>
    <w:p w14:paraId="3CDF7B39" w14:textId="77777777" w:rsidR="002438E8" w:rsidRDefault="002438E8" w:rsidP="00CC25D1">
      <w:pPr>
        <w:rPr>
          <w:b/>
          <w:bCs/>
        </w:rPr>
      </w:pPr>
    </w:p>
    <w:p w14:paraId="53186618" w14:textId="77777777" w:rsidR="002438E8" w:rsidRDefault="002438E8" w:rsidP="00CC25D1">
      <w:pPr>
        <w:rPr>
          <w:b/>
          <w:bCs/>
        </w:rPr>
      </w:pPr>
    </w:p>
    <w:p w14:paraId="174C2962" w14:textId="77777777" w:rsidR="00CC25D1" w:rsidRPr="00CC25D1" w:rsidRDefault="00CC25D1" w:rsidP="00CC25D1">
      <w:pPr>
        <w:rPr>
          <w:b/>
          <w:bCs/>
        </w:rPr>
      </w:pPr>
    </w:p>
    <w:sectPr w:rsidR="00CC25D1" w:rsidRPr="00CC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97778"/>
    <w:multiLevelType w:val="hybridMultilevel"/>
    <w:tmpl w:val="01B86D2C"/>
    <w:lvl w:ilvl="0" w:tplc="79D67586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4A"/>
    <w:rsid w:val="002438E8"/>
    <w:rsid w:val="00B917A9"/>
    <w:rsid w:val="00CC25D1"/>
    <w:rsid w:val="00D6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D76B"/>
  <w15:chartTrackingRefBased/>
  <w15:docId w15:val="{F2AE08B9-CD32-44F8-A3F0-5D07D245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Bischof</dc:creator>
  <cp:keywords/>
  <dc:description/>
  <cp:lastModifiedBy>Beverly Bischof</cp:lastModifiedBy>
  <cp:revision>4</cp:revision>
  <dcterms:created xsi:type="dcterms:W3CDTF">2021-11-09T16:53:00Z</dcterms:created>
  <dcterms:modified xsi:type="dcterms:W3CDTF">2021-11-09T16:59:00Z</dcterms:modified>
</cp:coreProperties>
</file>