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9A51" w14:textId="6224C1B7" w:rsidR="00DC3CCB" w:rsidRPr="00B36E62" w:rsidRDefault="00B36E62">
      <w:pPr>
        <w:rPr>
          <w:b/>
          <w:bCs/>
        </w:rPr>
      </w:pPr>
      <w:r w:rsidRPr="00B36E62">
        <w:rPr>
          <w:b/>
          <w:bCs/>
        </w:rPr>
        <w:t>#112</w:t>
      </w:r>
    </w:p>
    <w:p w14:paraId="3728669E" w14:textId="5CE0BA5F" w:rsidR="00B36E62" w:rsidRPr="00B36E62" w:rsidRDefault="00B36E62">
      <w:pPr>
        <w:rPr>
          <w:b/>
          <w:bCs/>
        </w:rPr>
      </w:pPr>
      <w:r w:rsidRPr="00B36E62">
        <w:rPr>
          <w:b/>
          <w:bCs/>
        </w:rPr>
        <w:t>Female (8/15/1967)</w:t>
      </w:r>
    </w:p>
    <w:p w14:paraId="345AC978" w14:textId="5DB77277" w:rsidR="00B36E62" w:rsidRPr="00B36E62" w:rsidRDefault="00B36E62">
      <w:pPr>
        <w:rPr>
          <w:b/>
          <w:bCs/>
        </w:rPr>
      </w:pPr>
      <w:r w:rsidRPr="00B36E62">
        <w:rPr>
          <w:b/>
          <w:bCs/>
        </w:rPr>
        <w:t>STM Group</w:t>
      </w:r>
    </w:p>
    <w:p w14:paraId="61AF1C97" w14:textId="0DD44844" w:rsidR="00B36E62" w:rsidRPr="00B36E62" w:rsidRDefault="00B36E62">
      <w:pPr>
        <w:rPr>
          <w:b/>
          <w:bCs/>
        </w:rPr>
      </w:pPr>
      <w:r w:rsidRPr="00B36E62">
        <w:rPr>
          <w:b/>
          <w:bCs/>
        </w:rPr>
        <w:t>VAS Values</w:t>
      </w:r>
    </w:p>
    <w:p w14:paraId="23E4FFAB" w14:textId="64A213A4" w:rsidR="00B36E62" w:rsidRPr="00B36E62" w:rsidRDefault="00B36E62" w:rsidP="00B36E62">
      <w:pPr>
        <w:pStyle w:val="ListParagraph"/>
        <w:numPr>
          <w:ilvl w:val="0"/>
          <w:numId w:val="1"/>
        </w:numPr>
        <w:rPr>
          <w:b/>
          <w:bCs/>
        </w:rPr>
      </w:pPr>
      <w:r w:rsidRPr="00B36E62">
        <w:rPr>
          <w:b/>
          <w:bCs/>
        </w:rPr>
        <w:t>Resting 4</w:t>
      </w:r>
    </w:p>
    <w:p w14:paraId="0F48F73A" w14:textId="0A7F994E" w:rsidR="00B36E62" w:rsidRPr="00B36E62" w:rsidRDefault="00B36E62" w:rsidP="00B36E62">
      <w:pPr>
        <w:pStyle w:val="ListParagraph"/>
        <w:numPr>
          <w:ilvl w:val="0"/>
          <w:numId w:val="1"/>
        </w:numPr>
        <w:rPr>
          <w:b/>
          <w:bCs/>
        </w:rPr>
      </w:pPr>
      <w:r w:rsidRPr="00B36E62">
        <w:rPr>
          <w:b/>
          <w:bCs/>
        </w:rPr>
        <w:t>Active 6.5</w:t>
      </w:r>
    </w:p>
    <w:p w14:paraId="18E73DF5" w14:textId="3C78C954" w:rsidR="00836D7F" w:rsidRPr="00836D7F" w:rsidRDefault="00836D7F">
      <w:pPr>
        <w:rPr>
          <w:b/>
          <w:bCs/>
        </w:rPr>
      </w:pPr>
      <w:r w:rsidRPr="00836D7F">
        <w:rPr>
          <w:b/>
          <w:bCs/>
        </w:rPr>
        <w:t>Balance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"/>
        <w:gridCol w:w="1182"/>
        <w:gridCol w:w="1660"/>
        <w:gridCol w:w="871"/>
        <w:gridCol w:w="1260"/>
        <w:gridCol w:w="975"/>
        <w:gridCol w:w="1002"/>
        <w:gridCol w:w="971"/>
        <w:gridCol w:w="998"/>
      </w:tblGrid>
      <w:tr w:rsidR="00D851FE" w:rsidRPr="00D851FE" w14:paraId="48FAE9A5" w14:textId="77777777" w:rsidTr="00D851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9851DF" w14:textId="77777777" w:rsidR="00D851FE" w:rsidRPr="00D851FE" w:rsidRDefault="00D851FE" w:rsidP="00D85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89B658" w14:textId="77777777" w:rsidR="00D851FE" w:rsidRPr="00D851FE" w:rsidRDefault="00D851FE" w:rsidP="00D851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51FE">
              <w:rPr>
                <w:rFonts w:ascii="Arial" w:eastAsia="Times New Roman" w:hAnsi="Arial" w:cs="Arial"/>
                <w:sz w:val="20"/>
                <w:szCs w:val="20"/>
              </w:rPr>
              <w:t>Standard (ML, AP, ANG)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25421B" w14:textId="77777777" w:rsidR="00D851FE" w:rsidRPr="00D851FE" w:rsidRDefault="00D851FE" w:rsidP="00D851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51FE">
              <w:rPr>
                <w:rFonts w:ascii="Arial" w:eastAsia="Times New Roman" w:hAnsi="Arial" w:cs="Arial"/>
                <w:sz w:val="20"/>
                <w:szCs w:val="20"/>
              </w:rPr>
              <w:t>Proprioception (ML, AP, ANG)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65F4A0" w14:textId="77777777" w:rsidR="00D851FE" w:rsidRPr="00D851FE" w:rsidRDefault="00D851FE" w:rsidP="00D851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51FE">
              <w:rPr>
                <w:rFonts w:ascii="Arial" w:eastAsia="Times New Roman" w:hAnsi="Arial" w:cs="Arial"/>
                <w:sz w:val="20"/>
                <w:szCs w:val="20"/>
              </w:rPr>
              <w:t>Vison (ML, AP, ANG)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6690C3" w14:textId="77777777" w:rsidR="00D851FE" w:rsidRPr="00D851FE" w:rsidRDefault="00D851FE" w:rsidP="00D851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51FE">
              <w:rPr>
                <w:rFonts w:ascii="Arial" w:eastAsia="Times New Roman" w:hAnsi="Arial" w:cs="Arial"/>
                <w:sz w:val="20"/>
                <w:szCs w:val="20"/>
              </w:rPr>
              <w:t>Vestibular (ML, AP, ANG)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CC85BF" w14:textId="77777777" w:rsidR="00D851FE" w:rsidRPr="00D851FE" w:rsidRDefault="00D851FE" w:rsidP="00D851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51FE">
              <w:rPr>
                <w:rFonts w:ascii="Arial" w:eastAsia="Times New Roman" w:hAnsi="Arial" w:cs="Arial"/>
                <w:sz w:val="20"/>
                <w:szCs w:val="20"/>
              </w:rPr>
              <w:t>Front Left Area (cm^2)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33C26F" w14:textId="77777777" w:rsidR="00D851FE" w:rsidRPr="00D851FE" w:rsidRDefault="00D851FE" w:rsidP="00D851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51FE">
              <w:rPr>
                <w:rFonts w:ascii="Arial" w:eastAsia="Times New Roman" w:hAnsi="Arial" w:cs="Arial"/>
                <w:sz w:val="20"/>
                <w:szCs w:val="20"/>
              </w:rPr>
              <w:t>Front Right Area (cm^2)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B6F231" w14:textId="77777777" w:rsidR="00D851FE" w:rsidRPr="00D851FE" w:rsidRDefault="00D851FE" w:rsidP="00D851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51FE">
              <w:rPr>
                <w:rFonts w:ascii="Arial" w:eastAsia="Times New Roman" w:hAnsi="Arial" w:cs="Arial"/>
                <w:sz w:val="20"/>
                <w:szCs w:val="20"/>
              </w:rPr>
              <w:t>Back Left Area (cm^2)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7621C9" w14:textId="77777777" w:rsidR="00D851FE" w:rsidRPr="00D851FE" w:rsidRDefault="00D851FE" w:rsidP="00D851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51FE">
              <w:rPr>
                <w:rFonts w:ascii="Arial" w:eastAsia="Times New Roman" w:hAnsi="Arial" w:cs="Arial"/>
                <w:sz w:val="20"/>
                <w:szCs w:val="20"/>
              </w:rPr>
              <w:t>Back Right Area (cm^2)</w:t>
            </w:r>
          </w:p>
        </w:tc>
      </w:tr>
      <w:tr w:rsidR="00D851FE" w:rsidRPr="00D851FE" w14:paraId="46F50A39" w14:textId="77777777" w:rsidTr="00D851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23FAC" w14:textId="77777777" w:rsidR="00D851FE" w:rsidRPr="00D851FE" w:rsidRDefault="00D851FE" w:rsidP="00D851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51FE">
              <w:rPr>
                <w:rFonts w:ascii="Arial" w:eastAsia="Times New Roman" w:hAnsi="Arial" w:cs="Arial"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1966D" w14:textId="77777777" w:rsidR="00D851FE" w:rsidRPr="00D851FE" w:rsidRDefault="00D851FE" w:rsidP="00D851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51FE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4D7D9" w14:textId="77777777" w:rsidR="00D851FE" w:rsidRPr="00D851FE" w:rsidRDefault="00D851FE" w:rsidP="00D851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51FE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96A3C" w14:textId="77777777" w:rsidR="00D851FE" w:rsidRPr="00D851FE" w:rsidRDefault="00D851FE" w:rsidP="00D851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51FE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D67CD" w14:textId="77777777" w:rsidR="00D851FE" w:rsidRPr="00D851FE" w:rsidRDefault="00D851FE" w:rsidP="00D851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51FE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3DB72" w14:textId="77777777" w:rsidR="00D851FE" w:rsidRPr="00D851FE" w:rsidRDefault="00D851FE" w:rsidP="00D851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51FE">
              <w:rPr>
                <w:rFonts w:ascii="Arial" w:eastAsia="Times New Roman" w:hAnsi="Arial" w:cs="Arial"/>
                <w:sz w:val="20"/>
                <w:szCs w:val="20"/>
              </w:rPr>
              <w:t>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67231" w14:textId="77777777" w:rsidR="00D851FE" w:rsidRPr="00D851FE" w:rsidRDefault="00D851FE" w:rsidP="00D851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51FE">
              <w:rPr>
                <w:rFonts w:ascii="Arial" w:eastAsia="Times New Roman" w:hAnsi="Arial" w:cs="Arial"/>
                <w:sz w:val="20"/>
                <w:szCs w:val="20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78A1C" w14:textId="77777777" w:rsidR="00D851FE" w:rsidRPr="00D851FE" w:rsidRDefault="00D851FE" w:rsidP="00D851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51FE">
              <w:rPr>
                <w:rFonts w:ascii="Arial" w:eastAsia="Times New Roman" w:hAnsi="Arial" w:cs="Arial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A1283" w14:textId="77777777" w:rsidR="00D851FE" w:rsidRPr="00D851FE" w:rsidRDefault="00D851FE" w:rsidP="00D851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51FE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</w:tr>
    </w:tbl>
    <w:p w14:paraId="41052519" w14:textId="521299EC" w:rsidR="00D851FE" w:rsidRDefault="00D851FE"/>
    <w:p w14:paraId="2EA7D617" w14:textId="4652351B" w:rsidR="00836D7F" w:rsidRPr="00836D7F" w:rsidRDefault="00836D7F">
      <w:pPr>
        <w:rPr>
          <w:b/>
          <w:bCs/>
        </w:rPr>
      </w:pPr>
      <w:r w:rsidRPr="00836D7F">
        <w:rPr>
          <w:b/>
          <w:bCs/>
        </w:rPr>
        <w:t>Isometric Strength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863"/>
        <w:gridCol w:w="1191"/>
        <w:gridCol w:w="702"/>
        <w:gridCol w:w="910"/>
      </w:tblGrid>
      <w:tr w:rsidR="00836D7F" w:rsidRPr="00836D7F" w14:paraId="3886EAAF" w14:textId="77777777" w:rsidTr="00836D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7AF12D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36D7F">
              <w:rPr>
                <w:rFonts w:ascii="Arial" w:eastAsia="Times New Roman" w:hAnsi="Arial" w:cs="Arial"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832629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BD26D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36D7F">
              <w:rPr>
                <w:rFonts w:ascii="Arial" w:eastAsia="Times New Roman" w:hAnsi="Arial" w:cs="Arial"/>
              </w:rPr>
              <w:t>Trial 1 (</w:t>
            </w:r>
            <w:proofErr w:type="spellStart"/>
            <w:r w:rsidRPr="00836D7F">
              <w:rPr>
                <w:rFonts w:ascii="Arial" w:eastAsia="Times New Roman" w:hAnsi="Arial" w:cs="Arial"/>
              </w:rPr>
              <w:t>lbs</w:t>
            </w:r>
            <w:proofErr w:type="spellEnd"/>
            <w:r w:rsidRPr="00836D7F">
              <w:rPr>
                <w:rFonts w:ascii="Arial" w:eastAsia="Times New Roman" w:hAnsi="Arial" w:cs="Arial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49025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36D7F">
              <w:rPr>
                <w:rFonts w:ascii="Arial" w:eastAsia="Times New Roman" w:hAnsi="Arial" w:cs="Arial"/>
              </w:rPr>
              <w:t>Trial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A882D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36D7F">
              <w:rPr>
                <w:rFonts w:ascii="Arial" w:eastAsia="Times New Roman" w:hAnsi="Arial" w:cs="Arial"/>
              </w:rPr>
              <w:t>Average</w:t>
            </w:r>
          </w:p>
        </w:tc>
      </w:tr>
      <w:tr w:rsidR="00836D7F" w:rsidRPr="00836D7F" w14:paraId="3DD5A09B" w14:textId="77777777" w:rsidTr="00836D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6083A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66BF1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36D7F">
              <w:rPr>
                <w:rFonts w:ascii="Arial" w:eastAsia="Times New Roman" w:hAnsi="Arial" w:cs="Arial"/>
              </w:rPr>
              <w:t>Quad 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F7D259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36D7F">
              <w:rPr>
                <w:rFonts w:ascii="Arial" w:eastAsia="Times New Roman" w:hAnsi="Arial" w:cs="Arial"/>
                <w:sz w:val="20"/>
                <w:szCs w:val="20"/>
              </w:rPr>
              <w:t>36.4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4D52FC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36D7F">
              <w:rPr>
                <w:rFonts w:ascii="Arial" w:eastAsia="Times New Roman" w:hAnsi="Arial" w:cs="Arial"/>
                <w:sz w:val="20"/>
                <w:szCs w:val="20"/>
              </w:rPr>
              <w:t>34.6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755F4A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36D7F">
              <w:rPr>
                <w:rFonts w:ascii="Arial" w:eastAsia="Times New Roman" w:hAnsi="Arial" w:cs="Arial"/>
                <w:sz w:val="20"/>
                <w:szCs w:val="20"/>
              </w:rPr>
              <w:t>35.5</w:t>
            </w:r>
          </w:p>
        </w:tc>
      </w:tr>
      <w:tr w:rsidR="00836D7F" w:rsidRPr="00836D7F" w14:paraId="2B721168" w14:textId="77777777" w:rsidTr="00836D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F2490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A8260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36D7F">
              <w:rPr>
                <w:rFonts w:ascii="Arial" w:eastAsia="Times New Roman" w:hAnsi="Arial" w:cs="Arial"/>
              </w:rPr>
              <w:t>Hamstring Flexion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588373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36D7F">
              <w:rPr>
                <w:rFonts w:ascii="Arial" w:eastAsia="Times New Roman" w:hAnsi="Arial" w:cs="Arial"/>
                <w:sz w:val="20"/>
                <w:szCs w:val="20"/>
              </w:rPr>
              <w:t>30.1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B7C63E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36D7F">
              <w:rPr>
                <w:rFonts w:ascii="Arial" w:eastAsia="Times New Roman" w:hAnsi="Arial" w:cs="Arial"/>
                <w:sz w:val="20"/>
                <w:szCs w:val="20"/>
              </w:rPr>
              <w:t>30.2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3D0EEA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36D7F">
              <w:rPr>
                <w:rFonts w:ascii="Arial" w:eastAsia="Times New Roman" w:hAnsi="Arial" w:cs="Arial"/>
                <w:sz w:val="20"/>
                <w:szCs w:val="20"/>
              </w:rPr>
              <w:t>30.15</w:t>
            </w:r>
          </w:p>
        </w:tc>
      </w:tr>
    </w:tbl>
    <w:p w14:paraId="35E47F3F" w14:textId="5ACC1BEE" w:rsidR="00D851FE" w:rsidRDefault="00D851FE"/>
    <w:p w14:paraId="63587278" w14:textId="6AE3642C" w:rsidR="00836D7F" w:rsidRPr="00836D7F" w:rsidRDefault="00836D7F">
      <w:pPr>
        <w:rPr>
          <w:b/>
          <w:bCs/>
        </w:rPr>
      </w:pPr>
      <w:r w:rsidRPr="00836D7F">
        <w:rPr>
          <w:b/>
          <w:bCs/>
        </w:rPr>
        <w:t>Range of Motion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2206"/>
        <w:gridCol w:w="1741"/>
        <w:gridCol w:w="702"/>
        <w:gridCol w:w="910"/>
      </w:tblGrid>
      <w:tr w:rsidR="00836D7F" w:rsidRPr="00836D7F" w14:paraId="556D366D" w14:textId="77777777" w:rsidTr="00836D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55657D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36D7F">
              <w:rPr>
                <w:rFonts w:ascii="Arial" w:eastAsia="Times New Roman" w:hAnsi="Arial" w:cs="Arial"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231613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28A13" w14:textId="1A2CDA48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36D7F">
              <w:rPr>
                <w:rFonts w:ascii="Arial" w:eastAsia="Times New Roman" w:hAnsi="Arial" w:cs="Arial"/>
              </w:rPr>
              <w:t>Trial 1</w:t>
            </w:r>
            <w:r>
              <w:rPr>
                <w:rFonts w:ascii="Arial" w:eastAsia="Times New Roman" w:hAnsi="Arial" w:cs="Arial"/>
              </w:rPr>
              <w:t xml:space="preserve"> (Degrees)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7FD6E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36D7F">
              <w:rPr>
                <w:rFonts w:ascii="Arial" w:eastAsia="Times New Roman" w:hAnsi="Arial" w:cs="Arial"/>
              </w:rPr>
              <w:t>Trial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2289E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36D7F">
              <w:rPr>
                <w:rFonts w:ascii="Arial" w:eastAsia="Times New Roman" w:hAnsi="Arial" w:cs="Arial"/>
              </w:rPr>
              <w:t>Average</w:t>
            </w:r>
          </w:p>
        </w:tc>
      </w:tr>
      <w:tr w:rsidR="00836D7F" w:rsidRPr="00836D7F" w14:paraId="2ABD2BCC" w14:textId="77777777" w:rsidTr="00836D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DC558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8A154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36D7F">
              <w:rPr>
                <w:rFonts w:ascii="Arial" w:eastAsia="Times New Roman" w:hAnsi="Arial" w:cs="Arial"/>
              </w:rPr>
              <w:t>Active Hip Internal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F1DD9F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36D7F">
              <w:rPr>
                <w:rFonts w:ascii="Arial" w:eastAsia="Times New Roman" w:hAnsi="Arial" w:cs="Arial"/>
                <w:sz w:val="20"/>
                <w:szCs w:val="20"/>
              </w:rPr>
              <w:t>40.5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CFE8E4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36D7F">
              <w:rPr>
                <w:rFonts w:ascii="Arial" w:eastAsia="Times New Roman" w:hAnsi="Arial" w:cs="Arial"/>
                <w:sz w:val="20"/>
                <w:szCs w:val="20"/>
              </w:rPr>
              <w:t>40.3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263B48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36D7F">
              <w:rPr>
                <w:rFonts w:ascii="Arial" w:eastAsia="Times New Roman" w:hAnsi="Arial" w:cs="Arial"/>
                <w:sz w:val="20"/>
                <w:szCs w:val="20"/>
              </w:rPr>
              <w:t>40.4</w:t>
            </w:r>
          </w:p>
        </w:tc>
      </w:tr>
      <w:tr w:rsidR="00836D7F" w:rsidRPr="00836D7F" w14:paraId="2E088659" w14:textId="77777777" w:rsidTr="00836D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60781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AA3E6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36D7F">
              <w:rPr>
                <w:rFonts w:ascii="Arial" w:eastAsia="Times New Roman" w:hAnsi="Arial" w:cs="Arial"/>
              </w:rPr>
              <w:t>Passive Hip Internal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8E85B2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36D7F">
              <w:rPr>
                <w:rFonts w:ascii="Arial" w:eastAsia="Times New Roman" w:hAnsi="Arial" w:cs="Arial"/>
                <w:sz w:val="20"/>
                <w:szCs w:val="20"/>
              </w:rPr>
              <w:t>30.7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ABE104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36D7F">
              <w:rPr>
                <w:rFonts w:ascii="Arial" w:eastAsia="Times New Roman" w:hAnsi="Arial" w:cs="Arial"/>
                <w:sz w:val="20"/>
                <w:szCs w:val="20"/>
              </w:rPr>
              <w:t>36.4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E4511D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36D7F">
              <w:rPr>
                <w:rFonts w:ascii="Arial" w:eastAsia="Times New Roman" w:hAnsi="Arial" w:cs="Arial"/>
                <w:sz w:val="20"/>
                <w:szCs w:val="20"/>
              </w:rPr>
              <w:t>33.55</w:t>
            </w:r>
          </w:p>
        </w:tc>
      </w:tr>
      <w:tr w:rsidR="00836D7F" w:rsidRPr="00836D7F" w14:paraId="63F5E508" w14:textId="77777777" w:rsidTr="00836D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6E2BF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567C5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36D7F">
              <w:rPr>
                <w:rFonts w:ascii="Arial" w:eastAsia="Times New Roman" w:hAnsi="Arial" w:cs="Arial"/>
              </w:rPr>
              <w:t>Active Hip External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6AB4C1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36D7F">
              <w:rPr>
                <w:rFonts w:ascii="Arial" w:eastAsia="Times New Roman" w:hAnsi="Arial" w:cs="Arial"/>
                <w:sz w:val="20"/>
                <w:szCs w:val="20"/>
              </w:rPr>
              <w:t>37.8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A50ED5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36D7F">
              <w:rPr>
                <w:rFonts w:ascii="Arial" w:eastAsia="Times New Roman" w:hAnsi="Arial" w:cs="Arial"/>
                <w:sz w:val="20"/>
                <w:szCs w:val="20"/>
              </w:rPr>
              <w:t>42.8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36B622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36D7F">
              <w:rPr>
                <w:rFonts w:ascii="Arial" w:eastAsia="Times New Roman" w:hAnsi="Arial" w:cs="Arial"/>
                <w:sz w:val="20"/>
                <w:szCs w:val="20"/>
              </w:rPr>
              <w:t>40.3</w:t>
            </w:r>
          </w:p>
        </w:tc>
      </w:tr>
      <w:tr w:rsidR="00836D7F" w:rsidRPr="00836D7F" w14:paraId="66136444" w14:textId="77777777" w:rsidTr="00836D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043F6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C2F53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36D7F">
              <w:rPr>
                <w:rFonts w:ascii="Arial" w:eastAsia="Times New Roman" w:hAnsi="Arial" w:cs="Arial"/>
              </w:rPr>
              <w:t>Passive Hip External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505FD7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36D7F">
              <w:rPr>
                <w:rFonts w:ascii="Arial" w:eastAsia="Times New Roman" w:hAnsi="Arial" w:cs="Arial"/>
                <w:sz w:val="20"/>
                <w:szCs w:val="20"/>
              </w:rPr>
              <w:t>37.5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798909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36D7F">
              <w:rPr>
                <w:rFonts w:ascii="Arial" w:eastAsia="Times New Roman" w:hAnsi="Arial" w:cs="Arial"/>
                <w:sz w:val="20"/>
                <w:szCs w:val="20"/>
              </w:rPr>
              <w:t>35.2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8ACE27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36D7F">
              <w:rPr>
                <w:rFonts w:ascii="Arial" w:eastAsia="Times New Roman" w:hAnsi="Arial" w:cs="Arial"/>
                <w:sz w:val="20"/>
                <w:szCs w:val="20"/>
              </w:rPr>
              <w:t>36.35</w:t>
            </w:r>
          </w:p>
        </w:tc>
      </w:tr>
      <w:tr w:rsidR="00836D7F" w:rsidRPr="00836D7F" w14:paraId="5BE350A7" w14:textId="77777777" w:rsidTr="00836D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A6417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E8298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36D7F">
              <w:rPr>
                <w:rFonts w:ascii="Arial" w:eastAsia="Times New Roman" w:hAnsi="Arial" w:cs="Arial"/>
              </w:rPr>
              <w:t>Active Knee Flexion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4502EC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36D7F">
              <w:rPr>
                <w:rFonts w:ascii="Arial" w:eastAsia="Times New Roman" w:hAnsi="Arial" w:cs="Arial"/>
                <w:sz w:val="20"/>
                <w:szCs w:val="20"/>
              </w:rPr>
              <w:t>102.8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8DDB65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36D7F">
              <w:rPr>
                <w:rFonts w:ascii="Arial" w:eastAsia="Times New Roman" w:hAnsi="Arial" w:cs="Arial"/>
                <w:sz w:val="20"/>
                <w:szCs w:val="20"/>
              </w:rPr>
              <w:t>108.7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268C5B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36D7F">
              <w:rPr>
                <w:rFonts w:ascii="Arial" w:eastAsia="Times New Roman" w:hAnsi="Arial" w:cs="Arial"/>
                <w:sz w:val="20"/>
                <w:szCs w:val="20"/>
              </w:rPr>
              <w:t>105.75</w:t>
            </w:r>
          </w:p>
        </w:tc>
      </w:tr>
      <w:tr w:rsidR="00836D7F" w:rsidRPr="00836D7F" w14:paraId="71D505B7" w14:textId="77777777" w:rsidTr="00836D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A0F74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FA77D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36D7F">
              <w:rPr>
                <w:rFonts w:ascii="Arial" w:eastAsia="Times New Roman" w:hAnsi="Arial" w:cs="Arial"/>
              </w:rPr>
              <w:t>Passive Knee Flexion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D931C9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36D7F">
              <w:rPr>
                <w:rFonts w:ascii="Arial" w:eastAsia="Times New Roman" w:hAnsi="Arial" w:cs="Arial"/>
                <w:sz w:val="20"/>
                <w:szCs w:val="20"/>
              </w:rPr>
              <w:t>107.3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57E1E1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36D7F">
              <w:rPr>
                <w:rFonts w:ascii="Arial" w:eastAsia="Times New Roman" w:hAnsi="Arial" w:cs="Arial"/>
                <w:sz w:val="20"/>
                <w:szCs w:val="20"/>
              </w:rPr>
              <w:t>106.1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816A3A" w14:textId="77777777" w:rsidR="00836D7F" w:rsidRPr="00836D7F" w:rsidRDefault="00836D7F" w:rsidP="00836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36D7F">
              <w:rPr>
                <w:rFonts w:ascii="Arial" w:eastAsia="Times New Roman" w:hAnsi="Arial" w:cs="Arial"/>
                <w:sz w:val="20"/>
                <w:szCs w:val="20"/>
              </w:rPr>
              <w:t>106.7</w:t>
            </w:r>
          </w:p>
        </w:tc>
      </w:tr>
    </w:tbl>
    <w:p w14:paraId="3086E213" w14:textId="77777777" w:rsidR="00836D7F" w:rsidRDefault="00836D7F"/>
    <w:sectPr w:rsidR="00836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C07E8"/>
    <w:multiLevelType w:val="hybridMultilevel"/>
    <w:tmpl w:val="F27C0F7C"/>
    <w:lvl w:ilvl="0" w:tplc="59826C94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CB"/>
    <w:rsid w:val="00836D7F"/>
    <w:rsid w:val="00B36E62"/>
    <w:rsid w:val="00D851FE"/>
    <w:rsid w:val="00DC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9F69"/>
  <w15:chartTrackingRefBased/>
  <w15:docId w15:val="{D144248A-D1F5-4771-B225-AF62C20F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Bischof</dc:creator>
  <cp:keywords/>
  <dc:description/>
  <cp:lastModifiedBy>Beverly Bischof</cp:lastModifiedBy>
  <cp:revision>4</cp:revision>
  <dcterms:created xsi:type="dcterms:W3CDTF">2021-11-09T16:40:00Z</dcterms:created>
  <dcterms:modified xsi:type="dcterms:W3CDTF">2021-11-09T16:53:00Z</dcterms:modified>
</cp:coreProperties>
</file>