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ECC518E" w:rsidR="001F5855" w:rsidRDefault="000F792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Given the project’s overarching purpose is to assist students to successively complete and pass their driving tests,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recognized the lack of tools to assist the students.</w:t>
      </w:r>
    </w:p>
    <w:p w14:paraId="2F61AEF2" w14:textId="541905FF" w:rsidR="000F7920" w:rsidRPr="004D28C8" w:rsidRDefault="000F792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design and implementation of a modern solution – in the form of a web app – that gives students the opportunity to adequately prepare for their exams, with practice exams as well as a booking system for hands-on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4EE243A" w:rsidR="00E358DC" w:rsidRDefault="000F79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w:t>
      </w:r>
      <w:r w:rsidR="00B7399C">
        <w:rPr>
          <w:rFonts w:ascii="Calibri" w:eastAsia="Calibri" w:hAnsi="Calibri" w:cs="Calibri"/>
          <w:color w:val="000000"/>
        </w:rPr>
        <w:t>address the current problems of students failing their driving test.</w:t>
      </w:r>
    </w:p>
    <w:p w14:paraId="3EF06C09" w14:textId="03268911" w:rsidR="00B7399C" w:rsidRDefault="00B7399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to be implemented will provide students with online classes, practice exams, and a booking system for hand-on driver training on the road.</w:t>
      </w:r>
    </w:p>
    <w:p w14:paraId="78650566" w14:textId="293CDBBE" w:rsidR="00B7399C" w:rsidRDefault="00B7399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stressed modern security features, and the ability to grant access in tiers for different types of users.</w:t>
      </w:r>
    </w:p>
    <w:p w14:paraId="1EC6DD12" w14:textId="64B66A91" w:rsidR="00B7399C" w:rsidRPr="004D28C8" w:rsidRDefault="00B7399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Lastly, the system will track and </w:t>
      </w:r>
      <w:r w:rsidR="00C91A97">
        <w:rPr>
          <w:rFonts w:ascii="Calibri" w:eastAsia="Calibri" w:hAnsi="Calibri" w:cs="Calibri"/>
          <w:color w:val="000000"/>
        </w:rPr>
        <w:t>catalog</w:t>
      </w:r>
      <w:r>
        <w:rPr>
          <w:rFonts w:ascii="Calibri" w:eastAsia="Calibri" w:hAnsi="Calibri" w:cs="Calibri"/>
          <w:color w:val="000000"/>
        </w:rPr>
        <w:t xml:space="preserve"> reservations and modifications to reservations – including cancellations. The system should also offer tiered packages for the hand-on training aspect for the students to select from.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001FD5F" w:rsidR="001F5855" w:rsidRDefault="00B739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Given completion, this system is a functional web app for students to have access to:</w:t>
      </w:r>
    </w:p>
    <w:p w14:paraId="6761D35E" w14:textId="73FEAFC3" w:rsidR="00B7399C" w:rsidRDefault="003E7FB5" w:rsidP="00B739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road driver training – booking, modifying, or cancelling reservations.</w:t>
      </w:r>
    </w:p>
    <w:p w14:paraId="0CA9C873" w14:textId="0C8F12B8" w:rsidR="003E7FB5" w:rsidRDefault="003E7FB5" w:rsidP="00B739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training classes.</w:t>
      </w:r>
    </w:p>
    <w:p w14:paraId="67CDC334" w14:textId="612A19EE" w:rsidR="003E7FB5" w:rsidRDefault="003E7FB5" w:rsidP="00B739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Practice examinations.</w:t>
      </w:r>
    </w:p>
    <w:p w14:paraId="2731B613" w14:textId="576B7240" w:rsidR="003E7FB5" w:rsidRDefault="003E7FB5" w:rsidP="003E7FB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Given completion, the application will have tiers of access for employees, administrators, students, etc.</w:t>
      </w:r>
    </w:p>
    <w:p w14:paraId="69776535" w14:textId="4BE94630" w:rsidR="003E7FB5" w:rsidRDefault="003E7FB5" w:rsidP="003E7FB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p>
    <w:p w14:paraId="4F3689AF" w14:textId="73EE03E0" w:rsidR="003E7FB5" w:rsidRDefault="003E7FB5" w:rsidP="003E7FB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Decide operating platform.</w:t>
      </w:r>
    </w:p>
    <w:p w14:paraId="0D17A150" w14:textId="72C318E7" w:rsidR="003E7FB5" w:rsidRDefault="003E7FB5" w:rsidP="003E7FB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Decide technology web stack from client side to server side.</w:t>
      </w:r>
    </w:p>
    <w:p w14:paraId="419F43B0" w14:textId="6C956C70" w:rsidR="003E7FB5" w:rsidRPr="004D28C8" w:rsidRDefault="003E7FB5" w:rsidP="003E7FB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UML design for object modelling, database modelling.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2EC1595" w14:textId="2604C30E" w:rsidR="00BA7E36" w:rsidRDefault="00BA7E36" w:rsidP="00BA7E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Given modern best practices, application should be developed in a cloud-native environment.</w:t>
      </w:r>
    </w:p>
    <w:p w14:paraId="1FBBC655" w14:textId="3BF5590D" w:rsidR="00BA7E36" w:rsidRDefault="00BA7E36" w:rsidP="00BA7E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in cloud-environment must be a distributed system in order to update in real-time across various regions.</w:t>
      </w:r>
    </w:p>
    <w:p w14:paraId="4E66192B" w14:textId="25169B99" w:rsidR="00BA7E36" w:rsidRDefault="00BA7E36" w:rsidP="00BA7E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should be performed regularly for bug reports or new feature requests, and as applicable in security audits.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D0377A4" w14:textId="2BF29558" w:rsidR="003E7FB5" w:rsidRDefault="003E7F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Given the booking system, classroom in</w:t>
      </w:r>
      <w:r w:rsidR="00BA7E36">
        <w:rPr>
          <w:rFonts w:ascii="Calibri" w:eastAsia="Calibri" w:hAnsi="Calibri" w:cs="Calibri"/>
          <w:color w:val="000000"/>
        </w:rPr>
        <w:t>struction, and practice exams, a database must be designed and implemented to store user data.</w:t>
      </w:r>
    </w:p>
    <w:p w14:paraId="11DA2221" w14:textId="44F593DF" w:rsidR="00BA7E36" w:rsidRDefault="00BA7E36" w:rsidP="00BA7E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app should be cross-platform functional given that it will be accessed over the internet. Recommended to develop on Linux OS, possibly AWS.</w:t>
      </w:r>
    </w:p>
    <w:p w14:paraId="145812E9" w14:textId="782198F1" w:rsidR="00BA7E36" w:rsidRPr="004D28C8" w:rsidRDefault="00BA7E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Linux OS in cloud environment, many out-of-the-box security features will be available, regular audit and testing must be completed to meet user requirements.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4B49415" w:rsidR="001F5855" w:rsidRDefault="00BA7E3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administrators</w:t>
      </w:r>
      <w:r w:rsidR="009609DB">
        <w:rPr>
          <w:rFonts w:ascii="Calibri" w:eastAsia="Calibri" w:hAnsi="Calibri" w:cs="Calibri"/>
          <w:color w:val="000000"/>
        </w:rPr>
        <w:t xml:space="preserve"> to grant different levels of access to various users, i.e., system admins, </w:t>
      </w:r>
      <w:proofErr w:type="spellStart"/>
      <w:r w:rsidR="009609DB">
        <w:rPr>
          <w:rFonts w:ascii="Calibri" w:eastAsia="Calibri" w:hAnsi="Calibri" w:cs="Calibri"/>
          <w:color w:val="000000"/>
        </w:rPr>
        <w:t>DriverPass</w:t>
      </w:r>
      <w:proofErr w:type="spellEnd"/>
      <w:r w:rsidR="009609DB">
        <w:rPr>
          <w:rFonts w:ascii="Calibri" w:eastAsia="Calibri" w:hAnsi="Calibri" w:cs="Calibri"/>
          <w:color w:val="000000"/>
        </w:rPr>
        <w:t xml:space="preserve"> employees, and students.</w:t>
      </w:r>
    </w:p>
    <w:p w14:paraId="2EA1DD05" w14:textId="4C203865" w:rsidR="009609DB" w:rsidRDefault="009609D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should be a case-insensitive e-mail address and precise case-sensitive password, with the capabilities of Multi-Factor Auth to support security.</w:t>
      </w:r>
    </w:p>
    <w:p w14:paraId="0B2058E1" w14:textId="27331493" w:rsidR="009609DB" w:rsidRDefault="009609D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have bug-reporting capabilities to improve user-experience.</w:t>
      </w:r>
    </w:p>
    <w:p w14:paraId="6DA900E6" w14:textId="23A0CE73" w:rsidR="009609DB" w:rsidRPr="004D28C8" w:rsidRDefault="009609D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reporting, administrators and employees should be promptly notified.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15A394E" w:rsidR="001F5855" w:rsidRDefault="009609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model should allow for employees or administrators to modify accounts without changing code. A class-based backend should tier the users to grant them access to various features dependent on current access-level.</w:t>
      </w:r>
    </w:p>
    <w:p w14:paraId="7D552399" w14:textId="02B62CE6" w:rsidR="007B1C9E" w:rsidRPr="004D28C8" w:rsidRDefault="007B1C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should have system-level access to accomplish changes as necessary, to include granting access or removing access and/or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C4038F4" w:rsidR="001F5855" w:rsidRDefault="007B1C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will require username or e-mail address and password combination, with functionality to utilize Multi-Factor Authorization to stifle actions from </w:t>
      </w:r>
      <w:proofErr w:type="gramStart"/>
      <w:r>
        <w:rPr>
          <w:rFonts w:ascii="Calibri" w:eastAsia="Calibri" w:hAnsi="Calibri" w:cs="Calibri"/>
          <w:color w:val="000000"/>
        </w:rPr>
        <w:t>bad-actors</w:t>
      </w:r>
      <w:proofErr w:type="gramEnd"/>
      <w:r>
        <w:rPr>
          <w:rFonts w:ascii="Calibri" w:eastAsia="Calibri" w:hAnsi="Calibri" w:cs="Calibri"/>
          <w:color w:val="000000"/>
        </w:rPr>
        <w:t>.</w:t>
      </w:r>
    </w:p>
    <w:p w14:paraId="36D5A914" w14:textId="17942261" w:rsidR="007B1C9E" w:rsidRDefault="007B1C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attempts will be limited to 5 successive failed attempts before account is locked, wherein system admin will be notified to ensure user is who they say, to unlock account and reestablish a password. Authentication through this route will be used with information used at initial account creation.</w:t>
      </w:r>
    </w:p>
    <w:p w14:paraId="28F792D2" w14:textId="6A93D74F" w:rsidR="007B1C9E" w:rsidRPr="004D28C8" w:rsidRDefault="007B1C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is unable to remember their password, they must provide e-mail address used to create account, phone number, and respond correct answers to three security questions established at account creation.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5C5CCF0" w:rsidR="001F5855" w:rsidRDefault="007B1C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053BAFA" w14:textId="0E258E2F" w:rsidR="007B1C9E" w:rsidRDefault="007B1C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F203F">
        <w:rPr>
          <w:rFonts w:ascii="Calibri" w:eastAsia="Calibri" w:hAnsi="Calibri" w:cs="Calibri"/>
          <w:color w:val="000000"/>
        </w:rPr>
        <w:t>provide classroom instruction to students.</w:t>
      </w:r>
    </w:p>
    <w:p w14:paraId="51CC5393" w14:textId="12CFADA8" w:rsidR="007F203F" w:rsidRDefault="007F2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save classroom instruction progress for students at logout.</w:t>
      </w:r>
    </w:p>
    <w:p w14:paraId="4445B469" w14:textId="08AFC3F7" w:rsidR="007F203F" w:rsidRDefault="007F2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students with a booking system that will book reservations.</w:t>
      </w:r>
    </w:p>
    <w:p w14:paraId="59FD813E" w14:textId="64DBA448" w:rsidR="007F203F" w:rsidRDefault="007F2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students with information on their pair for driving instruction.</w:t>
      </w:r>
    </w:p>
    <w:p w14:paraId="593A5B49" w14:textId="2E180BD1" w:rsidR="007F203F" w:rsidRDefault="007F2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modify date or time in reservations, if date and time are available.</w:t>
      </w:r>
    </w:p>
    <w:p w14:paraId="6B8A134F" w14:textId="20882170" w:rsidR="007F203F" w:rsidRDefault="007F2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cancel reservations.</w:t>
      </w:r>
    </w:p>
    <w:p w14:paraId="21777C16" w14:textId="6892D02F" w:rsidR="007F203F" w:rsidRDefault="007F2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students with different packages for hands-on instruction.</w:t>
      </w:r>
    </w:p>
    <w:p w14:paraId="3FE37909" w14:textId="3D811213" w:rsidR="007F203F" w:rsidRDefault="007F2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administer practice tests, with scores and progress to be saved to user profile.</w:t>
      </w:r>
    </w:p>
    <w:p w14:paraId="1B9F4AFB" w14:textId="1DCC0988" w:rsidR="007F203F" w:rsidRDefault="007F2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different access levels based on user role.</w:t>
      </w:r>
    </w:p>
    <w:p w14:paraId="379677DB" w14:textId="47DE3DBA" w:rsidR="007F203F" w:rsidRDefault="007F2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share student progress to applicable user for verification of completion.</w:t>
      </w:r>
    </w:p>
    <w:p w14:paraId="33F2EFAC" w14:textId="09E170EE" w:rsidR="007F203F" w:rsidRDefault="007F203F" w:rsidP="007F203F">
      <w:pPr>
        <w:pBdr>
          <w:top w:val="nil"/>
          <w:left w:val="nil"/>
          <w:bottom w:val="nil"/>
          <w:right w:val="nil"/>
          <w:between w:val="nil"/>
        </w:pBdr>
        <w:suppressAutoHyphens/>
        <w:spacing w:after="0" w:line="240" w:lineRule="auto"/>
        <w:rPr>
          <w:rFonts w:ascii="Calibri" w:eastAsia="Calibri" w:hAnsi="Calibri" w:cs="Calibri"/>
          <w:color w:val="000000"/>
        </w:rPr>
      </w:pPr>
    </w:p>
    <w:p w14:paraId="28B60CF7" w14:textId="6B1C238A" w:rsidR="007F203F" w:rsidRDefault="007F203F" w:rsidP="007F203F">
      <w:pPr>
        <w:pBdr>
          <w:top w:val="nil"/>
          <w:left w:val="nil"/>
          <w:bottom w:val="nil"/>
          <w:right w:val="nil"/>
          <w:between w:val="nil"/>
        </w:pBdr>
        <w:suppressAutoHyphens/>
        <w:spacing w:after="0" w:line="240" w:lineRule="auto"/>
        <w:rPr>
          <w:rFonts w:ascii="Calibri" w:eastAsia="Calibri" w:hAnsi="Calibri" w:cs="Calibri"/>
          <w:color w:val="000000"/>
        </w:rPr>
      </w:pPr>
    </w:p>
    <w:p w14:paraId="318C4DBC" w14:textId="77777777" w:rsidR="007F203F" w:rsidRPr="004D28C8" w:rsidRDefault="007F203F" w:rsidP="007F203F">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9DC7F13" w:rsidR="001F5855" w:rsidRDefault="007F2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provide navigation capabilities for student to access the reservation booking systems, classroom instruction, practice exams, and student report on history of </w:t>
      </w:r>
      <w:r w:rsidR="003D5F87">
        <w:rPr>
          <w:rFonts w:ascii="Calibri" w:eastAsia="Calibri" w:hAnsi="Calibri" w:cs="Calibri"/>
          <w:color w:val="000000"/>
        </w:rPr>
        <w:t>instruction and examinations.</w:t>
      </w:r>
    </w:p>
    <w:p w14:paraId="7B03DD75" w14:textId="087904D2" w:rsidR="003D5F87" w:rsidRDefault="003D5F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provide navigation capabilities for employees to view student progress and changes as necessary to student profiles.</w:t>
      </w:r>
    </w:p>
    <w:p w14:paraId="25BAA803" w14:textId="33D0BBD3" w:rsidR="003D5F87" w:rsidRPr="004D28C8" w:rsidRDefault="003D5F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have responsive mobile design, i.e., app should not be limited to desktop or laptop-only interfaces.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51731614" w:rsidR="001F5855" w:rsidRPr="003D5F87" w:rsidRDefault="003D5F87"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Largest assumption made would include that no budget-restrictions have been clearly defined, meaning all recommendations and assertions previously stated are assumed to be “within budget”.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5F93E83" w:rsidR="001F5855" w:rsidRDefault="003D5F8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limitations. The application will require a multiple-disciplinary team of engineers, designers, project manager, product owner, scrum masters, and testers.</w:t>
      </w:r>
    </w:p>
    <w:p w14:paraId="35DFFC56" w14:textId="77C4A384" w:rsidR="003D5F87" w:rsidRDefault="003D5F8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defined.</w:t>
      </w:r>
    </w:p>
    <w:p w14:paraId="4DC20214" w14:textId="20F32374" w:rsidR="008D652B" w:rsidRPr="004D28C8" w:rsidRDefault="008D652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Manpower limitations. Given complexity of database design, several experienced back-end engineers will be required.</w:t>
      </w:r>
    </w:p>
    <w:p w14:paraId="3C22BA79" w14:textId="3C4552A7" w:rsidR="001F5855" w:rsidRDefault="001F5855" w:rsidP="00927DCE">
      <w:pPr>
        <w:suppressAutoHyphens/>
        <w:spacing w:after="240" w:line="240" w:lineRule="auto"/>
        <w:rPr>
          <w:rFonts w:ascii="Calibri" w:hAnsi="Calibri" w:cs="Calibri"/>
        </w:rPr>
      </w:pPr>
    </w:p>
    <w:p w14:paraId="4A809920" w14:textId="427F2CE7" w:rsidR="003E7AB4" w:rsidRDefault="003E7AB4" w:rsidP="00927DCE">
      <w:pPr>
        <w:suppressAutoHyphens/>
        <w:spacing w:after="240" w:line="240" w:lineRule="auto"/>
        <w:rPr>
          <w:rFonts w:ascii="Calibri" w:hAnsi="Calibri" w:cs="Calibri"/>
        </w:rPr>
      </w:pPr>
    </w:p>
    <w:p w14:paraId="23EA7050" w14:textId="73E37118" w:rsidR="003E7AB4" w:rsidRDefault="003E7AB4" w:rsidP="00927DCE">
      <w:pPr>
        <w:suppressAutoHyphens/>
        <w:spacing w:after="240" w:line="240" w:lineRule="auto"/>
        <w:rPr>
          <w:rFonts w:ascii="Calibri" w:hAnsi="Calibri" w:cs="Calibri"/>
        </w:rPr>
      </w:pPr>
    </w:p>
    <w:p w14:paraId="7776A338" w14:textId="1D60A524" w:rsidR="003E7AB4" w:rsidRDefault="003E7AB4" w:rsidP="00927DCE">
      <w:pPr>
        <w:suppressAutoHyphens/>
        <w:spacing w:after="240" w:line="240" w:lineRule="auto"/>
        <w:rPr>
          <w:rFonts w:ascii="Calibri" w:hAnsi="Calibri" w:cs="Calibri"/>
        </w:rPr>
      </w:pPr>
    </w:p>
    <w:p w14:paraId="1FAC0B0E" w14:textId="2630DBAC" w:rsidR="003E7AB4" w:rsidRDefault="003E7AB4" w:rsidP="00927DCE">
      <w:pPr>
        <w:suppressAutoHyphens/>
        <w:spacing w:after="240" w:line="240" w:lineRule="auto"/>
        <w:rPr>
          <w:rFonts w:ascii="Calibri" w:hAnsi="Calibri" w:cs="Calibri"/>
        </w:rPr>
      </w:pPr>
    </w:p>
    <w:p w14:paraId="3B68292E" w14:textId="26009F6E" w:rsidR="003E7AB4" w:rsidRDefault="003E7AB4" w:rsidP="00927DCE">
      <w:pPr>
        <w:suppressAutoHyphens/>
        <w:spacing w:after="240" w:line="240" w:lineRule="auto"/>
        <w:rPr>
          <w:rFonts w:ascii="Calibri" w:hAnsi="Calibri" w:cs="Calibri"/>
        </w:rPr>
      </w:pPr>
    </w:p>
    <w:p w14:paraId="00F11103" w14:textId="3B264F98" w:rsidR="003E7AB4" w:rsidRDefault="003E7AB4" w:rsidP="00927DCE">
      <w:pPr>
        <w:suppressAutoHyphens/>
        <w:spacing w:after="240" w:line="240" w:lineRule="auto"/>
        <w:rPr>
          <w:rFonts w:ascii="Calibri" w:hAnsi="Calibri" w:cs="Calibri"/>
        </w:rPr>
      </w:pPr>
    </w:p>
    <w:p w14:paraId="47C85A34" w14:textId="6C3955FA" w:rsidR="003E7AB4" w:rsidRDefault="003E7AB4" w:rsidP="00927DCE">
      <w:pPr>
        <w:suppressAutoHyphens/>
        <w:spacing w:after="240" w:line="240" w:lineRule="auto"/>
        <w:rPr>
          <w:rFonts w:ascii="Calibri" w:hAnsi="Calibri" w:cs="Calibri"/>
        </w:rPr>
      </w:pPr>
    </w:p>
    <w:p w14:paraId="6EA456E5" w14:textId="31A691CB" w:rsidR="003E7AB4" w:rsidRDefault="003E7AB4" w:rsidP="00927DCE">
      <w:pPr>
        <w:suppressAutoHyphens/>
        <w:spacing w:after="240" w:line="240" w:lineRule="auto"/>
        <w:rPr>
          <w:rFonts w:ascii="Calibri" w:hAnsi="Calibri" w:cs="Calibri"/>
        </w:rPr>
      </w:pPr>
    </w:p>
    <w:p w14:paraId="5E33E34C" w14:textId="07A3D08D" w:rsidR="003E7AB4" w:rsidRDefault="003E7AB4" w:rsidP="00927DCE">
      <w:pPr>
        <w:suppressAutoHyphens/>
        <w:spacing w:after="240" w:line="240" w:lineRule="auto"/>
        <w:rPr>
          <w:rFonts w:ascii="Calibri" w:hAnsi="Calibri" w:cs="Calibri"/>
        </w:rPr>
      </w:pPr>
    </w:p>
    <w:p w14:paraId="328460F4" w14:textId="77777777" w:rsidR="003E7AB4" w:rsidRPr="0073026F" w:rsidRDefault="003E7AB4"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BDF3434" w:rsidR="00927DCE" w:rsidRPr="0073026F" w:rsidRDefault="003E7AB4" w:rsidP="00C924BA">
      <w:pPr>
        <w:suppressAutoHyphens/>
        <w:spacing w:after="0" w:line="240" w:lineRule="auto"/>
        <w:rPr>
          <w:rFonts w:ascii="Calibri" w:hAnsi="Calibri" w:cs="Calibri"/>
        </w:rPr>
      </w:pPr>
      <w:r>
        <w:rPr>
          <w:rFonts w:ascii="Calibri" w:hAnsi="Calibri" w:cs="Calibri"/>
          <w:noProof/>
        </w:rPr>
        <w:drawing>
          <wp:inline distT="0" distB="0" distL="0" distR="0" wp14:anchorId="4CE27E64" wp14:editId="311666B4">
            <wp:extent cx="5943600" cy="4008120"/>
            <wp:effectExtent l="0" t="0" r="0" b="508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081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E4E12" w14:textId="77777777" w:rsidR="0012712E" w:rsidRDefault="0012712E">
      <w:pPr>
        <w:spacing w:after="0" w:line="240" w:lineRule="auto"/>
      </w:pPr>
      <w:r>
        <w:separator/>
      </w:r>
    </w:p>
  </w:endnote>
  <w:endnote w:type="continuationSeparator" w:id="0">
    <w:p w14:paraId="20449410" w14:textId="77777777" w:rsidR="0012712E" w:rsidRDefault="00127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2484C" w14:textId="77777777" w:rsidR="0012712E" w:rsidRDefault="0012712E">
      <w:pPr>
        <w:spacing w:after="0" w:line="240" w:lineRule="auto"/>
      </w:pPr>
      <w:r>
        <w:separator/>
      </w:r>
    </w:p>
  </w:footnote>
  <w:footnote w:type="continuationSeparator" w:id="0">
    <w:p w14:paraId="2C976A89" w14:textId="77777777" w:rsidR="0012712E" w:rsidRDefault="00127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38305998">
    <w:abstractNumId w:val="5"/>
  </w:num>
  <w:num w:numId="2" w16cid:durableId="324745190">
    <w:abstractNumId w:val="2"/>
  </w:num>
  <w:num w:numId="3" w16cid:durableId="788551191">
    <w:abstractNumId w:val="4"/>
  </w:num>
  <w:num w:numId="4" w16cid:durableId="2060475412">
    <w:abstractNumId w:val="1"/>
  </w:num>
  <w:num w:numId="5" w16cid:durableId="1788885873">
    <w:abstractNumId w:val="0"/>
  </w:num>
  <w:num w:numId="6" w16cid:durableId="475727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7920"/>
    <w:rsid w:val="0012712E"/>
    <w:rsid w:val="0014411C"/>
    <w:rsid w:val="00166525"/>
    <w:rsid w:val="001F5855"/>
    <w:rsid w:val="0027235C"/>
    <w:rsid w:val="00334BAB"/>
    <w:rsid w:val="003D0BC1"/>
    <w:rsid w:val="003D5F87"/>
    <w:rsid w:val="003E7AB4"/>
    <w:rsid w:val="003E7FB5"/>
    <w:rsid w:val="004A24BF"/>
    <w:rsid w:val="004D28C8"/>
    <w:rsid w:val="0073026F"/>
    <w:rsid w:val="007B1C9E"/>
    <w:rsid w:val="007F203F"/>
    <w:rsid w:val="0087013E"/>
    <w:rsid w:val="008D652B"/>
    <w:rsid w:val="008F277B"/>
    <w:rsid w:val="009231F4"/>
    <w:rsid w:val="00927DCE"/>
    <w:rsid w:val="009462E1"/>
    <w:rsid w:val="009609DB"/>
    <w:rsid w:val="00AE38B2"/>
    <w:rsid w:val="00B14DF8"/>
    <w:rsid w:val="00B56238"/>
    <w:rsid w:val="00B7399C"/>
    <w:rsid w:val="00BA7E36"/>
    <w:rsid w:val="00C4115E"/>
    <w:rsid w:val="00C865DB"/>
    <w:rsid w:val="00C91A97"/>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Blake Condrey</cp:lastModifiedBy>
  <cp:revision>3</cp:revision>
  <dcterms:created xsi:type="dcterms:W3CDTF">2022-05-16T03:49:00Z</dcterms:created>
  <dcterms:modified xsi:type="dcterms:W3CDTF">2022-06-06T03:03:00Z</dcterms:modified>
</cp:coreProperties>
</file>