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F2350" w14:textId="51871312" w:rsidR="0019344D" w:rsidRDefault="0019344D">
      <w:r>
        <w:t xml:space="preserve">W209 Data Visualization </w:t>
      </w:r>
    </w:p>
    <w:p w14:paraId="45F379AC" w14:textId="11CE53C8" w:rsidR="0019344D" w:rsidRDefault="0019344D">
      <w:r>
        <w:t>Fall 2020 – MIDS Program</w:t>
      </w:r>
    </w:p>
    <w:p w14:paraId="4E2A5205" w14:textId="77777777" w:rsidR="0019344D" w:rsidRDefault="0019344D"/>
    <w:p w14:paraId="54374FFF" w14:textId="415CE103" w:rsidR="0019344D" w:rsidRDefault="0019344D">
      <w:r>
        <w:t>Week 6 Proposal</w:t>
      </w:r>
    </w:p>
    <w:p w14:paraId="7FD7A541" w14:textId="37F74C37" w:rsidR="0019344D" w:rsidRDefault="0019344D" w:rsidP="0019344D">
      <w:pPr>
        <w:pStyle w:val="NormalWeb"/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●</w:t>
      </w:r>
      <w:r>
        <w:rPr>
          <w:color w:val="000000"/>
          <w:sz w:val="14"/>
          <w:szCs w:val="14"/>
          <w:shd w:val="clear" w:color="auto" w:fill="FFFFFF"/>
        </w:rPr>
        <w:t xml:space="preserve">     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Names of students in your group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(alphabetically by last name)</w:t>
      </w:r>
    </w:p>
    <w:p w14:paraId="6F3DAFD6" w14:textId="3BDC5653" w:rsidR="0019344D" w:rsidRDefault="0019344D" w:rsidP="0019344D">
      <w:pPr>
        <w:pStyle w:val="NormalWeb"/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Blake Allen</w:t>
      </w:r>
    </w:p>
    <w:p w14:paraId="1AD98031" w14:textId="0979FF8B" w:rsidR="0019344D" w:rsidRDefault="0019344D" w:rsidP="0019344D">
      <w:pPr>
        <w:pStyle w:val="NormalWeb"/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Tsung-Chin Han</w:t>
      </w:r>
    </w:p>
    <w:p w14:paraId="0D7AAFE7" w14:textId="284D1AA4" w:rsidR="0019344D" w:rsidRDefault="0019344D" w:rsidP="0019344D">
      <w:pPr>
        <w:pStyle w:val="NormalWeb"/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Yang Jing</w:t>
      </w:r>
    </w:p>
    <w:p w14:paraId="77F5F336" w14:textId="77777777" w:rsidR="0019344D" w:rsidRDefault="0019344D" w:rsidP="0019344D">
      <w:pPr>
        <w:pStyle w:val="NormalWeb"/>
        <w:spacing w:before="200" w:beforeAutospacing="0" w:after="200" w:afterAutospacing="0"/>
        <w:ind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Victor Wang</w:t>
      </w:r>
    </w:p>
    <w:p w14:paraId="0EEBB03E" w14:textId="3370D070" w:rsidR="0019344D" w:rsidRDefault="0019344D" w:rsidP="0019344D">
      <w:pPr>
        <w:pStyle w:val="NormalWeb"/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●</w:t>
      </w:r>
      <w:r>
        <w:rPr>
          <w:color w:val="000000"/>
          <w:sz w:val="14"/>
          <w:szCs w:val="14"/>
          <w:shd w:val="clear" w:color="auto" w:fill="FFFFFF"/>
        </w:rPr>
        <w:t xml:space="preserve">     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What is your project concept?</w:t>
      </w:r>
    </w:p>
    <w:p w14:paraId="09F915AF" w14:textId="41F4EB68" w:rsidR="0019344D" w:rsidRPr="0019344D" w:rsidRDefault="0019344D" w:rsidP="0019344D">
      <w:pPr>
        <w:pStyle w:val="NormalWeb"/>
        <w:numPr>
          <w:ilvl w:val="0"/>
          <w:numId w:val="2"/>
        </w:numPr>
        <w:spacing w:before="200" w:beforeAutospacing="0" w:after="200" w:afterAutospacing="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To inform users of the economic and social impact of sea level rise across the globe in a direct and visual way. </w:t>
      </w:r>
    </w:p>
    <w:p w14:paraId="6BF7B9F0" w14:textId="4A3FE006" w:rsidR="0019344D" w:rsidRPr="0019344D" w:rsidRDefault="0019344D" w:rsidP="0019344D">
      <w:pPr>
        <w:pStyle w:val="NormalWeb"/>
        <w:numPr>
          <w:ilvl w:val="0"/>
          <w:numId w:val="2"/>
        </w:numPr>
        <w:spacing w:before="200" w:beforeAutospacing="0" w:after="200" w:afterAutospacing="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Start with an overview of “median case” sea level rise projection by [2100] by [country], with projected impact by country, including GDP, population, agriculture as a % of GDP, etc.</w:t>
      </w:r>
    </w:p>
    <w:p w14:paraId="0F8235E7" w14:textId="2D08D0F2" w:rsidR="0019344D" w:rsidRPr="004C1F28" w:rsidRDefault="0019344D" w:rsidP="0019344D">
      <w:pPr>
        <w:pStyle w:val="NormalWeb"/>
        <w:numPr>
          <w:ilvl w:val="0"/>
          <w:numId w:val="2"/>
        </w:numPr>
        <w:spacing w:before="200" w:beforeAutospacing="0" w:after="200" w:afterAutospacing="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Drill down to a lower level to enable users to play around with different scenarios, such as changing CO2 emission levels</w:t>
      </w:r>
      <w:r w:rsidR="004C1F2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visualize the impact</w:t>
      </w:r>
    </w:p>
    <w:p w14:paraId="4644988C" w14:textId="6BAC9628" w:rsidR="004C1F28" w:rsidRDefault="004C1F28" w:rsidP="004C1F28">
      <w:pPr>
        <w:pStyle w:val="NormalWeb"/>
        <w:spacing w:before="200" w:beforeAutospacing="0" w:after="200" w:afterAutospacing="0"/>
        <w:ind w:left="144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…</w:t>
      </w:r>
    </w:p>
    <w:p w14:paraId="02D4F74B" w14:textId="126317BF" w:rsidR="0019344D" w:rsidRDefault="0019344D" w:rsidP="0019344D">
      <w:pPr>
        <w:pStyle w:val="NormalWeb"/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●</w:t>
      </w:r>
      <w:r>
        <w:rPr>
          <w:color w:val="000000"/>
          <w:sz w:val="14"/>
          <w:szCs w:val="14"/>
          <w:shd w:val="clear" w:color="auto" w:fill="FFFFFF"/>
        </w:rPr>
        <w:t xml:space="preserve">     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Who are your users?</w:t>
      </w:r>
    </w:p>
    <w:p w14:paraId="7E92C217" w14:textId="2A72C4EF" w:rsidR="0019344D" w:rsidRDefault="0019344D" w:rsidP="0019344D">
      <w:pPr>
        <w:pStyle w:val="NormalWeb"/>
        <w:numPr>
          <w:ilvl w:val="0"/>
          <w:numId w:val="1"/>
        </w:numPr>
        <w:spacing w:before="200" w:beforeAutospacing="0" w:after="200" w:afterAutospacing="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General public mostly, to raise the awareness of the impact of climate changes. </w:t>
      </w:r>
    </w:p>
    <w:p w14:paraId="3F1FB7A3" w14:textId="57096475" w:rsidR="0019344D" w:rsidRDefault="0019344D" w:rsidP="0019344D">
      <w:pPr>
        <w:pStyle w:val="NormalWeb"/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●</w:t>
      </w:r>
      <w:r>
        <w:rPr>
          <w:color w:val="000000"/>
          <w:sz w:val="14"/>
          <w:szCs w:val="14"/>
          <w:shd w:val="clear" w:color="auto" w:fill="FFFFFF"/>
        </w:rPr>
        <w:t xml:space="preserve">     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What are some tasks they will do with your visualization?</w:t>
      </w:r>
    </w:p>
    <w:p w14:paraId="1E5FB3F3" w14:textId="379D3F71" w:rsidR="004C1F28" w:rsidRPr="004C1F28" w:rsidRDefault="004C1F28" w:rsidP="004C1F28">
      <w:pPr>
        <w:pStyle w:val="NormalWeb"/>
        <w:numPr>
          <w:ilvl w:val="0"/>
          <w:numId w:val="1"/>
        </w:numPr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C1F28">
        <w:rPr>
          <w:rFonts w:ascii="Arial" w:hAnsi="Arial" w:cs="Arial"/>
          <w:color w:val="000000"/>
          <w:sz w:val="18"/>
          <w:szCs w:val="18"/>
          <w:shd w:val="clear" w:color="auto" w:fill="FFFFFF"/>
        </w:rPr>
        <w:t>Hover over the overview charts to see impact by country</w:t>
      </w:r>
    </w:p>
    <w:p w14:paraId="269795A3" w14:textId="603FA41B" w:rsidR="004C1F28" w:rsidRPr="004C1F28" w:rsidRDefault="004C1F28" w:rsidP="004C1F28">
      <w:pPr>
        <w:pStyle w:val="NormalWeb"/>
        <w:numPr>
          <w:ilvl w:val="0"/>
          <w:numId w:val="1"/>
        </w:numPr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C1F28">
        <w:rPr>
          <w:rFonts w:ascii="Arial" w:hAnsi="Arial" w:cs="Arial"/>
          <w:color w:val="000000"/>
          <w:sz w:val="18"/>
          <w:szCs w:val="18"/>
          <w:shd w:val="clear" w:color="auto" w:fill="FFFFFF"/>
        </w:rPr>
        <w:t>Click on a country to drill into details and change the parameters to see other scenarios and the corresponding impact of sea level rise</w:t>
      </w:r>
    </w:p>
    <w:p w14:paraId="3ED4B552" w14:textId="1D095A98" w:rsidR="0019344D" w:rsidRDefault="0019344D" w:rsidP="0019344D">
      <w:pPr>
        <w:pStyle w:val="NormalWeb"/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●</w:t>
      </w:r>
      <w:r>
        <w:rPr>
          <w:color w:val="000000"/>
          <w:sz w:val="14"/>
          <w:szCs w:val="14"/>
          <w:shd w:val="clear" w:color="auto" w:fill="FFFFFF"/>
        </w:rPr>
        <w:t xml:space="preserve">     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What is an example of an insight that you hope your work will show?</w:t>
      </w:r>
    </w:p>
    <w:p w14:paraId="0AE53324" w14:textId="0B762A81" w:rsidR="00420473" w:rsidRDefault="00420473" w:rsidP="00420473">
      <w:pPr>
        <w:pStyle w:val="NormalWeb"/>
        <w:numPr>
          <w:ilvl w:val="0"/>
          <w:numId w:val="3"/>
        </w:numPr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Which countries/states are most vulnerable to sea level rise?</w:t>
      </w:r>
    </w:p>
    <w:p w14:paraId="4F49482A" w14:textId="6C7C12AD" w:rsidR="00420473" w:rsidRDefault="00420473" w:rsidP="00420473">
      <w:pPr>
        <w:pStyle w:val="NormalWeb"/>
        <w:numPr>
          <w:ilvl w:val="0"/>
          <w:numId w:val="3"/>
        </w:numPr>
        <w:spacing w:before="200" w:beforeAutospacing="0" w:after="200" w:afterAutospacing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How much difference it will make if sea level rise is 2 feet instead of 6 feet? </w:t>
      </w:r>
    </w:p>
    <w:p w14:paraId="6755AA2F" w14:textId="219230CB" w:rsidR="00420473" w:rsidRDefault="00420473" w:rsidP="0019344D">
      <w:pPr>
        <w:pStyle w:val="NormalWeb"/>
        <w:spacing w:before="200" w:beforeAutospacing="0" w:after="200" w:afterAutospacing="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</w:p>
    <w:p w14:paraId="013CD1C0" w14:textId="77777777" w:rsidR="0019344D" w:rsidRDefault="0019344D" w:rsidP="0019344D">
      <w:pPr>
        <w:pStyle w:val="NormalWeb"/>
        <w:spacing w:before="200" w:beforeAutospacing="0" w:after="200" w:afterAutospacing="0"/>
      </w:pPr>
      <w:r>
        <w:rPr>
          <w:rFonts w:ascii="Verdana" w:hAnsi="Verdana"/>
          <w:color w:val="000000"/>
          <w:shd w:val="clear" w:color="auto" w:fill="FFFFFF"/>
        </w:rPr>
        <w:t>●</w:t>
      </w:r>
      <w:r>
        <w:rPr>
          <w:color w:val="000000"/>
          <w:sz w:val="14"/>
          <w:szCs w:val="14"/>
          <w:shd w:val="clear" w:color="auto" w:fill="FFFFFF"/>
        </w:rPr>
        <w:t xml:space="preserve">     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Where will you get your data?</w:t>
      </w:r>
    </w:p>
    <w:p w14:paraId="757020A3" w14:textId="77777777" w:rsidR="0019344D" w:rsidRDefault="0019344D"/>
    <w:sectPr w:rsidR="0019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021AA"/>
    <w:multiLevelType w:val="hybridMultilevel"/>
    <w:tmpl w:val="C0E486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574728"/>
    <w:multiLevelType w:val="hybridMultilevel"/>
    <w:tmpl w:val="14F087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72260"/>
    <w:multiLevelType w:val="hybridMultilevel"/>
    <w:tmpl w:val="1B2A6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4D"/>
    <w:rsid w:val="0019344D"/>
    <w:rsid w:val="00420473"/>
    <w:rsid w:val="004C1F28"/>
    <w:rsid w:val="00A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2620"/>
  <w15:chartTrackingRefBased/>
  <w15:docId w15:val="{95A92F13-C1E1-443A-993A-17F578AD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2020-09-27T16:22:00Z</dcterms:created>
  <dcterms:modified xsi:type="dcterms:W3CDTF">2020-09-27T16:37:00Z</dcterms:modified>
</cp:coreProperties>
</file>