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Board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-Good project board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Repository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show each release note for each week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Were are in third week and need three release notes before next recitation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 Release notes need to be done before meeting on tuesday (4 release notes need to be done)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John needs to add -m to his commits so he can comment on what he is adding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have more commits (Elia)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 often and everything that is worked 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Group main points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-Go to office hours to help out with the openAI API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Populate notes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Work more on openAI API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-once API is connected focus on adding more features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