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44280" w:rsidRDefault="00000000">
      <w:pP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Interview Report</w:t>
      </w:r>
    </w:p>
    <w:p w14:paraId="00000002" w14:textId="77777777" w:rsidR="00044280" w:rsidRDefault="00000000">
      <w:pPr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Person Interviewed:</w:t>
      </w: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Bruce Hunt</w:t>
      </w:r>
    </w:p>
    <w:p w14:paraId="00000003" w14:textId="77777777" w:rsidR="00044280" w:rsidRDefault="00000000">
      <w:pPr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Title:</w:t>
      </w: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Hotel General Manager</w:t>
      </w:r>
    </w:p>
    <w:p w14:paraId="00000004" w14:textId="77777777" w:rsidR="00044280" w:rsidRDefault="00000000">
      <w:pPr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Interviewer:</w:t>
      </w: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Blake Demarest</w:t>
      </w:r>
    </w:p>
    <w:p w14:paraId="00000005" w14:textId="77777777" w:rsidR="00044280" w:rsidRDefault="00000000">
      <w:pPr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Date of Interview:</w:t>
      </w: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February 24, 2025</w:t>
      </w:r>
    </w:p>
    <w:p w14:paraId="00000006" w14:textId="77777777" w:rsidR="00044280" w:rsidRDefault="00044280">
      <w:pPr>
        <w:rPr>
          <w:rFonts w:ascii="Times New Roman" w:eastAsia="Times New Roman" w:hAnsi="Times New Roman" w:cs="Times New Roman"/>
          <w:color w:val="0E101A"/>
          <w:sz w:val="20"/>
          <w:szCs w:val="20"/>
        </w:rPr>
      </w:pPr>
    </w:p>
    <w:p w14:paraId="00000007" w14:textId="77777777" w:rsidR="00044280" w:rsidRDefault="00000000">
      <w:pPr>
        <w:pStyle w:val="Heading3"/>
        <w:keepNext w:val="0"/>
        <w:keepLines w:val="0"/>
        <w:spacing w:before="0" w:after="0"/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</w:pPr>
      <w:bookmarkStart w:id="0" w:name="_eoy7aow8jckg" w:colFirst="0" w:colLast="0"/>
      <w:bookmarkEnd w:id="0"/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Purpose of Interview:</w:t>
      </w:r>
    </w:p>
    <w:p w14:paraId="00000008" w14:textId="77777777" w:rsidR="0004428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Gather functional and non-functional system requirements for the Cowboy Hotel Conference Room Booking System.</w:t>
      </w:r>
    </w:p>
    <w:p w14:paraId="00000009" w14:textId="77777777" w:rsidR="0004428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Identify existing booking challenges and how the system should address them.</w:t>
      </w:r>
    </w:p>
    <w:p w14:paraId="0000000A" w14:textId="77777777" w:rsidR="0004428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Determine the new system's key security, reporting, and user access needs.</w:t>
      </w:r>
    </w:p>
    <w:p w14:paraId="0000000B" w14:textId="77777777" w:rsidR="00044280" w:rsidRDefault="00044280">
      <w:pPr>
        <w:pStyle w:val="Heading3"/>
        <w:keepNext w:val="0"/>
        <w:keepLines w:val="0"/>
        <w:spacing w:before="0" w:after="0"/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</w:pPr>
      <w:bookmarkStart w:id="1" w:name="_l2gmu42klgvn" w:colFirst="0" w:colLast="0"/>
      <w:bookmarkEnd w:id="1"/>
    </w:p>
    <w:p w14:paraId="0000000C" w14:textId="77777777" w:rsidR="00044280" w:rsidRDefault="00000000">
      <w:pPr>
        <w:pStyle w:val="Heading3"/>
        <w:keepNext w:val="0"/>
        <w:keepLines w:val="0"/>
        <w:spacing w:before="0" w:after="0"/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</w:pPr>
      <w:bookmarkStart w:id="2" w:name="_jzhnnl7i1rs9" w:colFirst="0" w:colLast="0"/>
      <w:bookmarkEnd w:id="2"/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Summary of Interview:</w:t>
      </w:r>
    </w:p>
    <w:p w14:paraId="0000000D" w14:textId="77777777" w:rsidR="00044280" w:rsidRDefault="00044280"/>
    <w:p w14:paraId="0000000E" w14:textId="77777777" w:rsidR="00044280" w:rsidRDefault="00000000">
      <w:pPr>
        <w:pStyle w:val="Heading4"/>
        <w:keepNext w:val="0"/>
        <w:keepLines w:val="0"/>
        <w:spacing w:before="0" w:after="0"/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</w:pPr>
      <w:bookmarkStart w:id="3" w:name="_ratbtk5t0kcy" w:colFirst="0" w:colLast="0"/>
      <w:bookmarkEnd w:id="3"/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Current System Issues to be addressed:</w:t>
      </w:r>
    </w:p>
    <w:p w14:paraId="0000000F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Manual Booking Process:</w:t>
      </w:r>
    </w:p>
    <w:p w14:paraId="00000010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The current conference room booking system is manual; errors like double booking and reservation inefficiencies are commonplace.</w:t>
      </w:r>
    </w:p>
    <w:p w14:paraId="00000011" w14:textId="23F43EC5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The hotel's existing booking software is unsuitable for conference room reservations.</w:t>
      </w:r>
    </w:p>
    <w:p w14:paraId="00000012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Limited Staff Access &amp; Approval Controls:</w:t>
      </w:r>
    </w:p>
    <w:p w14:paraId="00000013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All staff should have general system access, but only managers should be able to acknowledge catering-related changes.</w:t>
      </w:r>
    </w:p>
    <w:p w14:paraId="00000014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Managers will also oversee final approvals on modifications and cancellations related to catering services.</w:t>
      </w:r>
    </w:p>
    <w:p w14:paraId="00000015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Reservation Modifications &amp; Cancellations:</w:t>
      </w:r>
    </w:p>
    <w:p w14:paraId="00000016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Customers must contact a booking specialist to modify or cancel a reservation.</w:t>
      </w:r>
    </w:p>
    <w:p w14:paraId="00000017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Canceled reservations will not be deleted; they will be marked as canceled for reporting and audit tracking.</w:t>
      </w:r>
    </w:p>
    <w:p w14:paraId="00000018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Pricing &amp; Payment Tracking:</w:t>
      </w:r>
    </w:p>
    <w:p w14:paraId="00000019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Room rental rates range from $75 to $100 per hour.</w:t>
      </w:r>
    </w:p>
    <w:p w14:paraId="0000001A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Discounts will be made available for multiple room bookings or special events.</w:t>
      </w:r>
    </w:p>
    <w:p w14:paraId="0000001B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The system will not process payments but track payments, outstanding balances, and deposits.</w:t>
      </w:r>
    </w:p>
    <w:p w14:paraId="0000001C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Security &amp; Authentication:</w:t>
      </w:r>
    </w:p>
    <w:p w14:paraId="0000001D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The system will store sensitive customer information, including names, phone numbers, email addresses, and organizational affiliations.</w:t>
      </w:r>
    </w:p>
    <w:p w14:paraId="0000001E" w14:textId="7DCD9D35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Strong security measures</w:t>
      </w:r>
      <w:r w:rsidR="001E119B">
        <w:rPr>
          <w:rFonts w:ascii="Times New Roman" w:eastAsia="Times New Roman" w:hAnsi="Times New Roman" w:cs="Times New Roman"/>
          <w:color w:val="0E101A"/>
          <w:sz w:val="20"/>
          <w:szCs w:val="20"/>
        </w:rPr>
        <w:t>, including password and potential multi-factor authentication, will be implemented</w:t>
      </w: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.</w:t>
      </w:r>
    </w:p>
    <w:p w14:paraId="0000001F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The system must maintain an audit log of all booking modifications and staff actions.</w:t>
      </w:r>
    </w:p>
    <w:p w14:paraId="00000020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Concurrent Users &amp; System Performance:</w:t>
      </w:r>
    </w:p>
    <w:p w14:paraId="00000021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The system should support 2-4 concurrent users.</w:t>
      </w:r>
    </w:p>
    <w:p w14:paraId="00000022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Response time for booking queries and data retrieval should be within seconds to ensure quick service.</w:t>
      </w:r>
    </w:p>
    <w:p w14:paraId="00000023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Reporting &amp; Data Insights:</w:t>
      </w:r>
    </w:p>
    <w:p w14:paraId="00000024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The system should generate customer booking history reports, room utilization statistics, and financial summaries (weekly, monthly, and quarterly).</w:t>
      </w:r>
    </w:p>
    <w:p w14:paraId="00000025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Identify which rooms are frequently booked and which are underutilized.</w:t>
      </w:r>
    </w:p>
    <w:p w14:paraId="00000026" w14:textId="77777777" w:rsidR="000442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IT Support &amp; Maintenance:</w:t>
      </w:r>
    </w:p>
    <w:p w14:paraId="00000027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Remote IT support is preferred, with on-site escalation only if necessary.</w:t>
      </w:r>
    </w:p>
    <w:p w14:paraId="00000028" w14:textId="77777777" w:rsidR="00044280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Automated error reporting should be considered for system failures or critical issues.</w:t>
      </w:r>
    </w:p>
    <w:p w14:paraId="00000029" w14:textId="77777777" w:rsidR="00044280" w:rsidRDefault="00000000">
      <w:pPr>
        <w:pStyle w:val="Heading3"/>
        <w:keepNext w:val="0"/>
        <w:keepLines w:val="0"/>
        <w:spacing w:before="0" w:after="0"/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</w:pPr>
      <w:bookmarkStart w:id="4" w:name="_l9drxwmc82hd" w:colFirst="0" w:colLast="0"/>
      <w:bookmarkEnd w:id="4"/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lastRenderedPageBreak/>
        <w:t>Open Items:</w:t>
      </w:r>
    </w:p>
    <w:p w14:paraId="0000002A" w14:textId="77777777" w:rsidR="000442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Confirm the final list of security measures to be implemented.</w:t>
      </w:r>
    </w:p>
    <w:p w14:paraId="0000002B" w14:textId="77777777" w:rsidR="000442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Determine the level of training required for employees to use the system efficiently.</w:t>
      </w:r>
    </w:p>
    <w:p w14:paraId="0000002C" w14:textId="77777777" w:rsidR="000442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Decide whether to integrate the new system with the hotel's existing room booking software.</w:t>
      </w:r>
    </w:p>
    <w:p w14:paraId="0000002D" w14:textId="77777777" w:rsidR="000442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Specify how catering services will be logged and managed in the system.</w:t>
      </w:r>
    </w:p>
    <w:p w14:paraId="0000002E" w14:textId="77777777" w:rsidR="000442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Finalize the rules for unconfirmed reservations, including deposit handling.</w:t>
      </w:r>
    </w:p>
    <w:p w14:paraId="0000002F" w14:textId="77777777" w:rsidR="00044280" w:rsidRDefault="00000000">
      <w:pPr>
        <w:pStyle w:val="Heading3"/>
        <w:keepNext w:val="0"/>
        <w:keepLines w:val="0"/>
        <w:spacing w:before="0" w:after="0"/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</w:pPr>
      <w:bookmarkStart w:id="5" w:name="_vr4ahnnd723y" w:colFirst="0" w:colLast="0"/>
      <w:bookmarkEnd w:id="5"/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Next Steps:</w:t>
      </w:r>
    </w:p>
    <w:p w14:paraId="00000030" w14:textId="77777777" w:rsidR="000442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Develop a high-level system design that includes user roles, security measures, and reporting functionalities.</w:t>
      </w:r>
    </w:p>
    <w:p w14:paraId="00000031" w14:textId="77777777" w:rsidR="000442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Refine pricing and discount logic for event-based reservations.</w:t>
      </w:r>
    </w:p>
    <w:p w14:paraId="00000032" w14:textId="77777777" w:rsidR="000442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>Define the criteria for reservation statuses (e.g., confirmed, unconfirmed, canceled).</w:t>
      </w:r>
    </w:p>
    <w:p w14:paraId="00000033" w14:textId="77777777" w:rsidR="00044280" w:rsidRDefault="00000000">
      <w:pPr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E101A"/>
          <w:sz w:val="20"/>
          <w:szCs w:val="20"/>
        </w:rPr>
        <w:t>Detailed Notes:</w:t>
      </w: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See attached transcript.</w:t>
      </w:r>
    </w:p>
    <w:p w14:paraId="00000034" w14:textId="77777777" w:rsidR="00044280" w:rsidRPr="00CF4FA0" w:rsidRDefault="000000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F4FA0">
        <w:rPr>
          <w:rFonts w:ascii="Times New Roman" w:eastAsia="Times New Roman" w:hAnsi="Times New Roman" w:cs="Times New Roman"/>
          <w:b/>
          <w:bCs/>
          <w:sz w:val="20"/>
          <w:szCs w:val="20"/>
        </w:rPr>
        <w:t>Follow-up question:</w:t>
      </w:r>
    </w:p>
    <w:p w14:paraId="00000035" w14:textId="77777777" w:rsidR="0004428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Are there any restrictions on how far in advance a customer can book or cancel?</w:t>
      </w:r>
    </w:p>
    <w:p w14:paraId="00000036" w14:textId="77777777" w:rsidR="0004428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How long should the booking history be stored for auditing purposes?</w:t>
      </w:r>
    </w:p>
    <w:p w14:paraId="00000037" w14:textId="77777777" w:rsidR="00044280" w:rsidRDefault="00044280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sectPr w:rsidR="000442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87517"/>
    <w:multiLevelType w:val="multilevel"/>
    <w:tmpl w:val="9D6846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1E6A67"/>
    <w:multiLevelType w:val="multilevel"/>
    <w:tmpl w:val="6E763444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6F4596"/>
    <w:multiLevelType w:val="multilevel"/>
    <w:tmpl w:val="7DA21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F86050"/>
    <w:multiLevelType w:val="multilevel"/>
    <w:tmpl w:val="625AB37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781F25"/>
    <w:multiLevelType w:val="multilevel"/>
    <w:tmpl w:val="F9BE8F4A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8877375">
    <w:abstractNumId w:val="4"/>
  </w:num>
  <w:num w:numId="2" w16cid:durableId="1419449759">
    <w:abstractNumId w:val="3"/>
  </w:num>
  <w:num w:numId="3" w16cid:durableId="1777170114">
    <w:abstractNumId w:val="0"/>
  </w:num>
  <w:num w:numId="4" w16cid:durableId="1103111286">
    <w:abstractNumId w:val="2"/>
  </w:num>
  <w:num w:numId="5" w16cid:durableId="97598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0"/>
    <w:rsid w:val="00023068"/>
    <w:rsid w:val="00044280"/>
    <w:rsid w:val="001E119B"/>
    <w:rsid w:val="00C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C8B0E"/>
  <w15:docId w15:val="{71CE8851-E11A-4207-B3C7-288E924F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2858</Characters>
  <Application>Microsoft Office Word</Application>
  <DocSecurity>0</DocSecurity>
  <Lines>63</Lines>
  <Paragraphs>57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dat</cp:lastModifiedBy>
  <cp:revision>4</cp:revision>
  <dcterms:created xsi:type="dcterms:W3CDTF">2025-02-28T01:31:00Z</dcterms:created>
  <dcterms:modified xsi:type="dcterms:W3CDTF">2025-02-28T01:31:00Z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48701d66d7f944602d5714bfffd11fff733dcc7a875379d54de5f4274ca64126</vt:lpwstr>
  </property>
</Properties>
</file>