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52CA" w14:textId="7F306BBD" w:rsidR="00597908" w:rsidRDefault="00D668CD">
      <w:r>
        <w:t>Q: What is the difference between Asymmetric and Symmetric encryption?</w:t>
      </w:r>
    </w:p>
    <w:p w14:paraId="0BE42286" w14:textId="7E3EB26F" w:rsidR="00D668CD" w:rsidRDefault="00D668CD">
      <w:r>
        <w:t>A:</w:t>
      </w:r>
      <w:r>
        <w:br/>
      </w:r>
      <w:r w:rsidRPr="00D668CD">
        <w:drawing>
          <wp:inline distT="0" distB="0" distL="0" distR="0" wp14:anchorId="465059B7" wp14:editId="04A58F86">
            <wp:extent cx="5943600" cy="5635625"/>
            <wp:effectExtent l="0" t="0" r="0" b="3175"/>
            <wp:docPr id="1408640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02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1D62" w14:textId="77777777" w:rsidR="00D668CD" w:rsidRDefault="00D668CD">
      <w:r>
        <w:br w:type="page"/>
      </w:r>
    </w:p>
    <w:p w14:paraId="65F976AA" w14:textId="02EED2B5" w:rsidR="00D668CD" w:rsidRDefault="00D668CD">
      <w:r>
        <w:lastRenderedPageBreak/>
        <w:t xml:space="preserve">Q: </w:t>
      </w:r>
      <w:proofErr w:type="gramStart"/>
      <w:r>
        <w:t>what</w:t>
      </w:r>
      <w:proofErr w:type="gramEnd"/>
      <w:r>
        <w:t xml:space="preserve"> is the difference between MAC and HMAC?</w:t>
      </w:r>
    </w:p>
    <w:p w14:paraId="6457F9FB" w14:textId="77777777" w:rsidR="00D668CD" w:rsidRDefault="00D668CD">
      <w:r>
        <w:t>A:</w:t>
      </w:r>
      <w:r>
        <w:br/>
      </w:r>
    </w:p>
    <w:p w14:paraId="0714B7A2" w14:textId="2E71F1DA" w:rsidR="00D668CD" w:rsidRDefault="00D668CD">
      <w:r w:rsidRPr="00D668CD">
        <w:drawing>
          <wp:inline distT="0" distB="0" distL="0" distR="0" wp14:anchorId="36BAAB47" wp14:editId="7C5C7B30">
            <wp:extent cx="5943600" cy="5635625"/>
            <wp:effectExtent l="0" t="0" r="0" b="3175"/>
            <wp:docPr id="1800594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945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9409" w14:textId="40B70CB0" w:rsidR="00D668CD" w:rsidRDefault="00D668CD">
      <w:r>
        <w:br w:type="page"/>
      </w:r>
    </w:p>
    <w:p w14:paraId="496E99AC" w14:textId="1165877F" w:rsidR="00D668CD" w:rsidRDefault="00D668CD">
      <w:r>
        <w:lastRenderedPageBreak/>
        <w:t xml:space="preserve">Q: </w:t>
      </w:r>
      <w:proofErr w:type="gramStart"/>
      <w:r>
        <w:t>what</w:t>
      </w:r>
      <w:proofErr w:type="gramEnd"/>
      <w:r>
        <w:t xml:space="preserve"> kind of attacks target availability?</w:t>
      </w:r>
    </w:p>
    <w:p w14:paraId="0356351F" w14:textId="548A1FFC" w:rsidR="00D668CD" w:rsidRDefault="00D668CD">
      <w:r>
        <w:t>A:</w:t>
      </w:r>
    </w:p>
    <w:p w14:paraId="79C04C08" w14:textId="42242728" w:rsidR="00D668CD" w:rsidRDefault="00D668CD">
      <w:r w:rsidRPr="00D668CD">
        <w:drawing>
          <wp:inline distT="0" distB="0" distL="0" distR="0" wp14:anchorId="7FFF03AB" wp14:editId="654E6593">
            <wp:extent cx="5943600" cy="5635625"/>
            <wp:effectExtent l="0" t="0" r="0" b="3175"/>
            <wp:docPr id="1225870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051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D613" w14:textId="0B9BADF8" w:rsidR="00D668CD" w:rsidRDefault="00D668CD">
      <w:r>
        <w:br w:type="page"/>
      </w:r>
    </w:p>
    <w:p w14:paraId="6E6DB658" w14:textId="7FD31B45" w:rsidR="00D668CD" w:rsidRDefault="00D668CD">
      <w:r>
        <w:lastRenderedPageBreak/>
        <w:t>Q: give formula for RSA</w:t>
      </w:r>
    </w:p>
    <w:p w14:paraId="45256282" w14:textId="42C4607F" w:rsidR="00D668CD" w:rsidRDefault="00D668CD">
      <w:r>
        <w:t>A:</w:t>
      </w:r>
    </w:p>
    <w:p w14:paraId="38284666" w14:textId="4B009106" w:rsidR="00D668CD" w:rsidRDefault="00D668CD">
      <w:r w:rsidRPr="00D668CD">
        <w:drawing>
          <wp:inline distT="0" distB="0" distL="0" distR="0" wp14:anchorId="6FC861A1" wp14:editId="0ACEA533">
            <wp:extent cx="5943600" cy="5635625"/>
            <wp:effectExtent l="0" t="0" r="0" b="3175"/>
            <wp:docPr id="1753313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33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DE84" w14:textId="1A6039DC" w:rsidR="00D668CD" w:rsidRDefault="00D668CD">
      <w:r>
        <w:br w:type="page"/>
      </w:r>
    </w:p>
    <w:p w14:paraId="78986078" w14:textId="21ABFFB2" w:rsidR="00D668CD" w:rsidRDefault="00D668CD">
      <w:r>
        <w:lastRenderedPageBreak/>
        <w:t xml:space="preserve">Q: </w:t>
      </w:r>
      <w:proofErr w:type="gramStart"/>
      <w:r>
        <w:t>what</w:t>
      </w:r>
      <w:proofErr w:type="gramEnd"/>
      <w:r>
        <w:t xml:space="preserve"> is key blinding?</w:t>
      </w:r>
      <w:r>
        <w:br/>
        <w:t>A:</w:t>
      </w:r>
    </w:p>
    <w:p w14:paraId="7F529233" w14:textId="1BBE0021" w:rsidR="00D668CD" w:rsidRDefault="00D668CD">
      <w:r w:rsidRPr="00D668CD">
        <w:drawing>
          <wp:inline distT="0" distB="0" distL="0" distR="0" wp14:anchorId="6317AAA2" wp14:editId="06FDAB87">
            <wp:extent cx="5943600" cy="5635625"/>
            <wp:effectExtent l="0" t="0" r="0" b="3175"/>
            <wp:docPr id="669261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16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CD"/>
    <w:rsid w:val="002D2FC1"/>
    <w:rsid w:val="00597908"/>
    <w:rsid w:val="00D668CD"/>
    <w:rsid w:val="00FB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686E"/>
  <w15:chartTrackingRefBased/>
  <w15:docId w15:val="{335735AB-8382-475C-A2C6-B27D11EE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Thinh</dc:creator>
  <cp:keywords/>
  <dc:description/>
  <cp:lastModifiedBy>Pham, Thinh</cp:lastModifiedBy>
  <cp:revision>1</cp:revision>
  <dcterms:created xsi:type="dcterms:W3CDTF">2025-11-09T15:56:00Z</dcterms:created>
  <dcterms:modified xsi:type="dcterms:W3CDTF">2025-11-09T16:05:00Z</dcterms:modified>
</cp:coreProperties>
</file>