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912B" w14:textId="334CC90D" w:rsidR="00851611" w:rsidRDefault="000076BD">
      <w:r>
        <w:t>-Q is for quote Commands to the server (“communication”)</w:t>
      </w:r>
    </w:p>
    <w:p w14:paraId="23C9B65D" w14:textId="7B652BF7" w:rsidR="000076BD" w:rsidRDefault="000076BD">
      <w:r>
        <w:t>-S shows an err even if -s is silencing it</w:t>
      </w:r>
    </w:p>
    <w:p w14:paraId="7354A46E" w14:textId="49CE4660" w:rsidR="000076BD" w:rsidRDefault="000076BD">
      <w:r>
        <w:t>-s silent mode</w:t>
      </w:r>
    </w:p>
    <w:p w14:paraId="096EB369" w14:textId="6B88EF77" w:rsidR="000076BD" w:rsidRDefault="000076BD">
      <w:r>
        <w:t>-z sends a transfer at a certain time condition(sends a message at a certain time)</w:t>
      </w:r>
    </w:p>
    <w:p w14:paraId="7F578D9B" w14:textId="1EEF64B1" w:rsidR="000076BD" w:rsidRDefault="000076BD">
      <w:r>
        <w:t xml:space="preserve">-Y speed limit&lt;speed&gt; Stops slow transfers </w:t>
      </w:r>
    </w:p>
    <w:sectPr w:rsidR="0000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11"/>
    <w:rsid w:val="000076BD"/>
    <w:rsid w:val="0085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CD22"/>
  <w15:chartTrackingRefBased/>
  <w15:docId w15:val="{87251522-E130-4926-BE5C-6EC063A9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Nuttall</dc:creator>
  <cp:keywords/>
  <dc:description/>
  <cp:lastModifiedBy>Blake Nuttall</cp:lastModifiedBy>
  <cp:revision>2</cp:revision>
  <dcterms:created xsi:type="dcterms:W3CDTF">2021-08-03T15:25:00Z</dcterms:created>
  <dcterms:modified xsi:type="dcterms:W3CDTF">2021-08-03T15:30:00Z</dcterms:modified>
</cp:coreProperties>
</file>