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C285" w14:textId="088D04A5" w:rsidR="002C7C0C" w:rsidRDefault="002C7C0C"/>
    <w:p w14:paraId="58309D03" w14:textId="77777777" w:rsidR="002C7C0C" w:rsidRDefault="002C7C0C">
      <w:r>
        <w:t>(AJCJC</w:t>
      </w:r>
      <w:proofErr w:type="gramStart"/>
      <w:r>
        <w:t>))QUEUE</w:t>
      </w:r>
      <w:proofErr w:type="gramEnd"/>
      <w:r>
        <w:t xml:space="preserve">  </w:t>
      </w:r>
    </w:p>
    <w:p w14:paraId="76BA4A36" w14:textId="77777777" w:rsidR="002C7C0C" w:rsidRDefault="002C7C0C">
      <w:proofErr w:type="gramStart"/>
      <w:r>
        <w:t>()LZPD</w:t>
      </w:r>
      <w:proofErr w:type="gramEnd"/>
      <w:r>
        <w:t>- LDYFDZIIPQF PAIR-PROGRAMMING</w:t>
      </w:r>
    </w:p>
    <w:p w14:paraId="24F7DC2D" w14:textId="1F097E04" w:rsidR="002C7C0C" w:rsidRDefault="002C7C0C">
      <w:r>
        <w:t xml:space="preserve"> (ZEWPBYD ICCUPQFB) ADVISOR MEETINGS</w:t>
      </w:r>
    </w:p>
    <w:p w14:paraId="7ED1DB9C" w14:textId="1609DB8E" w:rsidR="002C7C0C" w:rsidRDefault="002C7C0C">
      <w:r>
        <w:t>ICBBZFC PQBUDJKUYD YD ICQUYD – Message instructor or mentor</w:t>
      </w:r>
    </w:p>
    <w:p w14:paraId="42143FA5" w14:textId="77777777" w:rsidR="002C7C0C" w:rsidRDefault="002C7C0C" w:rsidP="002C7C0C"/>
    <w:sectPr w:rsidR="002C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2B1"/>
    <w:multiLevelType w:val="hybridMultilevel"/>
    <w:tmpl w:val="C1E88DB0"/>
    <w:lvl w:ilvl="0" w:tplc="B7C4823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0C"/>
    <w:rsid w:val="002C7C0C"/>
    <w:rsid w:val="0044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CD5D"/>
  <w15:chartTrackingRefBased/>
  <w15:docId w15:val="{636A7A1F-6856-43A9-91C2-EB8A059C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Nuttall</dc:creator>
  <cp:keywords/>
  <dc:description/>
  <cp:lastModifiedBy>Blake Nuttall</cp:lastModifiedBy>
  <cp:revision>2</cp:revision>
  <dcterms:created xsi:type="dcterms:W3CDTF">2021-07-19T20:37:00Z</dcterms:created>
  <dcterms:modified xsi:type="dcterms:W3CDTF">2021-07-19T20:37:00Z</dcterms:modified>
</cp:coreProperties>
</file>