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08D6F" w14:textId="0D8DDC53" w:rsidR="0066306E" w:rsidRDefault="0066306E">
      <w:r>
        <w:t>Below are the visible trends f</w:t>
      </w:r>
      <w:bookmarkStart w:id="0" w:name="_GoBack"/>
      <w:bookmarkEnd w:id="0"/>
      <w:r>
        <w:t xml:space="preserve">or each chart provided. </w:t>
      </w:r>
    </w:p>
    <w:p w14:paraId="3E38E1C3" w14:textId="2739CDA8" w:rsidR="0066306E" w:rsidRDefault="0066306E"/>
    <w:p w14:paraId="6F937B5F" w14:textId="3FD12FD6" w:rsidR="0066306E" w:rsidRDefault="0066306E">
      <w:r>
        <w:t>City Latitude vs. Temperature</w:t>
      </w:r>
    </w:p>
    <w:p w14:paraId="5724F67D" w14:textId="69A981CC" w:rsidR="0066306E" w:rsidRDefault="0066306E">
      <w:r>
        <w:tab/>
        <w:t xml:space="preserve">Based on the graph the closer to the 0 Latitude there higher the temperature becomes. Whole the further you move away from it the temperature drops. </w:t>
      </w:r>
    </w:p>
    <w:p w14:paraId="26E55E9B" w14:textId="486B1E93" w:rsidR="0066306E" w:rsidRDefault="0066306E"/>
    <w:p w14:paraId="5080C511" w14:textId="6EEE2C39" w:rsidR="0066306E" w:rsidRDefault="0066306E">
      <w:r>
        <w:t xml:space="preserve">City Lat to Humidity </w:t>
      </w:r>
    </w:p>
    <w:p w14:paraId="42238A5B" w14:textId="75FDAD1B" w:rsidR="0066306E" w:rsidRDefault="0066306E">
      <w:r>
        <w:tab/>
        <w:t>There is no direct correlation to Humidity and Latitude</w:t>
      </w:r>
    </w:p>
    <w:p w14:paraId="3540E420" w14:textId="157C7FB0" w:rsidR="0066306E" w:rsidRDefault="0066306E"/>
    <w:p w14:paraId="7CB89ABA" w14:textId="3632393C" w:rsidR="0066306E" w:rsidRDefault="0066306E" w:rsidP="0066306E">
      <w:r>
        <w:t xml:space="preserve">City Lat to </w:t>
      </w:r>
      <w:r>
        <w:t>Cloudiness</w:t>
      </w:r>
    </w:p>
    <w:p w14:paraId="5114BD8B" w14:textId="3C7939B9" w:rsidR="0066306E" w:rsidRDefault="0066306E" w:rsidP="0066306E">
      <w:r>
        <w:tab/>
        <w:t>There is no direct correlation to Cloudiness and Latitude</w:t>
      </w:r>
    </w:p>
    <w:p w14:paraId="11A85503" w14:textId="01D20FA9" w:rsidR="0066306E" w:rsidRDefault="0066306E" w:rsidP="0066306E"/>
    <w:p w14:paraId="533636EA" w14:textId="4FBAEFA3" w:rsidR="0066306E" w:rsidRDefault="0066306E" w:rsidP="0066306E">
      <w:r>
        <w:t xml:space="preserve">City Lat to </w:t>
      </w:r>
      <w:r>
        <w:t>Wind Speed</w:t>
      </w:r>
    </w:p>
    <w:p w14:paraId="61E59655" w14:textId="54EBF0E1" w:rsidR="0066306E" w:rsidRDefault="0066306E" w:rsidP="0066306E">
      <w:r>
        <w:tab/>
        <w:t xml:space="preserve">There is no direct correlation to </w:t>
      </w:r>
      <w:r>
        <w:t>Wind Speed</w:t>
      </w:r>
      <w:r>
        <w:t xml:space="preserve"> and Latitude</w:t>
      </w:r>
    </w:p>
    <w:p w14:paraId="72AF8961" w14:textId="77777777" w:rsidR="0066306E" w:rsidRDefault="0066306E" w:rsidP="0066306E"/>
    <w:p w14:paraId="643B312B" w14:textId="77777777" w:rsidR="0066306E" w:rsidRDefault="0066306E"/>
    <w:sectPr w:rsidR="00663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6E"/>
    <w:rsid w:val="0066306E"/>
    <w:rsid w:val="006C65A3"/>
    <w:rsid w:val="00D4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29198"/>
  <w15:chartTrackingRefBased/>
  <w15:docId w15:val="{C1654E94-FBB9-40F8-8650-EC7A3F3F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Freeman</dc:creator>
  <cp:keywords/>
  <dc:description/>
  <cp:lastModifiedBy>Blake Freeman</cp:lastModifiedBy>
  <cp:revision>1</cp:revision>
  <dcterms:created xsi:type="dcterms:W3CDTF">2019-07-20T21:19:00Z</dcterms:created>
  <dcterms:modified xsi:type="dcterms:W3CDTF">2019-07-20T21:24:00Z</dcterms:modified>
</cp:coreProperties>
</file>