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672F" w14:textId="1A87D357" w:rsidR="007475DC" w:rsidRPr="007475DC" w:rsidRDefault="007475DC" w:rsidP="007475DC">
      <w:r w:rsidRPr="007475DC">
        <w:t xml:space="preserve">Holiday title – Norway Northern Lights </w:t>
      </w:r>
    </w:p>
    <w:p w14:paraId="425361AC" w14:textId="2E15301A" w:rsidR="007475DC" w:rsidRPr="007475DC" w:rsidRDefault="007475DC" w:rsidP="007475DC">
      <w:r w:rsidRPr="007475DC">
        <w:t xml:space="preserve">Tagline:  Come </w:t>
      </w:r>
      <w:r w:rsidR="00D17218">
        <w:t xml:space="preserve">and </w:t>
      </w:r>
      <w:r w:rsidRPr="007475DC">
        <w:t>see the Green Lights of the North</w:t>
      </w:r>
    </w:p>
    <w:p w14:paraId="13D6D708" w14:textId="77777777" w:rsidR="007475DC" w:rsidRPr="007475DC" w:rsidRDefault="007475DC" w:rsidP="007475DC"/>
    <w:p w14:paraId="340415B0" w14:textId="2732998F" w:rsidR="007475DC" w:rsidRPr="007475DC" w:rsidRDefault="007475DC" w:rsidP="007475DC">
      <w:r w:rsidRPr="007475DC">
        <w:t>Dates:  22</w:t>
      </w:r>
      <w:r w:rsidRPr="007475DC">
        <w:rPr>
          <w:vertAlign w:val="superscript"/>
        </w:rPr>
        <w:t>nd</w:t>
      </w:r>
      <w:r w:rsidRPr="007475DC">
        <w:t xml:space="preserve"> – 29</w:t>
      </w:r>
      <w:r w:rsidRPr="007475DC">
        <w:rPr>
          <w:vertAlign w:val="superscript"/>
        </w:rPr>
        <w:t>th</w:t>
      </w:r>
      <w:r w:rsidRPr="007475DC">
        <w:t xml:space="preserve"> October</w:t>
      </w:r>
      <w:r w:rsidR="00D17218">
        <w:t xml:space="preserve"> 2026</w:t>
      </w:r>
    </w:p>
    <w:p w14:paraId="48A810CB" w14:textId="77777777" w:rsidR="00D17218" w:rsidRDefault="00D17218" w:rsidP="007475DC">
      <w:pPr>
        <w:rPr>
          <w:b/>
          <w:bCs/>
          <w:lang w:val="fr-FR"/>
        </w:rPr>
      </w:pPr>
      <w:proofErr w:type="spellStart"/>
      <w:r w:rsidRPr="00D17218">
        <w:rPr>
          <w:b/>
          <w:bCs/>
          <w:lang w:val="fr-FR"/>
        </w:rPr>
        <w:t>What's</w:t>
      </w:r>
      <w:proofErr w:type="spellEnd"/>
      <w:r w:rsidRPr="00D17218">
        <w:rPr>
          <w:b/>
          <w:bCs/>
          <w:lang w:val="fr-FR"/>
        </w:rPr>
        <w:t xml:space="preserve"> to </w:t>
      </w:r>
      <w:proofErr w:type="spellStart"/>
      <w:r w:rsidRPr="00D17218">
        <w:rPr>
          <w:b/>
          <w:bCs/>
          <w:lang w:val="fr-FR"/>
        </w:rPr>
        <w:t>get</w:t>
      </w:r>
      <w:proofErr w:type="spellEnd"/>
      <w:r w:rsidRPr="00D17218">
        <w:rPr>
          <w:b/>
          <w:bCs/>
          <w:lang w:val="fr-FR"/>
        </w:rPr>
        <w:t xml:space="preserve"> </w:t>
      </w:r>
      <w:proofErr w:type="spellStart"/>
      <w:r w:rsidRPr="00D17218">
        <w:rPr>
          <w:b/>
          <w:bCs/>
          <w:lang w:val="fr-FR"/>
        </w:rPr>
        <w:t>excited</w:t>
      </w:r>
      <w:proofErr w:type="spellEnd"/>
      <w:r w:rsidRPr="00D17218">
        <w:rPr>
          <w:b/>
          <w:bCs/>
          <w:lang w:val="fr-FR"/>
        </w:rPr>
        <w:t xml:space="preserve"> </w:t>
      </w:r>
      <w:proofErr w:type="gramStart"/>
      <w:r w:rsidRPr="00D17218">
        <w:rPr>
          <w:b/>
          <w:bCs/>
          <w:lang w:val="fr-FR"/>
        </w:rPr>
        <w:t>about!</w:t>
      </w:r>
      <w:proofErr w:type="gramEnd"/>
    </w:p>
    <w:p w14:paraId="34E4B977" w14:textId="0C58E078" w:rsidR="007475DC" w:rsidRPr="007475DC" w:rsidRDefault="007475DC" w:rsidP="007475DC">
      <w:r w:rsidRPr="007475DC">
        <w:t xml:space="preserve">There are many ancient myths that surround the Aurora </w:t>
      </w:r>
      <w:proofErr w:type="spellStart"/>
      <w:r w:rsidRPr="007475DC">
        <w:t>Boralis</w:t>
      </w:r>
      <w:proofErr w:type="spellEnd"/>
      <w:r w:rsidRPr="007475DC">
        <w:t xml:space="preserve"> or the ‘</w:t>
      </w:r>
      <w:proofErr w:type="spellStart"/>
      <w:r w:rsidRPr="007475DC">
        <w:t>Norhtern</w:t>
      </w:r>
      <w:proofErr w:type="spellEnd"/>
      <w:r w:rsidRPr="007475DC">
        <w:t xml:space="preserve"> Lights’ as we commonly refer </w:t>
      </w:r>
      <w:r>
        <w:t xml:space="preserve">to </w:t>
      </w:r>
      <w:r w:rsidRPr="007475DC">
        <w:t xml:space="preserve">them.  Some say that the display are dragons fighting in the sky, other say that if you give birth under the beautiful night displays then child birth can be pain free and in Greenland, the mystics believed that the mysterious green lights </w:t>
      </w:r>
      <w:r w:rsidR="00906BDC">
        <w:t>are</w:t>
      </w:r>
      <w:r w:rsidRPr="007475DC">
        <w:t xml:space="preserve"> a ball game between people using a walrus skull as a ball.  The Northern Lights can inspire us in </w:t>
      </w:r>
      <w:r w:rsidR="00906BDC">
        <w:t xml:space="preserve">so </w:t>
      </w:r>
      <w:r w:rsidRPr="007475DC">
        <w:t xml:space="preserve">many ways and we invite you to form your own interpretation by joining us in </w:t>
      </w:r>
      <w:proofErr w:type="spellStart"/>
      <w:r w:rsidRPr="007475DC">
        <w:t>Tromso</w:t>
      </w:r>
      <w:proofErr w:type="spellEnd"/>
      <w:r w:rsidRPr="007475DC">
        <w:t>, Norway.</w:t>
      </w:r>
    </w:p>
    <w:p w14:paraId="6CF20860" w14:textId="6DA2CDDD" w:rsidR="007475DC" w:rsidRPr="007475DC" w:rsidRDefault="007475DC" w:rsidP="007475DC">
      <w:r w:rsidRPr="007475DC">
        <w:t xml:space="preserve">We will </w:t>
      </w:r>
      <w:r w:rsidR="003B2E66">
        <w:t xml:space="preserve">be </w:t>
      </w:r>
      <w:r w:rsidRPr="007475DC">
        <w:t>stay</w:t>
      </w:r>
      <w:r w:rsidR="003B2E66">
        <w:t>ing</w:t>
      </w:r>
      <w:r w:rsidRPr="007475DC">
        <w:t xml:space="preserve"> in a </w:t>
      </w:r>
      <w:r w:rsidR="00906BDC">
        <w:t>cosy, seven</w:t>
      </w:r>
      <w:r w:rsidRPr="007475DC">
        <w:t xml:space="preserve"> bedroom house just south of </w:t>
      </w:r>
      <w:proofErr w:type="spellStart"/>
      <w:r w:rsidRPr="007475DC">
        <w:t>Tromso</w:t>
      </w:r>
      <w:proofErr w:type="spellEnd"/>
      <w:r w:rsidRPr="007475DC">
        <w:t xml:space="preserve"> on a fjord known as Ramfjord.  Just </w:t>
      </w:r>
      <w:r>
        <w:t>thirty</w:t>
      </w:r>
      <w:r w:rsidRPr="007475DC">
        <w:t xml:space="preserve"> minutes from the island of </w:t>
      </w:r>
      <w:proofErr w:type="spellStart"/>
      <w:r w:rsidRPr="007475DC">
        <w:t>Tromso</w:t>
      </w:r>
      <w:proofErr w:type="spellEnd"/>
      <w:r>
        <w:t>,</w:t>
      </w:r>
      <w:r w:rsidRPr="007475DC">
        <w:t xml:space="preserve"> nestled on the shores</w:t>
      </w:r>
      <w:r>
        <w:t>,</w:t>
      </w:r>
      <w:r w:rsidRPr="007475DC">
        <w:t xml:space="preserve"> we can enjoy the island known as the ‘Capital of the Northern lights’</w:t>
      </w:r>
      <w:r>
        <w:t xml:space="preserve">. By day it is a </w:t>
      </w:r>
      <w:r w:rsidRPr="007475DC">
        <w:t xml:space="preserve">refuge </w:t>
      </w:r>
      <w:r>
        <w:t>of</w:t>
      </w:r>
      <w:r w:rsidRPr="007475DC">
        <w:t xml:space="preserve"> tranquillity </w:t>
      </w:r>
      <w:r>
        <w:t xml:space="preserve">packed with wildlife where we’ll be </w:t>
      </w:r>
      <w:r w:rsidRPr="007475DC">
        <w:t>look</w:t>
      </w:r>
      <w:r>
        <w:t>ing</w:t>
      </w:r>
      <w:r w:rsidRPr="007475DC">
        <w:t xml:space="preserve"> out for white tailed eagle, porpoise, orcas and sea otter</w:t>
      </w:r>
      <w:r>
        <w:t>. But of course, it’s the evening where true wonder occurs and from our house</w:t>
      </w:r>
      <w:r w:rsidRPr="007475DC">
        <w:t xml:space="preserve"> we </w:t>
      </w:r>
      <w:r w:rsidR="00906BDC">
        <w:t xml:space="preserve">will </w:t>
      </w:r>
      <w:r>
        <w:t xml:space="preserve">have the perfect vantage point to </w:t>
      </w:r>
      <w:r w:rsidRPr="007475DC">
        <w:t>watch the skies for those magic</w:t>
      </w:r>
      <w:r w:rsidR="003B2E66">
        <w:t>al</w:t>
      </w:r>
      <w:r w:rsidRPr="007475DC">
        <w:t xml:space="preserve"> lights. </w:t>
      </w:r>
    </w:p>
    <w:p w14:paraId="7687A23A" w14:textId="1F1B49B6" w:rsidR="00906BDC" w:rsidRDefault="007475DC" w:rsidP="007475DC">
      <w:r w:rsidRPr="007475DC">
        <w:t>Our itinerary will include a visit to the original Norwegians, The Sami people, where we will learn about their culture, help to feed their flocks of reindeer and</w:t>
      </w:r>
      <w:r>
        <w:t xml:space="preserve"> sit alongside them in their huts whilst</w:t>
      </w:r>
      <w:r w:rsidRPr="007475DC">
        <w:t xml:space="preserve"> eat</w:t>
      </w:r>
      <w:r>
        <w:t>ing</w:t>
      </w:r>
      <w:r w:rsidRPr="007475DC">
        <w:t xml:space="preserve"> a Sami traditional lunch around a cosy fire.  We will </w:t>
      </w:r>
      <w:r w:rsidR="00906BDC">
        <w:t xml:space="preserve">also be </w:t>
      </w:r>
      <w:r w:rsidRPr="007475DC">
        <w:t>tak</w:t>
      </w:r>
      <w:r w:rsidR="00906BDC">
        <w:t>ing</w:t>
      </w:r>
      <w:r w:rsidRPr="007475DC">
        <w:t xml:space="preserve"> a trip from </w:t>
      </w:r>
      <w:proofErr w:type="spellStart"/>
      <w:r w:rsidRPr="007475DC">
        <w:t>Tromso</w:t>
      </w:r>
      <w:proofErr w:type="spellEnd"/>
      <w:r w:rsidRPr="007475DC">
        <w:t xml:space="preserve"> on a small boat, down the fjord with our friends at Polar Adventures.  On board</w:t>
      </w:r>
      <w:r>
        <w:t>,</w:t>
      </w:r>
      <w:r w:rsidRPr="007475DC">
        <w:t xml:space="preserve"> we will experience the stark beauty of the fjord from the water.  </w:t>
      </w:r>
      <w:r w:rsidR="00906BDC">
        <w:t>There’s a</w:t>
      </w:r>
      <w:r w:rsidRPr="007475DC">
        <w:t xml:space="preserve"> </w:t>
      </w:r>
      <w:r>
        <w:t>five-</w:t>
      </w:r>
      <w:r w:rsidRPr="007475DC">
        <w:t xml:space="preserve">hour trip </w:t>
      </w:r>
      <w:r w:rsidR="00906BDC">
        <w:t xml:space="preserve">to enjoy, not least of all because it includes </w:t>
      </w:r>
      <w:r w:rsidRPr="007475DC">
        <w:t xml:space="preserve">lunch </w:t>
      </w:r>
      <w:r w:rsidR="00906BDC">
        <w:t xml:space="preserve">with fresh </w:t>
      </w:r>
      <w:r w:rsidRPr="007475DC">
        <w:t xml:space="preserve">fish </w:t>
      </w:r>
      <w:r w:rsidR="00906BDC">
        <w:t xml:space="preserve">…… </w:t>
      </w:r>
      <w:r w:rsidRPr="007475DC">
        <w:t>caught by us</w:t>
      </w:r>
      <w:r w:rsidR="00906BDC">
        <w:t>!</w:t>
      </w:r>
      <w:r w:rsidRPr="007475DC">
        <w:t xml:space="preserve">  </w:t>
      </w:r>
    </w:p>
    <w:p w14:paraId="11AA6E87" w14:textId="2D38C598" w:rsidR="00906BDC" w:rsidRDefault="00906BDC" w:rsidP="007475DC">
      <w:r>
        <w:t xml:space="preserve">We’re delighted to announce that we will again </w:t>
      </w:r>
      <w:r w:rsidR="00247E43">
        <w:t xml:space="preserve">be </w:t>
      </w:r>
      <w:r w:rsidR="007475DC" w:rsidRPr="007475DC">
        <w:t>meet</w:t>
      </w:r>
      <w:r w:rsidR="00247E43">
        <w:t>ing</w:t>
      </w:r>
      <w:r w:rsidR="007475DC" w:rsidRPr="007475DC">
        <w:t xml:space="preserve"> back up with another friend of ours made over the years, Daniel from </w:t>
      </w:r>
      <w:proofErr w:type="spellStart"/>
      <w:r w:rsidR="007475DC" w:rsidRPr="007475DC">
        <w:t>Flexitours</w:t>
      </w:r>
      <w:proofErr w:type="spellEnd"/>
      <w:r w:rsidR="00DF4F78">
        <w:t>. Daniel</w:t>
      </w:r>
      <w:r w:rsidR="007475DC" w:rsidRPr="007475DC">
        <w:t xml:space="preserve"> will give us a guided tour of </w:t>
      </w:r>
      <w:proofErr w:type="spellStart"/>
      <w:r w:rsidR="007475DC" w:rsidRPr="007475DC">
        <w:t>Kvaloya</w:t>
      </w:r>
      <w:proofErr w:type="spellEnd"/>
      <w:r w:rsidR="007475DC" w:rsidRPr="007475DC">
        <w:t xml:space="preserve">, a neighbouring island of </w:t>
      </w:r>
      <w:proofErr w:type="spellStart"/>
      <w:r w:rsidR="007475DC" w:rsidRPr="007475DC">
        <w:t>Tromso</w:t>
      </w:r>
      <w:proofErr w:type="spellEnd"/>
      <w:r w:rsidR="00DF4F78">
        <w:t xml:space="preserve"> and </w:t>
      </w:r>
      <w:r>
        <w:t xml:space="preserve">will </w:t>
      </w:r>
      <w:r w:rsidR="007475DC" w:rsidRPr="007475DC">
        <w:t>show us all the</w:t>
      </w:r>
      <w:r w:rsidR="00DF4F78">
        <w:t xml:space="preserve"> key</w:t>
      </w:r>
      <w:r w:rsidR="007475DC" w:rsidRPr="007475DC">
        <w:t xml:space="preserve"> parts of </w:t>
      </w:r>
      <w:proofErr w:type="spellStart"/>
      <w:r w:rsidR="007475DC" w:rsidRPr="007475DC">
        <w:t>Kvaloya</w:t>
      </w:r>
      <w:proofErr w:type="spellEnd"/>
      <w:r w:rsidR="007475DC" w:rsidRPr="007475DC">
        <w:t xml:space="preserve"> (which means Whale Island), including </w:t>
      </w:r>
      <w:r w:rsidR="00DF4F78">
        <w:t xml:space="preserve">stunning </w:t>
      </w:r>
      <w:r w:rsidR="007475DC" w:rsidRPr="007475DC">
        <w:t xml:space="preserve">deserted sandy beaches and </w:t>
      </w:r>
      <w:r>
        <w:t xml:space="preserve">will </w:t>
      </w:r>
      <w:r w:rsidR="00DF4F78">
        <w:t xml:space="preserve">be </w:t>
      </w:r>
      <w:r w:rsidR="007475DC" w:rsidRPr="007475DC">
        <w:t>prepar</w:t>
      </w:r>
      <w:r w:rsidR="00DF4F78">
        <w:t>ing</w:t>
      </w:r>
      <w:r w:rsidR="007475DC" w:rsidRPr="007475DC">
        <w:t xml:space="preserve"> for us a wholesome lunch.  </w:t>
      </w:r>
    </w:p>
    <w:p w14:paraId="1C3834AD" w14:textId="76064BC9" w:rsidR="007475DC" w:rsidRPr="007475DC" w:rsidRDefault="00906BDC" w:rsidP="007475DC">
      <w:proofErr w:type="spellStart"/>
      <w:r>
        <w:t>Tromso</w:t>
      </w:r>
      <w:proofErr w:type="spellEnd"/>
      <w:r>
        <w:t xml:space="preserve"> itself is a</w:t>
      </w:r>
      <w:r w:rsidR="00DF4F78">
        <w:t xml:space="preserve"> wonderful</w:t>
      </w:r>
      <w:r>
        <w:t xml:space="preserve"> place and w</w:t>
      </w:r>
      <w:r w:rsidR="007475DC" w:rsidRPr="007475DC">
        <w:t>e will take the time to stroll around th</w:t>
      </w:r>
      <w:r>
        <w:t>is</w:t>
      </w:r>
      <w:r w:rsidR="007475DC" w:rsidRPr="007475DC">
        <w:t xml:space="preserve"> cosy town</w:t>
      </w:r>
      <w:r>
        <w:t>,</w:t>
      </w:r>
      <w:r w:rsidR="007475DC" w:rsidRPr="007475DC">
        <w:t xml:space="preserve"> visiting it’s cafes, shops and churches, all of which are surrounded by snow</w:t>
      </w:r>
      <w:r>
        <w:t>-</w:t>
      </w:r>
      <w:r w:rsidR="007475DC" w:rsidRPr="007475DC">
        <w:t xml:space="preserve">covered Norwegian mountains.  </w:t>
      </w:r>
      <w:r w:rsidRPr="007475DC">
        <w:t>W</w:t>
      </w:r>
      <w:r>
        <w:t>e</w:t>
      </w:r>
      <w:r w:rsidRPr="007475DC">
        <w:t xml:space="preserve"> will also</w:t>
      </w:r>
      <w:r w:rsidR="00247E43">
        <w:t xml:space="preserve"> be taking</w:t>
      </w:r>
      <w:r w:rsidRPr="007475DC">
        <w:t xml:space="preserve"> guided tours o</w:t>
      </w:r>
      <w:r w:rsidR="00247E43">
        <w:t>f</w:t>
      </w:r>
      <w:r w:rsidRPr="007475DC">
        <w:t xml:space="preserve"> the Arctic </w:t>
      </w:r>
      <w:proofErr w:type="spellStart"/>
      <w:r w:rsidRPr="007475DC">
        <w:t>Polaria</w:t>
      </w:r>
      <w:proofErr w:type="spellEnd"/>
      <w:r w:rsidRPr="007475DC">
        <w:t xml:space="preserve"> and </w:t>
      </w:r>
      <w:proofErr w:type="spellStart"/>
      <w:r w:rsidRPr="007475DC">
        <w:t>Perspektif</w:t>
      </w:r>
      <w:proofErr w:type="spellEnd"/>
      <w:r w:rsidRPr="007475DC">
        <w:t xml:space="preserve"> Museums.</w:t>
      </w:r>
    </w:p>
    <w:p w14:paraId="3349969B" w14:textId="77777777" w:rsidR="007475DC" w:rsidRPr="007475DC" w:rsidRDefault="007475DC" w:rsidP="007475DC"/>
    <w:p w14:paraId="29239645" w14:textId="08E25417" w:rsidR="007475DC" w:rsidRPr="007475DC" w:rsidRDefault="00DF4F78" w:rsidP="007475DC">
      <w:r>
        <w:t>Why not c</w:t>
      </w:r>
      <w:r w:rsidR="00906BDC">
        <w:t xml:space="preserve">ome and join us on </w:t>
      </w:r>
      <w:r w:rsidR="007475DC" w:rsidRPr="007475DC">
        <w:t>a trip that will stay with you for an eternity!</w:t>
      </w:r>
    </w:p>
    <w:p w14:paraId="3E784361" w14:textId="1F384327" w:rsidR="007475DC" w:rsidRDefault="00D17218">
      <w:pPr>
        <w:rPr>
          <w:b/>
          <w:bCs/>
        </w:rPr>
      </w:pPr>
      <w:r w:rsidRPr="00D17218">
        <w:rPr>
          <w:b/>
          <w:bCs/>
        </w:rPr>
        <w:t>Info for Green Box</w:t>
      </w:r>
    </w:p>
    <w:p w14:paraId="34C3C155" w14:textId="2C99FAE7" w:rsidR="00D17218" w:rsidRPr="00D17218" w:rsidRDefault="00D17218" w:rsidP="00D17218">
      <w:r w:rsidRPr="00D17218">
        <w:t xml:space="preserve">Holiday name:   </w:t>
      </w:r>
      <w:r w:rsidR="004930CB" w:rsidRPr="004930CB">
        <w:t>Norway Northern Lights</w:t>
      </w:r>
      <w:r w:rsidRPr="00D17218">
        <w:cr/>
        <w:t xml:space="preserve">Dates:   </w:t>
      </w:r>
      <w:r w:rsidR="004930CB" w:rsidRPr="004930CB">
        <w:t>22</w:t>
      </w:r>
      <w:r w:rsidR="004930CB" w:rsidRPr="004930CB">
        <w:rPr>
          <w:vertAlign w:val="superscript"/>
        </w:rPr>
        <w:t>nd</w:t>
      </w:r>
      <w:r w:rsidR="004930CB" w:rsidRPr="004930CB">
        <w:t xml:space="preserve"> </w:t>
      </w:r>
      <w:r w:rsidRPr="00D17218">
        <w:t>-</w:t>
      </w:r>
      <w:r w:rsidR="004930CB" w:rsidRPr="004930CB">
        <w:t xml:space="preserve"> </w:t>
      </w:r>
      <w:r w:rsidRPr="00D17218">
        <w:t>2</w:t>
      </w:r>
      <w:r w:rsidR="004930CB" w:rsidRPr="004930CB">
        <w:t>9</w:t>
      </w:r>
      <w:r w:rsidRPr="00D17218">
        <w:rPr>
          <w:vertAlign w:val="superscript"/>
        </w:rPr>
        <w:t>th</w:t>
      </w:r>
      <w:r w:rsidR="004930CB" w:rsidRPr="004930CB">
        <w:t xml:space="preserve"> October 2026</w:t>
      </w:r>
      <w:r w:rsidRPr="00D17218">
        <w:cr/>
        <w:t>Nights:   7</w:t>
      </w:r>
      <w:r w:rsidRPr="00D17218">
        <w:cr/>
        <w:t xml:space="preserve">Accommodation:  </w:t>
      </w:r>
      <w:r w:rsidR="004930CB" w:rsidRPr="004930CB">
        <w:t>Eines Farm</w:t>
      </w:r>
      <w:r w:rsidRPr="00D17218">
        <w:cr/>
        <w:t xml:space="preserve">Food:   </w:t>
      </w:r>
      <w:r w:rsidR="004930CB" w:rsidRPr="004930CB">
        <w:t>Fully Catered for by our Go Beyond Chef.</w:t>
      </w:r>
      <w:r w:rsidRPr="00D17218">
        <w:cr/>
        <w:t>Price:   £3</w:t>
      </w:r>
      <w:r w:rsidR="004930CB" w:rsidRPr="004930CB">
        <w:t xml:space="preserve">900 </w:t>
      </w:r>
      <w:r w:rsidRPr="00D17218">
        <w:t>(All Inclusive)</w:t>
      </w:r>
      <w:r w:rsidRPr="00D17218">
        <w:cr/>
      </w:r>
    </w:p>
    <w:p w14:paraId="54DCB72A" w14:textId="77777777" w:rsidR="00D17218" w:rsidRPr="00D17218" w:rsidRDefault="00D17218" w:rsidP="00D17218">
      <w:pPr>
        <w:rPr>
          <w:b/>
          <w:bCs/>
        </w:rPr>
      </w:pPr>
      <w:r w:rsidRPr="00D17218">
        <w:rPr>
          <w:b/>
          <w:bCs/>
        </w:rPr>
        <w:lastRenderedPageBreak/>
        <w:t>Where you will be Staying</w:t>
      </w:r>
    </w:p>
    <w:p w14:paraId="66BB8750" w14:textId="64AF0A96" w:rsidR="00D17218" w:rsidRPr="00D17218" w:rsidRDefault="004930CB" w:rsidP="00D17218">
      <w:proofErr w:type="spellStart"/>
      <w:r>
        <w:t>Eimes</w:t>
      </w:r>
      <w:proofErr w:type="spellEnd"/>
      <w:r>
        <w:t xml:space="preserve"> Farm is a </w:t>
      </w:r>
      <w:r w:rsidRPr="004930CB">
        <w:t xml:space="preserve">large house </w:t>
      </w:r>
      <w:r>
        <w:t>that has been recently</w:t>
      </w:r>
      <w:r w:rsidRPr="004930CB">
        <w:t xml:space="preserve"> renovated on the scenic Malang Peninsula, 35 minutes from </w:t>
      </w:r>
      <w:proofErr w:type="spellStart"/>
      <w:r w:rsidRPr="004930CB">
        <w:t>Troms</w:t>
      </w:r>
      <w:r w:rsidR="00666D76">
        <w:t>o</w:t>
      </w:r>
      <w:proofErr w:type="spellEnd"/>
      <w:r w:rsidRPr="004930CB">
        <w:t xml:space="preserve"> airport</w:t>
      </w:r>
      <w:r>
        <w:t>.  It has l</w:t>
      </w:r>
      <w:r w:rsidRPr="004930CB">
        <w:t>ovely view</w:t>
      </w:r>
      <w:r>
        <w:t>s</w:t>
      </w:r>
      <w:r w:rsidRPr="004930CB">
        <w:t xml:space="preserve"> of the fjord</w:t>
      </w:r>
      <w:r>
        <w:t>s</w:t>
      </w:r>
      <w:r w:rsidRPr="004930CB">
        <w:t xml:space="preserve"> and mountains.</w:t>
      </w:r>
      <w:r>
        <w:t xml:space="preserve">  The p</w:t>
      </w:r>
      <w:r w:rsidRPr="004930CB">
        <w:t>erfect place to see the Northern Lights</w:t>
      </w:r>
      <w:r>
        <w:t>.  The house has</w:t>
      </w:r>
      <w:r w:rsidRPr="004930CB">
        <w:t xml:space="preserve"> two modern bathrooms</w:t>
      </w:r>
      <w:r>
        <w:t xml:space="preserve"> and</w:t>
      </w:r>
      <w:r w:rsidRPr="004930CB">
        <w:t xml:space="preserve"> seven bedrooms</w:t>
      </w:r>
      <w:r>
        <w:t>.</w:t>
      </w:r>
      <w:r w:rsidRPr="004930CB">
        <w:t xml:space="preserve"> </w:t>
      </w:r>
    </w:p>
    <w:p w14:paraId="4342E785" w14:textId="77777777" w:rsidR="00D17218" w:rsidRPr="00D17218" w:rsidRDefault="00D17218" w:rsidP="00D17218">
      <w:pPr>
        <w:rPr>
          <w:b/>
          <w:bCs/>
        </w:rPr>
      </w:pPr>
      <w:r w:rsidRPr="00D17218">
        <w:rPr>
          <w:b/>
          <w:bCs/>
        </w:rPr>
        <w:t>Food, glorious food!</w:t>
      </w:r>
    </w:p>
    <w:p w14:paraId="35F4E9F0" w14:textId="77777777" w:rsidR="004930CB" w:rsidRPr="00C81CC0" w:rsidRDefault="004930CB" w:rsidP="004930CB">
      <w:pPr>
        <w:rPr>
          <w:rFonts w:ascii="Aptos" w:hAnsi="Aptos" w:cstheme="minorHAnsi"/>
          <w:b/>
          <w:bCs/>
          <w:color w:val="000000" w:themeColor="text1"/>
          <w:spacing w:val="8"/>
          <w:shd w:val="clear" w:color="auto" w:fill="FCFCFC"/>
        </w:rPr>
      </w:pPr>
      <w:proofErr w:type="gramStart"/>
      <w:r w:rsidRPr="006B762A">
        <w:rPr>
          <w:rFonts w:ascii="Aptos" w:hAnsi="Aptos"/>
          <w:color w:val="000000" w:themeColor="text1"/>
        </w:rPr>
        <w:t>All of</w:t>
      </w:r>
      <w:proofErr w:type="gramEnd"/>
      <w:r w:rsidRPr="006B762A">
        <w:rPr>
          <w:rFonts w:ascii="Aptos" w:hAnsi="Aptos"/>
          <w:color w:val="000000" w:themeColor="text1"/>
        </w:rPr>
        <w:t xml:space="preserve"> our food will be lovingly prepared and cooked by our wonderful chef, Helen.</w:t>
      </w:r>
    </w:p>
    <w:p w14:paraId="63B89C51" w14:textId="77777777" w:rsidR="00D17218" w:rsidRPr="00D17218" w:rsidRDefault="00D17218" w:rsidP="00D17218">
      <w:pPr>
        <w:rPr>
          <w:b/>
          <w:bCs/>
        </w:rPr>
      </w:pPr>
      <w:r w:rsidRPr="00D17218">
        <w:rPr>
          <w:b/>
          <w:bCs/>
        </w:rPr>
        <w:t xml:space="preserve">What you will experience </w:t>
      </w:r>
    </w:p>
    <w:p w14:paraId="3C51C5F6" w14:textId="76C443AE" w:rsidR="00D17218" w:rsidRPr="00D17218" w:rsidRDefault="00D17218" w:rsidP="00D17218">
      <w:r w:rsidRPr="00D17218">
        <w:t xml:space="preserve">We will meet at a London </w:t>
      </w:r>
      <w:proofErr w:type="gramStart"/>
      <w:r w:rsidRPr="00D17218">
        <w:t>airport</w:t>
      </w:r>
      <w:proofErr w:type="gramEnd"/>
      <w:r w:rsidRPr="00D17218">
        <w:t xml:space="preserve"> and you will be supported on the flight to </w:t>
      </w:r>
      <w:proofErr w:type="spellStart"/>
      <w:r w:rsidR="00666D76" w:rsidRPr="004930CB">
        <w:t>Troms</w:t>
      </w:r>
      <w:r w:rsidR="00666D76">
        <w:t>o</w:t>
      </w:r>
      <w:proofErr w:type="spellEnd"/>
      <w:r w:rsidRPr="00D17218">
        <w:t xml:space="preserve"> Airport in </w:t>
      </w:r>
      <w:r w:rsidR="00666D76">
        <w:t>Norway</w:t>
      </w:r>
      <w:r w:rsidRPr="00D17218">
        <w:t xml:space="preserve">. Our mini-buses will take you on the </w:t>
      </w:r>
      <w:r w:rsidR="00666D76">
        <w:t>35</w:t>
      </w:r>
      <w:r w:rsidRPr="00D17218">
        <w:t xml:space="preserve">-minute drive to the </w:t>
      </w:r>
      <w:r w:rsidR="00666D76">
        <w:t>accommodation</w:t>
      </w:r>
      <w:r w:rsidRPr="00D17218">
        <w:t xml:space="preserve">.  </w:t>
      </w:r>
    </w:p>
    <w:p w14:paraId="282455D8" w14:textId="77777777" w:rsidR="00D17218" w:rsidRPr="00D17218" w:rsidRDefault="00D17218" w:rsidP="00D17218"/>
    <w:p w14:paraId="14FE1364" w14:textId="77777777" w:rsidR="00D17218" w:rsidRPr="00D17218" w:rsidRDefault="00D17218" w:rsidP="00D17218">
      <w:r w:rsidRPr="00D17218">
        <w:rPr>
          <w:b/>
          <w:bCs/>
        </w:rPr>
        <w:t>Itinerary</w:t>
      </w:r>
    </w:p>
    <w:p w14:paraId="723AA796" w14:textId="67EF7368" w:rsidR="00D17218" w:rsidRPr="00D17218" w:rsidRDefault="00D17218" w:rsidP="00D17218">
      <w:r w:rsidRPr="00D17218">
        <w:t xml:space="preserve">Day 1 – Travel from London to </w:t>
      </w:r>
      <w:proofErr w:type="spellStart"/>
      <w:r w:rsidR="00666D76" w:rsidRPr="004930CB">
        <w:t>Troms</w:t>
      </w:r>
      <w:r w:rsidR="00666D76">
        <w:t>o</w:t>
      </w:r>
      <w:proofErr w:type="spellEnd"/>
      <w:r w:rsidRPr="00D17218">
        <w:t xml:space="preserve">, travel to our accommodation via </w:t>
      </w:r>
      <w:proofErr w:type="gramStart"/>
      <w:r w:rsidRPr="00D17218">
        <w:t>mini bus</w:t>
      </w:r>
      <w:proofErr w:type="gramEnd"/>
      <w:r w:rsidRPr="00D17218">
        <w:t>, settle in.</w:t>
      </w:r>
    </w:p>
    <w:p w14:paraId="4F3C118A" w14:textId="3A63C6AD" w:rsidR="00D17218" w:rsidRPr="00D17218" w:rsidRDefault="00D17218" w:rsidP="00D17218">
      <w:r w:rsidRPr="00D17218">
        <w:t xml:space="preserve">Day 2 – Visit </w:t>
      </w:r>
      <w:r w:rsidR="00666D76">
        <w:t>the Sami People camp</w:t>
      </w:r>
    </w:p>
    <w:p w14:paraId="4E79B246" w14:textId="5EA54365" w:rsidR="00D17218" w:rsidRPr="00D17218" w:rsidRDefault="00D17218" w:rsidP="00D17218">
      <w:pPr>
        <w:rPr>
          <w:lang w:val="fr-FR"/>
        </w:rPr>
      </w:pPr>
      <w:r w:rsidRPr="00D17218">
        <w:t>Day 3 –</w:t>
      </w:r>
      <w:r w:rsidR="00666D76">
        <w:t xml:space="preserve">Visit the </w:t>
      </w:r>
      <w:proofErr w:type="spellStart"/>
      <w:r w:rsidR="00666D76">
        <w:t>Perspectif</w:t>
      </w:r>
      <w:proofErr w:type="spellEnd"/>
      <w:r w:rsidR="00666D76">
        <w:t xml:space="preserve"> museum and </w:t>
      </w:r>
      <w:proofErr w:type="spellStart"/>
      <w:r w:rsidR="00666D76">
        <w:t>Tromso</w:t>
      </w:r>
      <w:proofErr w:type="spellEnd"/>
      <w:r w:rsidR="00666D76">
        <w:t xml:space="preserve"> town.</w:t>
      </w:r>
    </w:p>
    <w:p w14:paraId="2DB90AC9" w14:textId="6CDBE872" w:rsidR="00D17218" w:rsidRPr="00D17218" w:rsidRDefault="00D17218" w:rsidP="00D17218">
      <w:r w:rsidRPr="00D17218">
        <w:t xml:space="preserve">Day 4 – </w:t>
      </w:r>
      <w:r w:rsidR="00666D76">
        <w:t xml:space="preserve">Guided tour exploring the island of </w:t>
      </w:r>
      <w:proofErr w:type="spellStart"/>
      <w:r w:rsidR="00666D76" w:rsidRPr="007475DC">
        <w:t>Kvaloya</w:t>
      </w:r>
      <w:proofErr w:type="spellEnd"/>
    </w:p>
    <w:p w14:paraId="2EDF9551" w14:textId="77777777" w:rsidR="00D17218" w:rsidRPr="00D17218" w:rsidRDefault="00D17218" w:rsidP="00D17218">
      <w:r w:rsidRPr="00D17218">
        <w:t>Day 5 – Rest Day.</w:t>
      </w:r>
    </w:p>
    <w:p w14:paraId="5270052A" w14:textId="05175AF4" w:rsidR="00D17218" w:rsidRPr="00D17218" w:rsidRDefault="00D17218" w:rsidP="00D17218">
      <w:r w:rsidRPr="00D17218">
        <w:t xml:space="preserve">Day 6 – </w:t>
      </w:r>
      <w:r w:rsidR="00666D76">
        <w:t>Wildlife boat trip down the fjord.</w:t>
      </w:r>
    </w:p>
    <w:p w14:paraId="2E82F3B3" w14:textId="47246C51" w:rsidR="00D17218" w:rsidRPr="00D17218" w:rsidRDefault="00D17218" w:rsidP="00D17218">
      <w:r w:rsidRPr="00D17218">
        <w:t xml:space="preserve">Day 7 – </w:t>
      </w:r>
      <w:r w:rsidR="00666D76">
        <w:t xml:space="preserve">Visit the Arctic </w:t>
      </w:r>
      <w:proofErr w:type="spellStart"/>
      <w:r w:rsidR="00666D76">
        <w:t>Polaria</w:t>
      </w:r>
      <w:proofErr w:type="spellEnd"/>
      <w:r w:rsidR="00666D76">
        <w:t xml:space="preserve"> Museum for a guided tour.</w:t>
      </w:r>
    </w:p>
    <w:p w14:paraId="70CBF2E4" w14:textId="726BA5B7" w:rsidR="00D17218" w:rsidRPr="00D17218" w:rsidRDefault="00D17218" w:rsidP="00D17218">
      <w:r w:rsidRPr="00D17218">
        <w:t xml:space="preserve">Day 8 – Drive back to </w:t>
      </w:r>
      <w:proofErr w:type="spellStart"/>
      <w:r w:rsidR="00666D76">
        <w:t>Tromso</w:t>
      </w:r>
      <w:proofErr w:type="spellEnd"/>
      <w:r w:rsidRPr="00D17218">
        <w:t xml:space="preserve"> Airport for flight back to London.</w:t>
      </w:r>
    </w:p>
    <w:p w14:paraId="5B31FF00" w14:textId="77777777" w:rsidR="00D17218" w:rsidRPr="00D17218" w:rsidRDefault="00D17218" w:rsidP="00D17218"/>
    <w:p w14:paraId="28108BAD" w14:textId="77777777" w:rsidR="00D17218" w:rsidRPr="00D17218" w:rsidRDefault="00D17218" w:rsidP="00D17218"/>
    <w:p w14:paraId="1DCB3C2C" w14:textId="77777777" w:rsidR="00D17218" w:rsidRPr="00D17218" w:rsidRDefault="00D17218" w:rsidP="00D17218">
      <w:r w:rsidRPr="00D17218">
        <w:t>Your holiday will include the following:</w:t>
      </w:r>
    </w:p>
    <w:p w14:paraId="18D03309" w14:textId="77777777" w:rsidR="00D17218" w:rsidRPr="00D17218" w:rsidRDefault="00D17218" w:rsidP="00D17218">
      <w:pPr>
        <w:numPr>
          <w:ilvl w:val="0"/>
          <w:numId w:val="1"/>
        </w:numPr>
      </w:pPr>
      <w:r w:rsidRPr="00D17218">
        <w:t>7-night, full board accommodation.</w:t>
      </w:r>
    </w:p>
    <w:p w14:paraId="0642ABF3" w14:textId="77777777" w:rsidR="00D17218" w:rsidRPr="00D17218" w:rsidRDefault="00D17218" w:rsidP="00D17218">
      <w:pPr>
        <w:numPr>
          <w:ilvl w:val="0"/>
          <w:numId w:val="1"/>
        </w:numPr>
      </w:pPr>
      <w:r w:rsidRPr="00D17218">
        <w:t>All entrance fees to all activities and sites.</w:t>
      </w:r>
    </w:p>
    <w:p w14:paraId="46CB4E49" w14:textId="49B19442" w:rsidR="00D17218" w:rsidRPr="00D17218" w:rsidRDefault="00D17218" w:rsidP="00D17218">
      <w:pPr>
        <w:numPr>
          <w:ilvl w:val="0"/>
          <w:numId w:val="1"/>
        </w:numPr>
      </w:pPr>
      <w:r w:rsidRPr="00D17218">
        <w:t xml:space="preserve">Airport transfers and transport in and around </w:t>
      </w:r>
      <w:r w:rsidR="00666D76">
        <w:t>Norway</w:t>
      </w:r>
      <w:r w:rsidRPr="00D17218">
        <w:t>.</w:t>
      </w:r>
    </w:p>
    <w:p w14:paraId="00872B87" w14:textId="43E61E0F" w:rsidR="00D17218" w:rsidRPr="00D17218" w:rsidRDefault="00D17218" w:rsidP="00D17218">
      <w:pPr>
        <w:numPr>
          <w:ilvl w:val="0"/>
          <w:numId w:val="1"/>
        </w:numPr>
      </w:pPr>
      <w:r w:rsidRPr="00D17218">
        <w:t xml:space="preserve">Return flight from London to </w:t>
      </w:r>
      <w:r w:rsidR="00666D76">
        <w:t>Norway</w:t>
      </w:r>
      <w:r w:rsidRPr="00D17218">
        <w:t>, accompanied and supported by our Go Beyond team.</w:t>
      </w:r>
    </w:p>
    <w:p w14:paraId="5C9D87D3" w14:textId="77777777" w:rsidR="00D17218" w:rsidRPr="00D17218" w:rsidRDefault="00D17218" w:rsidP="00D17218">
      <w:pPr>
        <w:numPr>
          <w:ilvl w:val="0"/>
          <w:numId w:val="1"/>
        </w:numPr>
      </w:pPr>
      <w:r w:rsidRPr="00D17218">
        <w:t>A ratio of 2 guests to 1 Go Beyond support staff member.</w:t>
      </w:r>
    </w:p>
    <w:p w14:paraId="227082D2" w14:textId="77777777" w:rsidR="00D17218" w:rsidRPr="00D17218" w:rsidRDefault="00D17218" w:rsidP="00D17218">
      <w:pPr>
        <w:numPr>
          <w:ilvl w:val="0"/>
          <w:numId w:val="1"/>
        </w:numPr>
      </w:pPr>
      <w:r w:rsidRPr="00D17218">
        <w:t>Support from our Go Beyond team during the holiday.</w:t>
      </w:r>
    </w:p>
    <w:p w14:paraId="51577713" w14:textId="41A202EB" w:rsidR="00D17218" w:rsidRPr="00D17218" w:rsidRDefault="00D17218" w:rsidP="00D17218">
      <w:r w:rsidRPr="00D17218">
        <w:t>Price £3</w:t>
      </w:r>
      <w:r w:rsidR="00666D76">
        <w:t>900</w:t>
      </w:r>
      <w:r w:rsidRPr="00D17218">
        <w:t xml:space="preserve"> (All Inclusive)</w:t>
      </w:r>
    </w:p>
    <w:p w14:paraId="237FE401" w14:textId="77777777" w:rsidR="00D17218" w:rsidRPr="00D17218" w:rsidRDefault="00D17218" w:rsidP="00D17218"/>
    <w:p w14:paraId="7C5AB481" w14:textId="77777777" w:rsidR="00D17218" w:rsidRPr="00D17218" w:rsidRDefault="00D17218" w:rsidP="00D17218"/>
    <w:p w14:paraId="574471AD" w14:textId="3ECBB745" w:rsidR="00D17218" w:rsidRPr="004930CB" w:rsidRDefault="00D17218"/>
    <w:sectPr w:rsidR="00D17218" w:rsidRPr="0049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17F51"/>
    <w:multiLevelType w:val="multilevel"/>
    <w:tmpl w:val="15E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003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DC"/>
    <w:rsid w:val="000764CF"/>
    <w:rsid w:val="00247E43"/>
    <w:rsid w:val="00344D9C"/>
    <w:rsid w:val="00376FE9"/>
    <w:rsid w:val="003B2E66"/>
    <w:rsid w:val="004930CB"/>
    <w:rsid w:val="00666D76"/>
    <w:rsid w:val="006F77E1"/>
    <w:rsid w:val="007475DC"/>
    <w:rsid w:val="00906BDC"/>
    <w:rsid w:val="009220E0"/>
    <w:rsid w:val="00D17218"/>
    <w:rsid w:val="00DE1962"/>
    <w:rsid w:val="00DF4F78"/>
    <w:rsid w:val="00F8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AC6"/>
  <w15:chartTrackingRefBased/>
  <w15:docId w15:val="{ECDB5015-E64C-4994-9224-773AE5F6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DC"/>
    <w:rPr>
      <w:rFonts w:eastAsiaTheme="majorEastAsia" w:cstheme="majorBidi"/>
      <w:color w:val="272727" w:themeColor="text1" w:themeTint="D8"/>
    </w:rPr>
  </w:style>
  <w:style w:type="paragraph" w:styleId="Title">
    <w:name w:val="Title"/>
    <w:basedOn w:val="Normal"/>
    <w:next w:val="Normal"/>
    <w:link w:val="TitleChar"/>
    <w:uiPriority w:val="10"/>
    <w:qFormat/>
    <w:rsid w:val="00747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DC"/>
    <w:pPr>
      <w:spacing w:before="160"/>
      <w:jc w:val="center"/>
    </w:pPr>
    <w:rPr>
      <w:i/>
      <w:iCs/>
      <w:color w:val="404040" w:themeColor="text1" w:themeTint="BF"/>
    </w:rPr>
  </w:style>
  <w:style w:type="character" w:customStyle="1" w:styleId="QuoteChar">
    <w:name w:val="Quote Char"/>
    <w:basedOn w:val="DefaultParagraphFont"/>
    <w:link w:val="Quote"/>
    <w:uiPriority w:val="29"/>
    <w:rsid w:val="007475DC"/>
    <w:rPr>
      <w:i/>
      <w:iCs/>
      <w:color w:val="404040" w:themeColor="text1" w:themeTint="BF"/>
    </w:rPr>
  </w:style>
  <w:style w:type="paragraph" w:styleId="ListParagraph">
    <w:name w:val="List Paragraph"/>
    <w:basedOn w:val="Normal"/>
    <w:uiPriority w:val="34"/>
    <w:qFormat/>
    <w:rsid w:val="007475DC"/>
    <w:pPr>
      <w:ind w:left="720"/>
      <w:contextualSpacing/>
    </w:pPr>
  </w:style>
  <w:style w:type="character" w:styleId="IntenseEmphasis">
    <w:name w:val="Intense Emphasis"/>
    <w:basedOn w:val="DefaultParagraphFont"/>
    <w:uiPriority w:val="21"/>
    <w:qFormat/>
    <w:rsid w:val="007475DC"/>
    <w:rPr>
      <w:i/>
      <w:iCs/>
      <w:color w:val="0F4761" w:themeColor="accent1" w:themeShade="BF"/>
    </w:rPr>
  </w:style>
  <w:style w:type="paragraph" w:styleId="IntenseQuote">
    <w:name w:val="Intense Quote"/>
    <w:basedOn w:val="Normal"/>
    <w:next w:val="Normal"/>
    <w:link w:val="IntenseQuoteChar"/>
    <w:uiPriority w:val="30"/>
    <w:qFormat/>
    <w:rsid w:val="00747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DC"/>
    <w:rPr>
      <w:i/>
      <w:iCs/>
      <w:color w:val="0F4761" w:themeColor="accent1" w:themeShade="BF"/>
    </w:rPr>
  </w:style>
  <w:style w:type="character" w:styleId="IntenseReference">
    <w:name w:val="Intense Reference"/>
    <w:basedOn w:val="DefaultParagraphFont"/>
    <w:uiPriority w:val="32"/>
    <w:qFormat/>
    <w:rsid w:val="007475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B5931793809B46B92D94A65997ADA1" ma:contentTypeVersion="15" ma:contentTypeDescription="Create a new document." ma:contentTypeScope="" ma:versionID="f08b839cdcaa0da89349b6afdf65c9a1">
  <xsd:schema xmlns:xsd="http://www.w3.org/2001/XMLSchema" xmlns:xs="http://www.w3.org/2001/XMLSchema" xmlns:p="http://schemas.microsoft.com/office/2006/metadata/properties" xmlns:ns2="0af9b74d-6a65-4a6a-9ad1-1b62f0da37e6" xmlns:ns3="bcbc3913-19f2-4b74-bc9b-3f43c11bf1ee" targetNamespace="http://schemas.microsoft.com/office/2006/metadata/properties" ma:root="true" ma:fieldsID="e56b855f60bc4aae5dab5bae051e9738" ns2:_="" ns3:_="">
    <xsd:import namespace="0af9b74d-6a65-4a6a-9ad1-1b62f0da37e6"/>
    <xsd:import namespace="bcbc3913-19f2-4b74-bc9b-3f43c11bf1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9b74d-6a65-4a6a-9ad1-1b62f0da3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212ef3c-cccb-4110-8657-17f31262e90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bc3913-19f2-4b74-bc9b-3f43c11bf1e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6d4a229-dba6-433e-afdf-c2774f0f4a69}" ma:internalName="TaxCatchAll" ma:showField="CatchAllData" ma:web="bcbc3913-19f2-4b74-bc9b-3f43c11bf1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bc3913-19f2-4b74-bc9b-3f43c11bf1ee" xsi:nil="true"/>
    <lcf76f155ced4ddcb4097134ff3c332f xmlns="0af9b74d-6a65-4a6a-9ad1-1b62f0da37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ECC0AC-2F83-4E08-8DCD-58A9180DB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f9b74d-6a65-4a6a-9ad1-1b62f0da37e6"/>
    <ds:schemaRef ds:uri="bcbc3913-19f2-4b74-bc9b-3f43c11bf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ADFE36-44D1-47F3-A8EE-DC105DD234E6}">
  <ds:schemaRefs>
    <ds:schemaRef ds:uri="http://schemas.microsoft.com/sharepoint/v3/contenttype/forms"/>
  </ds:schemaRefs>
</ds:datastoreItem>
</file>

<file path=customXml/itemProps3.xml><?xml version="1.0" encoding="utf-8"?>
<ds:datastoreItem xmlns:ds="http://schemas.openxmlformats.org/officeDocument/2006/customXml" ds:itemID="{F6EB548D-FD99-4120-ACD0-5B8B211E99C2}">
  <ds:schemaRefs>
    <ds:schemaRef ds:uri="http://schemas.microsoft.com/office/2006/metadata/properties"/>
    <ds:schemaRef ds:uri="http://schemas.microsoft.com/office/infopath/2007/PartnerControls"/>
    <ds:schemaRef ds:uri="bcbc3913-19f2-4b74-bc9b-3f43c11bf1ee"/>
    <ds:schemaRef ds:uri="0af9b74d-6a65-4a6a-9ad1-1b62f0da37e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Bunch</dc:creator>
  <cp:keywords/>
  <dc:description/>
  <cp:lastModifiedBy>Ian Callen</cp:lastModifiedBy>
  <cp:revision>2</cp:revision>
  <dcterms:created xsi:type="dcterms:W3CDTF">2025-09-23T16:54:00Z</dcterms:created>
  <dcterms:modified xsi:type="dcterms:W3CDTF">2025-09-23T16:54:00Z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0x01010083B5931793809B46B92D94A65997ADA1</vt:lpwstr>
  </property>
  <property fmtid="{D5CDD505-2E9C-101B-9397-08002B2CF9AE}" pid="3" name="MediaServiceImageTags">
    <vt:lpwstr/>
  </property>
</Properties>
</file>