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A3E7" w14:textId="77777777" w:rsidR="00904448" w:rsidRDefault="00904448"/>
    <w:p w14:paraId="1363702C" w14:textId="68D2F397" w:rsidR="009B290A" w:rsidRDefault="009B290A" w:rsidP="00904448">
      <w:pPr>
        <w:pBdr>
          <w:bottom w:val="single" w:sz="6" w:space="1" w:color="auto"/>
        </w:pBdr>
      </w:pPr>
      <w:r>
        <w:t>DISCOVER ESTONIA – NEW FOR 2026!</w:t>
      </w:r>
    </w:p>
    <w:p w14:paraId="3FCA4E65" w14:textId="54A4E799" w:rsidR="00027DB7" w:rsidRDefault="00904448" w:rsidP="00904448">
      <w:pPr>
        <w:pBdr>
          <w:bottom w:val="single" w:sz="6" w:space="1" w:color="auto"/>
        </w:pBdr>
      </w:pPr>
      <w:r w:rsidRPr="00335EBC">
        <w:t xml:space="preserve">Go Beyond </w:t>
      </w:r>
      <w:r w:rsidR="00A2547C">
        <w:t>e</w:t>
      </w:r>
      <w:r w:rsidRPr="00335EBC">
        <w:t xml:space="preserve">xplores </w:t>
      </w:r>
      <w:r w:rsidR="00A2547C">
        <w:t>t</w:t>
      </w:r>
      <w:r w:rsidRPr="00335EBC">
        <w:t>he Baltics</w:t>
      </w:r>
      <w:r w:rsidRPr="005C7EC6">
        <w:cr/>
      </w:r>
      <w:r w:rsidRPr="005C7EC6">
        <w:cr/>
      </w:r>
      <w:r w:rsidRPr="00335EBC">
        <w:t>21st - 29th May 2026</w:t>
      </w:r>
      <w:r w:rsidRPr="00335EBC">
        <w:cr/>
      </w:r>
      <w:r w:rsidRPr="00335EBC">
        <w:cr/>
      </w:r>
      <w:proofErr w:type="spellStart"/>
      <w:r w:rsidR="00027DB7" w:rsidRPr="00027DB7">
        <w:rPr>
          <w:b/>
          <w:bCs/>
          <w:lang w:val="fr-FR"/>
        </w:rPr>
        <w:t>What's</w:t>
      </w:r>
      <w:proofErr w:type="spellEnd"/>
      <w:r w:rsidR="00027DB7" w:rsidRPr="00027DB7">
        <w:rPr>
          <w:b/>
          <w:bCs/>
          <w:lang w:val="fr-FR"/>
        </w:rPr>
        <w:t xml:space="preserve"> to </w:t>
      </w:r>
      <w:proofErr w:type="spellStart"/>
      <w:r w:rsidR="00027DB7" w:rsidRPr="00027DB7">
        <w:rPr>
          <w:b/>
          <w:bCs/>
          <w:lang w:val="fr-FR"/>
        </w:rPr>
        <w:t>get</w:t>
      </w:r>
      <w:proofErr w:type="spellEnd"/>
      <w:r w:rsidR="00027DB7" w:rsidRPr="00027DB7">
        <w:rPr>
          <w:b/>
          <w:bCs/>
          <w:lang w:val="fr-FR"/>
        </w:rPr>
        <w:t xml:space="preserve"> </w:t>
      </w:r>
      <w:proofErr w:type="spellStart"/>
      <w:r w:rsidR="00027DB7" w:rsidRPr="00027DB7">
        <w:rPr>
          <w:b/>
          <w:bCs/>
          <w:lang w:val="fr-FR"/>
        </w:rPr>
        <w:t>excited</w:t>
      </w:r>
      <w:proofErr w:type="spellEnd"/>
      <w:r w:rsidR="00027DB7" w:rsidRPr="00027DB7">
        <w:rPr>
          <w:b/>
          <w:bCs/>
          <w:lang w:val="fr-FR"/>
        </w:rPr>
        <w:t xml:space="preserve"> </w:t>
      </w:r>
      <w:proofErr w:type="gramStart"/>
      <w:r w:rsidR="00027DB7" w:rsidRPr="00027DB7">
        <w:rPr>
          <w:b/>
          <w:bCs/>
          <w:lang w:val="fr-FR"/>
        </w:rPr>
        <w:t>about!</w:t>
      </w:r>
      <w:proofErr w:type="gramEnd"/>
    </w:p>
    <w:p w14:paraId="7187E9D5" w14:textId="46CCF470" w:rsidR="009B290A" w:rsidRDefault="00904448" w:rsidP="00904448">
      <w:pPr>
        <w:pBdr>
          <w:bottom w:val="single" w:sz="6" w:space="1" w:color="auto"/>
        </w:pBdr>
      </w:pPr>
      <w:r w:rsidRPr="00335EBC">
        <w:t>You will find Estonia at the far easterly end of the Baltic Sea, to the north, Finland, and to the south, the remaining Baltic countries</w:t>
      </w:r>
      <w:r w:rsidR="003543C1">
        <w:t xml:space="preserve"> of </w:t>
      </w:r>
      <w:r w:rsidRPr="00335EBC">
        <w:t xml:space="preserve">Latvia and Lithuania.  We invite you to join us on this </w:t>
      </w:r>
      <w:r w:rsidR="00176BBC">
        <w:t>nine-</w:t>
      </w:r>
      <w:r w:rsidRPr="00335EBC">
        <w:t xml:space="preserve">day journey where we will split our time equally between Estonia’s capital Tallin and further south in the heart of </w:t>
      </w:r>
      <w:proofErr w:type="spellStart"/>
      <w:r w:rsidRPr="00335EBC">
        <w:t>Soomaa</w:t>
      </w:r>
      <w:proofErr w:type="spellEnd"/>
      <w:r w:rsidRPr="00335EBC">
        <w:t xml:space="preserve"> National Park.  </w:t>
      </w:r>
    </w:p>
    <w:p w14:paraId="6D0D85B9" w14:textId="3AC3E7E8" w:rsidR="00DE10B2" w:rsidRDefault="00904448" w:rsidP="00904448">
      <w:pPr>
        <w:pBdr>
          <w:bottom w:val="single" w:sz="6" w:space="1" w:color="auto"/>
        </w:pBdr>
      </w:pPr>
      <w:r w:rsidRPr="00335EBC">
        <w:cr/>
        <w:t>In Tallin we will be based in the 150 year old, renovated Von Stackelberg hotel.  The hotel oozes style and culture overlooking Tallin’s Old Town.  Here, we will be shown around the Old Town</w:t>
      </w:r>
      <w:r w:rsidR="003D7924">
        <w:t xml:space="preserve"> </w:t>
      </w:r>
      <w:r w:rsidRPr="00335EBC">
        <w:t>and visit Tallin’s famous TV tower</w:t>
      </w:r>
      <w:r w:rsidR="002D562F">
        <w:t xml:space="preserve"> providing us with panorami</w:t>
      </w:r>
      <w:r w:rsidR="007B234F">
        <w:t>c views of our beautiful surroundings</w:t>
      </w:r>
      <w:r w:rsidRPr="00335EBC">
        <w:t xml:space="preserve">.  We will also explore the north coast with visits to the </w:t>
      </w:r>
      <w:proofErr w:type="spellStart"/>
      <w:r w:rsidRPr="00335EBC">
        <w:t>Jagala</w:t>
      </w:r>
      <w:proofErr w:type="spellEnd"/>
      <w:r w:rsidRPr="00335EBC">
        <w:t xml:space="preserve"> Waterfall, </w:t>
      </w:r>
      <w:proofErr w:type="spellStart"/>
      <w:r w:rsidRPr="00335EBC">
        <w:t>Bogtrail</w:t>
      </w:r>
      <w:proofErr w:type="spellEnd"/>
      <w:r w:rsidRPr="00335EBC">
        <w:t xml:space="preserve"> and </w:t>
      </w:r>
      <w:proofErr w:type="spellStart"/>
      <w:r w:rsidRPr="00335EBC">
        <w:t>Altja</w:t>
      </w:r>
      <w:proofErr w:type="spellEnd"/>
      <w:r w:rsidRPr="00335EBC">
        <w:t xml:space="preserve"> fishing village</w:t>
      </w:r>
      <w:r w:rsidR="00D30EFC">
        <w:t>,</w:t>
      </w:r>
      <w:r w:rsidR="00DE10B2">
        <w:t xml:space="preserve"> all of which</w:t>
      </w:r>
      <w:r w:rsidR="00062C4B">
        <w:t xml:space="preserve"> are </w:t>
      </w:r>
      <w:r w:rsidR="004C0F51">
        <w:t xml:space="preserve">locations where </w:t>
      </w:r>
      <w:r w:rsidR="0085673D">
        <w:t xml:space="preserve">your </w:t>
      </w:r>
      <w:r w:rsidR="004C0F51">
        <w:t xml:space="preserve">cameras </w:t>
      </w:r>
      <w:r w:rsidR="0085673D">
        <w:t>are highly recommended</w:t>
      </w:r>
      <w:r w:rsidR="00D30EFC">
        <w:t>!</w:t>
      </w:r>
    </w:p>
    <w:p w14:paraId="6CC4EB6B" w14:textId="2C064235" w:rsidR="006C7820" w:rsidRDefault="00904448" w:rsidP="00904448">
      <w:pPr>
        <w:pBdr>
          <w:bottom w:val="single" w:sz="6" w:space="1" w:color="auto"/>
        </w:pBdr>
        <w:rPr>
          <w:lang w:val="en"/>
        </w:rPr>
      </w:pPr>
      <w:r w:rsidRPr="00335EBC">
        <w:t>Then it’s down to our cosy</w:t>
      </w:r>
      <w:r w:rsidR="00D30EFC">
        <w:t>,</w:t>
      </w:r>
      <w:r w:rsidRPr="00335EBC">
        <w:t xml:space="preserve"> traditional cottage in the south of Estonia</w:t>
      </w:r>
      <w:r w:rsidR="0085673D">
        <w:t>. T</w:t>
      </w:r>
      <w:r w:rsidRPr="00335EBC">
        <w:t>here</w:t>
      </w:r>
      <w:r w:rsidR="00D30EFC">
        <w:t>,</w:t>
      </w:r>
      <w:r w:rsidRPr="00335EBC">
        <w:t xml:space="preserve"> we will visit the seaside town of </w:t>
      </w:r>
      <w:proofErr w:type="spellStart"/>
      <w:r w:rsidRPr="00335EBC">
        <w:t>Parnu</w:t>
      </w:r>
      <w:proofErr w:type="spellEnd"/>
      <w:r w:rsidRPr="00335EBC">
        <w:t xml:space="preserve"> and the charming, forest town of </w:t>
      </w:r>
      <w:proofErr w:type="spellStart"/>
      <w:r w:rsidRPr="00335EBC">
        <w:t>Viljandi</w:t>
      </w:r>
      <w:proofErr w:type="spellEnd"/>
      <w:r w:rsidRPr="00335EBC">
        <w:t xml:space="preserve">.  </w:t>
      </w:r>
      <w:r w:rsidR="00E53B78">
        <w:t xml:space="preserve">The </w:t>
      </w:r>
      <w:proofErr w:type="spellStart"/>
      <w:r w:rsidR="00E53B78">
        <w:t>Soomaa</w:t>
      </w:r>
      <w:proofErr w:type="spellEnd"/>
      <w:r w:rsidR="00E53B78">
        <w:t xml:space="preserve"> National Park is famous for its wildlife where </w:t>
      </w:r>
      <w:r w:rsidR="00892531">
        <w:t xml:space="preserve">many animals </w:t>
      </w:r>
      <w:r w:rsidR="002903DB">
        <w:t>we’re never likely to see back home roam includin</w:t>
      </w:r>
      <w:r w:rsidR="009B290A">
        <w:t>g</w:t>
      </w:r>
      <w:r w:rsidR="00CF196B" w:rsidRPr="00CF196B">
        <w:rPr>
          <w:lang w:val="en"/>
        </w:rPr>
        <w:t xml:space="preserve"> moose, wild boar, grey wolf,</w:t>
      </w:r>
      <w:r w:rsidR="002903DB">
        <w:rPr>
          <w:lang w:val="en"/>
        </w:rPr>
        <w:t xml:space="preserve"> beavers,</w:t>
      </w:r>
      <w:r w:rsidR="00CF196B" w:rsidRPr="00CF196B">
        <w:rPr>
          <w:lang w:val="en"/>
        </w:rPr>
        <w:t xml:space="preserve"> Eurasian </w:t>
      </w:r>
      <w:r w:rsidR="00E53B78">
        <w:rPr>
          <w:lang w:val="en"/>
        </w:rPr>
        <w:t>l</w:t>
      </w:r>
      <w:r w:rsidR="00CF196B" w:rsidRPr="00CF196B">
        <w:rPr>
          <w:lang w:val="en"/>
        </w:rPr>
        <w:t>ynx</w:t>
      </w:r>
      <w:r w:rsidR="00E53B78">
        <w:rPr>
          <w:lang w:val="en"/>
        </w:rPr>
        <w:t xml:space="preserve"> and even brown bears </w:t>
      </w:r>
      <w:r w:rsidR="00813D3B">
        <w:rPr>
          <w:lang w:val="en"/>
        </w:rPr>
        <w:t>have been</w:t>
      </w:r>
      <w:r w:rsidR="00E53B78">
        <w:rPr>
          <w:lang w:val="en"/>
        </w:rPr>
        <w:t xml:space="preserve"> spotte</w:t>
      </w:r>
      <w:r w:rsidR="006C7820">
        <w:rPr>
          <w:lang w:val="en"/>
        </w:rPr>
        <w:t>d</w:t>
      </w:r>
      <w:r w:rsidR="009B290A">
        <w:rPr>
          <w:lang w:val="en"/>
        </w:rPr>
        <w:t xml:space="preserve">. </w:t>
      </w:r>
    </w:p>
    <w:p w14:paraId="52C53678" w14:textId="72C77FB8" w:rsidR="00027DB7" w:rsidRPr="00027DB7" w:rsidRDefault="006C7820" w:rsidP="00027DB7">
      <w:pPr>
        <w:pBdr>
          <w:bottom w:val="single" w:sz="6" w:space="1" w:color="auto"/>
        </w:pBdr>
        <w:rPr>
          <w:b/>
          <w:bCs/>
        </w:rPr>
      </w:pPr>
      <w:r>
        <w:t>I</w:t>
      </w:r>
      <w:r w:rsidR="00904448" w:rsidRPr="00335EBC">
        <w:t>f you have ever thought of visiting the Baltics and have never had the opportunity to, then this will be a great way to begin your Baltic exploration.</w:t>
      </w:r>
      <w:r w:rsidR="00904448" w:rsidRPr="00335EBC">
        <w:cr/>
      </w:r>
      <w:r w:rsidR="00904448" w:rsidRPr="00335EBC">
        <w:cr/>
      </w:r>
      <w:r w:rsidR="00904448" w:rsidRPr="00335EBC">
        <w:cr/>
      </w:r>
      <w:r w:rsidR="00027DB7" w:rsidRPr="00027DB7">
        <w:rPr>
          <w:b/>
          <w:bCs/>
        </w:rPr>
        <w:t>Info for the grey box</w:t>
      </w:r>
    </w:p>
    <w:p w14:paraId="5ED40936" w14:textId="73B1A709" w:rsidR="00904448" w:rsidRDefault="00904448" w:rsidP="00027DB7">
      <w:pPr>
        <w:pBdr>
          <w:bottom w:val="single" w:sz="6" w:space="1" w:color="auto"/>
        </w:pBdr>
      </w:pPr>
      <w:r w:rsidRPr="00335EBC">
        <w:t>Holiday name:   Discover Estonia</w:t>
      </w:r>
      <w:r w:rsidRPr="00335EBC">
        <w:cr/>
        <w:t>Dates:   21st-29th May</w:t>
      </w:r>
      <w:r w:rsidRPr="00335EBC">
        <w:cr/>
        <w:t>Nights:   8</w:t>
      </w:r>
      <w:r w:rsidRPr="00335EBC">
        <w:cr/>
        <w:t>Accom</w:t>
      </w:r>
      <w:r w:rsidR="009B290A">
        <w:t>m</w:t>
      </w:r>
      <w:r w:rsidRPr="00335EBC">
        <w:t xml:space="preserve">odation:  The Von Stackelberg Hotel, </w:t>
      </w:r>
      <w:proofErr w:type="spellStart"/>
      <w:r w:rsidRPr="00335EBC">
        <w:t>Soomaa</w:t>
      </w:r>
      <w:proofErr w:type="spellEnd"/>
      <w:r w:rsidRPr="00335EBC">
        <w:t xml:space="preserve"> </w:t>
      </w:r>
      <w:proofErr w:type="spellStart"/>
      <w:r w:rsidRPr="00335EBC">
        <w:t>Puhkeküla</w:t>
      </w:r>
      <w:proofErr w:type="spellEnd"/>
      <w:r w:rsidRPr="00335EBC">
        <w:cr/>
        <w:t>Food:  Breakfast, packed lunch and dinner prepared by the hotel restaurant and our Go Beyond Chef</w:t>
      </w:r>
      <w:r w:rsidRPr="00335EBC">
        <w:cr/>
        <w:t>Price:   £3</w:t>
      </w:r>
      <w:r w:rsidR="00027DB7">
        <w:t>900</w:t>
      </w:r>
      <w:r w:rsidRPr="00335EBC">
        <w:t xml:space="preserve"> (All Inclusive)</w:t>
      </w:r>
      <w:r w:rsidRPr="00335EBC">
        <w:cr/>
      </w:r>
      <w:r w:rsidR="00027DB7" w:rsidRPr="005C7EC6">
        <w:t xml:space="preserve"> </w:t>
      </w:r>
      <w:r w:rsidRPr="005C7EC6">
        <w:cr/>
      </w:r>
    </w:p>
    <w:p w14:paraId="012C9850" w14:textId="506A00F4" w:rsidR="009D796F" w:rsidRDefault="009D796F" w:rsidP="00027DB7">
      <w:pPr>
        <w:pBdr>
          <w:bottom w:val="single" w:sz="6" w:space="1" w:color="auto"/>
        </w:pBdr>
      </w:pPr>
    </w:p>
    <w:p w14:paraId="47856B4D" w14:textId="77777777" w:rsidR="009D796F" w:rsidRDefault="009D796F" w:rsidP="00027DB7">
      <w:pPr>
        <w:pBdr>
          <w:bottom w:val="single" w:sz="6" w:space="1" w:color="auto"/>
        </w:pBdr>
      </w:pPr>
    </w:p>
    <w:p w14:paraId="19B5B3AF" w14:textId="77777777" w:rsidR="00027DB7" w:rsidRPr="00027DB7" w:rsidRDefault="00027DB7" w:rsidP="00027DB7">
      <w:pPr>
        <w:rPr>
          <w:b/>
          <w:bCs/>
        </w:rPr>
      </w:pPr>
      <w:r w:rsidRPr="00027DB7">
        <w:rPr>
          <w:b/>
          <w:bCs/>
        </w:rPr>
        <w:t>Where you will be Staying</w:t>
      </w:r>
    </w:p>
    <w:p w14:paraId="22A157D8" w14:textId="0A4AE2AB" w:rsidR="00027DB7" w:rsidRDefault="00027DB7" w:rsidP="00027DB7">
      <w:r>
        <w:t>We will be staying in two different accommodations.  In Tallin, w</w:t>
      </w:r>
      <w:r w:rsidRPr="00335EBC">
        <w:t xml:space="preserve">e will be based in the </w:t>
      </w:r>
      <w:proofErr w:type="gramStart"/>
      <w:r w:rsidRPr="00335EBC">
        <w:t>150 year old</w:t>
      </w:r>
      <w:proofErr w:type="gramEnd"/>
      <w:r w:rsidRPr="00335EBC">
        <w:t xml:space="preserve">, renovated Von Stackelberg hotel.  </w:t>
      </w:r>
      <w:r>
        <w:t>The hotel was</w:t>
      </w:r>
      <w:r w:rsidRPr="00027DB7">
        <w:t xml:space="preserve"> built in 1874</w:t>
      </w:r>
      <w:r>
        <w:t xml:space="preserve"> </w:t>
      </w:r>
      <w:r w:rsidRPr="00027DB7">
        <w:t>and underwent complete restoration in 2015</w:t>
      </w:r>
      <w:r>
        <w:t xml:space="preserve">.  </w:t>
      </w:r>
      <w:r w:rsidRPr="00027DB7">
        <w:t xml:space="preserve">The Hotel is located directly next to the beautiful medieval Old Town of </w:t>
      </w:r>
      <w:r w:rsidRPr="00027DB7">
        <w:lastRenderedPageBreak/>
        <w:t xml:space="preserve">Tallinn, </w:t>
      </w:r>
      <w:r w:rsidR="00B00BD0">
        <w:t>o</w:t>
      </w:r>
      <w:r w:rsidRPr="00027DB7">
        <w:t xml:space="preserve">nly a few steps away from </w:t>
      </w:r>
      <w:proofErr w:type="spellStart"/>
      <w:r w:rsidRPr="00027DB7">
        <w:t>Toompea</w:t>
      </w:r>
      <w:proofErr w:type="spellEnd"/>
      <w:r w:rsidRPr="00027DB7">
        <w:t xml:space="preserve"> Castle, </w:t>
      </w:r>
      <w:proofErr w:type="spellStart"/>
      <w:r w:rsidRPr="00027DB7">
        <w:t>Nevsky</w:t>
      </w:r>
      <w:proofErr w:type="spellEnd"/>
      <w:r w:rsidRPr="00027DB7">
        <w:t xml:space="preserve"> Cathedral and the numerous landmarks of the </w:t>
      </w:r>
      <w:proofErr w:type="gramStart"/>
      <w:r w:rsidRPr="00027DB7">
        <w:t>best preserved</w:t>
      </w:r>
      <w:proofErr w:type="gramEnd"/>
      <w:r w:rsidRPr="00027DB7">
        <w:t xml:space="preserve"> medieval town in Northern Europe.</w:t>
      </w:r>
    </w:p>
    <w:p w14:paraId="112909BC" w14:textId="1589A7AE" w:rsidR="00232100" w:rsidRPr="00232100" w:rsidRDefault="00232100" w:rsidP="00395941">
      <w:pPr>
        <w:rPr>
          <w:lang w:val="fr-FR"/>
        </w:rPr>
      </w:pPr>
      <w:r w:rsidRPr="00232100">
        <w:rPr>
          <w:lang w:val="fr-FR"/>
        </w:rPr>
        <w:t xml:space="preserve">In </w:t>
      </w:r>
      <w:proofErr w:type="spellStart"/>
      <w:r w:rsidRPr="00232100">
        <w:rPr>
          <w:lang w:val="fr-FR"/>
        </w:rPr>
        <w:t>south</w:t>
      </w:r>
      <w:proofErr w:type="spellEnd"/>
      <w:r>
        <w:rPr>
          <w:lang w:val="fr-FR"/>
        </w:rPr>
        <w:t xml:space="preserve"> </w:t>
      </w:r>
      <w:proofErr w:type="spellStart"/>
      <w:r>
        <w:rPr>
          <w:lang w:val="fr-FR"/>
        </w:rPr>
        <w:t>western</w:t>
      </w:r>
      <w:r w:rsidRPr="00232100">
        <w:rPr>
          <w:lang w:val="fr-FR"/>
        </w:rPr>
        <w:t>ern</w:t>
      </w:r>
      <w:proofErr w:type="spellEnd"/>
      <w:r w:rsidRPr="00232100">
        <w:rPr>
          <w:lang w:val="fr-FR"/>
        </w:rPr>
        <w:t xml:space="preserve"> </w:t>
      </w:r>
      <w:proofErr w:type="spellStart"/>
      <w:r w:rsidRPr="00232100">
        <w:rPr>
          <w:lang w:val="fr-FR"/>
        </w:rPr>
        <w:t>Estonia</w:t>
      </w:r>
      <w:proofErr w:type="spellEnd"/>
      <w:r w:rsidRPr="00232100">
        <w:rPr>
          <w:lang w:val="fr-FR"/>
        </w:rPr>
        <w:t xml:space="preserve">, </w:t>
      </w:r>
      <w:proofErr w:type="spellStart"/>
      <w:r>
        <w:rPr>
          <w:lang w:val="fr-FR"/>
        </w:rPr>
        <w:t>we</w:t>
      </w:r>
      <w:proofErr w:type="spellEnd"/>
      <w:r>
        <w:rPr>
          <w:lang w:val="fr-FR"/>
        </w:rPr>
        <w:t xml:space="preserve"> </w:t>
      </w:r>
      <w:proofErr w:type="spellStart"/>
      <w:r>
        <w:rPr>
          <w:lang w:val="fr-FR"/>
        </w:rPr>
        <w:t>will</w:t>
      </w:r>
      <w:proofErr w:type="spellEnd"/>
      <w:r>
        <w:rPr>
          <w:lang w:val="fr-FR"/>
        </w:rPr>
        <w:t xml:space="preserve"> </w:t>
      </w:r>
      <w:proofErr w:type="spellStart"/>
      <w:r>
        <w:rPr>
          <w:lang w:val="fr-FR"/>
        </w:rPr>
        <w:t>be</w:t>
      </w:r>
      <w:proofErr w:type="spellEnd"/>
      <w:r>
        <w:rPr>
          <w:lang w:val="fr-FR"/>
        </w:rPr>
        <w:t xml:space="preserve"> </w:t>
      </w:r>
      <w:proofErr w:type="spellStart"/>
      <w:r>
        <w:rPr>
          <w:lang w:val="fr-FR"/>
        </w:rPr>
        <w:t>staying</w:t>
      </w:r>
      <w:proofErr w:type="spellEnd"/>
      <w:r>
        <w:rPr>
          <w:lang w:val="fr-FR"/>
        </w:rPr>
        <w:t xml:space="preserve"> in the </w:t>
      </w:r>
      <w:proofErr w:type="spellStart"/>
      <w:r>
        <w:rPr>
          <w:lang w:val="fr-FR"/>
        </w:rPr>
        <w:t>traditional</w:t>
      </w:r>
      <w:proofErr w:type="spellEnd"/>
      <w:r>
        <w:rPr>
          <w:lang w:val="fr-FR"/>
        </w:rPr>
        <w:t xml:space="preserve"> house </w:t>
      </w:r>
      <w:proofErr w:type="spellStart"/>
      <w:r>
        <w:rPr>
          <w:lang w:val="fr-FR"/>
        </w:rPr>
        <w:t>called</w:t>
      </w:r>
      <w:proofErr w:type="spellEnd"/>
      <w:r>
        <w:rPr>
          <w:lang w:val="fr-FR"/>
        </w:rPr>
        <w:t xml:space="preserve"> </w:t>
      </w:r>
      <w:proofErr w:type="spellStart"/>
      <w:r w:rsidRPr="00232100">
        <w:rPr>
          <w:lang w:val="fr-FR"/>
        </w:rPr>
        <w:t>Soomaa</w:t>
      </w:r>
      <w:proofErr w:type="spellEnd"/>
      <w:r w:rsidRPr="00232100">
        <w:rPr>
          <w:lang w:val="fr-FR"/>
        </w:rPr>
        <w:t xml:space="preserve"> </w:t>
      </w:r>
      <w:proofErr w:type="spellStart"/>
      <w:r w:rsidRPr="00232100">
        <w:rPr>
          <w:lang w:val="fr-FR"/>
        </w:rPr>
        <w:t>Puhkeküla</w:t>
      </w:r>
      <w:proofErr w:type="spellEnd"/>
      <w:r w:rsidRPr="00232100">
        <w:rPr>
          <w:lang w:val="fr-FR"/>
        </w:rPr>
        <w:t xml:space="preserve"> </w:t>
      </w:r>
      <w:proofErr w:type="spellStart"/>
      <w:proofErr w:type="gramStart"/>
      <w:r>
        <w:rPr>
          <w:lang w:val="fr-FR"/>
        </w:rPr>
        <w:t>near</w:t>
      </w:r>
      <w:proofErr w:type="spellEnd"/>
      <w:r>
        <w:rPr>
          <w:lang w:val="fr-FR"/>
        </w:rPr>
        <w:t xml:space="preserve"> </w:t>
      </w:r>
      <w:r w:rsidRPr="00232100">
        <w:rPr>
          <w:lang w:val="fr-FR"/>
        </w:rPr>
        <w:t xml:space="preserve"> </w:t>
      </w:r>
      <w:proofErr w:type="spellStart"/>
      <w:r w:rsidRPr="00232100">
        <w:rPr>
          <w:lang w:val="fr-FR"/>
        </w:rPr>
        <w:t>Riisa</w:t>
      </w:r>
      <w:proofErr w:type="spellEnd"/>
      <w:proofErr w:type="gramEnd"/>
      <w:r w:rsidRPr="00232100">
        <w:rPr>
          <w:lang w:val="fr-FR"/>
        </w:rPr>
        <w:t xml:space="preserve"> </w:t>
      </w:r>
      <w:r>
        <w:rPr>
          <w:lang w:val="fr-FR"/>
        </w:rPr>
        <w:t xml:space="preserve">in the </w:t>
      </w:r>
      <w:proofErr w:type="spellStart"/>
      <w:r w:rsidR="00395941">
        <w:rPr>
          <w:lang w:val="fr-FR"/>
        </w:rPr>
        <w:t>Soomaa</w:t>
      </w:r>
      <w:proofErr w:type="spellEnd"/>
      <w:r w:rsidR="00395941">
        <w:rPr>
          <w:lang w:val="fr-FR"/>
        </w:rPr>
        <w:t xml:space="preserve"> National Park. </w:t>
      </w:r>
      <w:r w:rsidRPr="00232100">
        <w:rPr>
          <w:lang w:val="fr-FR"/>
        </w:rPr>
        <w:t xml:space="preserve">The </w:t>
      </w:r>
      <w:proofErr w:type="spellStart"/>
      <w:r w:rsidR="00395941">
        <w:rPr>
          <w:lang w:val="fr-FR"/>
        </w:rPr>
        <w:t>wooden</w:t>
      </w:r>
      <w:proofErr w:type="spellEnd"/>
      <w:r w:rsidR="00395941">
        <w:rPr>
          <w:lang w:val="fr-FR"/>
        </w:rPr>
        <w:t xml:space="preserve"> house</w:t>
      </w:r>
      <w:r w:rsidRPr="00232100">
        <w:rPr>
          <w:lang w:val="fr-FR"/>
        </w:rPr>
        <w:t xml:space="preserve"> </w:t>
      </w:r>
      <w:proofErr w:type="spellStart"/>
      <w:r w:rsidRPr="00232100">
        <w:rPr>
          <w:lang w:val="fr-FR"/>
        </w:rPr>
        <w:t>features</w:t>
      </w:r>
      <w:proofErr w:type="spellEnd"/>
      <w:r w:rsidRPr="00232100">
        <w:rPr>
          <w:lang w:val="fr-FR"/>
        </w:rPr>
        <w:t xml:space="preserve"> an </w:t>
      </w:r>
      <w:proofErr w:type="spellStart"/>
      <w:r w:rsidRPr="00232100">
        <w:rPr>
          <w:lang w:val="fr-FR"/>
        </w:rPr>
        <w:t>outdoor</w:t>
      </w:r>
      <w:proofErr w:type="spellEnd"/>
      <w:r w:rsidRPr="00232100">
        <w:rPr>
          <w:lang w:val="fr-FR"/>
        </w:rPr>
        <w:t xml:space="preserve"> </w:t>
      </w:r>
      <w:proofErr w:type="spellStart"/>
      <w:r w:rsidRPr="00232100">
        <w:rPr>
          <w:lang w:val="fr-FR"/>
        </w:rPr>
        <w:t>fireplace</w:t>
      </w:r>
      <w:proofErr w:type="spellEnd"/>
      <w:r w:rsidRPr="00232100">
        <w:rPr>
          <w:lang w:val="fr-FR"/>
        </w:rPr>
        <w:t xml:space="preserve">, hot tub, and spa bath. </w:t>
      </w:r>
    </w:p>
    <w:p w14:paraId="37525FAC" w14:textId="77777777" w:rsidR="00B00BD0" w:rsidRPr="00027DB7" w:rsidRDefault="00B00BD0" w:rsidP="00027DB7"/>
    <w:p w14:paraId="22B3B616" w14:textId="08BC0FB7" w:rsidR="00027DB7" w:rsidRPr="00027DB7" w:rsidRDefault="00027DB7" w:rsidP="00027DB7">
      <w:pPr>
        <w:rPr>
          <w:b/>
          <w:bCs/>
        </w:rPr>
      </w:pPr>
      <w:r w:rsidRPr="00027DB7">
        <w:rPr>
          <w:b/>
          <w:bCs/>
        </w:rPr>
        <w:t>Food, glorious food!</w:t>
      </w:r>
    </w:p>
    <w:p w14:paraId="635D41CE" w14:textId="3FA5318D" w:rsidR="00027DB7" w:rsidRDefault="00395941" w:rsidP="00027DB7">
      <w:r>
        <w:t>In Tallin, at the</w:t>
      </w:r>
      <w:r w:rsidRPr="00395941">
        <w:t xml:space="preserve"> </w:t>
      </w:r>
      <w:r w:rsidRPr="00335EBC">
        <w:t>Von Stackelberg hotel</w:t>
      </w:r>
      <w:r>
        <w:t>, they offer an</w:t>
      </w:r>
      <w:r w:rsidRPr="00395941">
        <w:t xml:space="preserve"> </w:t>
      </w:r>
      <w:r>
        <w:t>‘</w:t>
      </w:r>
      <w:r w:rsidRPr="00395941">
        <w:t>à la carte menu</w:t>
      </w:r>
      <w:r>
        <w:t xml:space="preserve">’ which </w:t>
      </w:r>
      <w:r w:rsidRPr="00395941">
        <w:t>is full of elegance and creative dishes</w:t>
      </w:r>
      <w:r>
        <w:t>.  All meals will be catered here for us.</w:t>
      </w:r>
    </w:p>
    <w:p w14:paraId="7E75C063" w14:textId="250A3A52" w:rsidR="00395941" w:rsidRPr="00027DB7" w:rsidRDefault="00395941" w:rsidP="00027DB7">
      <w:r>
        <w:t xml:space="preserve">In the traditional house near </w:t>
      </w:r>
      <w:proofErr w:type="spellStart"/>
      <w:r>
        <w:t>Riisa</w:t>
      </w:r>
      <w:proofErr w:type="spellEnd"/>
      <w:r>
        <w:t>, our Go Beyond Chef will be cooking for us.</w:t>
      </w:r>
    </w:p>
    <w:p w14:paraId="58A0E510" w14:textId="77777777" w:rsidR="00027DB7" w:rsidRPr="00027DB7" w:rsidRDefault="00027DB7" w:rsidP="00027DB7">
      <w:pPr>
        <w:rPr>
          <w:b/>
          <w:bCs/>
        </w:rPr>
      </w:pPr>
      <w:r w:rsidRPr="00027DB7">
        <w:rPr>
          <w:b/>
          <w:bCs/>
        </w:rPr>
        <w:t xml:space="preserve">What you will experience </w:t>
      </w:r>
    </w:p>
    <w:p w14:paraId="2F808149" w14:textId="33E5446F" w:rsidR="00027DB7" w:rsidRPr="00027DB7" w:rsidRDefault="00027DB7" w:rsidP="00027DB7">
      <w:r w:rsidRPr="00027DB7">
        <w:t xml:space="preserve">We will meet at a London </w:t>
      </w:r>
      <w:proofErr w:type="gramStart"/>
      <w:r w:rsidRPr="00027DB7">
        <w:t>airport</w:t>
      </w:r>
      <w:proofErr w:type="gramEnd"/>
      <w:r w:rsidRPr="00027DB7">
        <w:t xml:space="preserve"> and you will be supported on the flight to </w:t>
      </w:r>
      <w:r w:rsidR="00395941">
        <w:t>Tallin</w:t>
      </w:r>
      <w:r w:rsidRPr="00027DB7">
        <w:t xml:space="preserve"> Airport in </w:t>
      </w:r>
      <w:r w:rsidR="00395941">
        <w:t>Estonia</w:t>
      </w:r>
      <w:r w:rsidRPr="00027DB7">
        <w:t xml:space="preserve">. Our mini-buses will take you on the </w:t>
      </w:r>
      <w:r w:rsidR="00395941">
        <w:t>20</w:t>
      </w:r>
      <w:r w:rsidRPr="00027DB7">
        <w:t xml:space="preserve">-minute drive to the hotel.  </w:t>
      </w:r>
    </w:p>
    <w:p w14:paraId="6FECABA0" w14:textId="77777777" w:rsidR="00027DB7" w:rsidRPr="00027DB7" w:rsidRDefault="00027DB7" w:rsidP="00027DB7"/>
    <w:p w14:paraId="65811EB8" w14:textId="77777777" w:rsidR="00027DB7" w:rsidRPr="00027DB7" w:rsidRDefault="00027DB7" w:rsidP="00027DB7">
      <w:r w:rsidRPr="00027DB7">
        <w:t>Itinerary</w:t>
      </w:r>
    </w:p>
    <w:p w14:paraId="258473F4" w14:textId="3A99A4F9" w:rsidR="00027DB7" w:rsidRPr="00027DB7" w:rsidRDefault="00027DB7" w:rsidP="00027DB7">
      <w:r w:rsidRPr="00027DB7">
        <w:t>Day 1 – Travel from London to T</w:t>
      </w:r>
      <w:r w:rsidR="00395941">
        <w:t>allin</w:t>
      </w:r>
      <w:r w:rsidRPr="00027DB7">
        <w:t xml:space="preserve">, travel up to our accommodation via </w:t>
      </w:r>
      <w:proofErr w:type="gramStart"/>
      <w:r w:rsidRPr="00027DB7">
        <w:t>mini bus</w:t>
      </w:r>
      <w:proofErr w:type="gramEnd"/>
      <w:r w:rsidRPr="00027DB7">
        <w:t>, settle in.</w:t>
      </w:r>
    </w:p>
    <w:p w14:paraId="65611BD3" w14:textId="561E0224" w:rsidR="00027DB7" w:rsidRPr="00027DB7" w:rsidRDefault="00027DB7" w:rsidP="00027DB7">
      <w:r w:rsidRPr="00027DB7">
        <w:t xml:space="preserve">Day 2 – </w:t>
      </w:r>
      <w:r w:rsidR="00395941">
        <w:t>Guided tour of old town Tallin</w:t>
      </w:r>
    </w:p>
    <w:p w14:paraId="597552BB" w14:textId="6CBCDE4B" w:rsidR="00027DB7" w:rsidRPr="00027DB7" w:rsidRDefault="00027DB7" w:rsidP="00027DB7">
      <w:pPr>
        <w:rPr>
          <w:lang w:val="fr-FR"/>
        </w:rPr>
      </w:pPr>
      <w:r w:rsidRPr="00027DB7">
        <w:t xml:space="preserve">Day 3 – </w:t>
      </w:r>
      <w:r w:rsidR="00395941">
        <w:t xml:space="preserve">Visit </w:t>
      </w:r>
      <w:proofErr w:type="spellStart"/>
      <w:r w:rsidR="00395941">
        <w:t>Altja</w:t>
      </w:r>
      <w:proofErr w:type="spellEnd"/>
      <w:r w:rsidR="00395941">
        <w:t xml:space="preserve"> fishing village, </w:t>
      </w:r>
      <w:proofErr w:type="spellStart"/>
      <w:r w:rsidR="00395941">
        <w:t>Jagala</w:t>
      </w:r>
      <w:proofErr w:type="spellEnd"/>
      <w:r w:rsidR="00395941">
        <w:t xml:space="preserve"> Waterfalls and </w:t>
      </w:r>
      <w:proofErr w:type="spellStart"/>
      <w:r w:rsidR="00395941">
        <w:t>Bogtrails</w:t>
      </w:r>
      <w:proofErr w:type="spellEnd"/>
      <w:r w:rsidR="00395941">
        <w:t>.</w:t>
      </w:r>
    </w:p>
    <w:p w14:paraId="04F3AB0D" w14:textId="6F872BBF" w:rsidR="00027DB7" w:rsidRPr="00027DB7" w:rsidRDefault="00027DB7" w:rsidP="00027DB7">
      <w:r w:rsidRPr="00027DB7">
        <w:t xml:space="preserve">Day 4 – </w:t>
      </w:r>
      <w:r w:rsidR="00395941">
        <w:t>Use Spa in hotel and visit Tallin’s TV tower</w:t>
      </w:r>
    </w:p>
    <w:p w14:paraId="12F5C068" w14:textId="231ED748" w:rsidR="00027DB7" w:rsidRPr="00027DB7" w:rsidRDefault="00027DB7" w:rsidP="00027DB7">
      <w:r w:rsidRPr="00027DB7">
        <w:t xml:space="preserve">Day 5 – </w:t>
      </w:r>
      <w:r w:rsidR="00395941">
        <w:t xml:space="preserve">Travel by </w:t>
      </w:r>
      <w:proofErr w:type="gramStart"/>
      <w:r w:rsidR="00395941">
        <w:t>mini bus</w:t>
      </w:r>
      <w:proofErr w:type="gramEnd"/>
      <w:r w:rsidR="00395941">
        <w:t xml:space="preserve"> to the </w:t>
      </w:r>
      <w:proofErr w:type="spellStart"/>
      <w:r w:rsidR="00395941">
        <w:t>Soomaa</w:t>
      </w:r>
      <w:proofErr w:type="spellEnd"/>
      <w:r w:rsidR="00395941">
        <w:t xml:space="preserve"> National Park to our second accommodation.</w:t>
      </w:r>
    </w:p>
    <w:p w14:paraId="78E30F79" w14:textId="3B920E4B" w:rsidR="00027DB7" w:rsidRPr="00027DB7" w:rsidRDefault="00027DB7" w:rsidP="00027DB7">
      <w:r w:rsidRPr="00027DB7">
        <w:t xml:space="preserve">Day 6 – </w:t>
      </w:r>
      <w:r w:rsidR="00395941">
        <w:t>Rest Day</w:t>
      </w:r>
    </w:p>
    <w:p w14:paraId="39D58FEA" w14:textId="01E2B477" w:rsidR="00027DB7" w:rsidRDefault="00027DB7" w:rsidP="00027DB7">
      <w:r w:rsidRPr="00027DB7">
        <w:t xml:space="preserve">Day 7 – </w:t>
      </w:r>
      <w:r w:rsidR="00395941">
        <w:t xml:space="preserve">Trip to </w:t>
      </w:r>
      <w:proofErr w:type="spellStart"/>
      <w:r w:rsidR="00395941">
        <w:t>Parnu</w:t>
      </w:r>
      <w:proofErr w:type="spellEnd"/>
      <w:r w:rsidR="009D796F">
        <w:t xml:space="preserve"> for guided tour of the town.</w:t>
      </w:r>
    </w:p>
    <w:p w14:paraId="767D7C71" w14:textId="7D65C11C" w:rsidR="00395941" w:rsidRPr="00027DB7" w:rsidRDefault="00395941" w:rsidP="00027DB7">
      <w:r>
        <w:t xml:space="preserve">Day 8 – Visit the </w:t>
      </w:r>
      <w:r w:rsidR="009D796F">
        <w:t>town</w:t>
      </w:r>
      <w:r>
        <w:t xml:space="preserve"> of </w:t>
      </w:r>
      <w:proofErr w:type="spellStart"/>
      <w:r>
        <w:t>Viljandi</w:t>
      </w:r>
      <w:proofErr w:type="spellEnd"/>
      <w:r w:rsidR="009D796F">
        <w:t xml:space="preserve">, </w:t>
      </w:r>
      <w:proofErr w:type="spellStart"/>
      <w:r w:rsidR="009D796F">
        <w:t>Lossipark</w:t>
      </w:r>
      <w:proofErr w:type="spellEnd"/>
      <w:r w:rsidR="009D796F">
        <w:t xml:space="preserve"> and suspension bridge. </w:t>
      </w:r>
    </w:p>
    <w:p w14:paraId="50FEE0B2" w14:textId="6AEFFA32" w:rsidR="00027DB7" w:rsidRPr="00027DB7" w:rsidRDefault="00027DB7" w:rsidP="00027DB7">
      <w:r w:rsidRPr="00027DB7">
        <w:t xml:space="preserve">Day </w:t>
      </w:r>
      <w:r w:rsidR="009D796F">
        <w:t>9</w:t>
      </w:r>
      <w:r w:rsidRPr="00027DB7">
        <w:t xml:space="preserve"> – Drive back to </w:t>
      </w:r>
      <w:r w:rsidR="009D796F">
        <w:t>Tallin</w:t>
      </w:r>
      <w:r w:rsidRPr="00027DB7">
        <w:t xml:space="preserve"> Airport for flight back to London.</w:t>
      </w:r>
    </w:p>
    <w:p w14:paraId="5CFEDA97" w14:textId="77777777" w:rsidR="00027DB7" w:rsidRPr="00027DB7" w:rsidRDefault="00027DB7" w:rsidP="00027DB7"/>
    <w:p w14:paraId="3814A919" w14:textId="77777777" w:rsidR="00027DB7" w:rsidRPr="00027DB7" w:rsidRDefault="00027DB7" w:rsidP="00027DB7"/>
    <w:p w14:paraId="0BA8008C" w14:textId="77777777" w:rsidR="00027DB7" w:rsidRPr="00027DB7" w:rsidRDefault="00027DB7" w:rsidP="00027DB7">
      <w:r w:rsidRPr="00027DB7">
        <w:t>Your holiday will include the following:</w:t>
      </w:r>
    </w:p>
    <w:p w14:paraId="4729B3E1" w14:textId="249713F7" w:rsidR="00027DB7" w:rsidRPr="00027DB7" w:rsidRDefault="009D796F" w:rsidP="00027DB7">
      <w:pPr>
        <w:numPr>
          <w:ilvl w:val="0"/>
          <w:numId w:val="1"/>
        </w:numPr>
      </w:pPr>
      <w:r>
        <w:t>8</w:t>
      </w:r>
      <w:r w:rsidR="00027DB7" w:rsidRPr="00027DB7">
        <w:t>-night, full board accommodation.</w:t>
      </w:r>
    </w:p>
    <w:p w14:paraId="25E6A159" w14:textId="77777777" w:rsidR="00027DB7" w:rsidRPr="00027DB7" w:rsidRDefault="00027DB7" w:rsidP="00027DB7">
      <w:pPr>
        <w:numPr>
          <w:ilvl w:val="0"/>
          <w:numId w:val="1"/>
        </w:numPr>
      </w:pPr>
      <w:r w:rsidRPr="00027DB7">
        <w:t>All entrance fees to all activities and sites.</w:t>
      </w:r>
    </w:p>
    <w:p w14:paraId="1BC8884F" w14:textId="1CCC3BBC" w:rsidR="00027DB7" w:rsidRPr="00027DB7" w:rsidRDefault="00027DB7" w:rsidP="00027DB7">
      <w:pPr>
        <w:numPr>
          <w:ilvl w:val="0"/>
          <w:numId w:val="1"/>
        </w:numPr>
      </w:pPr>
      <w:r w:rsidRPr="00027DB7">
        <w:t xml:space="preserve">Airport transfers and transport in and around </w:t>
      </w:r>
      <w:r w:rsidR="009D796F">
        <w:t>Estonia</w:t>
      </w:r>
      <w:r w:rsidRPr="00027DB7">
        <w:t>.</w:t>
      </w:r>
    </w:p>
    <w:p w14:paraId="77220248" w14:textId="6508DFEF" w:rsidR="00027DB7" w:rsidRPr="00027DB7" w:rsidRDefault="00027DB7" w:rsidP="00027DB7">
      <w:pPr>
        <w:numPr>
          <w:ilvl w:val="0"/>
          <w:numId w:val="1"/>
        </w:numPr>
      </w:pPr>
      <w:r w:rsidRPr="00027DB7">
        <w:t xml:space="preserve">Return flight from London to </w:t>
      </w:r>
      <w:r w:rsidR="009D796F">
        <w:t>Estonia</w:t>
      </w:r>
      <w:r w:rsidRPr="00027DB7">
        <w:t>, accompanied and supported by our Go Beyond team.</w:t>
      </w:r>
    </w:p>
    <w:p w14:paraId="6EBE7E36" w14:textId="77777777" w:rsidR="00027DB7" w:rsidRPr="00027DB7" w:rsidRDefault="00027DB7" w:rsidP="00027DB7">
      <w:pPr>
        <w:numPr>
          <w:ilvl w:val="0"/>
          <w:numId w:val="1"/>
        </w:numPr>
      </w:pPr>
      <w:r w:rsidRPr="00027DB7">
        <w:t>A ratio of 2 guests to 1 Go Beyond support staff member.</w:t>
      </w:r>
    </w:p>
    <w:p w14:paraId="1CFCD9C7" w14:textId="77777777" w:rsidR="00027DB7" w:rsidRPr="00027DB7" w:rsidRDefault="00027DB7" w:rsidP="00027DB7">
      <w:pPr>
        <w:numPr>
          <w:ilvl w:val="0"/>
          <w:numId w:val="1"/>
        </w:numPr>
      </w:pPr>
      <w:r w:rsidRPr="00027DB7">
        <w:lastRenderedPageBreak/>
        <w:t>Support from our Go Beyond team during the holiday.</w:t>
      </w:r>
    </w:p>
    <w:p w14:paraId="2B3B5A05" w14:textId="5860FBC5" w:rsidR="00027DB7" w:rsidRPr="00027DB7" w:rsidRDefault="00027DB7" w:rsidP="00027DB7">
      <w:r w:rsidRPr="00027DB7">
        <w:t>Price £</w:t>
      </w:r>
      <w:r w:rsidR="009D796F">
        <w:t>3900</w:t>
      </w:r>
      <w:r w:rsidRPr="00027DB7">
        <w:t xml:space="preserve"> (All Inclusive)</w:t>
      </w:r>
    </w:p>
    <w:p w14:paraId="1EF94A89" w14:textId="77777777" w:rsidR="00027DB7" w:rsidRPr="00027DB7" w:rsidRDefault="00027DB7" w:rsidP="00027DB7"/>
    <w:p w14:paraId="5CAD1FA4" w14:textId="77777777" w:rsidR="00027DB7" w:rsidRPr="00027DB7" w:rsidRDefault="00027DB7" w:rsidP="00027DB7"/>
    <w:p w14:paraId="69D0DB6E" w14:textId="77777777" w:rsidR="00904448" w:rsidRDefault="00904448"/>
    <w:sectPr w:rsidR="00904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17F51"/>
    <w:multiLevelType w:val="multilevel"/>
    <w:tmpl w:val="15E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00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48"/>
    <w:rsid w:val="00027DB7"/>
    <w:rsid w:val="00062C4B"/>
    <w:rsid w:val="000764CF"/>
    <w:rsid w:val="000D740D"/>
    <w:rsid w:val="00176BBC"/>
    <w:rsid w:val="00232100"/>
    <w:rsid w:val="002903DB"/>
    <w:rsid w:val="002D562F"/>
    <w:rsid w:val="003543C1"/>
    <w:rsid w:val="00376FE9"/>
    <w:rsid w:val="00395941"/>
    <w:rsid w:val="003D7924"/>
    <w:rsid w:val="0045638C"/>
    <w:rsid w:val="004C0F51"/>
    <w:rsid w:val="004C2C13"/>
    <w:rsid w:val="006C7820"/>
    <w:rsid w:val="006F77E1"/>
    <w:rsid w:val="007B234F"/>
    <w:rsid w:val="00813D3B"/>
    <w:rsid w:val="0085673D"/>
    <w:rsid w:val="00892531"/>
    <w:rsid w:val="00904448"/>
    <w:rsid w:val="009220E0"/>
    <w:rsid w:val="009B290A"/>
    <w:rsid w:val="009D796F"/>
    <w:rsid w:val="00A2547C"/>
    <w:rsid w:val="00A74EB9"/>
    <w:rsid w:val="00B00BD0"/>
    <w:rsid w:val="00B81244"/>
    <w:rsid w:val="00CF196B"/>
    <w:rsid w:val="00D30EFC"/>
    <w:rsid w:val="00DE10B2"/>
    <w:rsid w:val="00E53B78"/>
    <w:rsid w:val="00F86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A045"/>
  <w15:chartTrackingRefBased/>
  <w15:docId w15:val="{F71CF204-2B70-4416-81C0-810E74EB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448"/>
    <w:rPr>
      <w:rFonts w:eastAsiaTheme="majorEastAsia" w:cstheme="majorBidi"/>
      <w:color w:val="272727" w:themeColor="text1" w:themeTint="D8"/>
    </w:rPr>
  </w:style>
  <w:style w:type="paragraph" w:styleId="Title">
    <w:name w:val="Title"/>
    <w:basedOn w:val="Normal"/>
    <w:next w:val="Normal"/>
    <w:link w:val="TitleChar"/>
    <w:uiPriority w:val="10"/>
    <w:qFormat/>
    <w:rsid w:val="0090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448"/>
    <w:pPr>
      <w:spacing w:before="160"/>
      <w:jc w:val="center"/>
    </w:pPr>
    <w:rPr>
      <w:i/>
      <w:iCs/>
      <w:color w:val="404040" w:themeColor="text1" w:themeTint="BF"/>
    </w:rPr>
  </w:style>
  <w:style w:type="character" w:customStyle="1" w:styleId="QuoteChar">
    <w:name w:val="Quote Char"/>
    <w:basedOn w:val="DefaultParagraphFont"/>
    <w:link w:val="Quote"/>
    <w:uiPriority w:val="29"/>
    <w:rsid w:val="00904448"/>
    <w:rPr>
      <w:i/>
      <w:iCs/>
      <w:color w:val="404040" w:themeColor="text1" w:themeTint="BF"/>
    </w:rPr>
  </w:style>
  <w:style w:type="paragraph" w:styleId="ListParagraph">
    <w:name w:val="List Paragraph"/>
    <w:basedOn w:val="Normal"/>
    <w:uiPriority w:val="34"/>
    <w:qFormat/>
    <w:rsid w:val="00904448"/>
    <w:pPr>
      <w:ind w:left="720"/>
      <w:contextualSpacing/>
    </w:pPr>
  </w:style>
  <w:style w:type="character" w:styleId="IntenseEmphasis">
    <w:name w:val="Intense Emphasis"/>
    <w:basedOn w:val="DefaultParagraphFont"/>
    <w:uiPriority w:val="21"/>
    <w:qFormat/>
    <w:rsid w:val="00904448"/>
    <w:rPr>
      <w:i/>
      <w:iCs/>
      <w:color w:val="0F4761" w:themeColor="accent1" w:themeShade="BF"/>
    </w:rPr>
  </w:style>
  <w:style w:type="paragraph" w:styleId="IntenseQuote">
    <w:name w:val="Intense Quote"/>
    <w:basedOn w:val="Normal"/>
    <w:next w:val="Normal"/>
    <w:link w:val="IntenseQuoteChar"/>
    <w:uiPriority w:val="30"/>
    <w:qFormat/>
    <w:rsid w:val="0090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448"/>
    <w:rPr>
      <w:i/>
      <w:iCs/>
      <w:color w:val="0F4761" w:themeColor="accent1" w:themeShade="BF"/>
    </w:rPr>
  </w:style>
  <w:style w:type="character" w:styleId="IntenseReference">
    <w:name w:val="Intense Reference"/>
    <w:basedOn w:val="DefaultParagraphFont"/>
    <w:uiPriority w:val="32"/>
    <w:qFormat/>
    <w:rsid w:val="00904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cbc3913-19f2-4b74-bc9b-3f43c11bf1ee" xsi:nil="true"/>
    <lcf76f155ced4ddcb4097134ff3c332f xmlns="0af9b74d-6a65-4a6a-9ad1-1b62f0da37e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B5931793809B46B92D94A65997ADA1" ma:contentTypeVersion="15" ma:contentTypeDescription="Create a new document." ma:contentTypeScope="" ma:versionID="f08b839cdcaa0da89349b6afdf65c9a1">
  <xsd:schema xmlns:xsd="http://www.w3.org/2001/XMLSchema" xmlns:xs="http://www.w3.org/2001/XMLSchema" xmlns:p="http://schemas.microsoft.com/office/2006/metadata/properties" xmlns:ns2="0af9b74d-6a65-4a6a-9ad1-1b62f0da37e6" xmlns:ns3="bcbc3913-19f2-4b74-bc9b-3f43c11bf1ee" targetNamespace="http://schemas.microsoft.com/office/2006/metadata/properties" ma:root="true" ma:fieldsID="e56b855f60bc4aae5dab5bae051e9738" ns2:_="" ns3:_="">
    <xsd:import namespace="0af9b74d-6a65-4a6a-9ad1-1b62f0da37e6"/>
    <xsd:import namespace="bcbc3913-19f2-4b74-bc9b-3f43c11bf1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f9b74d-6a65-4a6a-9ad1-1b62f0da3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212ef3c-cccb-4110-8657-17f31262e90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bc3913-19f2-4b74-bc9b-3f43c11bf1e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6d4a229-dba6-433e-afdf-c2774f0f4a69}" ma:internalName="TaxCatchAll" ma:showField="CatchAllData" ma:web="bcbc3913-19f2-4b74-bc9b-3f43c11bf1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DD2211-6DB0-4307-B31D-71F4C1E94873}">
  <ds:schemaRefs>
    <ds:schemaRef ds:uri="http://schemas.microsoft.com/office/2006/metadata/properties"/>
    <ds:schemaRef ds:uri="http://schemas.microsoft.com/office/infopath/2007/PartnerControls"/>
    <ds:schemaRef ds:uri="bcbc3913-19f2-4b74-bc9b-3f43c11bf1ee"/>
    <ds:schemaRef ds:uri="0af9b74d-6a65-4a6a-9ad1-1b62f0da37e6"/>
  </ds:schemaRefs>
</ds:datastoreItem>
</file>

<file path=customXml/itemProps2.xml><?xml version="1.0" encoding="utf-8"?>
<ds:datastoreItem xmlns:ds="http://schemas.openxmlformats.org/officeDocument/2006/customXml" ds:itemID="{8B5CA8D9-6DB7-4E08-8823-19D6777ABDA5}">
  <ds:schemaRefs>
    <ds:schemaRef ds:uri="http://schemas.microsoft.com/sharepoint/v3/contenttype/forms"/>
  </ds:schemaRefs>
</ds:datastoreItem>
</file>

<file path=customXml/itemProps3.xml><?xml version="1.0" encoding="utf-8"?>
<ds:datastoreItem xmlns:ds="http://schemas.openxmlformats.org/officeDocument/2006/customXml" ds:itemID="{1715B337-9B58-4544-A256-45F4E53D7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f9b74d-6a65-4a6a-9ad1-1b62f0da37e6"/>
    <ds:schemaRef ds:uri="bcbc3913-19f2-4b74-bc9b-3f43c11bf1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Bunch</dc:creator>
  <cp:keywords/>
  <dc:description/>
  <cp:lastModifiedBy>Ian Callen</cp:lastModifiedBy>
  <cp:revision>2</cp:revision>
  <dcterms:created xsi:type="dcterms:W3CDTF">2025-09-23T10:12:00Z</dcterms:created>
  <dcterms:modified xsi:type="dcterms:W3CDTF">2025-09-23T10:12:00Z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0x01010083B5931793809B46B92D94A65997ADA1</vt:lpwstr>
  </property>
  <property fmtid="{D5CDD505-2E9C-101B-9397-08002B2CF9AE}" pid="3" name="MediaServiceImageTags">
    <vt:lpwstr/>
  </property>
</Properties>
</file>