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7654" w14:textId="16ECC3D8" w:rsidR="00CD4746" w:rsidRPr="00CD4746" w:rsidRDefault="00CD4746" w:rsidP="00CD4746">
      <w:bookmarkStart w:id="0" w:name="_Hlk175673094"/>
      <w:r w:rsidRPr="00CD4746">
        <w:t>Malta – Gem of the Mediterranean</w:t>
      </w:r>
    </w:p>
    <w:p w14:paraId="2CB13162" w14:textId="60306630" w:rsidR="00CD4746" w:rsidRPr="00CD4746" w:rsidRDefault="00C428C1" w:rsidP="00CD4746">
      <w:r>
        <w:t>Autumn</w:t>
      </w:r>
      <w:r w:rsidR="00164F5F">
        <w:t xml:space="preserve"> </w:t>
      </w:r>
      <w:r w:rsidR="00021488">
        <w:t>f</w:t>
      </w:r>
      <w:r w:rsidR="00164F5F">
        <w:t xml:space="preserve">un </w:t>
      </w:r>
      <w:r w:rsidR="00021488">
        <w:t>i</w:t>
      </w:r>
      <w:r w:rsidR="00164F5F">
        <w:t xml:space="preserve">n </w:t>
      </w:r>
      <w:r w:rsidR="00021488">
        <w:t>t</w:t>
      </w:r>
      <w:r w:rsidR="00164F5F">
        <w:t xml:space="preserve">he </w:t>
      </w:r>
      <w:r>
        <w:t>Mediterranean</w:t>
      </w:r>
      <w:r w:rsidR="00164F5F">
        <w:t xml:space="preserve"> </w:t>
      </w:r>
      <w:r w:rsidR="00021488">
        <w:t>s</w:t>
      </w:r>
      <w:r w:rsidR="00164F5F">
        <w:t xml:space="preserve">un </w:t>
      </w:r>
    </w:p>
    <w:p w14:paraId="24C053E5" w14:textId="59835B30" w:rsidR="00CD4746" w:rsidRPr="00CD4746" w:rsidRDefault="003C2930" w:rsidP="00CD4746">
      <w:r>
        <w:t>4</w:t>
      </w:r>
      <w:r w:rsidRPr="003C2930">
        <w:rPr>
          <w:vertAlign w:val="superscript"/>
        </w:rPr>
        <w:t>th</w:t>
      </w:r>
      <w:r>
        <w:t xml:space="preserve"> </w:t>
      </w:r>
      <w:r w:rsidR="00CD4746" w:rsidRPr="00CD4746">
        <w:t xml:space="preserve">– </w:t>
      </w:r>
      <w:r>
        <w:t>11</w:t>
      </w:r>
      <w:r w:rsidR="00CD4746" w:rsidRPr="00CD4746">
        <w:rPr>
          <w:vertAlign w:val="superscript"/>
        </w:rPr>
        <w:t>th</w:t>
      </w:r>
      <w:r w:rsidR="00CD4746" w:rsidRPr="00CD4746">
        <w:t xml:space="preserve"> October 2026</w:t>
      </w:r>
    </w:p>
    <w:bookmarkEnd w:id="0"/>
    <w:p w14:paraId="325576AC" w14:textId="11395E5B" w:rsidR="00075D1F" w:rsidRDefault="00CD4746" w:rsidP="00CD4746">
      <w:r w:rsidRPr="00CD4746">
        <w:t xml:space="preserve">Lying 90 kilometres to the south of Sicily and 300 kilometres north of Africa, Malta sits centrally in the </w:t>
      </w:r>
      <w:proofErr w:type="gramStart"/>
      <w:r w:rsidRPr="00CD4746">
        <w:t>Mediterranean sea</w:t>
      </w:r>
      <w:proofErr w:type="gramEnd"/>
      <w:r w:rsidRPr="00CD4746">
        <w:t>.  Being a naval strategic point, Malta and its smaller islands Gozo and Comino, have a rich and diverse history</w:t>
      </w:r>
      <w:r w:rsidR="00EF32EF">
        <w:t xml:space="preserve"> and we’ll spend our week experiencing all these </w:t>
      </w:r>
      <w:r w:rsidR="0031669C">
        <w:t>wonderful islands have to offer.</w:t>
      </w:r>
    </w:p>
    <w:p w14:paraId="7A38E8C1" w14:textId="2F7B269E" w:rsidR="003F4234" w:rsidRDefault="0031669C" w:rsidP="00CD4746">
      <w:r>
        <w:t>Malta is a firm favourite of Go Beyond’s a</w:t>
      </w:r>
      <w:r w:rsidR="006A4E13">
        <w:t>nd we have again</w:t>
      </w:r>
      <w:r w:rsidR="00CD4746" w:rsidRPr="00CD4746">
        <w:t xml:space="preserve"> put together a travel experience that we think you will love.  Our base will be the exotic QAWRA Palace Resort </w:t>
      </w:r>
      <w:r w:rsidR="00EC7E5C">
        <w:t>&amp;</w:t>
      </w:r>
      <w:r w:rsidR="00CD4746" w:rsidRPr="00CD4746">
        <w:t xml:space="preserve"> Spa </w:t>
      </w:r>
      <w:r w:rsidR="00EC7E5C">
        <w:t>H</w:t>
      </w:r>
      <w:r w:rsidR="00CD4746" w:rsidRPr="00CD4746">
        <w:t>otel.  Equipped with three swimming pools, a spa</w:t>
      </w:r>
      <w:r w:rsidR="00E9195A">
        <w:t xml:space="preserve">, a </w:t>
      </w:r>
      <w:r w:rsidR="00CD4746" w:rsidRPr="00CD4746">
        <w:t xml:space="preserve">wellness centre and a </w:t>
      </w:r>
      <w:r w:rsidR="00C46892">
        <w:t xml:space="preserve">large buffet-style </w:t>
      </w:r>
      <w:r w:rsidR="00CD4746" w:rsidRPr="00CD4746">
        <w:t xml:space="preserve">restaurant, we think we have chosen the perfect accommodation to relax in.  </w:t>
      </w:r>
      <w:r w:rsidR="00A64872">
        <w:t>Added to this is</w:t>
      </w:r>
      <w:r w:rsidR="00A93D2B">
        <w:t xml:space="preserve"> there’s</w:t>
      </w:r>
      <w:r w:rsidR="00A64872">
        <w:t xml:space="preserve"> entertainment every evening in the hotel with live performances, discos and ev</w:t>
      </w:r>
      <w:r w:rsidR="004C69F6">
        <w:t>eryone’s favourite – karaoke!</w:t>
      </w:r>
    </w:p>
    <w:p w14:paraId="015F4320" w14:textId="14D5878D" w:rsidR="00CD4746" w:rsidRPr="00CD4746" w:rsidRDefault="004C69F6" w:rsidP="00CD4746">
      <w:r>
        <w:t xml:space="preserve">Naturally, we’ll be filling our days with </w:t>
      </w:r>
      <w:r w:rsidR="005F2982">
        <w:t xml:space="preserve">planned </w:t>
      </w:r>
      <w:r w:rsidR="00CD4746" w:rsidRPr="00CD4746">
        <w:t xml:space="preserve">activities that will get us out and about around the Maltese archipelago.  We will take a boat trip around the Three Cities that are situated in the main harbour near Valletta.  </w:t>
      </w:r>
      <w:r w:rsidR="00A93D2B">
        <w:t>We’ll j</w:t>
      </w:r>
      <w:r w:rsidR="00CD4746" w:rsidRPr="00CD4746">
        <w:t xml:space="preserve">ump on a ferry to Gozo relaxing on Ramla Beach, spend time visiting the town of Victoria and it’s </w:t>
      </w:r>
      <w:proofErr w:type="spellStart"/>
      <w:r w:rsidR="000B202F">
        <w:t>C</w:t>
      </w:r>
      <w:r w:rsidR="00CD4746" w:rsidRPr="00CD4746">
        <w:t>i</w:t>
      </w:r>
      <w:r w:rsidR="00B46981">
        <w:t>t</w:t>
      </w:r>
      <w:r w:rsidR="00CD4746" w:rsidRPr="00CD4746">
        <w:t>tadella</w:t>
      </w:r>
      <w:proofErr w:type="spellEnd"/>
      <w:r w:rsidR="00CD4746" w:rsidRPr="00CD4746">
        <w:t xml:space="preserve">.  We will take you on a Maltese food tour in the capital, Valletta, all those local tastes and smells will </w:t>
      </w:r>
      <w:proofErr w:type="gramStart"/>
      <w:r w:rsidR="00CD4746" w:rsidRPr="00CD4746">
        <w:t>definitely excite</w:t>
      </w:r>
      <w:proofErr w:type="gramEnd"/>
      <w:r w:rsidR="00CD4746" w:rsidRPr="00CD4746">
        <w:t xml:space="preserve"> your taste buds</w:t>
      </w:r>
      <w:r w:rsidR="00A93D2B">
        <w:t>!</w:t>
      </w:r>
      <w:r w:rsidR="00CD4746" w:rsidRPr="00CD4746">
        <w:t xml:space="preserve"> </w:t>
      </w:r>
      <w:r w:rsidR="00A93D2B">
        <w:t>Plus, we</w:t>
      </w:r>
      <w:r w:rsidR="00656110">
        <w:t xml:space="preserve"> will look forward to our day out to</w:t>
      </w:r>
      <w:r w:rsidR="00CD4746" w:rsidRPr="00CD4746">
        <w:t xml:space="preserve"> the Popeye theme </w:t>
      </w:r>
      <w:proofErr w:type="gramStart"/>
      <w:r w:rsidR="00CD4746" w:rsidRPr="00CD4746">
        <w:t>park,</w:t>
      </w:r>
      <w:r w:rsidR="00656110">
        <w:t xml:space="preserve"> </w:t>
      </w:r>
      <w:r w:rsidR="00F20BDA">
        <w:t xml:space="preserve"> as</w:t>
      </w:r>
      <w:proofErr w:type="gramEnd"/>
      <w:r w:rsidR="00F20BDA">
        <w:t xml:space="preserve"> well as to our </w:t>
      </w:r>
      <w:r w:rsidR="00CD4746" w:rsidRPr="00CD4746">
        <w:t>kayak</w:t>
      </w:r>
      <w:r w:rsidR="00F20BDA">
        <w:t>ing</w:t>
      </w:r>
      <w:r w:rsidR="00CD4746" w:rsidRPr="00CD4746">
        <w:t xml:space="preserve"> tour </w:t>
      </w:r>
      <w:r w:rsidR="00B600CF">
        <w:t xml:space="preserve">along a section of the </w:t>
      </w:r>
      <w:r w:rsidR="00CD4746" w:rsidRPr="00CD4746">
        <w:t>beautiful</w:t>
      </w:r>
      <w:r w:rsidR="00B600CF">
        <w:t xml:space="preserve"> coastline.</w:t>
      </w:r>
      <w:r w:rsidR="00CD4746" w:rsidRPr="00CD4746">
        <w:t xml:space="preserve"> </w:t>
      </w:r>
      <w:r w:rsidR="00B600CF">
        <w:t>There’s</w:t>
      </w:r>
      <w:r w:rsidR="00CD4746" w:rsidRPr="00CD4746">
        <w:t xml:space="preserve"> a visit to the local aquarium and the fascinating classic car museum that exhibits over 100 classic cars.  </w:t>
      </w:r>
      <w:r w:rsidR="00BD7396">
        <w:t>There’s so much to see and do, but</w:t>
      </w:r>
      <w:r w:rsidR="00CD4746" w:rsidRPr="00CD4746">
        <w:t xml:space="preserve"> </w:t>
      </w:r>
      <w:r w:rsidR="0004634E">
        <w:t>as always,</w:t>
      </w:r>
      <w:r w:rsidR="00CD4746" w:rsidRPr="00CD4746">
        <w:t xml:space="preserve"> there will be a rest day, where you will have use of all three swimming pools!</w:t>
      </w:r>
    </w:p>
    <w:p w14:paraId="3E9EC850" w14:textId="01C938C0" w:rsidR="00CD4746" w:rsidRDefault="00B600CF" w:rsidP="00CD4746">
      <w:r>
        <w:t xml:space="preserve">Malta </w:t>
      </w:r>
      <w:r w:rsidR="00AE7640">
        <w:t xml:space="preserve">is just </w:t>
      </w:r>
      <w:proofErr w:type="gramStart"/>
      <w:r w:rsidR="00AE7640">
        <w:t>beautiful</w:t>
      </w:r>
      <w:proofErr w:type="gramEnd"/>
      <w:r w:rsidR="00AE7640">
        <w:t xml:space="preserve"> and we can’t wait to return – fancy joining us?</w:t>
      </w:r>
    </w:p>
    <w:p w14:paraId="6C778CE9" w14:textId="77777777" w:rsidR="00CD4746" w:rsidRPr="003C2930" w:rsidRDefault="00CD4746" w:rsidP="00CD4746">
      <w:pPr>
        <w:rPr>
          <w:b/>
          <w:bCs/>
        </w:rPr>
      </w:pPr>
      <w:r w:rsidRPr="003C2930">
        <w:rPr>
          <w:b/>
          <w:bCs/>
        </w:rPr>
        <w:t>Info for grey box</w:t>
      </w:r>
    </w:p>
    <w:p w14:paraId="4165C8DF" w14:textId="77777777" w:rsidR="00CD4746" w:rsidRPr="00CD4746" w:rsidRDefault="00CD4746" w:rsidP="00CD4746">
      <w:r w:rsidRPr="00CD4746">
        <w:t>Holiday name: Malta – Gem of the Mediterranean</w:t>
      </w:r>
    </w:p>
    <w:p w14:paraId="78D7E129" w14:textId="5F89EDA6" w:rsidR="00CD4746" w:rsidRPr="00CD4746" w:rsidRDefault="00CD4746" w:rsidP="00CD4746">
      <w:r w:rsidRPr="00CD4746">
        <w:t>Date:</w:t>
      </w:r>
      <w:r w:rsidR="003C2930">
        <w:t xml:space="preserve">  4</w:t>
      </w:r>
      <w:r w:rsidR="003C2930" w:rsidRPr="003C2930">
        <w:rPr>
          <w:vertAlign w:val="superscript"/>
        </w:rPr>
        <w:t>th</w:t>
      </w:r>
      <w:r w:rsidRPr="00CD4746">
        <w:t xml:space="preserve"> – </w:t>
      </w:r>
      <w:r w:rsidR="003C2930">
        <w:t>11</w:t>
      </w:r>
      <w:r w:rsidRPr="00CD4746">
        <w:rPr>
          <w:vertAlign w:val="superscript"/>
        </w:rPr>
        <w:t>th</w:t>
      </w:r>
      <w:r w:rsidRPr="00CD4746">
        <w:t xml:space="preserve"> October 2026</w:t>
      </w:r>
    </w:p>
    <w:p w14:paraId="0CE5CD0C" w14:textId="77777777" w:rsidR="00CD4746" w:rsidRPr="00CD4746" w:rsidRDefault="00CD4746" w:rsidP="00CD4746">
      <w:r w:rsidRPr="00CD4746">
        <w:t>Accommodation: QAWRA Palace Resort and Spa hotel</w:t>
      </w:r>
    </w:p>
    <w:p w14:paraId="66F7EF3E" w14:textId="77777777" w:rsidR="00CD4746" w:rsidRPr="00CD4746" w:rsidRDefault="00CD4746" w:rsidP="00CD4746">
      <w:r w:rsidRPr="00CD4746">
        <w:t xml:space="preserve">Food: All food will be catered for by the hotel </w:t>
      </w:r>
    </w:p>
    <w:p w14:paraId="50A20BF8" w14:textId="1DB90F3A" w:rsidR="00CD4746" w:rsidRPr="00CD4746" w:rsidRDefault="00CD4746" w:rsidP="00CD4746">
      <w:r w:rsidRPr="00CD4746">
        <w:t>Price: £3</w:t>
      </w:r>
      <w:r w:rsidR="003C2930">
        <w:t>280</w:t>
      </w:r>
      <w:r w:rsidRPr="00CD4746">
        <w:t xml:space="preserve"> (All Inclusive)</w:t>
      </w:r>
    </w:p>
    <w:p w14:paraId="73B1F8E4" w14:textId="77777777" w:rsidR="00CD4746" w:rsidRDefault="00CD4746" w:rsidP="00CD4746">
      <w:pPr>
        <w:pBdr>
          <w:bottom w:val="single" w:sz="6" w:space="1" w:color="auto"/>
        </w:pBdr>
      </w:pPr>
    </w:p>
    <w:p w14:paraId="10958C07" w14:textId="77777777" w:rsidR="00376FE9" w:rsidRDefault="00376FE9"/>
    <w:p w14:paraId="0881B1A1" w14:textId="77777777" w:rsidR="003C2930" w:rsidRPr="003C2930" w:rsidRDefault="003C2930" w:rsidP="003C2930">
      <w:pPr>
        <w:rPr>
          <w:b/>
          <w:bCs/>
        </w:rPr>
      </w:pPr>
      <w:r w:rsidRPr="003C2930">
        <w:rPr>
          <w:b/>
          <w:bCs/>
        </w:rPr>
        <w:t>Where you will be Staying</w:t>
      </w:r>
    </w:p>
    <w:p w14:paraId="301F002C" w14:textId="46901C4E" w:rsidR="003C2930" w:rsidRPr="003C2930" w:rsidRDefault="003C2930" w:rsidP="003C2930">
      <w:pPr>
        <w:rPr>
          <w:lang w:val="fr-FR"/>
        </w:rPr>
      </w:pPr>
      <w:proofErr w:type="spellStart"/>
      <w:r w:rsidRPr="003C2930">
        <w:rPr>
          <w:lang w:val="fr-FR"/>
        </w:rPr>
        <w:t>Overlooking</w:t>
      </w:r>
      <w:proofErr w:type="spellEnd"/>
      <w:r w:rsidRPr="003C2930">
        <w:rPr>
          <w:lang w:val="fr-FR"/>
        </w:rPr>
        <w:t xml:space="preserve"> S</w:t>
      </w:r>
      <w:r>
        <w:rPr>
          <w:lang w:val="fr-FR"/>
        </w:rPr>
        <w:t xml:space="preserve">t </w:t>
      </w:r>
      <w:proofErr w:type="spellStart"/>
      <w:r>
        <w:rPr>
          <w:lang w:val="fr-FR"/>
        </w:rPr>
        <w:t>Pauls</w:t>
      </w:r>
      <w:proofErr w:type="spellEnd"/>
      <w:r>
        <w:rPr>
          <w:lang w:val="fr-FR"/>
        </w:rPr>
        <w:t xml:space="preserve"> </w:t>
      </w:r>
      <w:r w:rsidRPr="003C2930">
        <w:rPr>
          <w:lang w:val="fr-FR"/>
        </w:rPr>
        <w:t xml:space="preserve">Bay, QAWRA Palace </w:t>
      </w:r>
      <w:proofErr w:type="spellStart"/>
      <w:r w:rsidRPr="003C2930">
        <w:rPr>
          <w:lang w:val="fr-FR"/>
        </w:rPr>
        <w:t>Resort</w:t>
      </w:r>
      <w:proofErr w:type="spellEnd"/>
      <w:r w:rsidRPr="003C2930">
        <w:rPr>
          <w:lang w:val="fr-FR"/>
        </w:rPr>
        <w:t xml:space="preserve"> &amp; SPA has </w:t>
      </w:r>
      <w:proofErr w:type="spellStart"/>
      <w:r w:rsidRPr="003C2930">
        <w:rPr>
          <w:lang w:val="fr-FR"/>
        </w:rPr>
        <w:t>its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own</w:t>
      </w:r>
      <w:proofErr w:type="spellEnd"/>
      <w:r w:rsidRPr="003C2930">
        <w:rPr>
          <w:lang w:val="fr-FR"/>
        </w:rPr>
        <w:t xml:space="preserve"> indoor and </w:t>
      </w:r>
      <w:proofErr w:type="spellStart"/>
      <w:r w:rsidRPr="003C2930">
        <w:rPr>
          <w:lang w:val="fr-FR"/>
        </w:rPr>
        <w:t>outdoor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swimming</w:t>
      </w:r>
      <w:proofErr w:type="spellEnd"/>
      <w:r w:rsidRPr="003C2930">
        <w:rPr>
          <w:lang w:val="fr-FR"/>
        </w:rPr>
        <w:t xml:space="preserve"> pools. It </w:t>
      </w:r>
      <w:proofErr w:type="spellStart"/>
      <w:r w:rsidRPr="003C2930">
        <w:rPr>
          <w:lang w:val="fr-FR"/>
        </w:rPr>
        <w:t>also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features</w:t>
      </w:r>
      <w:proofErr w:type="spellEnd"/>
      <w:r w:rsidRPr="003C2930">
        <w:rPr>
          <w:lang w:val="fr-FR"/>
        </w:rPr>
        <w:t xml:space="preserve"> a </w:t>
      </w:r>
      <w:proofErr w:type="spellStart"/>
      <w:r w:rsidRPr="003C2930">
        <w:rPr>
          <w:lang w:val="fr-FR"/>
        </w:rPr>
        <w:t>mini golf</w:t>
      </w:r>
      <w:proofErr w:type="spellEnd"/>
      <w:r w:rsidRPr="003C2930">
        <w:rPr>
          <w:lang w:val="fr-FR"/>
        </w:rPr>
        <w:t xml:space="preserve"> course and a </w:t>
      </w:r>
      <w:proofErr w:type="spellStart"/>
      <w:r w:rsidRPr="003C2930">
        <w:rPr>
          <w:lang w:val="fr-FR"/>
        </w:rPr>
        <w:t>games</w:t>
      </w:r>
      <w:proofErr w:type="spellEnd"/>
      <w:r w:rsidRPr="003C2930">
        <w:rPr>
          <w:lang w:val="fr-FR"/>
        </w:rPr>
        <w:t xml:space="preserve"> room </w:t>
      </w:r>
      <w:proofErr w:type="spellStart"/>
      <w:r w:rsidRPr="003C2930">
        <w:rPr>
          <w:lang w:val="fr-FR"/>
        </w:rPr>
        <w:t>with</w:t>
      </w:r>
      <w:proofErr w:type="spellEnd"/>
      <w:r w:rsidRPr="003C2930">
        <w:rPr>
          <w:lang w:val="fr-FR"/>
        </w:rPr>
        <w:t xml:space="preserve"> pool table.</w:t>
      </w:r>
      <w:r>
        <w:rPr>
          <w:lang w:val="fr-FR"/>
        </w:rPr>
        <w:t xml:space="preserve">  </w:t>
      </w:r>
      <w:proofErr w:type="spellStart"/>
      <w:r>
        <w:rPr>
          <w:lang w:val="fr-FR"/>
        </w:rPr>
        <w:t>We</w:t>
      </w:r>
      <w:proofErr w:type="spellEnd"/>
      <w:r>
        <w:rPr>
          <w:lang w:val="fr-FR"/>
        </w:rPr>
        <w:t xml:space="preserve"> are </w:t>
      </w:r>
      <w:proofErr w:type="spellStart"/>
      <w:r>
        <w:rPr>
          <w:lang w:val="fr-FR"/>
        </w:rPr>
        <w:t>pleased</w:t>
      </w:r>
      <w:proofErr w:type="spellEnd"/>
      <w:r>
        <w:rPr>
          <w:lang w:val="fr-FR"/>
        </w:rPr>
        <w:t xml:space="preserve"> to </w:t>
      </w:r>
      <w:proofErr w:type="spellStart"/>
      <w:r>
        <w:rPr>
          <w:lang w:val="fr-FR"/>
        </w:rPr>
        <w:t>be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returning</w:t>
      </w:r>
      <w:proofErr w:type="spellEnd"/>
      <w:r>
        <w:rPr>
          <w:lang w:val="fr-FR"/>
        </w:rPr>
        <w:t xml:space="preserve"> to </w:t>
      </w:r>
      <w:proofErr w:type="spellStart"/>
      <w:r>
        <w:rPr>
          <w:lang w:val="fr-FR"/>
        </w:rPr>
        <w:t>this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fabulous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hotel</w:t>
      </w:r>
      <w:proofErr w:type="spellEnd"/>
      <w:r>
        <w:rPr>
          <w:lang w:val="fr-FR"/>
        </w:rPr>
        <w:t>.</w:t>
      </w:r>
    </w:p>
    <w:p w14:paraId="6E67D2BE" w14:textId="77777777" w:rsidR="003C2930" w:rsidRPr="003C2930" w:rsidRDefault="003C2930" w:rsidP="003C2930">
      <w:pPr>
        <w:rPr>
          <w:b/>
          <w:bCs/>
        </w:rPr>
      </w:pPr>
    </w:p>
    <w:p w14:paraId="200CA4A8" w14:textId="77777777" w:rsidR="003C2930" w:rsidRPr="003C2930" w:rsidRDefault="003C2930" w:rsidP="003C2930">
      <w:pPr>
        <w:rPr>
          <w:b/>
          <w:bCs/>
        </w:rPr>
      </w:pPr>
      <w:r w:rsidRPr="003C2930">
        <w:rPr>
          <w:b/>
          <w:bCs/>
        </w:rPr>
        <w:t>Food, glorious food!</w:t>
      </w:r>
    </w:p>
    <w:p w14:paraId="5185E048" w14:textId="100C5A29" w:rsidR="003C2930" w:rsidRPr="003C2930" w:rsidRDefault="003C2930" w:rsidP="003C2930">
      <w:pPr>
        <w:rPr>
          <w:lang w:val="fr-FR"/>
        </w:rPr>
      </w:pPr>
      <w:proofErr w:type="spellStart"/>
      <w:r>
        <w:rPr>
          <w:lang w:val="fr-FR"/>
        </w:rPr>
        <w:lastRenderedPageBreak/>
        <w:t>We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will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fully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catered</w:t>
      </w:r>
      <w:proofErr w:type="spellEnd"/>
      <w:r>
        <w:rPr>
          <w:lang w:val="fr-FR"/>
        </w:rPr>
        <w:t xml:space="preserve"> for by the </w:t>
      </w:r>
      <w:proofErr w:type="spellStart"/>
      <w:r>
        <w:rPr>
          <w:lang w:val="fr-FR"/>
        </w:rPr>
        <w:t>hotel</w:t>
      </w:r>
      <w:proofErr w:type="spellEnd"/>
      <w:r>
        <w:rPr>
          <w:lang w:val="fr-FR"/>
        </w:rPr>
        <w:t xml:space="preserve">.  </w:t>
      </w:r>
      <w:r w:rsidRPr="003C2930">
        <w:rPr>
          <w:lang w:val="fr-FR"/>
        </w:rPr>
        <w:t xml:space="preserve">There are four restaurants to </w:t>
      </w:r>
      <w:proofErr w:type="spellStart"/>
      <w:r w:rsidRPr="003C2930">
        <w:rPr>
          <w:lang w:val="fr-FR"/>
        </w:rPr>
        <w:t>choose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from</w:t>
      </w:r>
      <w:proofErr w:type="spellEnd"/>
      <w:r w:rsidRPr="003C2930">
        <w:rPr>
          <w:lang w:val="fr-FR"/>
        </w:rPr>
        <w:t xml:space="preserve"> at the </w:t>
      </w:r>
      <w:proofErr w:type="spellStart"/>
      <w:r w:rsidRPr="003C2930">
        <w:rPr>
          <w:lang w:val="fr-FR"/>
        </w:rPr>
        <w:t>Qawra</w:t>
      </w:r>
      <w:proofErr w:type="spellEnd"/>
      <w:r w:rsidRPr="003C2930">
        <w:rPr>
          <w:lang w:val="fr-FR"/>
        </w:rPr>
        <w:t xml:space="preserve"> Palace Hotel. </w:t>
      </w:r>
      <w:proofErr w:type="spellStart"/>
      <w:r w:rsidRPr="003C2930">
        <w:rPr>
          <w:lang w:val="fr-FR"/>
        </w:rPr>
        <w:t>Each</w:t>
      </w:r>
      <w:proofErr w:type="spellEnd"/>
      <w:r w:rsidRPr="003C2930">
        <w:rPr>
          <w:lang w:val="fr-FR"/>
        </w:rPr>
        <w:t xml:space="preserve"> restaurant </w:t>
      </w:r>
      <w:proofErr w:type="spellStart"/>
      <w:r w:rsidRPr="003C2930">
        <w:rPr>
          <w:lang w:val="fr-FR"/>
        </w:rPr>
        <w:t>is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themed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with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either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Mediterranean</w:t>
      </w:r>
      <w:proofErr w:type="spellEnd"/>
      <w:r w:rsidRPr="003C2930">
        <w:rPr>
          <w:lang w:val="fr-FR"/>
        </w:rPr>
        <w:t xml:space="preserve">, Asian, South American and Caribbean, </w:t>
      </w:r>
      <w:proofErr w:type="spellStart"/>
      <w:r w:rsidRPr="003C2930">
        <w:rPr>
          <w:lang w:val="fr-FR"/>
        </w:rPr>
        <w:t>plenty</w:t>
      </w:r>
      <w:proofErr w:type="spellEnd"/>
      <w:r w:rsidRPr="003C2930">
        <w:rPr>
          <w:lang w:val="fr-FR"/>
        </w:rPr>
        <w:t xml:space="preserve"> of </w:t>
      </w:r>
      <w:proofErr w:type="spellStart"/>
      <w:r w:rsidRPr="003C2930">
        <w:rPr>
          <w:lang w:val="fr-FR"/>
        </w:rPr>
        <w:t>choice</w:t>
      </w:r>
      <w:proofErr w:type="spellEnd"/>
      <w:r w:rsidRPr="003C2930">
        <w:rPr>
          <w:lang w:val="fr-FR"/>
        </w:rPr>
        <w:t>.</w:t>
      </w:r>
    </w:p>
    <w:p w14:paraId="17FA189A" w14:textId="77777777" w:rsidR="003C2930" w:rsidRPr="003C2930" w:rsidRDefault="003C2930" w:rsidP="003C2930">
      <w:pPr>
        <w:rPr>
          <w:lang w:val="fr-FR"/>
        </w:rPr>
      </w:pPr>
      <w:r w:rsidRPr="003C2930">
        <w:rPr>
          <w:lang w:val="fr-FR"/>
        </w:rPr>
        <w:t xml:space="preserve">Breakfast at the </w:t>
      </w:r>
      <w:proofErr w:type="spellStart"/>
      <w:r w:rsidRPr="003C2930">
        <w:rPr>
          <w:lang w:val="fr-FR"/>
        </w:rPr>
        <w:t>Qawra</w:t>
      </w:r>
      <w:proofErr w:type="spellEnd"/>
      <w:r w:rsidRPr="003C2930">
        <w:rPr>
          <w:lang w:val="fr-FR"/>
        </w:rPr>
        <w:t xml:space="preserve"> Palace </w:t>
      </w:r>
      <w:proofErr w:type="spellStart"/>
      <w:r w:rsidRPr="003C2930">
        <w:rPr>
          <w:lang w:val="fr-FR"/>
        </w:rPr>
        <w:t>is</w:t>
      </w:r>
      <w:proofErr w:type="spellEnd"/>
      <w:r w:rsidRPr="003C2930">
        <w:rPr>
          <w:lang w:val="fr-FR"/>
        </w:rPr>
        <w:t xml:space="preserve"> buffet style and </w:t>
      </w:r>
      <w:proofErr w:type="spellStart"/>
      <w:r w:rsidRPr="003C2930">
        <w:rPr>
          <w:lang w:val="fr-FR"/>
        </w:rPr>
        <w:t>includes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both</w:t>
      </w:r>
      <w:proofErr w:type="spellEnd"/>
      <w:r w:rsidRPr="003C2930">
        <w:rPr>
          <w:lang w:val="fr-FR"/>
        </w:rPr>
        <w:t xml:space="preserve"> </w:t>
      </w:r>
      <w:proofErr w:type="spellStart"/>
      <w:r w:rsidRPr="003C2930">
        <w:rPr>
          <w:lang w:val="fr-FR"/>
        </w:rPr>
        <w:t>sweet</w:t>
      </w:r>
      <w:proofErr w:type="spellEnd"/>
      <w:r w:rsidRPr="003C2930">
        <w:rPr>
          <w:lang w:val="fr-FR"/>
        </w:rPr>
        <w:t xml:space="preserve"> and </w:t>
      </w:r>
      <w:proofErr w:type="spellStart"/>
      <w:r w:rsidRPr="003C2930">
        <w:rPr>
          <w:lang w:val="fr-FR"/>
        </w:rPr>
        <w:t>savoury</w:t>
      </w:r>
      <w:proofErr w:type="spellEnd"/>
      <w:r w:rsidRPr="003C2930">
        <w:rPr>
          <w:lang w:val="fr-FR"/>
        </w:rPr>
        <w:t xml:space="preserve"> items </w:t>
      </w:r>
      <w:proofErr w:type="spellStart"/>
      <w:r w:rsidRPr="003C2930">
        <w:rPr>
          <w:lang w:val="fr-FR"/>
        </w:rPr>
        <w:t>such</w:t>
      </w:r>
      <w:proofErr w:type="spellEnd"/>
      <w:r w:rsidRPr="003C2930">
        <w:rPr>
          <w:lang w:val="fr-FR"/>
        </w:rPr>
        <w:t xml:space="preserve"> as </w:t>
      </w:r>
      <w:proofErr w:type="spellStart"/>
      <w:r w:rsidRPr="003C2930">
        <w:rPr>
          <w:lang w:val="fr-FR"/>
        </w:rPr>
        <w:t>eggs</w:t>
      </w:r>
      <w:proofErr w:type="spellEnd"/>
      <w:r w:rsidRPr="003C2930">
        <w:rPr>
          <w:lang w:val="fr-FR"/>
        </w:rPr>
        <w:t xml:space="preserve">, </w:t>
      </w:r>
      <w:proofErr w:type="spellStart"/>
      <w:r w:rsidRPr="003C2930">
        <w:rPr>
          <w:lang w:val="fr-FR"/>
        </w:rPr>
        <w:t>sausages</w:t>
      </w:r>
      <w:proofErr w:type="spellEnd"/>
      <w:r w:rsidRPr="003C2930">
        <w:rPr>
          <w:lang w:val="fr-FR"/>
        </w:rPr>
        <w:t xml:space="preserve"> and </w:t>
      </w:r>
      <w:proofErr w:type="spellStart"/>
      <w:r w:rsidRPr="003C2930">
        <w:rPr>
          <w:lang w:val="fr-FR"/>
        </w:rPr>
        <w:t>cereal</w:t>
      </w:r>
      <w:proofErr w:type="spellEnd"/>
      <w:r w:rsidRPr="003C2930">
        <w:rPr>
          <w:lang w:val="fr-FR"/>
        </w:rPr>
        <w:t>.</w:t>
      </w:r>
    </w:p>
    <w:p w14:paraId="760BC3E4" w14:textId="77777777" w:rsidR="003C2930" w:rsidRPr="003C2930" w:rsidRDefault="003C2930" w:rsidP="003C2930">
      <w:pPr>
        <w:rPr>
          <w:b/>
          <w:bCs/>
        </w:rPr>
      </w:pPr>
    </w:p>
    <w:p w14:paraId="3C66F2E5" w14:textId="77777777" w:rsidR="003C2930" w:rsidRPr="003C2930" w:rsidRDefault="003C2930" w:rsidP="003C2930">
      <w:pPr>
        <w:rPr>
          <w:b/>
          <w:bCs/>
        </w:rPr>
      </w:pPr>
      <w:r w:rsidRPr="003C2930">
        <w:rPr>
          <w:b/>
          <w:bCs/>
        </w:rPr>
        <w:t xml:space="preserve">What you will experience </w:t>
      </w:r>
    </w:p>
    <w:p w14:paraId="548118C7" w14:textId="14DC960B" w:rsidR="003C2930" w:rsidRPr="003C2930" w:rsidRDefault="003C2930" w:rsidP="003C2930">
      <w:r w:rsidRPr="003C2930">
        <w:t xml:space="preserve">We will meet at a London </w:t>
      </w:r>
      <w:proofErr w:type="gramStart"/>
      <w:r w:rsidRPr="003C2930">
        <w:t>airport</w:t>
      </w:r>
      <w:proofErr w:type="gramEnd"/>
      <w:r w:rsidRPr="003C2930">
        <w:t xml:space="preserve"> and you will be supported on the flight to </w:t>
      </w:r>
      <w:r>
        <w:t>Malta</w:t>
      </w:r>
      <w:r w:rsidRPr="003C2930">
        <w:t xml:space="preserve"> Airport</w:t>
      </w:r>
      <w:r>
        <w:t>.</w:t>
      </w:r>
      <w:r w:rsidRPr="003C2930">
        <w:t xml:space="preserve"> Our mini-buses will take you on the </w:t>
      </w:r>
      <w:r>
        <w:t>30</w:t>
      </w:r>
      <w:r w:rsidRPr="003C2930">
        <w:t xml:space="preserve">-minute drive to the hotel.  </w:t>
      </w:r>
    </w:p>
    <w:p w14:paraId="77A05F1C" w14:textId="77777777" w:rsidR="003C2930" w:rsidRPr="003C2930" w:rsidRDefault="003C2930" w:rsidP="003C2930"/>
    <w:p w14:paraId="5E6DA6B0" w14:textId="77777777" w:rsidR="003C2930" w:rsidRPr="003C2930" w:rsidRDefault="003C2930" w:rsidP="003C2930">
      <w:r w:rsidRPr="003C2930">
        <w:t>Itinerary</w:t>
      </w:r>
    </w:p>
    <w:p w14:paraId="2FA08EF9" w14:textId="2090A87C" w:rsidR="003C2930" w:rsidRPr="003C2930" w:rsidRDefault="003C2930" w:rsidP="003C2930">
      <w:r w:rsidRPr="003C2930">
        <w:t xml:space="preserve">Day 1 – Travel from London to </w:t>
      </w:r>
      <w:r>
        <w:t>Malta</w:t>
      </w:r>
      <w:r w:rsidRPr="003C2930">
        <w:t xml:space="preserve">, travel to our accommodation via </w:t>
      </w:r>
      <w:proofErr w:type="gramStart"/>
      <w:r w:rsidRPr="003C2930">
        <w:t>mini bus</w:t>
      </w:r>
      <w:proofErr w:type="gramEnd"/>
      <w:r w:rsidRPr="003C2930">
        <w:t>, settle in.</w:t>
      </w:r>
    </w:p>
    <w:p w14:paraId="3D99A28D" w14:textId="52AF7DDA" w:rsidR="003C2930" w:rsidRPr="003C2930" w:rsidRDefault="003C2930" w:rsidP="003C2930">
      <w:r w:rsidRPr="003C2930">
        <w:t xml:space="preserve">Day 2 – </w:t>
      </w:r>
      <w:r>
        <w:t>Food Tour of Val</w:t>
      </w:r>
      <w:r w:rsidR="00094FE7">
        <w:t>letta</w:t>
      </w:r>
    </w:p>
    <w:p w14:paraId="49FDC8A0" w14:textId="5A6FCF7C" w:rsidR="003C2930" w:rsidRPr="003C2930" w:rsidRDefault="003C2930" w:rsidP="003C2930">
      <w:pPr>
        <w:rPr>
          <w:lang w:val="fr-FR"/>
        </w:rPr>
      </w:pPr>
      <w:r w:rsidRPr="003C2930">
        <w:t>Day 3 –</w:t>
      </w:r>
      <w:r w:rsidR="00094FE7">
        <w:t xml:space="preserve"> Day at the hotel using the three pools and other facilities.</w:t>
      </w:r>
    </w:p>
    <w:p w14:paraId="28066DF4" w14:textId="1DDDC37E" w:rsidR="003C2930" w:rsidRPr="003C2930" w:rsidRDefault="003C2930" w:rsidP="003C2930">
      <w:r w:rsidRPr="003C2930">
        <w:t xml:space="preserve">Day 4 – </w:t>
      </w:r>
      <w:r w:rsidR="00094FE7">
        <w:t>Visit the theme park of Popeye</w:t>
      </w:r>
    </w:p>
    <w:p w14:paraId="19B4FC97" w14:textId="77777777" w:rsidR="003C2930" w:rsidRPr="003C2930" w:rsidRDefault="003C2930" w:rsidP="003C2930">
      <w:r w:rsidRPr="003C2930">
        <w:t>Day 5 – Rest Day.</w:t>
      </w:r>
    </w:p>
    <w:p w14:paraId="4F4AE341" w14:textId="78C93F98" w:rsidR="003C2930" w:rsidRPr="003C2930" w:rsidRDefault="003C2930" w:rsidP="003C2930">
      <w:r w:rsidRPr="003C2930">
        <w:t xml:space="preserve">Day 6 – </w:t>
      </w:r>
      <w:r w:rsidR="00094FE7">
        <w:t xml:space="preserve">Visit </w:t>
      </w:r>
      <w:proofErr w:type="spellStart"/>
      <w:r w:rsidR="00094FE7">
        <w:t>Mdina</w:t>
      </w:r>
      <w:proofErr w:type="spellEnd"/>
      <w:r w:rsidR="00094FE7">
        <w:t xml:space="preserve"> with a guided tour.</w:t>
      </w:r>
    </w:p>
    <w:p w14:paraId="06FD0983" w14:textId="09F4A735" w:rsidR="003C2930" w:rsidRPr="003C2930" w:rsidRDefault="003C2930" w:rsidP="003C2930">
      <w:r w:rsidRPr="003C2930">
        <w:t xml:space="preserve">Day 7 – </w:t>
      </w:r>
      <w:r w:rsidR="00094FE7">
        <w:t>Explore Gozo guided tour of Victoria</w:t>
      </w:r>
    </w:p>
    <w:p w14:paraId="34629259" w14:textId="28BE1190" w:rsidR="003C2930" w:rsidRPr="003C2930" w:rsidRDefault="003C2930" w:rsidP="003C2930">
      <w:r w:rsidRPr="003C2930">
        <w:t xml:space="preserve">Day 8 – Drive back to </w:t>
      </w:r>
      <w:r w:rsidR="00094FE7">
        <w:t>Malta</w:t>
      </w:r>
      <w:r w:rsidRPr="003C2930">
        <w:t xml:space="preserve"> Airport for flight back to London.</w:t>
      </w:r>
    </w:p>
    <w:p w14:paraId="44953D2B" w14:textId="77777777" w:rsidR="003C2930" w:rsidRPr="003C2930" w:rsidRDefault="003C2930" w:rsidP="003C2930"/>
    <w:p w14:paraId="2C58767C" w14:textId="77777777" w:rsidR="003C2930" w:rsidRPr="003C2930" w:rsidRDefault="003C2930" w:rsidP="003C2930"/>
    <w:p w14:paraId="58C6410C" w14:textId="77777777" w:rsidR="003C2930" w:rsidRPr="003C2930" w:rsidRDefault="003C2930" w:rsidP="003C2930">
      <w:r w:rsidRPr="003C2930">
        <w:t>Your holiday will include the following:</w:t>
      </w:r>
    </w:p>
    <w:p w14:paraId="48BA4692" w14:textId="77777777" w:rsidR="003C2930" w:rsidRPr="003C2930" w:rsidRDefault="003C2930" w:rsidP="003C2930">
      <w:pPr>
        <w:numPr>
          <w:ilvl w:val="0"/>
          <w:numId w:val="1"/>
        </w:numPr>
      </w:pPr>
      <w:r w:rsidRPr="003C2930">
        <w:t>7-night, full board accommodation.</w:t>
      </w:r>
    </w:p>
    <w:p w14:paraId="2D322762" w14:textId="77777777" w:rsidR="003C2930" w:rsidRPr="003C2930" w:rsidRDefault="003C2930" w:rsidP="003C2930">
      <w:pPr>
        <w:numPr>
          <w:ilvl w:val="0"/>
          <w:numId w:val="1"/>
        </w:numPr>
      </w:pPr>
      <w:r w:rsidRPr="003C2930">
        <w:t>All entrance fees to all activities and sites.</w:t>
      </w:r>
    </w:p>
    <w:p w14:paraId="781D93FE" w14:textId="5DE181BE" w:rsidR="003C2930" w:rsidRPr="003C2930" w:rsidRDefault="003C2930" w:rsidP="003C2930">
      <w:pPr>
        <w:numPr>
          <w:ilvl w:val="0"/>
          <w:numId w:val="1"/>
        </w:numPr>
      </w:pPr>
      <w:r w:rsidRPr="003C2930">
        <w:t xml:space="preserve">Airport transfers and transport in and around </w:t>
      </w:r>
      <w:r w:rsidR="00094FE7">
        <w:t>Malta</w:t>
      </w:r>
      <w:r w:rsidRPr="003C2930">
        <w:t>.</w:t>
      </w:r>
    </w:p>
    <w:p w14:paraId="21C37CB9" w14:textId="6A157A53" w:rsidR="003C2930" w:rsidRPr="003C2930" w:rsidRDefault="003C2930" w:rsidP="003C2930">
      <w:pPr>
        <w:numPr>
          <w:ilvl w:val="0"/>
          <w:numId w:val="1"/>
        </w:numPr>
      </w:pPr>
      <w:r w:rsidRPr="003C2930">
        <w:t xml:space="preserve">Return flight from London to </w:t>
      </w:r>
      <w:r w:rsidR="00094FE7">
        <w:t>Malta</w:t>
      </w:r>
      <w:r w:rsidRPr="003C2930">
        <w:t>, accompanied and supported by our Go Beyond team.</w:t>
      </w:r>
    </w:p>
    <w:p w14:paraId="63948C03" w14:textId="77777777" w:rsidR="003C2930" w:rsidRPr="003C2930" w:rsidRDefault="003C2930" w:rsidP="003C2930">
      <w:pPr>
        <w:numPr>
          <w:ilvl w:val="0"/>
          <w:numId w:val="1"/>
        </w:numPr>
      </w:pPr>
      <w:r w:rsidRPr="003C2930">
        <w:t>A ratio of 2 guests to 1 Go Beyond support staff member.</w:t>
      </w:r>
    </w:p>
    <w:p w14:paraId="54CC41E1" w14:textId="77777777" w:rsidR="003C2930" w:rsidRPr="003C2930" w:rsidRDefault="003C2930" w:rsidP="003C2930">
      <w:pPr>
        <w:numPr>
          <w:ilvl w:val="0"/>
          <w:numId w:val="1"/>
        </w:numPr>
      </w:pPr>
      <w:r w:rsidRPr="003C2930">
        <w:t>Support from our Go Beyond team during the holiday.</w:t>
      </w:r>
    </w:p>
    <w:p w14:paraId="3B083911" w14:textId="6343C408" w:rsidR="003C2930" w:rsidRPr="003C2930" w:rsidRDefault="003C2930" w:rsidP="003C2930">
      <w:r w:rsidRPr="003C2930">
        <w:t>Price £3</w:t>
      </w:r>
      <w:r>
        <w:t>280</w:t>
      </w:r>
      <w:r w:rsidRPr="003C2930">
        <w:t xml:space="preserve"> (All Inclusive)</w:t>
      </w:r>
    </w:p>
    <w:p w14:paraId="45822355" w14:textId="77777777" w:rsidR="003C2930" w:rsidRPr="003C2930" w:rsidRDefault="003C2930" w:rsidP="003C2930"/>
    <w:p w14:paraId="2C924BC5" w14:textId="77777777" w:rsidR="003C2930" w:rsidRPr="003C2930" w:rsidRDefault="003C2930" w:rsidP="003C2930"/>
    <w:p w14:paraId="40FC02FC" w14:textId="77777777" w:rsidR="003C2930" w:rsidRDefault="003C2930"/>
    <w:sectPr w:rsidR="003C2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0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46"/>
    <w:rsid w:val="00021488"/>
    <w:rsid w:val="00043B3A"/>
    <w:rsid w:val="0004634E"/>
    <w:rsid w:val="00075D1F"/>
    <w:rsid w:val="000764CF"/>
    <w:rsid w:val="00094FE7"/>
    <w:rsid w:val="000B202F"/>
    <w:rsid w:val="00164F5F"/>
    <w:rsid w:val="002C2907"/>
    <w:rsid w:val="00303062"/>
    <w:rsid w:val="0031669C"/>
    <w:rsid w:val="00376FE9"/>
    <w:rsid w:val="003C2930"/>
    <w:rsid w:val="003F4234"/>
    <w:rsid w:val="0045638C"/>
    <w:rsid w:val="004C69F6"/>
    <w:rsid w:val="004E065C"/>
    <w:rsid w:val="005C7307"/>
    <w:rsid w:val="005F2982"/>
    <w:rsid w:val="00656110"/>
    <w:rsid w:val="00697741"/>
    <w:rsid w:val="006A4E13"/>
    <w:rsid w:val="006F77E1"/>
    <w:rsid w:val="0071585C"/>
    <w:rsid w:val="00831A69"/>
    <w:rsid w:val="009220E0"/>
    <w:rsid w:val="00A64872"/>
    <w:rsid w:val="00A8022E"/>
    <w:rsid w:val="00A93D2B"/>
    <w:rsid w:val="00AE7640"/>
    <w:rsid w:val="00B46981"/>
    <w:rsid w:val="00B600CF"/>
    <w:rsid w:val="00B93028"/>
    <w:rsid w:val="00BD7396"/>
    <w:rsid w:val="00C32C7A"/>
    <w:rsid w:val="00C428C1"/>
    <w:rsid w:val="00C46892"/>
    <w:rsid w:val="00CC2F5A"/>
    <w:rsid w:val="00CD4746"/>
    <w:rsid w:val="00DD0EDC"/>
    <w:rsid w:val="00E13D68"/>
    <w:rsid w:val="00E9195A"/>
    <w:rsid w:val="00EC7E5C"/>
    <w:rsid w:val="00EF32EF"/>
    <w:rsid w:val="00F20BDA"/>
    <w:rsid w:val="00F8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5204E"/>
  <w15:chartTrackingRefBased/>
  <w15:docId w15:val="{2C7390B2-917B-4F85-A86B-C6791DD1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c3913-19f2-4b74-bc9b-3f43c11bf1ee" xsi:nil="true"/>
    <lcf76f155ced4ddcb4097134ff3c332f xmlns="0af9b74d-6a65-4a6a-9ad1-1b62f0da37e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5931793809B46B92D94A65997ADA1" ma:contentTypeVersion="15" ma:contentTypeDescription="Create a new document." ma:contentTypeScope="" ma:versionID="f08b839cdcaa0da89349b6afdf65c9a1">
  <xsd:schema xmlns:xsd="http://www.w3.org/2001/XMLSchema" xmlns:xs="http://www.w3.org/2001/XMLSchema" xmlns:p="http://schemas.microsoft.com/office/2006/metadata/properties" xmlns:ns2="0af9b74d-6a65-4a6a-9ad1-1b62f0da37e6" xmlns:ns3="bcbc3913-19f2-4b74-bc9b-3f43c11bf1ee" targetNamespace="http://schemas.microsoft.com/office/2006/metadata/properties" ma:root="true" ma:fieldsID="e56b855f60bc4aae5dab5bae051e9738" ns2:_="" ns3:_="">
    <xsd:import namespace="0af9b74d-6a65-4a6a-9ad1-1b62f0da37e6"/>
    <xsd:import namespace="bcbc3913-19f2-4b74-bc9b-3f43c11bf1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9b74d-6a65-4a6a-9ad1-1b62f0da3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212ef3c-cccb-4110-8657-17f31262e9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3913-19f2-4b74-bc9b-3f43c11bf1e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6d4a229-dba6-433e-afdf-c2774f0f4a69}" ma:internalName="TaxCatchAll" ma:showField="CatchAllData" ma:web="bcbc3913-19f2-4b74-bc9b-3f43c11bf1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FE6992-D616-44C9-A46B-B6568BFE2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E10874-2199-48CA-9E72-AECD06873CCC}">
  <ds:schemaRefs>
    <ds:schemaRef ds:uri="http://schemas.microsoft.com/office/2006/metadata/properties"/>
    <ds:schemaRef ds:uri="http://schemas.microsoft.com/office/infopath/2007/PartnerControls"/>
    <ds:schemaRef ds:uri="bcbc3913-19f2-4b74-bc9b-3f43c11bf1ee"/>
    <ds:schemaRef ds:uri="0af9b74d-6a65-4a6a-9ad1-1b62f0da37e6"/>
  </ds:schemaRefs>
</ds:datastoreItem>
</file>

<file path=customXml/itemProps3.xml><?xml version="1.0" encoding="utf-8"?>
<ds:datastoreItem xmlns:ds="http://schemas.openxmlformats.org/officeDocument/2006/customXml" ds:itemID="{BFCFA0F8-D1E6-4072-B153-32B3E1AA58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9b74d-6a65-4a6a-9ad1-1b62f0da37e6"/>
    <ds:schemaRef ds:uri="bcbc3913-19f2-4b74-bc9b-3f43c11bf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Bunch</dc:creator>
  <cp:keywords/>
  <dc:description/>
  <cp:lastModifiedBy>Ian Callen</cp:lastModifiedBy>
  <cp:revision>2</cp:revision>
  <dcterms:created xsi:type="dcterms:W3CDTF">2025-09-23T14:56:00Z</dcterms:created>
  <dcterms:modified xsi:type="dcterms:W3CDTF">2025-09-23T14:56:00Z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0x01010083B5931793809B46B92D94A65997ADA1</vt:lpwstr>
  </property>
  <property fmtid="{D5CDD505-2E9C-101B-9397-08002B2CF9AE}" pid="3" name="MediaServiceImageTags">
    <vt:lpwstr/>
  </property>
</Properties>
</file>