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EB53" w14:textId="77777777" w:rsidR="00243FFE" w:rsidRDefault="00000000">
      <w:pPr>
        <w:spacing w:after="80"/>
      </w:pPr>
      <w:r>
        <w:rPr>
          <w:b/>
          <w:bCs/>
          <w:color w:val="0E0E0F"/>
          <w:sz w:val="40"/>
          <w:szCs w:val="40"/>
        </w:rPr>
        <w:t>PROJECT CHARTER</w:t>
      </w:r>
    </w:p>
    <w:p w14:paraId="09C7CA90" w14:textId="77777777" w:rsidR="00243FFE" w:rsidRDefault="00000000">
      <w:pPr>
        <w:spacing w:after="60"/>
      </w:pPr>
      <w:r>
        <w:rPr>
          <w:color w:val="444444"/>
          <w:sz w:val="26"/>
          <w:szCs w:val="26"/>
        </w:rPr>
        <w:t>Pipeline - AI-Powered Job Search Tracker</w:t>
      </w:r>
    </w:p>
    <w:p w14:paraId="50B2B015" w14:textId="77777777" w:rsidR="00243FFE" w:rsidRDefault="00000000">
      <w:pPr>
        <w:pBdr>
          <w:bottom w:val="single" w:sz="6" w:space="4" w:color="C9F564"/>
        </w:pBdr>
        <w:spacing w:after="300"/>
      </w:pPr>
      <w:r>
        <w:rPr>
          <w:color w:val="888888"/>
          <w:sz w:val="18"/>
          <w:szCs w:val="18"/>
        </w:rPr>
        <w:t>Version 1.0  |  April 2026  |  Blake Gorski</w:t>
      </w:r>
    </w:p>
    <w:p w14:paraId="7219F130" w14:textId="77777777" w:rsidR="00243FFE" w:rsidRDefault="00243FF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43FFE" w14:paraId="1F8ABD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6BD4A" w14:textId="77777777" w:rsidR="00243FFE" w:rsidRDefault="00000000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8ADA6" w14:textId="77777777" w:rsidR="00243FFE" w:rsidRDefault="00000000">
            <w:r>
              <w:rPr>
                <w:color w:val="111111"/>
              </w:rPr>
              <w:t>Pipeline - Job Search CRM &amp; Analytics Platform</w:t>
            </w:r>
          </w:p>
        </w:tc>
      </w:tr>
      <w:tr w:rsidR="00243FFE" w14:paraId="01C30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3DB0C" w14:textId="77777777" w:rsidR="00243FFE" w:rsidRDefault="00000000">
            <w:r>
              <w:rPr>
                <w:b/>
                <w:bCs/>
                <w:color w:val="FFFFFF"/>
              </w:rPr>
              <w:t>Project Manager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71A26" w14:textId="77777777" w:rsidR="00243FFE" w:rsidRDefault="00000000">
            <w:r>
              <w:rPr>
                <w:color w:val="111111"/>
              </w:rPr>
              <w:t>Blake Gorski</w:t>
            </w:r>
          </w:p>
        </w:tc>
      </w:tr>
      <w:tr w:rsidR="00243FFE" w14:paraId="6AEEA5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5A663" w14:textId="77777777" w:rsidR="00243FFE" w:rsidRDefault="00000000"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D0467" w14:textId="77777777" w:rsidR="00243FFE" w:rsidRDefault="00000000">
            <w:r>
              <w:rPr>
                <w:color w:val="111111"/>
              </w:rPr>
              <w:t>April 2026</w:t>
            </w:r>
          </w:p>
        </w:tc>
      </w:tr>
      <w:tr w:rsidR="00243FFE" w14:paraId="601B9C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1C84A" w14:textId="77777777" w:rsidR="00243FFE" w:rsidRDefault="00000000">
            <w:r>
              <w:rPr>
                <w:b/>
                <w:bCs/>
                <w:color w:val="FFFFFF"/>
              </w:rPr>
              <w:t>End 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DAEE6" w14:textId="77777777" w:rsidR="00243FFE" w:rsidRDefault="00000000">
            <w:r>
              <w:rPr>
                <w:color w:val="111111"/>
              </w:rPr>
              <w:t>May 2026</w:t>
            </w:r>
          </w:p>
        </w:tc>
      </w:tr>
      <w:tr w:rsidR="00243FFE" w14:paraId="32197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37AC4" w14:textId="77777777" w:rsidR="00243FFE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97B3C" w14:textId="77777777" w:rsidR="00243FFE" w:rsidRDefault="00000000">
            <w:r>
              <w:rPr>
                <w:color w:val="111111"/>
              </w:rPr>
              <w:t>Deployed - Active</w:t>
            </w:r>
          </w:p>
        </w:tc>
      </w:tr>
      <w:tr w:rsidR="00243FFE" w14:paraId="4FEEB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59095" w14:textId="77777777" w:rsidR="00243FFE" w:rsidRDefault="00000000">
            <w:r>
              <w:rPr>
                <w:b/>
                <w:bCs/>
                <w:color w:val="FFFFFF"/>
              </w:rPr>
              <w:t>Live URL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87008" w14:textId="77777777" w:rsidR="00243FFE" w:rsidRDefault="00000000">
            <w:r>
              <w:rPr>
                <w:color w:val="111111"/>
              </w:rPr>
              <w:t>https://job-pipeline-virid.vercel.app</w:t>
            </w:r>
          </w:p>
        </w:tc>
      </w:tr>
      <w:tr w:rsidR="00243FFE" w14:paraId="72057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E9CEF" w14:textId="77777777" w:rsidR="00243FFE" w:rsidRDefault="00000000">
            <w:r>
              <w:rPr>
                <w:b/>
                <w:bCs/>
                <w:color w:val="FFFFFF"/>
              </w:rPr>
              <w:t>Repository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72BBA" w14:textId="77777777" w:rsidR="00243FFE" w:rsidRDefault="00000000">
            <w:r>
              <w:rPr>
                <w:color w:val="111111"/>
              </w:rPr>
              <w:t>github.com/</w:t>
            </w:r>
            <w:proofErr w:type="spellStart"/>
            <w:r>
              <w:rPr>
                <w:color w:val="111111"/>
              </w:rPr>
              <w:t>blakegorski</w:t>
            </w:r>
            <w:proofErr w:type="spellEnd"/>
            <w:r>
              <w:rPr>
                <w:color w:val="111111"/>
              </w:rPr>
              <w:t>/job-pipeline</w:t>
            </w:r>
          </w:p>
        </w:tc>
      </w:tr>
    </w:tbl>
    <w:p w14:paraId="562E1700" w14:textId="77777777" w:rsidR="00243FFE" w:rsidRDefault="00243FFE">
      <w:pPr>
        <w:spacing w:after="120"/>
      </w:pPr>
    </w:p>
    <w:p w14:paraId="413538BC" w14:textId="77777777" w:rsidR="00243FFE" w:rsidRDefault="00243FFE">
      <w:pPr>
        <w:spacing w:after="120"/>
      </w:pPr>
    </w:p>
    <w:p w14:paraId="31CE670E" w14:textId="77777777" w:rsidR="00243FFE" w:rsidRDefault="00000000">
      <w:pPr>
        <w:pStyle w:val="Heading1"/>
        <w:pBdr>
          <w:bottom w:val="single" w:sz="4" w:space="4" w:color="C9F564"/>
        </w:pBdr>
      </w:pPr>
      <w:r>
        <w:t>1. Project Purpose and Objectives</w:t>
      </w:r>
    </w:p>
    <w:p w14:paraId="565446FF" w14:textId="77777777" w:rsidR="00243FFE" w:rsidRDefault="00000000">
      <w:pPr>
        <w:spacing w:after="120"/>
      </w:pPr>
      <w:r>
        <w:rPr>
          <w:color w:val="222222"/>
        </w:rPr>
        <w:t>Pipeline was initiated to solve a real problem faced by graduating college students: managing a high-volume job search with no centralized system. Most applicants rely on spreadsheets or memory to track applications, follow-ups, and interview stages, resulting in missed opportunities and disorganized outreach.</w:t>
      </w:r>
    </w:p>
    <w:p w14:paraId="7A348657" w14:textId="77777777" w:rsidR="00243FFE" w:rsidRDefault="00000000">
      <w:pPr>
        <w:spacing w:after="120"/>
      </w:pPr>
      <w:r>
        <w:rPr>
          <w:color w:val="222222"/>
        </w:rPr>
        <w:t>This project delivers a full-stack web application that functions as a lightweight CRM for job seekers, with integrated AI assistance and real-time analytics.</w:t>
      </w:r>
    </w:p>
    <w:p w14:paraId="4C12B26A" w14:textId="77777777" w:rsidR="00243FFE" w:rsidRDefault="00243FFE">
      <w:pPr>
        <w:spacing w:after="120"/>
      </w:pPr>
    </w:p>
    <w:p w14:paraId="04535B43" w14:textId="77777777" w:rsidR="00243FFE" w:rsidRDefault="00000000">
      <w:pPr>
        <w:pStyle w:val="Heading2"/>
      </w:pPr>
      <w:r>
        <w:t>Objectives</w:t>
      </w:r>
    </w:p>
    <w:p w14:paraId="0CE0C926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Deliver a deployed, publicly accessible job application tracking tool</w:t>
      </w:r>
    </w:p>
    <w:p w14:paraId="269165F0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Implement a relational data </w:t>
      </w:r>
      <w:proofErr w:type="gramStart"/>
      <w:r>
        <w:rPr>
          <w:color w:val="222222"/>
        </w:rPr>
        <w:t>schema</w:t>
      </w:r>
      <w:proofErr w:type="gramEnd"/>
      <w:r>
        <w:rPr>
          <w:color w:val="222222"/>
        </w:rPr>
        <w:t xml:space="preserve"> supporting full CRUD operations via </w:t>
      </w:r>
      <w:proofErr w:type="spellStart"/>
      <w:r>
        <w:rPr>
          <w:color w:val="222222"/>
        </w:rPr>
        <w:t>Supabase</w:t>
      </w:r>
      <w:proofErr w:type="spellEnd"/>
    </w:p>
    <w:p w14:paraId="33006555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Build an analytics dashboard surfacing response rates, funnel conversion, and application volume by month</w:t>
      </w:r>
    </w:p>
    <w:p w14:paraId="313C29BF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Integrate the Anthropic Claude API to generate AI-powered follow-up emails and interview preparation questions</w:t>
      </w:r>
    </w:p>
    <w:p w14:paraId="6C1A633E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Complete delivery within a 4-week sprint cycle using Agile methodology</w:t>
      </w:r>
    </w:p>
    <w:p w14:paraId="4B5E4014" w14:textId="77777777" w:rsidR="00243FFE" w:rsidRDefault="00243FFE">
      <w:pPr>
        <w:spacing w:after="120"/>
      </w:pPr>
    </w:p>
    <w:p w14:paraId="79CD1129" w14:textId="77777777" w:rsidR="00243FFE" w:rsidRDefault="00243FFE">
      <w:pPr>
        <w:spacing w:after="120"/>
      </w:pPr>
    </w:p>
    <w:p w14:paraId="4B184030" w14:textId="77777777" w:rsidR="00243FFE" w:rsidRDefault="00000000">
      <w:pPr>
        <w:pStyle w:val="Heading1"/>
        <w:pBdr>
          <w:bottom w:val="single" w:sz="4" w:space="4" w:color="C9F564"/>
        </w:pBdr>
      </w:pPr>
      <w:r>
        <w:t>2. Scope</w:t>
      </w:r>
    </w:p>
    <w:p w14:paraId="7C6359A9" w14:textId="77777777" w:rsidR="00243FFE" w:rsidRDefault="00000000">
      <w:pPr>
        <w:pStyle w:val="Heading2"/>
      </w:pPr>
      <w:r>
        <w:t>In Scope</w:t>
      </w:r>
    </w:p>
    <w:p w14:paraId="0A739BA3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React frontend with multi-view navigation (Tracker and Analytics)</w:t>
      </w:r>
    </w:p>
    <w:p w14:paraId="10267DC8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lastRenderedPageBreak/>
        <w:t>Supabase</w:t>
      </w:r>
      <w:proofErr w:type="spellEnd"/>
      <w:r>
        <w:rPr>
          <w:color w:val="222222"/>
        </w:rPr>
        <w:t xml:space="preserve"> PostgreSQL database with applications table</w:t>
      </w:r>
    </w:p>
    <w:p w14:paraId="2FB412A9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Five pipeline stages: Applied, Phone Screen, Interview, Offer, Rejected</w:t>
      </w:r>
    </w:p>
    <w:p w14:paraId="2A3CAF4B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Follow-up flag logic for applications with no movement after 7 days</w:t>
      </w:r>
    </w:p>
    <w:p w14:paraId="751D982D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AI-generated follow-up emails via Claude API edge function</w:t>
      </w:r>
    </w:p>
    <w:p w14:paraId="0B63DE94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AI-generated interview prep questions for Interview-stage applications</w:t>
      </w:r>
    </w:p>
    <w:p w14:paraId="115E7A5B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Deployment to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with environment variable management</w:t>
      </w:r>
    </w:p>
    <w:p w14:paraId="7088BD70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GitHub version control with commit history across all sprints</w:t>
      </w:r>
    </w:p>
    <w:p w14:paraId="48D85D5C" w14:textId="77777777" w:rsidR="00243FFE" w:rsidRDefault="00243FFE">
      <w:pPr>
        <w:spacing w:after="120"/>
      </w:pPr>
    </w:p>
    <w:p w14:paraId="2F826D03" w14:textId="77777777" w:rsidR="00243FFE" w:rsidRDefault="00000000">
      <w:pPr>
        <w:pStyle w:val="Heading2"/>
      </w:pPr>
      <w:r>
        <w:t>Out of Scope</w:t>
      </w:r>
    </w:p>
    <w:p w14:paraId="399CD6B8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User authentication and multi-user support (planned future enhancement)</w:t>
      </w:r>
    </w:p>
    <w:p w14:paraId="50E62763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Mobile native application</w:t>
      </w:r>
    </w:p>
    <w:p w14:paraId="2881D2F0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Email sending integration (generation only, not delivery)</w:t>
      </w:r>
    </w:p>
    <w:p w14:paraId="17861017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Resume parsing or job board integrations</w:t>
      </w:r>
    </w:p>
    <w:p w14:paraId="0D24001A" w14:textId="77777777" w:rsidR="00243FFE" w:rsidRDefault="00243FFE">
      <w:pPr>
        <w:spacing w:after="120"/>
      </w:pPr>
    </w:p>
    <w:p w14:paraId="39248C55" w14:textId="77777777" w:rsidR="00243FFE" w:rsidRDefault="00243FFE">
      <w:pPr>
        <w:spacing w:after="120"/>
      </w:pPr>
    </w:p>
    <w:p w14:paraId="4A287D22" w14:textId="77777777" w:rsidR="00243FFE" w:rsidRDefault="00000000">
      <w:pPr>
        <w:pStyle w:val="Heading1"/>
        <w:pBdr>
          <w:bottom w:val="single" w:sz="4" w:space="4" w:color="C9F564"/>
        </w:pBdr>
      </w:pPr>
      <w:r>
        <w:t>3.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243FFE" w14:paraId="7DD6EF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55C8B" w14:textId="77777777" w:rsidR="00243FFE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BF624" w14:textId="77777777" w:rsidR="00243FF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EC561" w14:textId="77777777" w:rsidR="00243FFE" w:rsidRDefault="00000000">
            <w:r>
              <w:rPr>
                <w:b/>
                <w:bCs/>
                <w:color w:val="FFFFFF"/>
              </w:rPr>
              <w:t>Involvement</w:t>
            </w:r>
          </w:p>
        </w:tc>
      </w:tr>
      <w:tr w:rsidR="00243FFE" w14:paraId="79DC9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67D37" w14:textId="77777777" w:rsidR="00243FFE" w:rsidRDefault="00000000">
            <w:r>
              <w:rPr>
                <w:color w:val="111111"/>
              </w:rPr>
              <w:t>Blake Gorski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E7BB9" w14:textId="77777777" w:rsidR="00243FFE" w:rsidRDefault="00000000">
            <w:r>
              <w:rPr>
                <w:color w:val="111111"/>
              </w:rPr>
              <w:t>Project Manager / Developer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D52C2" w14:textId="77777777" w:rsidR="00243FFE" w:rsidRDefault="00000000">
            <w:r>
              <w:rPr>
                <w:color w:val="111111"/>
              </w:rPr>
              <w:t>Sole contributor - managed scope, design, development, and deployment</w:t>
            </w:r>
          </w:p>
        </w:tc>
      </w:tr>
      <w:tr w:rsidR="00243FFE" w14:paraId="160F32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A81EA" w14:textId="77777777" w:rsidR="00243FFE" w:rsidRDefault="00000000">
            <w:r>
              <w:rPr>
                <w:color w:val="111111"/>
              </w:rPr>
              <w:t>Hiring Managers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6C30E" w14:textId="77777777" w:rsidR="00243FFE" w:rsidRDefault="00000000">
            <w:r>
              <w:rPr>
                <w:color w:val="111111"/>
              </w:rPr>
              <w:t>End Audience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5A9C9" w14:textId="77777777" w:rsidR="00243FFE" w:rsidRDefault="00000000">
            <w:r>
              <w:rPr>
                <w:color w:val="111111"/>
              </w:rPr>
              <w:t>Portfolio reviewers evaluating technical and PM capabilities</w:t>
            </w:r>
          </w:p>
        </w:tc>
      </w:tr>
      <w:tr w:rsidR="00243FFE" w14:paraId="0979D2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79DDC" w14:textId="77777777" w:rsidR="00243FFE" w:rsidRDefault="00000000">
            <w:r>
              <w:rPr>
                <w:color w:val="111111"/>
              </w:rPr>
              <w:t>WSU MIS Program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FEE3F" w14:textId="77777777" w:rsidR="00243FFE" w:rsidRDefault="00000000">
            <w:r>
              <w:rPr>
                <w:color w:val="111111"/>
              </w:rPr>
              <w:t>Academic Context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39AE2" w14:textId="77777777" w:rsidR="00243FFE" w:rsidRDefault="00000000">
            <w:r>
              <w:rPr>
                <w:color w:val="111111"/>
              </w:rPr>
              <w:t>Project aligns with B.S. Management Information Systems capstone competencies</w:t>
            </w:r>
          </w:p>
        </w:tc>
      </w:tr>
    </w:tbl>
    <w:p w14:paraId="218F4E35" w14:textId="77777777" w:rsidR="00243FFE" w:rsidRDefault="00243FFE">
      <w:pPr>
        <w:spacing w:after="120"/>
      </w:pPr>
    </w:p>
    <w:p w14:paraId="11B7F8B6" w14:textId="77777777" w:rsidR="00243FFE" w:rsidRDefault="00243FFE">
      <w:pPr>
        <w:spacing w:after="120"/>
      </w:pPr>
    </w:p>
    <w:p w14:paraId="59CD0D19" w14:textId="77777777" w:rsidR="00243FFE" w:rsidRDefault="00000000">
      <w:pPr>
        <w:pStyle w:val="Heading1"/>
        <w:pBdr>
          <w:bottom w:val="single" w:sz="4" w:space="4" w:color="C9F564"/>
        </w:pBdr>
      </w:pPr>
      <w:r>
        <w:t>4. Constraints and Assumptions</w:t>
      </w:r>
    </w:p>
    <w:p w14:paraId="2A7C4DA7" w14:textId="77777777" w:rsidR="00243FFE" w:rsidRDefault="00000000">
      <w:pPr>
        <w:pStyle w:val="Heading2"/>
      </w:pPr>
      <w:r>
        <w:t>Constraints</w:t>
      </w:r>
    </w:p>
    <w:p w14:paraId="7DBBC3C6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Solo developer - all design, development, testing, and deployment handled by one person</w:t>
      </w:r>
    </w:p>
    <w:p w14:paraId="27528768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Zero budget - all tools used are free-tier (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>, Anthropic API credits)</w:t>
      </w:r>
    </w:p>
    <w:p w14:paraId="242159A7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4-week delivery window aligned with graduation timeline</w:t>
      </w:r>
    </w:p>
    <w:p w14:paraId="2E793057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Anthropic API key exposed in client in development; mitigated via </w:t>
      </w: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Edge Function in production</w:t>
      </w:r>
    </w:p>
    <w:p w14:paraId="7A4036D2" w14:textId="77777777" w:rsidR="00243FFE" w:rsidRDefault="00243FFE">
      <w:pPr>
        <w:spacing w:after="120"/>
      </w:pPr>
    </w:p>
    <w:p w14:paraId="0C83FF7E" w14:textId="77777777" w:rsidR="00243FFE" w:rsidRDefault="00000000">
      <w:pPr>
        <w:pStyle w:val="Heading2"/>
      </w:pPr>
      <w:r>
        <w:t>Assumptions</w:t>
      </w:r>
    </w:p>
    <w:p w14:paraId="3EED3926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 free tier sufficient for single-user data volume</w:t>
      </w:r>
    </w:p>
    <w:p w14:paraId="2DB63F5F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Vercel</w:t>
      </w:r>
      <w:proofErr w:type="spellEnd"/>
      <w:r>
        <w:rPr>
          <w:color w:val="222222"/>
        </w:rPr>
        <w:t xml:space="preserve"> free tier sufficient for deployment and edge function execution</w:t>
      </w:r>
    </w:p>
    <w:p w14:paraId="43A9EDD0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Claude API costs remain negligible at single-user usage levels</w:t>
      </w:r>
    </w:p>
    <w:p w14:paraId="69151748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Browser-based application sufficient; native mobile not required</w:t>
      </w:r>
    </w:p>
    <w:p w14:paraId="692B1360" w14:textId="77777777" w:rsidR="00243FFE" w:rsidRDefault="00243FFE">
      <w:pPr>
        <w:spacing w:after="120"/>
      </w:pPr>
    </w:p>
    <w:p w14:paraId="34932B22" w14:textId="77777777" w:rsidR="00243FFE" w:rsidRDefault="00243FFE">
      <w:pPr>
        <w:spacing w:after="120"/>
      </w:pPr>
    </w:p>
    <w:p w14:paraId="0CEA885A" w14:textId="77777777" w:rsidR="00243FFE" w:rsidRDefault="00000000">
      <w:pPr>
        <w:pStyle w:val="Heading1"/>
        <w:pBdr>
          <w:bottom w:val="single" w:sz="4" w:space="4" w:color="C9F564"/>
        </w:pBdr>
      </w:pPr>
      <w:r>
        <w:t>5.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360"/>
        <w:gridCol w:w="1400"/>
        <w:gridCol w:w="1400"/>
      </w:tblGrid>
      <w:tr w:rsidR="00243FFE" w14:paraId="564F8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DA5BC" w14:textId="77777777" w:rsidR="00243FFE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BEA40" w14:textId="77777777" w:rsidR="00243FFE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661A1" w14:textId="77777777" w:rsidR="00243FFE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C4929" w14:textId="77777777" w:rsidR="00243FFE" w:rsidRDefault="00000000">
            <w:r>
              <w:rPr>
                <w:b/>
                <w:bCs/>
                <w:color w:val="FFFFFF"/>
              </w:rPr>
              <w:t>Week</w:t>
            </w:r>
          </w:p>
        </w:tc>
      </w:tr>
      <w:tr w:rsidR="00243FFE" w14:paraId="7B1754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773CE" w14:textId="77777777" w:rsidR="00243FFE" w:rsidRDefault="00000000">
            <w:r>
              <w:rPr>
                <w:color w:val="111111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28080" w14:textId="77777777" w:rsidR="00243FFE" w:rsidRDefault="00000000">
            <w:r>
              <w:rPr>
                <w:color w:val="111111"/>
              </w:rPr>
              <w:t xml:space="preserve">Core tracker UI, </w:t>
            </w:r>
            <w:proofErr w:type="spellStart"/>
            <w:r>
              <w:rPr>
                <w:color w:val="111111"/>
              </w:rPr>
              <w:t>Supabase</w:t>
            </w:r>
            <w:proofErr w:type="spellEnd"/>
            <w:r>
              <w:rPr>
                <w:color w:val="111111"/>
              </w:rPr>
              <w:t xml:space="preserve"> schema, CRUD operations, local deployment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88019" w14:textId="77777777" w:rsidR="00243FFE" w:rsidRDefault="00000000">
            <w:r>
              <w:rPr>
                <w:color w:val="111111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71181" w14:textId="77777777" w:rsidR="00243FFE" w:rsidRDefault="00000000">
            <w:r>
              <w:rPr>
                <w:color w:val="111111"/>
              </w:rPr>
              <w:t>Week 1</w:t>
            </w:r>
          </w:p>
        </w:tc>
      </w:tr>
      <w:tr w:rsidR="00243FFE" w14:paraId="405288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66FF" w14:textId="77777777" w:rsidR="00243FFE" w:rsidRDefault="00000000">
            <w:r>
              <w:rPr>
                <w:color w:val="111111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144A" w14:textId="77777777" w:rsidR="00243FFE" w:rsidRDefault="00000000">
            <w:r>
              <w:rPr>
                <w:color w:val="111111"/>
              </w:rPr>
              <w:t>Analytics dashboard - monthly bar chart, pipeline funnel, summary stats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91195" w14:textId="77777777" w:rsidR="00243FFE" w:rsidRDefault="00000000">
            <w:r>
              <w:rPr>
                <w:color w:val="111111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44B88" w14:textId="77777777" w:rsidR="00243FFE" w:rsidRDefault="00000000">
            <w:r>
              <w:rPr>
                <w:color w:val="111111"/>
              </w:rPr>
              <w:t>Week 2</w:t>
            </w:r>
          </w:p>
        </w:tc>
      </w:tr>
      <w:tr w:rsidR="00243FFE" w14:paraId="04CECA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7DC1E" w14:textId="77777777" w:rsidR="00243FFE" w:rsidRDefault="00000000">
            <w:r>
              <w:rPr>
                <w:color w:val="111111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438AD" w14:textId="77777777" w:rsidR="00243FFE" w:rsidRDefault="00000000">
            <w:r>
              <w:rPr>
                <w:color w:val="111111"/>
              </w:rPr>
              <w:t>Claude API integration - follow-up email generator, interview prep, edge function security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F0D28" w14:textId="77777777" w:rsidR="00243FFE" w:rsidRDefault="00000000">
            <w:r>
              <w:rPr>
                <w:color w:val="111111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875E0" w14:textId="77777777" w:rsidR="00243FFE" w:rsidRDefault="00000000">
            <w:r>
              <w:rPr>
                <w:color w:val="111111"/>
              </w:rPr>
              <w:t>Week 3</w:t>
            </w:r>
          </w:p>
        </w:tc>
      </w:tr>
      <w:tr w:rsidR="00243FFE" w14:paraId="17D1F1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10598" w14:textId="77777777" w:rsidR="00243FFE" w:rsidRDefault="00000000">
            <w:r>
              <w:rPr>
                <w:color w:val="111111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0500B" w14:textId="77777777" w:rsidR="00243FFE" w:rsidRDefault="00000000">
            <w:proofErr w:type="spellStart"/>
            <w:r>
              <w:rPr>
                <w:color w:val="111111"/>
              </w:rPr>
              <w:t>Vercel</w:t>
            </w:r>
            <w:proofErr w:type="spellEnd"/>
            <w:r>
              <w:rPr>
                <w:color w:val="111111"/>
              </w:rPr>
              <w:t xml:space="preserve"> deployment, GitHub CI/CD, PM documentation, README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B75D6" w14:textId="77777777" w:rsidR="00243FFE" w:rsidRDefault="00000000">
            <w:r>
              <w:rPr>
                <w:color w:val="111111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46349" w14:textId="77777777" w:rsidR="00243FFE" w:rsidRDefault="00000000">
            <w:r>
              <w:rPr>
                <w:color w:val="111111"/>
              </w:rPr>
              <w:t>Week 4</w:t>
            </w:r>
          </w:p>
        </w:tc>
      </w:tr>
    </w:tbl>
    <w:p w14:paraId="6C378491" w14:textId="77777777" w:rsidR="00243FFE" w:rsidRDefault="00243FFE">
      <w:pPr>
        <w:spacing w:after="120"/>
      </w:pPr>
    </w:p>
    <w:p w14:paraId="28E5A91C" w14:textId="77777777" w:rsidR="00243FFE" w:rsidRDefault="00243FFE">
      <w:pPr>
        <w:spacing w:after="120"/>
      </w:pPr>
    </w:p>
    <w:p w14:paraId="0D956985" w14:textId="77777777" w:rsidR="00243FFE" w:rsidRDefault="00000000">
      <w:pPr>
        <w:pStyle w:val="Heading1"/>
        <w:pBdr>
          <w:bottom w:val="single" w:sz="4" w:space="4" w:color="C9F564"/>
        </w:pBdr>
      </w:pPr>
      <w:r>
        <w:t>6. Technical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243FFE" w14:paraId="2AD9A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DDEB2" w14:textId="77777777" w:rsidR="00243FFE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5222A" w14:textId="77777777" w:rsidR="00243FFE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C7461" w14:textId="77777777" w:rsidR="00243FF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243FFE" w14:paraId="33257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BA622" w14:textId="77777777" w:rsidR="00243FFE" w:rsidRDefault="00000000">
            <w:r>
              <w:rPr>
                <w:color w:val="111111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17217" w14:textId="77777777" w:rsidR="00243FFE" w:rsidRDefault="00000000">
            <w:r>
              <w:rPr>
                <w:color w:val="111111"/>
              </w:rPr>
              <w:t>React + Vite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2D36B" w14:textId="77777777" w:rsidR="00243FFE" w:rsidRDefault="00000000">
            <w:r>
              <w:rPr>
                <w:color w:val="111111"/>
              </w:rPr>
              <w:t>Component-based UI with fast HMR development</w:t>
            </w:r>
          </w:p>
        </w:tc>
      </w:tr>
      <w:tr w:rsidR="00243FFE" w14:paraId="32C21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EB55C" w14:textId="77777777" w:rsidR="00243FFE" w:rsidRDefault="00000000">
            <w:r>
              <w:rPr>
                <w:color w:val="11111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0738C" w14:textId="77777777" w:rsidR="00243FFE" w:rsidRDefault="00000000">
            <w:proofErr w:type="spellStart"/>
            <w:r>
              <w:rPr>
                <w:color w:val="111111"/>
              </w:rPr>
              <w:t>Supabase</w:t>
            </w:r>
            <w:proofErr w:type="spellEnd"/>
            <w:r>
              <w:rPr>
                <w:color w:val="111111"/>
              </w:rPr>
              <w:t xml:space="preserve"> (PostgreSQL)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D95A1" w14:textId="77777777" w:rsidR="00243FFE" w:rsidRDefault="00000000">
            <w:r>
              <w:rPr>
                <w:color w:val="111111"/>
              </w:rPr>
              <w:t>Persistent application data with real-time client</w:t>
            </w:r>
          </w:p>
        </w:tc>
      </w:tr>
      <w:tr w:rsidR="00243FFE" w14:paraId="1A2B6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C7246" w14:textId="77777777" w:rsidR="00243FFE" w:rsidRDefault="00000000">
            <w:r>
              <w:rPr>
                <w:color w:val="111111"/>
              </w:rPr>
              <w:t>AI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8BDAC" w14:textId="77777777" w:rsidR="00243FFE" w:rsidRDefault="00000000">
            <w:r>
              <w:rPr>
                <w:color w:val="111111"/>
              </w:rPr>
              <w:t>Anthropic Claude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14BF2" w14:textId="77777777" w:rsidR="00243FFE" w:rsidRDefault="00000000">
            <w:r>
              <w:rPr>
                <w:color w:val="111111"/>
              </w:rPr>
              <w:t>Follow-up email and interview prep generation</w:t>
            </w:r>
          </w:p>
        </w:tc>
      </w:tr>
      <w:tr w:rsidR="00243FFE" w14:paraId="6E774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6E04B" w14:textId="77777777" w:rsidR="00243FFE" w:rsidRDefault="00000000">
            <w:r>
              <w:rPr>
                <w:color w:val="11111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75930" w14:textId="77777777" w:rsidR="00243FFE" w:rsidRDefault="00000000">
            <w:proofErr w:type="spellStart"/>
            <w:r>
              <w:rPr>
                <w:color w:val="111111"/>
              </w:rPr>
              <w:t>Vercel</w:t>
            </w:r>
            <w:proofErr w:type="spellEnd"/>
            <w:r>
              <w:rPr>
                <w:color w:val="111111"/>
              </w:rPr>
              <w:t xml:space="preserve"> Edge Functions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56C45" w14:textId="77777777" w:rsidR="00243FFE" w:rsidRDefault="00000000">
            <w:r>
              <w:rPr>
                <w:color w:val="111111"/>
              </w:rPr>
              <w:t>Secure server-side API key handling</w:t>
            </w:r>
          </w:p>
        </w:tc>
      </w:tr>
      <w:tr w:rsidR="00243FFE" w14:paraId="5BDF5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CBE20" w14:textId="77777777" w:rsidR="00243FFE" w:rsidRDefault="00000000">
            <w:r>
              <w:rPr>
                <w:color w:val="111111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6B581" w14:textId="77777777" w:rsidR="00243FFE" w:rsidRDefault="00000000">
            <w:proofErr w:type="spellStart"/>
            <w:r>
              <w:rPr>
                <w:color w:val="111111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DF4A5" w14:textId="77777777" w:rsidR="00243FFE" w:rsidRDefault="00000000">
            <w:r>
              <w:rPr>
                <w:color w:val="111111"/>
              </w:rPr>
              <w:t>Auto-deploy on GitHub push, global CDN</w:t>
            </w:r>
          </w:p>
        </w:tc>
      </w:tr>
      <w:tr w:rsidR="00243FFE" w14:paraId="55704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0F1FD" w14:textId="77777777" w:rsidR="00243FFE" w:rsidRDefault="00000000">
            <w:r>
              <w:rPr>
                <w:color w:val="111111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0377F" w14:textId="77777777" w:rsidR="00243FFE" w:rsidRDefault="00000000">
            <w:r>
              <w:rPr>
                <w:color w:val="111111"/>
              </w:rPr>
              <w:t>GitHub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DF300" w14:textId="77777777" w:rsidR="00243FFE" w:rsidRDefault="00000000">
            <w:r>
              <w:rPr>
                <w:color w:val="111111"/>
              </w:rPr>
              <w:t>Full commit history across all sprints</w:t>
            </w:r>
          </w:p>
        </w:tc>
      </w:tr>
    </w:tbl>
    <w:p w14:paraId="507F3B04" w14:textId="77777777" w:rsidR="00243FFE" w:rsidRDefault="00243FFE">
      <w:pPr>
        <w:spacing w:after="120"/>
      </w:pPr>
    </w:p>
    <w:p w14:paraId="3C07F819" w14:textId="77777777" w:rsidR="00243FFE" w:rsidRDefault="00243FFE">
      <w:pPr>
        <w:spacing w:after="120"/>
      </w:pPr>
    </w:p>
    <w:p w14:paraId="18C5A349" w14:textId="77777777" w:rsidR="00243FFE" w:rsidRDefault="00000000">
      <w:pPr>
        <w:pStyle w:val="Heading1"/>
        <w:pBdr>
          <w:bottom w:val="single" w:sz="4" w:space="4" w:color="C9F564"/>
        </w:pBdr>
      </w:pPr>
      <w:r>
        <w:t>7. Success Criteria</w:t>
      </w:r>
    </w:p>
    <w:p w14:paraId="7115F6F1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Application deployed and accessible at public URL</w:t>
      </w:r>
    </w:p>
    <w:p w14:paraId="72AF6A11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All CRUD operations functional and persisted in </w:t>
      </w:r>
      <w:proofErr w:type="spellStart"/>
      <w:r>
        <w:rPr>
          <w:color w:val="222222"/>
        </w:rPr>
        <w:t>Supabase</w:t>
      </w:r>
      <w:proofErr w:type="spellEnd"/>
    </w:p>
    <w:p w14:paraId="4E850B61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Analytics dashboard rendering accurate data from live database</w:t>
      </w:r>
    </w:p>
    <w:p w14:paraId="61127628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Claude API generating context-aware follow-up emails and interview questions</w:t>
      </w:r>
    </w:p>
    <w:p w14:paraId="1C4BC848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API key secured via server-side edge function - not exposed in client bundle</w:t>
      </w:r>
    </w:p>
    <w:p w14:paraId="224F2D47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Full sprint history documented in GitHub commit log</w:t>
      </w:r>
    </w:p>
    <w:p w14:paraId="5288BC55" w14:textId="77777777" w:rsidR="00243FF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PM documentation </w:t>
      </w:r>
      <w:proofErr w:type="gramStart"/>
      <w:r>
        <w:rPr>
          <w:color w:val="222222"/>
        </w:rPr>
        <w:t>complete</w:t>
      </w:r>
      <w:proofErr w:type="gramEnd"/>
      <w:r>
        <w:rPr>
          <w:color w:val="222222"/>
        </w:rPr>
        <w:t xml:space="preserve"> and included in project repository</w:t>
      </w:r>
    </w:p>
    <w:p w14:paraId="62ADE3EA" w14:textId="77777777" w:rsidR="00243FFE" w:rsidRDefault="00243FFE">
      <w:pPr>
        <w:spacing w:after="120"/>
      </w:pPr>
    </w:p>
    <w:p w14:paraId="440D7C72" w14:textId="77777777" w:rsidR="00243FFE" w:rsidRDefault="00243FFE">
      <w:pPr>
        <w:spacing w:after="120"/>
      </w:pPr>
    </w:p>
    <w:p w14:paraId="546C0598" w14:textId="77777777" w:rsidR="00243FFE" w:rsidRDefault="00000000">
      <w:pPr>
        <w:pStyle w:val="Heading1"/>
        <w:pBdr>
          <w:bottom w:val="single" w:sz="4" w:space="4" w:color="C9F564"/>
        </w:pBdr>
      </w:pPr>
      <w:r>
        <w:t>8. Approval</w:t>
      </w:r>
    </w:p>
    <w:p w14:paraId="4F1F6C70" w14:textId="77777777" w:rsidR="00243FFE" w:rsidRDefault="00243FF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43FFE" w14:paraId="20255D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FE4D3" w14:textId="77777777" w:rsidR="00243FFE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A27DA" w14:textId="77777777" w:rsidR="00243FF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7AEB0" w14:textId="77777777" w:rsidR="00243FFE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243FFE" w14:paraId="0E0DD5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7F6E8" w14:textId="77777777" w:rsidR="00243FFE" w:rsidRDefault="00000000">
            <w:r>
              <w:rPr>
                <w:color w:val="111111"/>
              </w:rPr>
              <w:t>Blake Gorski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81021" w14:textId="77777777" w:rsidR="00243FFE" w:rsidRDefault="00000000">
            <w:r>
              <w:rPr>
                <w:color w:val="111111"/>
              </w:rPr>
              <w:t>Project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F8066" w14:textId="77777777" w:rsidR="00243FFE" w:rsidRDefault="00000000">
            <w:r>
              <w:rPr>
                <w:color w:val="111111"/>
              </w:rPr>
              <w:t>April 2026</w:t>
            </w:r>
          </w:p>
        </w:tc>
      </w:tr>
    </w:tbl>
    <w:p w14:paraId="43B20658" w14:textId="77777777" w:rsidR="00243FFE" w:rsidRDefault="00243FFE">
      <w:pPr>
        <w:spacing w:after="120"/>
      </w:pPr>
    </w:p>
    <w:p w14:paraId="1FAA3C88" w14:textId="77777777" w:rsidR="00243FFE" w:rsidRDefault="00000000">
      <w:pPr>
        <w:spacing w:before="480"/>
        <w:jc w:val="center"/>
      </w:pPr>
      <w:r>
        <w:rPr>
          <w:color w:val="AAAAAA"/>
          <w:sz w:val="16"/>
          <w:szCs w:val="16"/>
        </w:rPr>
        <w:t>Pipeline Project Charter  |  v1.0  |  Confidential</w:t>
      </w:r>
    </w:p>
    <w:sectPr w:rsidR="00243F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280"/>
    <w:multiLevelType w:val="hybridMultilevel"/>
    <w:tmpl w:val="BE32265E"/>
    <w:lvl w:ilvl="0" w:tplc="3A66A796">
      <w:start w:val="1"/>
      <w:numFmt w:val="bullet"/>
      <w:lvlText w:val="●"/>
      <w:lvlJc w:val="left"/>
      <w:pPr>
        <w:ind w:left="720" w:hanging="360"/>
      </w:pPr>
    </w:lvl>
    <w:lvl w:ilvl="1" w:tplc="BC72D8D6">
      <w:start w:val="1"/>
      <w:numFmt w:val="bullet"/>
      <w:lvlText w:val="○"/>
      <w:lvlJc w:val="left"/>
      <w:pPr>
        <w:ind w:left="1440" w:hanging="360"/>
      </w:pPr>
    </w:lvl>
    <w:lvl w:ilvl="2" w:tplc="27C05EBE">
      <w:start w:val="1"/>
      <w:numFmt w:val="bullet"/>
      <w:lvlText w:val="■"/>
      <w:lvlJc w:val="left"/>
      <w:pPr>
        <w:ind w:left="2160" w:hanging="360"/>
      </w:pPr>
    </w:lvl>
    <w:lvl w:ilvl="3" w:tplc="0E28758C">
      <w:start w:val="1"/>
      <w:numFmt w:val="bullet"/>
      <w:lvlText w:val="●"/>
      <w:lvlJc w:val="left"/>
      <w:pPr>
        <w:ind w:left="2880" w:hanging="360"/>
      </w:pPr>
    </w:lvl>
    <w:lvl w:ilvl="4" w:tplc="D8D2A0DA">
      <w:start w:val="1"/>
      <w:numFmt w:val="bullet"/>
      <w:lvlText w:val="○"/>
      <w:lvlJc w:val="left"/>
      <w:pPr>
        <w:ind w:left="3600" w:hanging="360"/>
      </w:pPr>
    </w:lvl>
    <w:lvl w:ilvl="5" w:tplc="5828875A">
      <w:start w:val="1"/>
      <w:numFmt w:val="bullet"/>
      <w:lvlText w:val="■"/>
      <w:lvlJc w:val="left"/>
      <w:pPr>
        <w:ind w:left="4320" w:hanging="360"/>
      </w:pPr>
    </w:lvl>
    <w:lvl w:ilvl="6" w:tplc="07268C3A">
      <w:start w:val="1"/>
      <w:numFmt w:val="bullet"/>
      <w:lvlText w:val="●"/>
      <w:lvlJc w:val="left"/>
      <w:pPr>
        <w:ind w:left="5040" w:hanging="360"/>
      </w:pPr>
    </w:lvl>
    <w:lvl w:ilvl="7" w:tplc="305A4F5E">
      <w:start w:val="1"/>
      <w:numFmt w:val="bullet"/>
      <w:lvlText w:val="●"/>
      <w:lvlJc w:val="left"/>
      <w:pPr>
        <w:ind w:left="5760" w:hanging="360"/>
      </w:pPr>
    </w:lvl>
    <w:lvl w:ilvl="8" w:tplc="183C08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313CEF"/>
    <w:multiLevelType w:val="hybridMultilevel"/>
    <w:tmpl w:val="965CC44A"/>
    <w:lvl w:ilvl="0" w:tplc="FFB6AAF2">
      <w:start w:val="1"/>
      <w:numFmt w:val="bullet"/>
      <w:lvlText w:val="•"/>
      <w:lvlJc w:val="left"/>
      <w:pPr>
        <w:ind w:left="720" w:hanging="360"/>
      </w:pPr>
    </w:lvl>
    <w:lvl w:ilvl="1" w:tplc="A38CA028">
      <w:numFmt w:val="decimal"/>
      <w:lvlText w:val=""/>
      <w:lvlJc w:val="left"/>
    </w:lvl>
    <w:lvl w:ilvl="2" w:tplc="C4884908">
      <w:numFmt w:val="decimal"/>
      <w:lvlText w:val=""/>
      <w:lvlJc w:val="left"/>
    </w:lvl>
    <w:lvl w:ilvl="3" w:tplc="43069A4C">
      <w:numFmt w:val="decimal"/>
      <w:lvlText w:val=""/>
      <w:lvlJc w:val="left"/>
    </w:lvl>
    <w:lvl w:ilvl="4" w:tplc="D4E6227E">
      <w:numFmt w:val="decimal"/>
      <w:lvlText w:val=""/>
      <w:lvlJc w:val="left"/>
    </w:lvl>
    <w:lvl w:ilvl="5" w:tplc="8140D7BA">
      <w:numFmt w:val="decimal"/>
      <w:lvlText w:val=""/>
      <w:lvlJc w:val="left"/>
    </w:lvl>
    <w:lvl w:ilvl="6" w:tplc="BD4E0202">
      <w:numFmt w:val="decimal"/>
      <w:lvlText w:val=""/>
      <w:lvlJc w:val="left"/>
    </w:lvl>
    <w:lvl w:ilvl="7" w:tplc="47E223B2">
      <w:numFmt w:val="decimal"/>
      <w:lvlText w:val=""/>
      <w:lvlJc w:val="left"/>
    </w:lvl>
    <w:lvl w:ilvl="8" w:tplc="CCAC9BE4">
      <w:numFmt w:val="decimal"/>
      <w:lvlText w:val=""/>
      <w:lvlJc w:val="left"/>
    </w:lvl>
  </w:abstractNum>
  <w:num w:numId="1" w16cid:durableId="258107498">
    <w:abstractNumId w:val="0"/>
    <w:lvlOverride w:ilvl="0">
      <w:startOverride w:val="1"/>
    </w:lvlOverride>
  </w:num>
  <w:num w:numId="2" w16cid:durableId="1612466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FFE"/>
    <w:rsid w:val="00243FFE"/>
    <w:rsid w:val="00325A27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27F0"/>
  <w15:docId w15:val="{09709EE8-7CF0-48FF-AE6B-6C20CC2B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E0E0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Gorski, Blake</cp:lastModifiedBy>
  <cp:revision>2</cp:revision>
  <dcterms:created xsi:type="dcterms:W3CDTF">2026-04-15T00:15:00Z</dcterms:created>
  <dcterms:modified xsi:type="dcterms:W3CDTF">2026-04-15T00:15:00Z</dcterms:modified>
</cp:coreProperties>
</file>