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3E5F" w14:textId="77777777" w:rsidR="000D6EB4" w:rsidRDefault="00000000">
      <w:pPr>
        <w:spacing w:after="80"/>
      </w:pPr>
      <w:r>
        <w:rPr>
          <w:b/>
          <w:bCs/>
          <w:color w:val="0E0E0F"/>
          <w:sz w:val="40"/>
          <w:szCs w:val="40"/>
        </w:rPr>
        <w:t>SPRINT RETROSPECTIVE</w:t>
      </w:r>
    </w:p>
    <w:p w14:paraId="630E9F32" w14:textId="77777777" w:rsidR="000D6EB4" w:rsidRDefault="00000000">
      <w:pPr>
        <w:spacing w:after="60"/>
      </w:pPr>
      <w:r>
        <w:rPr>
          <w:color w:val="444444"/>
          <w:sz w:val="26"/>
          <w:szCs w:val="26"/>
        </w:rPr>
        <w:t>Pipeline - AI-Powered Job Search Tracker</w:t>
      </w:r>
    </w:p>
    <w:p w14:paraId="42FE3574" w14:textId="77777777" w:rsidR="000D6EB4" w:rsidRDefault="00000000">
      <w:pPr>
        <w:pBdr>
          <w:bottom w:val="single" w:sz="6" w:space="4" w:color="C9F564"/>
        </w:pBdr>
        <w:spacing w:after="300"/>
      </w:pPr>
      <w:r>
        <w:rPr>
          <w:color w:val="888888"/>
          <w:sz w:val="18"/>
          <w:szCs w:val="18"/>
        </w:rPr>
        <w:t>4-Sprint Delivery  |  April 2026  |  Blake Gorski</w:t>
      </w:r>
    </w:p>
    <w:p w14:paraId="2D557962" w14:textId="77777777" w:rsidR="000D6EB4" w:rsidRDefault="000D6EB4">
      <w:pPr>
        <w:spacing w:after="120"/>
      </w:pPr>
    </w:p>
    <w:p w14:paraId="431E8110" w14:textId="77777777" w:rsidR="000D6EB4" w:rsidRDefault="00000000">
      <w:pPr>
        <w:pStyle w:val="Heading1"/>
        <w:pBdr>
          <w:bottom w:val="single" w:sz="4" w:space="4" w:color="C9F564"/>
        </w:pBdr>
      </w:pPr>
      <w:r>
        <w:t>Project Summary</w:t>
      </w:r>
    </w:p>
    <w:p w14:paraId="044A2233" w14:textId="77777777" w:rsidR="000D6EB4" w:rsidRDefault="00000000">
      <w:pPr>
        <w:spacing w:after="120"/>
      </w:pPr>
      <w:r>
        <w:rPr>
          <w:color w:val="222222"/>
        </w:rPr>
        <w:t>Pipeline is a full-stack job search CRM built and deployed over four one-week sprints. The project was managed solo using Agile sprint methodology, with each sprint producing a working, testable increment of the application. This document captures what was planned, what was delivered, what went wrong, and what was learned across all four sprints.</w:t>
      </w:r>
    </w:p>
    <w:p w14:paraId="2B0EBAC5" w14:textId="77777777" w:rsidR="000D6EB4" w:rsidRDefault="000D6EB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3360"/>
        <w:gridCol w:w="1300"/>
        <w:gridCol w:w="1200"/>
      </w:tblGrid>
      <w:tr w:rsidR="000D6EB4" w14:paraId="5E826C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FF2E7" w14:textId="77777777" w:rsidR="000D6EB4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671DE" w14:textId="77777777" w:rsidR="000D6EB4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B257E" w14:textId="77777777" w:rsidR="000D6EB4" w:rsidRDefault="00000000">
            <w:r>
              <w:rPr>
                <w:b/>
                <w:bCs/>
                <w:color w:val="FFFFFF"/>
              </w:rPr>
              <w:t>Key Deliverable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A366E" w14:textId="77777777" w:rsidR="000D6EB4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6E3EB" w14:textId="77777777" w:rsidR="000D6EB4" w:rsidRDefault="00000000">
            <w:r>
              <w:rPr>
                <w:b/>
                <w:bCs/>
                <w:color w:val="FFFFFF"/>
              </w:rPr>
              <w:t>Week</w:t>
            </w:r>
          </w:p>
        </w:tc>
      </w:tr>
      <w:tr w:rsidR="000D6EB4" w14:paraId="58633C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BA103" w14:textId="77777777" w:rsidR="000D6EB4" w:rsidRDefault="00000000">
            <w:r>
              <w:rPr>
                <w:color w:val="111111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CBB9F" w14:textId="77777777" w:rsidR="000D6EB4" w:rsidRDefault="00000000">
            <w:r>
              <w:rPr>
                <w:color w:val="111111"/>
              </w:rPr>
              <w:t>Foundation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679D6" w14:textId="77777777" w:rsidR="000D6EB4" w:rsidRDefault="00000000">
            <w:r>
              <w:rPr>
                <w:color w:val="111111"/>
              </w:rPr>
              <w:t xml:space="preserve">Tracker UI + </w:t>
            </w:r>
            <w:proofErr w:type="spellStart"/>
            <w:r>
              <w:rPr>
                <w:color w:val="111111"/>
              </w:rPr>
              <w:t>Supabase</w:t>
            </w:r>
            <w:proofErr w:type="spellEnd"/>
            <w:r>
              <w:rPr>
                <w:color w:val="111111"/>
              </w:rPr>
              <w:t xml:space="preserve"> database + CRUD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CCD9F" w14:textId="77777777" w:rsidR="000D6EB4" w:rsidRDefault="00000000">
            <w:r>
              <w:rPr>
                <w:color w:val="111111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94686" w14:textId="77777777" w:rsidR="000D6EB4" w:rsidRDefault="00000000">
            <w:r>
              <w:rPr>
                <w:color w:val="111111"/>
              </w:rPr>
              <w:t>Week 1</w:t>
            </w:r>
          </w:p>
        </w:tc>
      </w:tr>
      <w:tr w:rsidR="000D6EB4" w14:paraId="4890AF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8A314" w14:textId="77777777" w:rsidR="000D6EB4" w:rsidRDefault="00000000">
            <w:r>
              <w:rPr>
                <w:color w:val="111111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52CE1" w14:textId="77777777" w:rsidR="000D6EB4" w:rsidRDefault="00000000">
            <w:r>
              <w:rPr>
                <w:color w:val="111111"/>
              </w:rPr>
              <w:t>Analytics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77BE5" w14:textId="77777777" w:rsidR="000D6EB4" w:rsidRDefault="00000000">
            <w:r>
              <w:rPr>
                <w:color w:val="111111"/>
              </w:rPr>
              <w:t>Dashboard with funnel, bar chart, stats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8D6F6" w14:textId="77777777" w:rsidR="000D6EB4" w:rsidRDefault="00000000">
            <w:r>
              <w:rPr>
                <w:color w:val="111111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B5BE1" w14:textId="77777777" w:rsidR="000D6EB4" w:rsidRDefault="00000000">
            <w:r>
              <w:rPr>
                <w:color w:val="111111"/>
              </w:rPr>
              <w:t>Week 2</w:t>
            </w:r>
          </w:p>
        </w:tc>
      </w:tr>
      <w:tr w:rsidR="000D6EB4" w14:paraId="4B3276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EE571" w14:textId="77777777" w:rsidR="000D6EB4" w:rsidRDefault="00000000">
            <w:r>
              <w:rPr>
                <w:color w:val="111111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50919" w14:textId="77777777" w:rsidR="000D6EB4" w:rsidRDefault="00000000">
            <w:r>
              <w:rPr>
                <w:color w:val="111111"/>
              </w:rPr>
              <w:t>AI Integration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AF766" w14:textId="77777777" w:rsidR="000D6EB4" w:rsidRDefault="00000000">
            <w:r>
              <w:rPr>
                <w:color w:val="111111"/>
              </w:rPr>
              <w:t>Claude API - follow-up emails + interview prep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1CC6F" w14:textId="77777777" w:rsidR="000D6EB4" w:rsidRDefault="00000000">
            <w:r>
              <w:rPr>
                <w:color w:val="111111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CA9FF" w14:textId="77777777" w:rsidR="000D6EB4" w:rsidRDefault="00000000">
            <w:r>
              <w:rPr>
                <w:color w:val="111111"/>
              </w:rPr>
              <w:t>Week 3</w:t>
            </w:r>
          </w:p>
        </w:tc>
      </w:tr>
      <w:tr w:rsidR="000D6EB4" w14:paraId="6EF1F6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E59B2" w14:textId="77777777" w:rsidR="000D6EB4" w:rsidRDefault="00000000">
            <w:r>
              <w:rPr>
                <w:color w:val="111111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3FE91" w14:textId="77777777" w:rsidR="000D6EB4" w:rsidRDefault="00000000">
            <w:r>
              <w:rPr>
                <w:color w:val="111111"/>
              </w:rPr>
              <w:t>Deployment + Docs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9F902" w14:textId="77777777" w:rsidR="000D6EB4" w:rsidRDefault="00000000">
            <w:proofErr w:type="spellStart"/>
            <w:r>
              <w:rPr>
                <w:color w:val="111111"/>
              </w:rPr>
              <w:t>Vercel</w:t>
            </w:r>
            <w:proofErr w:type="spellEnd"/>
            <w:r>
              <w:rPr>
                <w:color w:val="111111"/>
              </w:rPr>
              <w:t xml:space="preserve"> deploy, edge function security, PM docs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2B723" w14:textId="77777777" w:rsidR="000D6EB4" w:rsidRDefault="00000000">
            <w:r>
              <w:rPr>
                <w:color w:val="111111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8ABC2" w14:textId="77777777" w:rsidR="000D6EB4" w:rsidRDefault="00000000">
            <w:r>
              <w:rPr>
                <w:color w:val="111111"/>
              </w:rPr>
              <w:t>Week 4</w:t>
            </w:r>
          </w:p>
        </w:tc>
      </w:tr>
    </w:tbl>
    <w:p w14:paraId="538F97CA" w14:textId="77777777" w:rsidR="000D6EB4" w:rsidRDefault="000D6EB4">
      <w:pPr>
        <w:spacing w:after="120"/>
      </w:pPr>
    </w:p>
    <w:p w14:paraId="46BF12CC" w14:textId="77777777" w:rsidR="000D6EB4" w:rsidRDefault="000D6EB4">
      <w:pPr>
        <w:spacing w:after="120"/>
      </w:pPr>
    </w:p>
    <w:p w14:paraId="2B4103F6" w14:textId="77777777" w:rsidR="000D6EB4" w:rsidRDefault="00000000">
      <w:pPr>
        <w:pStyle w:val="Heading1"/>
        <w:pBdr>
          <w:bottom w:val="single" w:sz="4" w:space="4" w:color="C9F564"/>
        </w:pBdr>
      </w:pPr>
      <w:r>
        <w:t>Sprint 1 - Foundation</w:t>
      </w:r>
    </w:p>
    <w:p w14:paraId="7841C4C3" w14:textId="77777777" w:rsidR="000D6EB4" w:rsidRDefault="00000000">
      <w:pPr>
        <w:spacing w:before="300" w:after="60"/>
      </w:pPr>
      <w:r>
        <w:rPr>
          <w:b/>
          <w:bCs/>
          <w:color w:val="0E0E0F"/>
          <w:sz w:val="26"/>
          <w:szCs w:val="26"/>
        </w:rPr>
        <w:t xml:space="preserve">Sprint 1  </w:t>
      </w:r>
      <w:r>
        <w:rPr>
          <w:color w:val="444444"/>
          <w:sz w:val="24"/>
          <w:szCs w:val="24"/>
        </w:rPr>
        <w:t>- Core Tracker + Database</w:t>
      </w:r>
      <w:r>
        <w:rPr>
          <w:color w:val="888888"/>
          <w:sz w:val="18"/>
          <w:szCs w:val="18"/>
        </w:rPr>
        <w:t xml:space="preserve">   Week 1</w:t>
      </w:r>
    </w:p>
    <w:p w14:paraId="0E266939" w14:textId="77777777" w:rsidR="000D6EB4" w:rsidRDefault="000D6EB4">
      <w:pPr>
        <w:spacing w:after="120"/>
      </w:pPr>
    </w:p>
    <w:p w14:paraId="729F7743" w14:textId="77777777" w:rsidR="000D6EB4" w:rsidRDefault="00000000">
      <w:pPr>
        <w:pStyle w:val="Heading2"/>
      </w:pPr>
      <w:r>
        <w:t>What Was Planned</w:t>
      </w:r>
    </w:p>
    <w:p w14:paraId="6AAF3116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Scaffold React + Vite project</w:t>
      </w:r>
    </w:p>
    <w:p w14:paraId="5DFAFA9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Connect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PostgreSQL database</w:t>
      </w:r>
    </w:p>
    <w:p w14:paraId="006D999B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Build application tracker UI with status stages</w:t>
      </w:r>
    </w:p>
    <w:p w14:paraId="07AA7BB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Implement </w:t>
      </w:r>
      <w:proofErr w:type="gramStart"/>
      <w:r>
        <w:rPr>
          <w:color w:val="222222"/>
        </w:rPr>
        <w:t>add</w:t>
      </w:r>
      <w:proofErr w:type="gramEnd"/>
      <w:r>
        <w:rPr>
          <w:color w:val="222222"/>
        </w:rPr>
        <w:t>, update status, and delete operations</w:t>
      </w:r>
    </w:p>
    <w:p w14:paraId="3259F6DA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Deploy locally and verify database connectivity</w:t>
      </w:r>
    </w:p>
    <w:p w14:paraId="405FCB78" w14:textId="77777777" w:rsidR="000D6EB4" w:rsidRDefault="000D6EB4">
      <w:pPr>
        <w:spacing w:after="120"/>
      </w:pPr>
    </w:p>
    <w:p w14:paraId="360D9A9E" w14:textId="77777777" w:rsidR="000D6EB4" w:rsidRDefault="00000000">
      <w:pPr>
        <w:pStyle w:val="Heading2"/>
      </w:pPr>
      <w:r>
        <w:t>What Was Delivered</w:t>
      </w:r>
    </w:p>
    <w:p w14:paraId="42F15D4A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React + Vite project scaffolded and running locally</w:t>
      </w:r>
    </w:p>
    <w:p w14:paraId="4094BB1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applications table created with correct schema (id, company, role, status, </w:t>
      </w:r>
      <w:proofErr w:type="spellStart"/>
      <w:r>
        <w:rPr>
          <w:color w:val="222222"/>
        </w:rPr>
        <w:t>date_applied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created_at</w:t>
      </w:r>
      <w:proofErr w:type="spellEnd"/>
      <w:r>
        <w:rPr>
          <w:color w:val="222222"/>
        </w:rPr>
        <w:t>)</w:t>
      </w:r>
    </w:p>
    <w:p w14:paraId="24D97D8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Full CRUD operations functional and persisted</w:t>
      </w:r>
    </w:p>
    <w:p w14:paraId="46B2662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Five pipeline stages implemented: Applied, Phone Screen, Interview, Offer, Rejected</w:t>
      </w:r>
    </w:p>
    <w:p w14:paraId="450607DD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Follow-up flag logic for applications idle 7+ days</w:t>
      </w:r>
    </w:p>
    <w:p w14:paraId="13688261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Filter by stage with live counts</w:t>
      </w:r>
    </w:p>
    <w:p w14:paraId="2B5E7597" w14:textId="77777777" w:rsidR="000D6EB4" w:rsidRDefault="000D6EB4">
      <w:pPr>
        <w:spacing w:after="120"/>
      </w:pPr>
    </w:p>
    <w:p w14:paraId="61D1FE17" w14:textId="77777777" w:rsidR="000D6EB4" w:rsidRDefault="00000000">
      <w:pPr>
        <w:pStyle w:val="Heading2"/>
      </w:pPr>
      <w:r>
        <w:t>What Went Wrong</w:t>
      </w:r>
    </w:p>
    <w:p w14:paraId="500DA93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Node.js was not installed - required troubleshooting before any development could begin</w:t>
      </w:r>
    </w:p>
    <w:p w14:paraId="3720D22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Windows PowerShell execution policy blocked </w:t>
      </w: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- required policy change before commands could run</w:t>
      </w:r>
    </w:p>
    <w:p w14:paraId="012A3C9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Two separate project folders were created in different directories, causing edits to go to the wrong file for an extended period</w:t>
      </w:r>
    </w:p>
    <w:p w14:paraId="4C6254D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Vite served cached content despite file changes - required understanding of browser cache behavior to resolve</w:t>
      </w:r>
    </w:p>
    <w:p w14:paraId="735D0DCC" w14:textId="77777777" w:rsidR="000D6EB4" w:rsidRDefault="000D6EB4">
      <w:pPr>
        <w:spacing w:after="120"/>
      </w:pPr>
    </w:p>
    <w:p w14:paraId="53E74D09" w14:textId="77777777" w:rsidR="000D6EB4" w:rsidRDefault="00000000">
      <w:pPr>
        <w:pStyle w:val="Heading2"/>
      </w:pPr>
      <w:r>
        <w:t>What Was Learned</w:t>
      </w:r>
    </w:p>
    <w:p w14:paraId="6B832AE8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Environment setup is a real project phase - it requires time budgeting just like development</w:t>
      </w:r>
    </w:p>
    <w:p w14:paraId="221201EA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Always verify the working directory before editing files</w:t>
      </w:r>
    </w:p>
    <w:p w14:paraId="27E03CC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Hard refresh and DevTools are essential debugging tools for frontend development</w:t>
      </w:r>
    </w:p>
    <w:p w14:paraId="6087B4A4" w14:textId="77777777" w:rsidR="000D6EB4" w:rsidRDefault="000D6EB4">
      <w:pPr>
        <w:spacing w:after="120"/>
      </w:pPr>
    </w:p>
    <w:p w14:paraId="5129F36F" w14:textId="77777777" w:rsidR="000D6EB4" w:rsidRDefault="000D6EB4">
      <w:pPr>
        <w:spacing w:after="120"/>
      </w:pPr>
    </w:p>
    <w:p w14:paraId="516CCCD4" w14:textId="77777777" w:rsidR="000D6EB4" w:rsidRDefault="00000000">
      <w:pPr>
        <w:pStyle w:val="Heading1"/>
        <w:pBdr>
          <w:bottom w:val="single" w:sz="4" w:space="4" w:color="C9F564"/>
        </w:pBdr>
      </w:pPr>
      <w:r>
        <w:t>Sprint 2 - Analytics Dashboard</w:t>
      </w:r>
    </w:p>
    <w:p w14:paraId="55FAC33F" w14:textId="77777777" w:rsidR="000D6EB4" w:rsidRDefault="00000000">
      <w:pPr>
        <w:spacing w:before="300" w:after="60"/>
      </w:pPr>
      <w:r>
        <w:rPr>
          <w:b/>
          <w:bCs/>
          <w:color w:val="0E0E0F"/>
          <w:sz w:val="26"/>
          <w:szCs w:val="26"/>
        </w:rPr>
        <w:t xml:space="preserve">Sprint 2  </w:t>
      </w:r>
      <w:r>
        <w:rPr>
          <w:color w:val="444444"/>
          <w:sz w:val="24"/>
          <w:szCs w:val="24"/>
        </w:rPr>
        <w:t>- Data Visualization + Reporting</w:t>
      </w:r>
      <w:r>
        <w:rPr>
          <w:color w:val="888888"/>
          <w:sz w:val="18"/>
          <w:szCs w:val="18"/>
        </w:rPr>
        <w:t xml:space="preserve">   Week 2</w:t>
      </w:r>
    </w:p>
    <w:p w14:paraId="102126C0" w14:textId="77777777" w:rsidR="000D6EB4" w:rsidRDefault="000D6EB4">
      <w:pPr>
        <w:spacing w:after="120"/>
      </w:pPr>
    </w:p>
    <w:p w14:paraId="62D84593" w14:textId="77777777" w:rsidR="000D6EB4" w:rsidRDefault="00000000">
      <w:pPr>
        <w:pStyle w:val="Heading2"/>
      </w:pPr>
      <w:r>
        <w:t>What Was Planned</w:t>
      </w:r>
    </w:p>
    <w:p w14:paraId="1DF21097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Add Analytics view with tab navigation</w:t>
      </w:r>
    </w:p>
    <w:p w14:paraId="6A7331D1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Build applications-by-month bar chart from live data</w:t>
      </w:r>
    </w:p>
    <w:p w14:paraId="604B0B45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Build pipeline funnel showing stage conversion rates</w:t>
      </w:r>
    </w:p>
    <w:p w14:paraId="39FC48E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Add summary stat cards for total applications and response rate</w:t>
      </w:r>
    </w:p>
    <w:p w14:paraId="1E86BDC3" w14:textId="77777777" w:rsidR="000D6EB4" w:rsidRDefault="000D6EB4">
      <w:pPr>
        <w:spacing w:after="120"/>
      </w:pPr>
    </w:p>
    <w:p w14:paraId="322A9983" w14:textId="77777777" w:rsidR="000D6EB4" w:rsidRDefault="00000000">
      <w:pPr>
        <w:pStyle w:val="Heading2"/>
      </w:pPr>
      <w:r>
        <w:t>What Was Delivered</w:t>
      </w:r>
    </w:p>
    <w:p w14:paraId="27500EDB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Tracker / Analytics tab navigation added to header</w:t>
      </w:r>
    </w:p>
    <w:p w14:paraId="4556C05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Bar chart rendering application volume grouped by month</w:t>
      </w:r>
    </w:p>
    <w:p w14:paraId="2C1DF98A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Pipeline funnel with percentage conversion per stage</w:t>
      </w:r>
    </w:p>
    <w:p w14:paraId="14FAE97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Response rate calculation - any stage beyond Applied counts as a response</w:t>
      </w:r>
    </w:p>
    <w:p w14:paraId="78DC4FC0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Summary cards: total applications and response rate</w:t>
      </w:r>
    </w:p>
    <w:p w14:paraId="36EC75CE" w14:textId="77777777" w:rsidR="000D6EB4" w:rsidRDefault="000D6EB4">
      <w:pPr>
        <w:spacing w:after="120"/>
      </w:pPr>
    </w:p>
    <w:p w14:paraId="28703FD2" w14:textId="77777777" w:rsidR="000D6EB4" w:rsidRDefault="00000000">
      <w:pPr>
        <w:pStyle w:val="Heading2"/>
      </w:pPr>
      <w:r>
        <w:t>What Went Wrong</w:t>
      </w:r>
    </w:p>
    <w:p w14:paraId="754D28E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Funnel bars overflowed past 100% when test data had more interviews than applied applications - baseline logic was flawed</w:t>
      </w:r>
    </w:p>
    <w:p w14:paraId="2C2779B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The bug was caught during deployment testing and fixed by changing the baseline to the maximum count across all stages rather than </w:t>
      </w:r>
      <w:proofErr w:type="gramStart"/>
      <w:r>
        <w:rPr>
          <w:color w:val="222222"/>
        </w:rPr>
        <w:t>Applied</w:t>
      </w:r>
      <w:proofErr w:type="gramEnd"/>
      <w:r>
        <w:rPr>
          <w:color w:val="222222"/>
        </w:rPr>
        <w:t xml:space="preserve"> alone</w:t>
      </w:r>
    </w:p>
    <w:p w14:paraId="017634AF" w14:textId="77777777" w:rsidR="000D6EB4" w:rsidRDefault="000D6EB4">
      <w:pPr>
        <w:spacing w:after="120"/>
      </w:pPr>
    </w:p>
    <w:p w14:paraId="2ECFDC11" w14:textId="77777777" w:rsidR="000D6EB4" w:rsidRDefault="00000000">
      <w:pPr>
        <w:pStyle w:val="Heading2"/>
      </w:pPr>
      <w:r>
        <w:t>What Was Learned</w:t>
      </w:r>
    </w:p>
    <w:p w14:paraId="773A3E62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Edge cases in data visualization need explicit testing - especially when users can manually change statuses</w:t>
      </w:r>
    </w:p>
    <w:p w14:paraId="1078228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Using real test data earlier in development surfaces bugs that synthetic data misses</w:t>
      </w:r>
    </w:p>
    <w:p w14:paraId="6BD0C2D8" w14:textId="77777777" w:rsidR="000D6EB4" w:rsidRDefault="000D6EB4">
      <w:pPr>
        <w:spacing w:after="120"/>
      </w:pPr>
    </w:p>
    <w:p w14:paraId="42CFCEB5" w14:textId="77777777" w:rsidR="000D6EB4" w:rsidRDefault="000D6EB4">
      <w:pPr>
        <w:spacing w:after="120"/>
      </w:pPr>
    </w:p>
    <w:p w14:paraId="3939C182" w14:textId="77777777" w:rsidR="000D6EB4" w:rsidRDefault="00000000">
      <w:pPr>
        <w:pStyle w:val="Heading1"/>
        <w:pBdr>
          <w:bottom w:val="single" w:sz="4" w:space="4" w:color="C9F564"/>
        </w:pBdr>
      </w:pPr>
      <w:r>
        <w:t>Sprint 3 - AI Integration</w:t>
      </w:r>
    </w:p>
    <w:p w14:paraId="77C16433" w14:textId="77777777" w:rsidR="000D6EB4" w:rsidRDefault="00000000">
      <w:pPr>
        <w:spacing w:before="300" w:after="60"/>
      </w:pPr>
      <w:r>
        <w:rPr>
          <w:b/>
          <w:bCs/>
          <w:color w:val="0E0E0F"/>
          <w:sz w:val="26"/>
          <w:szCs w:val="26"/>
        </w:rPr>
        <w:t xml:space="preserve">Sprint 3  </w:t>
      </w:r>
      <w:r>
        <w:rPr>
          <w:color w:val="444444"/>
          <w:sz w:val="24"/>
          <w:szCs w:val="24"/>
        </w:rPr>
        <w:t>- Claude API + Follow-up Generation</w:t>
      </w:r>
      <w:r>
        <w:rPr>
          <w:color w:val="888888"/>
          <w:sz w:val="18"/>
          <w:szCs w:val="18"/>
        </w:rPr>
        <w:t xml:space="preserve">   Week 3</w:t>
      </w:r>
    </w:p>
    <w:p w14:paraId="512DFFC6" w14:textId="77777777" w:rsidR="000D6EB4" w:rsidRDefault="000D6EB4">
      <w:pPr>
        <w:spacing w:after="120"/>
      </w:pPr>
    </w:p>
    <w:p w14:paraId="6CBA2385" w14:textId="77777777" w:rsidR="000D6EB4" w:rsidRDefault="00000000">
      <w:pPr>
        <w:pStyle w:val="Heading2"/>
      </w:pPr>
      <w:r>
        <w:t>What Was Planned</w:t>
      </w:r>
    </w:p>
    <w:p w14:paraId="3BF1A84B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Integrate Anthropic Claude API for AI-generated follow-up emails</w:t>
      </w:r>
    </w:p>
    <w:p w14:paraId="40D20C34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Add interview prep question generation for Interview-stage applications</w:t>
      </w:r>
    </w:p>
    <w:p w14:paraId="552B0141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Build AI output modal with copy-to-clipboard functionality</w:t>
      </w:r>
    </w:p>
    <w:p w14:paraId="6DDBF6B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Secure API key via server-side function</w:t>
      </w:r>
    </w:p>
    <w:p w14:paraId="2A9413EF" w14:textId="77777777" w:rsidR="000D6EB4" w:rsidRDefault="000D6EB4">
      <w:pPr>
        <w:spacing w:after="120"/>
      </w:pPr>
    </w:p>
    <w:p w14:paraId="0DCD88AD" w14:textId="77777777" w:rsidR="000D6EB4" w:rsidRDefault="00000000">
      <w:pPr>
        <w:pStyle w:val="Heading2"/>
      </w:pPr>
      <w:r>
        <w:t>What Was Delivered</w:t>
      </w:r>
    </w:p>
    <w:p w14:paraId="210107F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Follow-up email generator on every application row</w:t>
      </w:r>
    </w:p>
    <w:p w14:paraId="3F9ACA7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Interview prep generator visible only on Interview-stage applications</w:t>
      </w:r>
    </w:p>
    <w:p w14:paraId="30564B97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AI modal with loading state, formatted output, and one-click copy</w:t>
      </w:r>
    </w:p>
    <w:p w14:paraId="799EAC34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Edge Function created to proxy all Anthropic API calls server-side</w:t>
      </w:r>
    </w:p>
    <w:p w14:paraId="57414A9D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API key moved from client environment variables to server-only environment </w:t>
      </w:r>
      <w:proofErr w:type="gramStart"/>
      <w:r>
        <w:rPr>
          <w:color w:val="222222"/>
        </w:rPr>
        <w:t>variable</w:t>
      </w:r>
      <w:proofErr w:type="gramEnd"/>
    </w:p>
    <w:p w14:paraId="7ED84F75" w14:textId="77777777" w:rsidR="000D6EB4" w:rsidRDefault="000D6EB4">
      <w:pPr>
        <w:spacing w:after="120"/>
      </w:pPr>
    </w:p>
    <w:p w14:paraId="4B6D4752" w14:textId="77777777" w:rsidR="000D6EB4" w:rsidRDefault="00000000">
      <w:pPr>
        <w:pStyle w:val="Heading2"/>
      </w:pPr>
      <w:r>
        <w:t>What Went Wrong</w:t>
      </w:r>
    </w:p>
    <w:p w14:paraId="3A55EC88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Initial implementation exposed the Anthropic API key in the client bundle - a security vulnerability caught before public deployment</w:t>
      </w:r>
    </w:p>
    <w:p w14:paraId="0D5FEBC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Required refactoring claude.js to route through a backend edge function instead of calling Anthropic directly from the browser</w:t>
      </w:r>
    </w:p>
    <w:p w14:paraId="33E53159" w14:textId="77777777" w:rsidR="000D6EB4" w:rsidRDefault="000D6EB4">
      <w:pPr>
        <w:spacing w:after="120"/>
      </w:pPr>
    </w:p>
    <w:p w14:paraId="7AA2E710" w14:textId="77777777" w:rsidR="000D6EB4" w:rsidRDefault="00000000">
      <w:pPr>
        <w:pStyle w:val="Heading2"/>
      </w:pPr>
      <w:r>
        <w:t>What Was Learned</w:t>
      </w:r>
    </w:p>
    <w:p w14:paraId="568758C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API key security must be planned before deployment, not after - client-side keys are visible to anyone who inspects the network tab</w:t>
      </w:r>
    </w:p>
    <w:p w14:paraId="2166CAC1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Edge functions are the correct pattern for any third-party API calls that require secret credentials</w:t>
      </w:r>
    </w:p>
    <w:p w14:paraId="7F7D018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Security requirements should be part of the definition of done from sprint planning</w:t>
      </w:r>
    </w:p>
    <w:p w14:paraId="79AFEFA7" w14:textId="77777777" w:rsidR="000D6EB4" w:rsidRDefault="000D6EB4">
      <w:pPr>
        <w:spacing w:after="120"/>
      </w:pPr>
    </w:p>
    <w:p w14:paraId="6D89DD9D" w14:textId="77777777" w:rsidR="000D6EB4" w:rsidRDefault="000D6EB4">
      <w:pPr>
        <w:spacing w:after="120"/>
      </w:pPr>
    </w:p>
    <w:p w14:paraId="5D07CB4A" w14:textId="77777777" w:rsidR="000D6EB4" w:rsidRDefault="00000000">
      <w:pPr>
        <w:pStyle w:val="Heading1"/>
        <w:pBdr>
          <w:bottom w:val="single" w:sz="4" w:space="4" w:color="C9F564"/>
        </w:pBdr>
      </w:pPr>
      <w:r>
        <w:t>Sprint 4 - Deployment and Documentation</w:t>
      </w:r>
    </w:p>
    <w:p w14:paraId="0F0ECE72" w14:textId="77777777" w:rsidR="000D6EB4" w:rsidRDefault="00000000">
      <w:pPr>
        <w:spacing w:before="300" w:after="60"/>
      </w:pPr>
      <w:r>
        <w:rPr>
          <w:b/>
          <w:bCs/>
          <w:color w:val="0E0E0F"/>
          <w:sz w:val="26"/>
          <w:szCs w:val="26"/>
        </w:rPr>
        <w:t xml:space="preserve">Sprint 4  </w:t>
      </w:r>
      <w:r>
        <w:rPr>
          <w:color w:val="444444"/>
          <w:sz w:val="24"/>
          <w:szCs w:val="24"/>
        </w:rPr>
        <w:t xml:space="preserve">- </w:t>
      </w:r>
      <w:proofErr w:type="spellStart"/>
      <w:r>
        <w:rPr>
          <w:color w:val="444444"/>
          <w:sz w:val="24"/>
          <w:szCs w:val="24"/>
        </w:rPr>
        <w:t>Vercel</w:t>
      </w:r>
      <w:proofErr w:type="spellEnd"/>
      <w:r>
        <w:rPr>
          <w:color w:val="444444"/>
          <w:sz w:val="24"/>
          <w:szCs w:val="24"/>
        </w:rPr>
        <w:t xml:space="preserve"> Deploy + PM Artifacts</w:t>
      </w:r>
      <w:r>
        <w:rPr>
          <w:color w:val="888888"/>
          <w:sz w:val="18"/>
          <w:szCs w:val="18"/>
        </w:rPr>
        <w:t xml:space="preserve">   Week 4</w:t>
      </w:r>
    </w:p>
    <w:p w14:paraId="4612A8DB" w14:textId="77777777" w:rsidR="000D6EB4" w:rsidRDefault="000D6EB4">
      <w:pPr>
        <w:spacing w:after="120"/>
      </w:pPr>
    </w:p>
    <w:p w14:paraId="54E4B14C" w14:textId="77777777" w:rsidR="000D6EB4" w:rsidRDefault="00000000">
      <w:pPr>
        <w:pStyle w:val="Heading2"/>
      </w:pPr>
      <w:r>
        <w:t>What Was Planned</w:t>
      </w:r>
    </w:p>
    <w:p w14:paraId="6472A55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Deploy application to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with environment variables</w:t>
      </w:r>
    </w:p>
    <w:p w14:paraId="1D3E2106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Connect GitHub repository for CI/CD auto-deploy</w:t>
      </w:r>
    </w:p>
    <w:p w14:paraId="7385A6E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Write Project Charter</w:t>
      </w:r>
    </w:p>
    <w:p w14:paraId="696140A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Write Sprint Retrospective</w:t>
      </w:r>
    </w:p>
    <w:p w14:paraId="52F9A121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Write public-facing README for GitHub</w:t>
      </w:r>
    </w:p>
    <w:p w14:paraId="4DA748C0" w14:textId="77777777" w:rsidR="000D6EB4" w:rsidRDefault="000D6EB4">
      <w:pPr>
        <w:spacing w:after="120"/>
      </w:pPr>
    </w:p>
    <w:p w14:paraId="259EDED2" w14:textId="77777777" w:rsidR="000D6EB4" w:rsidRDefault="00000000">
      <w:pPr>
        <w:pStyle w:val="Heading2"/>
      </w:pPr>
      <w:r>
        <w:t>What Was Delivered</w:t>
      </w:r>
    </w:p>
    <w:p w14:paraId="5AD6D56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Application deployed and </w:t>
      </w:r>
      <w:proofErr w:type="gramStart"/>
      <w:r>
        <w:rPr>
          <w:color w:val="222222"/>
        </w:rPr>
        <w:t>live</w:t>
      </w:r>
      <w:proofErr w:type="gramEnd"/>
      <w:r>
        <w:rPr>
          <w:color w:val="222222"/>
        </w:rPr>
        <w:t xml:space="preserve"> at https://job-pipeline-virid.vercel.app</w:t>
      </w:r>
    </w:p>
    <w:p w14:paraId="7EC6F78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GitHub push triggers automatic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redeploy in under 60 seconds</w:t>
      </w:r>
    </w:p>
    <w:p w14:paraId="32133868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Environment variables secured in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dashboard (not in codebase)</w:t>
      </w:r>
    </w:p>
    <w:p w14:paraId="2667CE84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Project Charter completed covering scope, stakeholders, architecture, and success criteria</w:t>
      </w:r>
    </w:p>
    <w:p w14:paraId="776A6488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Sprint Retrospective completed across all four sprints</w:t>
      </w:r>
    </w:p>
    <w:p w14:paraId="479FB9A8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README written for GitHub with setup instructions and feature overview</w:t>
      </w:r>
    </w:p>
    <w:p w14:paraId="55A22C6F" w14:textId="77777777" w:rsidR="000D6EB4" w:rsidRDefault="000D6EB4">
      <w:pPr>
        <w:spacing w:after="120"/>
      </w:pPr>
    </w:p>
    <w:p w14:paraId="498F8653" w14:textId="77777777" w:rsidR="000D6EB4" w:rsidRDefault="00000000">
      <w:pPr>
        <w:pStyle w:val="Heading2"/>
      </w:pPr>
      <w:r>
        <w:t>What Went Wrong</w:t>
      </w:r>
    </w:p>
    <w:p w14:paraId="2220FC7D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Git was not installed on the development machine - required separate installation mid-sprint</w:t>
      </w:r>
    </w:p>
    <w:p w14:paraId="6683152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Git identity configuration was required before first commit could be made</w:t>
      </w:r>
    </w:p>
    <w:p w14:paraId="4DD09ABE" w14:textId="77777777" w:rsidR="000D6EB4" w:rsidRDefault="000D6EB4">
      <w:pPr>
        <w:spacing w:after="120"/>
      </w:pPr>
    </w:p>
    <w:p w14:paraId="56CD4FBA" w14:textId="77777777" w:rsidR="000D6EB4" w:rsidRDefault="00000000">
      <w:pPr>
        <w:pStyle w:val="Heading2"/>
      </w:pPr>
      <w:r>
        <w:t>What Was Learned</w:t>
      </w:r>
    </w:p>
    <w:p w14:paraId="1D787135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Development environment dependencies should be fully inventoried before sprint 1 begins</w:t>
      </w:r>
    </w:p>
    <w:p w14:paraId="309BC18A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PM documentation is most accurate when written immediately after delivery - not weeks later</w:t>
      </w:r>
    </w:p>
    <w:p w14:paraId="625CA951" w14:textId="77777777" w:rsidR="000D6EB4" w:rsidRDefault="000D6EB4">
      <w:pPr>
        <w:spacing w:after="120"/>
      </w:pPr>
    </w:p>
    <w:p w14:paraId="17D86EA1" w14:textId="77777777" w:rsidR="000D6EB4" w:rsidRDefault="000D6EB4">
      <w:pPr>
        <w:spacing w:after="120"/>
      </w:pPr>
    </w:p>
    <w:p w14:paraId="6518E709" w14:textId="77777777" w:rsidR="000D6EB4" w:rsidRDefault="00000000">
      <w:pPr>
        <w:pStyle w:val="Heading1"/>
        <w:pBdr>
          <w:bottom w:val="single" w:sz="4" w:space="4" w:color="C9F564"/>
        </w:pBdr>
      </w:pPr>
      <w:r>
        <w:t>Overall Retrospective</w:t>
      </w:r>
    </w:p>
    <w:p w14:paraId="0764283A" w14:textId="77777777" w:rsidR="000D6EB4" w:rsidRDefault="00000000">
      <w:pPr>
        <w:pStyle w:val="Heading2"/>
      </w:pPr>
      <w:r>
        <w:t>What Went Well</w:t>
      </w:r>
    </w:p>
    <w:p w14:paraId="2867F86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All four sprints delivered working increments on schedule</w:t>
      </w:r>
    </w:p>
    <w:p w14:paraId="37B0B419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Security vulnerability identified and resolved before public deployment</w:t>
      </w:r>
    </w:p>
    <w:p w14:paraId="10F9FD86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Real bugs discovered through actual usage (funnel overflow) rather than after launch</w:t>
      </w:r>
    </w:p>
    <w:p w14:paraId="617FBA5F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Full CI/CD pipeline operational - push to deploy in under 60 seconds</w:t>
      </w:r>
    </w:p>
    <w:p w14:paraId="7C1DAD4B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AI integration delivered meaningful functionality, not just a demo</w:t>
      </w:r>
    </w:p>
    <w:p w14:paraId="198E0DD6" w14:textId="77777777" w:rsidR="000D6EB4" w:rsidRDefault="000D6EB4">
      <w:pPr>
        <w:spacing w:after="120"/>
      </w:pPr>
    </w:p>
    <w:p w14:paraId="79B57A52" w14:textId="77777777" w:rsidR="000D6EB4" w:rsidRDefault="00000000">
      <w:pPr>
        <w:pStyle w:val="Heading2"/>
      </w:pPr>
      <w:r>
        <w:t>What Would Be Done Differently</w:t>
      </w:r>
    </w:p>
    <w:p w14:paraId="422282B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Inventory all environment dependencies (Node, Git, </w:t>
      </w: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>) before writing a single line of code</w:t>
      </w:r>
    </w:p>
    <w:p w14:paraId="40FE7CAE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Plan API security architecture before integration sprint, not during</w:t>
      </w:r>
    </w:p>
    <w:p w14:paraId="7E01E7E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Use a single working directory from the start - folder confusion cost </w:t>
      </w:r>
      <w:proofErr w:type="gramStart"/>
      <w:r>
        <w:rPr>
          <w:color w:val="222222"/>
        </w:rPr>
        <w:t>significant</w:t>
      </w:r>
      <w:proofErr w:type="gramEnd"/>
      <w:r>
        <w:rPr>
          <w:color w:val="222222"/>
        </w:rPr>
        <w:t xml:space="preserve"> debugging time</w:t>
      </w:r>
    </w:p>
    <w:p w14:paraId="2A29F70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Write sprint planning notes at the start of each sprint, not just retrospectives at the end</w:t>
      </w:r>
    </w:p>
    <w:p w14:paraId="26F5F832" w14:textId="77777777" w:rsidR="000D6EB4" w:rsidRDefault="000D6EB4">
      <w:pPr>
        <w:spacing w:after="120"/>
      </w:pPr>
    </w:p>
    <w:p w14:paraId="453F624B" w14:textId="77777777" w:rsidR="000D6EB4" w:rsidRDefault="00000000">
      <w:pPr>
        <w:pStyle w:val="Heading2"/>
      </w:pPr>
      <w:r>
        <w:t>Planned Future Enhancements</w:t>
      </w:r>
    </w:p>
    <w:p w14:paraId="2BAA9FB4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User authentication - multi-user support via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Auth</w:t>
      </w:r>
    </w:p>
    <w:p w14:paraId="4BBD88AB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Notes field per application for tracking interview details</w:t>
      </w:r>
    </w:p>
    <w:p w14:paraId="4130DE83" w14:textId="77777777" w:rsidR="000D6E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Email integration - send generated follow-ups directly from the app</w:t>
      </w:r>
    </w:p>
    <w:p w14:paraId="1D000F90" w14:textId="56EE267A" w:rsidR="000D6EB4" w:rsidRDefault="00000000" w:rsidP="00E06075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Resume upload and AI-powered tailoring suggestions per job description</w:t>
      </w:r>
    </w:p>
    <w:sectPr w:rsidR="000D6E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37310"/>
    <w:multiLevelType w:val="hybridMultilevel"/>
    <w:tmpl w:val="FBB4D510"/>
    <w:lvl w:ilvl="0" w:tplc="508471E6">
      <w:start w:val="1"/>
      <w:numFmt w:val="bullet"/>
      <w:lvlText w:val="•"/>
      <w:lvlJc w:val="left"/>
      <w:pPr>
        <w:ind w:left="720" w:hanging="360"/>
      </w:pPr>
    </w:lvl>
    <w:lvl w:ilvl="1" w:tplc="06AC688C">
      <w:numFmt w:val="decimal"/>
      <w:lvlText w:val=""/>
      <w:lvlJc w:val="left"/>
    </w:lvl>
    <w:lvl w:ilvl="2" w:tplc="21F892A0">
      <w:numFmt w:val="decimal"/>
      <w:lvlText w:val=""/>
      <w:lvlJc w:val="left"/>
    </w:lvl>
    <w:lvl w:ilvl="3" w:tplc="6CF8EA02">
      <w:numFmt w:val="decimal"/>
      <w:lvlText w:val=""/>
      <w:lvlJc w:val="left"/>
    </w:lvl>
    <w:lvl w:ilvl="4" w:tplc="E676030E">
      <w:numFmt w:val="decimal"/>
      <w:lvlText w:val=""/>
      <w:lvlJc w:val="left"/>
    </w:lvl>
    <w:lvl w:ilvl="5" w:tplc="6E809F38">
      <w:numFmt w:val="decimal"/>
      <w:lvlText w:val=""/>
      <w:lvlJc w:val="left"/>
    </w:lvl>
    <w:lvl w:ilvl="6" w:tplc="B29CB000">
      <w:numFmt w:val="decimal"/>
      <w:lvlText w:val=""/>
      <w:lvlJc w:val="left"/>
    </w:lvl>
    <w:lvl w:ilvl="7" w:tplc="7F264D36">
      <w:numFmt w:val="decimal"/>
      <w:lvlText w:val=""/>
      <w:lvlJc w:val="left"/>
    </w:lvl>
    <w:lvl w:ilvl="8" w:tplc="9B3A916C">
      <w:numFmt w:val="decimal"/>
      <w:lvlText w:val=""/>
      <w:lvlJc w:val="left"/>
    </w:lvl>
  </w:abstractNum>
  <w:abstractNum w:abstractNumId="1" w15:restartNumberingAfterBreak="0">
    <w:nsid w:val="70077C5A"/>
    <w:multiLevelType w:val="hybridMultilevel"/>
    <w:tmpl w:val="376A5CD2"/>
    <w:lvl w:ilvl="0" w:tplc="3A121558">
      <w:start w:val="1"/>
      <w:numFmt w:val="bullet"/>
      <w:lvlText w:val="●"/>
      <w:lvlJc w:val="left"/>
      <w:pPr>
        <w:ind w:left="720" w:hanging="360"/>
      </w:pPr>
    </w:lvl>
    <w:lvl w:ilvl="1" w:tplc="2B98DCB2">
      <w:start w:val="1"/>
      <w:numFmt w:val="bullet"/>
      <w:lvlText w:val="○"/>
      <w:lvlJc w:val="left"/>
      <w:pPr>
        <w:ind w:left="1440" w:hanging="360"/>
      </w:pPr>
    </w:lvl>
    <w:lvl w:ilvl="2" w:tplc="2F8C691C">
      <w:start w:val="1"/>
      <w:numFmt w:val="bullet"/>
      <w:lvlText w:val="■"/>
      <w:lvlJc w:val="left"/>
      <w:pPr>
        <w:ind w:left="2160" w:hanging="360"/>
      </w:pPr>
    </w:lvl>
    <w:lvl w:ilvl="3" w:tplc="DBAE5DE4">
      <w:start w:val="1"/>
      <w:numFmt w:val="bullet"/>
      <w:lvlText w:val="●"/>
      <w:lvlJc w:val="left"/>
      <w:pPr>
        <w:ind w:left="2880" w:hanging="360"/>
      </w:pPr>
    </w:lvl>
    <w:lvl w:ilvl="4" w:tplc="81AE8BAA">
      <w:start w:val="1"/>
      <w:numFmt w:val="bullet"/>
      <w:lvlText w:val="○"/>
      <w:lvlJc w:val="left"/>
      <w:pPr>
        <w:ind w:left="3600" w:hanging="360"/>
      </w:pPr>
    </w:lvl>
    <w:lvl w:ilvl="5" w:tplc="8B2EEC2E">
      <w:start w:val="1"/>
      <w:numFmt w:val="bullet"/>
      <w:lvlText w:val="■"/>
      <w:lvlJc w:val="left"/>
      <w:pPr>
        <w:ind w:left="4320" w:hanging="360"/>
      </w:pPr>
    </w:lvl>
    <w:lvl w:ilvl="6" w:tplc="572CC3BC">
      <w:start w:val="1"/>
      <w:numFmt w:val="bullet"/>
      <w:lvlText w:val="●"/>
      <w:lvlJc w:val="left"/>
      <w:pPr>
        <w:ind w:left="5040" w:hanging="360"/>
      </w:pPr>
    </w:lvl>
    <w:lvl w:ilvl="7" w:tplc="970E7962">
      <w:start w:val="1"/>
      <w:numFmt w:val="bullet"/>
      <w:lvlText w:val="●"/>
      <w:lvlJc w:val="left"/>
      <w:pPr>
        <w:ind w:left="5760" w:hanging="360"/>
      </w:pPr>
    </w:lvl>
    <w:lvl w:ilvl="8" w:tplc="FF18DBA8">
      <w:start w:val="1"/>
      <w:numFmt w:val="bullet"/>
      <w:lvlText w:val="●"/>
      <w:lvlJc w:val="left"/>
      <w:pPr>
        <w:ind w:left="6480" w:hanging="360"/>
      </w:pPr>
    </w:lvl>
  </w:abstractNum>
  <w:num w:numId="1" w16cid:durableId="1243636205">
    <w:abstractNumId w:val="1"/>
    <w:lvlOverride w:ilvl="0">
      <w:startOverride w:val="1"/>
    </w:lvlOverride>
  </w:num>
  <w:num w:numId="2" w16cid:durableId="2027975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B4"/>
    <w:rsid w:val="000D6EB4"/>
    <w:rsid w:val="00281885"/>
    <w:rsid w:val="0046311C"/>
    <w:rsid w:val="00E0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75A4"/>
  <w15:docId w15:val="{CD177BD4-45E9-4A6E-A19A-97C27C86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E0E0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995</Words>
  <Characters>5852</Characters>
  <Application>Microsoft Office Word</Application>
  <DocSecurity>0</DocSecurity>
  <Lines>178</Lines>
  <Paragraphs>131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Gorski, Blake</cp:lastModifiedBy>
  <cp:revision>3</cp:revision>
  <dcterms:created xsi:type="dcterms:W3CDTF">2026-04-15T00:15:00Z</dcterms:created>
  <dcterms:modified xsi:type="dcterms:W3CDTF">2026-04-15T00:15:00Z</dcterms:modified>
</cp:coreProperties>
</file>