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56073D"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5CB75EBE"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CF68B8">
        <w:rPr>
          <w:rFonts w:ascii="Times New Roman" w:hAnsi="Times New Roman" w:cs="Times New Roman"/>
          <w:b/>
          <w:bCs/>
          <w:sz w:val="32"/>
          <w:szCs w:val="32"/>
        </w:rPr>
        <w:t>7</w:t>
      </w:r>
    </w:p>
    <w:p w14:paraId="7EE75CAC" w14:textId="1AD54E4C" w:rsidR="00460B80" w:rsidRPr="00347B64" w:rsidRDefault="00BA5BB4" w:rsidP="00460B80">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24FE264B" w14:textId="7D7FD3C9" w:rsidR="001D6264" w:rsidRDefault="00460B80" w:rsidP="00FC66F6">
      <w:pPr>
        <w:spacing w:line="480" w:lineRule="auto"/>
        <w:rPr>
          <w:rFonts w:ascii="Times New Roman" w:hAnsi="Times New Roman" w:cs="Times New Roman"/>
          <w:sz w:val="24"/>
          <w:szCs w:val="24"/>
        </w:rPr>
      </w:pPr>
      <w:r>
        <w:tab/>
      </w:r>
      <w:ins w:id="0" w:author="Michael Decker" w:date="2020-01-20T16:13:00Z">
        <w:r w:rsidR="005B4685">
          <w:t xml:space="preserve">We envision </w:t>
        </w:r>
      </w:ins>
      <w:del w:id="1" w:author="Michael Decker" w:date="2020-01-20T16:12:00Z">
        <w:r w:rsidR="00B36294" w:rsidDel="007C354F">
          <w:rPr>
            <w:rFonts w:ascii="Times New Roman" w:hAnsi="Times New Roman" w:cs="Times New Roman"/>
            <w:sz w:val="24"/>
            <w:szCs w:val="24"/>
          </w:rPr>
          <w:delText>T</w:delText>
        </w:r>
        <w:r w:rsidR="00B80994" w:rsidDel="007C354F">
          <w:rPr>
            <w:rFonts w:ascii="Times New Roman" w:hAnsi="Times New Roman" w:cs="Times New Roman"/>
            <w:sz w:val="24"/>
            <w:szCs w:val="24"/>
          </w:rPr>
          <w:delText xml:space="preserve">he research that we have currently completed is merely the tip of the iceberg. </w:delText>
        </w:r>
      </w:del>
      <w:del w:id="2" w:author="Michael Decker" w:date="2020-01-20T16:13:00Z">
        <w:r w:rsidR="00486DC4" w:rsidDel="005B4685">
          <w:rPr>
            <w:rFonts w:ascii="Times New Roman" w:hAnsi="Times New Roman" w:cs="Times New Roman"/>
            <w:sz w:val="24"/>
            <w:szCs w:val="24"/>
          </w:rPr>
          <w:delText xml:space="preserve">There are currently </w:delText>
        </w:r>
      </w:del>
      <w:r w:rsidR="001D6264">
        <w:rPr>
          <w:rFonts w:ascii="Times New Roman" w:hAnsi="Times New Roman" w:cs="Times New Roman"/>
          <w:sz w:val="24"/>
          <w:szCs w:val="24"/>
        </w:rPr>
        <w:t>four</w:t>
      </w:r>
      <w:r w:rsidR="00486DC4">
        <w:rPr>
          <w:rFonts w:ascii="Times New Roman" w:hAnsi="Times New Roman" w:cs="Times New Roman"/>
          <w:sz w:val="24"/>
          <w:szCs w:val="24"/>
        </w:rPr>
        <w:t xml:space="preserve"> primary </w:t>
      </w:r>
      <w:del w:id="3" w:author="Michael Decker" w:date="2020-01-20T16:13:00Z">
        <w:r w:rsidR="00486DC4" w:rsidDel="005B4685">
          <w:rPr>
            <w:rFonts w:ascii="Times New Roman" w:hAnsi="Times New Roman" w:cs="Times New Roman"/>
            <w:sz w:val="24"/>
            <w:szCs w:val="24"/>
          </w:rPr>
          <w:delText xml:space="preserve">fields </w:delText>
        </w:r>
      </w:del>
      <w:ins w:id="4" w:author="Michael Decker" w:date="2020-01-20T16:13:00Z">
        <w:r w:rsidR="005B4685">
          <w:rPr>
            <w:rFonts w:ascii="Times New Roman" w:hAnsi="Times New Roman" w:cs="Times New Roman"/>
            <w:sz w:val="24"/>
            <w:szCs w:val="24"/>
          </w:rPr>
          <w:t>enhancements</w:t>
        </w:r>
        <w:r w:rsidR="005B4685">
          <w:rPr>
            <w:rFonts w:ascii="Times New Roman" w:hAnsi="Times New Roman" w:cs="Times New Roman"/>
            <w:sz w:val="24"/>
            <w:szCs w:val="24"/>
          </w:rPr>
          <w:t xml:space="preserve"> </w:t>
        </w:r>
      </w:ins>
      <w:r w:rsidR="00486DC4">
        <w:rPr>
          <w:rFonts w:ascii="Times New Roman" w:hAnsi="Times New Roman" w:cs="Times New Roman"/>
          <w:sz w:val="24"/>
          <w:szCs w:val="24"/>
        </w:rPr>
        <w:t>that we believe need to be handled in the future to extend the power and validity of this research.</w:t>
      </w:r>
      <w:commentRangeStart w:id="5"/>
      <w:r w:rsidR="00486DC4">
        <w:rPr>
          <w:rFonts w:ascii="Times New Roman" w:hAnsi="Times New Roman" w:cs="Times New Roman"/>
          <w:sz w:val="24"/>
          <w:szCs w:val="24"/>
        </w:rPr>
        <w:t xml:space="preserve"> The first subject that we would like to see extended upon is handling specific coding </w:t>
      </w:r>
      <w:r w:rsidR="00B12C11">
        <w:rPr>
          <w:rFonts w:ascii="Times New Roman" w:hAnsi="Times New Roman" w:cs="Times New Roman"/>
          <w:sz w:val="24"/>
          <w:szCs w:val="24"/>
        </w:rPr>
        <w:t>styles</w:t>
      </w:r>
      <w:r w:rsidR="00486DC4">
        <w:rPr>
          <w:rFonts w:ascii="Times New Roman" w:hAnsi="Times New Roman" w:cs="Times New Roman"/>
          <w:sz w:val="24"/>
          <w:szCs w:val="24"/>
        </w:rPr>
        <w:t xml:space="preserve"> such as Hungarian </w:t>
      </w:r>
      <w:r w:rsidR="00B12C11">
        <w:rPr>
          <w:rFonts w:ascii="Times New Roman" w:hAnsi="Times New Roman" w:cs="Times New Roman"/>
          <w:sz w:val="24"/>
          <w:szCs w:val="24"/>
        </w:rPr>
        <w:t>Notation</w:t>
      </w:r>
      <w:r w:rsidR="00486DC4">
        <w:rPr>
          <w:rFonts w:ascii="Times New Roman" w:hAnsi="Times New Roman" w:cs="Times New Roman"/>
          <w:sz w:val="24"/>
          <w:szCs w:val="24"/>
        </w:rPr>
        <w:t xml:space="preserve">, </w:t>
      </w:r>
      <w:r w:rsidR="00B12C11">
        <w:rPr>
          <w:rFonts w:ascii="Times New Roman" w:hAnsi="Times New Roman" w:cs="Times New Roman"/>
          <w:sz w:val="24"/>
          <w:szCs w:val="24"/>
        </w:rPr>
        <w:t xml:space="preserve">vertical alignment, Whitesmiths style, and indentation styles. </w:t>
      </w:r>
      <w:r w:rsidR="00D3144E">
        <w:rPr>
          <w:rFonts w:ascii="Times New Roman" w:hAnsi="Times New Roman" w:cs="Times New Roman"/>
          <w:sz w:val="24"/>
          <w:szCs w:val="24"/>
        </w:rPr>
        <w:t xml:space="preserve">The second focus of our future research is to extend the number of languages that our method works with. </w:t>
      </w:r>
      <w:r w:rsidR="007D0E5F">
        <w:rPr>
          <w:rFonts w:ascii="Times New Roman" w:hAnsi="Times New Roman" w:cs="Times New Roman"/>
          <w:sz w:val="24"/>
          <w:szCs w:val="24"/>
        </w:rPr>
        <w:t xml:space="preserve">The third focus of our future research </w:t>
      </w:r>
      <w:r w:rsidR="001D6264">
        <w:rPr>
          <w:rFonts w:ascii="Times New Roman" w:hAnsi="Times New Roman" w:cs="Times New Roman"/>
          <w:sz w:val="24"/>
          <w:szCs w:val="24"/>
        </w:rPr>
        <w:t xml:space="preserve">is to handle the various levels of coding skill as well as bad coding practices that are in use today. The final focus of our </w:t>
      </w:r>
      <w:r w:rsidR="0073409A">
        <w:rPr>
          <w:rFonts w:ascii="Times New Roman" w:hAnsi="Times New Roman" w:cs="Times New Roman"/>
          <w:sz w:val="24"/>
          <w:szCs w:val="24"/>
        </w:rPr>
        <w:t xml:space="preserve">future </w:t>
      </w:r>
      <w:r w:rsidR="001D6264">
        <w:rPr>
          <w:rFonts w:ascii="Times New Roman" w:hAnsi="Times New Roman" w:cs="Times New Roman"/>
          <w:sz w:val="24"/>
          <w:szCs w:val="24"/>
        </w:rPr>
        <w:t>research</w:t>
      </w:r>
      <w:r w:rsidR="0073409A">
        <w:rPr>
          <w:rFonts w:ascii="Times New Roman" w:hAnsi="Times New Roman" w:cs="Times New Roman"/>
          <w:sz w:val="24"/>
          <w:szCs w:val="24"/>
        </w:rPr>
        <w:t xml:space="preserve"> is to be able to search merge history within version control to identify exactly when and by whom code has been commented out. </w:t>
      </w:r>
      <w:commentRangeEnd w:id="5"/>
      <w:r w:rsidR="005B4685">
        <w:rPr>
          <w:rStyle w:val="CommentReference"/>
        </w:rPr>
        <w:commentReference w:id="5"/>
      </w:r>
    </w:p>
    <w:p w14:paraId="7F492736" w14:textId="14014EE6" w:rsidR="0073409A" w:rsidRDefault="0073409A" w:rsidP="00FC66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dealing with unique and specific coding styles such as </w:t>
      </w:r>
      <w:commentRangeStart w:id="6"/>
      <w:r>
        <w:rPr>
          <w:rFonts w:ascii="Times New Roman" w:hAnsi="Times New Roman" w:cs="Times New Roman"/>
          <w:sz w:val="24"/>
          <w:szCs w:val="24"/>
        </w:rPr>
        <w:t xml:space="preserve">Hungarian </w:t>
      </w:r>
      <w:ins w:id="7" w:author="Michael Decker" w:date="2020-01-20T16:17:00Z">
        <w:r w:rsidR="006F52C6">
          <w:rPr>
            <w:rFonts w:ascii="Times New Roman" w:hAnsi="Times New Roman" w:cs="Times New Roman"/>
            <w:sz w:val="24"/>
            <w:szCs w:val="24"/>
          </w:rPr>
          <w:t>n</w:t>
        </w:r>
      </w:ins>
      <w:del w:id="8" w:author="Michael Decker" w:date="2020-01-20T16:17:00Z">
        <w:r w:rsidDel="006F52C6">
          <w:rPr>
            <w:rFonts w:ascii="Times New Roman" w:hAnsi="Times New Roman" w:cs="Times New Roman"/>
            <w:sz w:val="24"/>
            <w:szCs w:val="24"/>
          </w:rPr>
          <w:delText>N</w:delText>
        </w:r>
      </w:del>
      <w:r>
        <w:rPr>
          <w:rFonts w:ascii="Times New Roman" w:hAnsi="Times New Roman" w:cs="Times New Roman"/>
          <w:sz w:val="24"/>
          <w:szCs w:val="24"/>
        </w:rPr>
        <w:t>otation, vertical alignment, Whitesmiths style, and various indentation styles there are many different problems that must be considered</w:t>
      </w:r>
      <w:commentRangeEnd w:id="6"/>
      <w:r w:rsidR="004A488E">
        <w:rPr>
          <w:rStyle w:val="CommentReference"/>
        </w:rPr>
        <w:commentReference w:id="6"/>
      </w:r>
      <w:r>
        <w:rPr>
          <w:rFonts w:ascii="Times New Roman" w:hAnsi="Times New Roman" w:cs="Times New Roman"/>
          <w:sz w:val="24"/>
          <w:szCs w:val="24"/>
        </w:rPr>
        <w:t>. As discussed in further depth in the threats to validity section</w:t>
      </w:r>
      <w:ins w:id="9" w:author="Michael Decker" w:date="2020-01-20T16:16:00Z">
        <w:r w:rsidR="004A488E">
          <w:rPr>
            <w:rFonts w:ascii="Times New Roman" w:hAnsi="Times New Roman" w:cs="Times New Roman"/>
            <w:sz w:val="24"/>
            <w:szCs w:val="24"/>
          </w:rPr>
          <w:t>,</w:t>
        </w:r>
      </w:ins>
      <w:r>
        <w:rPr>
          <w:rFonts w:ascii="Times New Roman" w:hAnsi="Times New Roman" w:cs="Times New Roman"/>
          <w:sz w:val="24"/>
          <w:szCs w:val="24"/>
        </w:rPr>
        <w:t xml:space="preserve"> Hungarian </w:t>
      </w:r>
      <w:ins w:id="10" w:author="Michael Decker" w:date="2020-01-20T16:17:00Z">
        <w:r w:rsidR="006F52C6">
          <w:rPr>
            <w:rFonts w:ascii="Times New Roman" w:hAnsi="Times New Roman" w:cs="Times New Roman"/>
            <w:sz w:val="24"/>
            <w:szCs w:val="24"/>
          </w:rPr>
          <w:t>n</w:t>
        </w:r>
      </w:ins>
      <w:del w:id="11" w:author="Michael Decker" w:date="2020-01-20T16:17:00Z">
        <w:r w:rsidDel="006F52C6">
          <w:rPr>
            <w:rFonts w:ascii="Times New Roman" w:hAnsi="Times New Roman" w:cs="Times New Roman"/>
            <w:sz w:val="24"/>
            <w:szCs w:val="24"/>
          </w:rPr>
          <w:delText>N</w:delText>
        </w:r>
      </w:del>
      <w:r>
        <w:rPr>
          <w:rFonts w:ascii="Times New Roman" w:hAnsi="Times New Roman" w:cs="Times New Roman"/>
          <w:sz w:val="24"/>
          <w:szCs w:val="24"/>
        </w:rPr>
        <w:t xml:space="preserve">otation and Whitesmiths style cause different values that would not normally indicate </w:t>
      </w:r>
      <w:r>
        <w:rPr>
          <w:rFonts w:ascii="Times New Roman" w:hAnsi="Times New Roman" w:cs="Times New Roman"/>
          <w:sz w:val="24"/>
          <w:szCs w:val="24"/>
        </w:rPr>
        <w:lastRenderedPageBreak/>
        <w:t xml:space="preserve">commented out code to indicate commented out code. in these </w:t>
      </w:r>
      <w:r w:rsidR="003E21AA">
        <w:rPr>
          <w:rFonts w:ascii="Times New Roman" w:hAnsi="Times New Roman" w:cs="Times New Roman"/>
          <w:sz w:val="24"/>
          <w:szCs w:val="24"/>
        </w:rPr>
        <w:t>cases,</w:t>
      </w:r>
      <w:r>
        <w:rPr>
          <w:rFonts w:ascii="Times New Roman" w:hAnsi="Times New Roman" w:cs="Times New Roman"/>
          <w:sz w:val="24"/>
          <w:szCs w:val="24"/>
        </w:rPr>
        <w:t xml:space="preserve"> it needs to be decided if unique trees need to be created for these problems or if there is a way to incorporate </w:t>
      </w:r>
      <w:r w:rsidR="003E21AA">
        <w:rPr>
          <w:rFonts w:ascii="Times New Roman" w:hAnsi="Times New Roman" w:cs="Times New Roman"/>
          <w:sz w:val="24"/>
          <w:szCs w:val="24"/>
        </w:rPr>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5CE61B4E" w14:textId="77777777" w:rsidR="00D34008" w:rsidRDefault="003E21AA" w:rsidP="00FC66F6">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2"/>
      <w:r>
        <w:rPr>
          <w:rFonts w:ascii="Times New Roman" w:hAnsi="Times New Roman" w:cs="Times New Roman"/>
          <w:sz w:val="24"/>
          <w:szCs w:val="24"/>
        </w:rPr>
        <w:t xml:space="preserve">With the future of srcML set to expansion of their version one of this fantastic parsing tool there is a lot of hope that we will be able to collaborate in order to help us gain access to a wider suite of languages to work with. To this end work is under way to </w:t>
      </w:r>
      <w:r w:rsidR="00D34008">
        <w:rPr>
          <w:rFonts w:ascii="Times New Roman" w:hAnsi="Times New Roman" w:cs="Times New Roman"/>
          <w:sz w:val="24"/>
          <w:szCs w:val="24"/>
        </w:rPr>
        <w:t>develop a new and unique method of adding parsing capability to srcML, this comes in the form of developing a system that can be fed grammar rules of the languages that you want to have parsed and have srcML auto-generate a parser for the language.</w:t>
      </w:r>
      <w:commentRangeEnd w:id="12"/>
      <w:r w:rsidR="006F52C6">
        <w:rPr>
          <w:rStyle w:val="CommentReference"/>
        </w:rPr>
        <w:commentReference w:id="12"/>
      </w:r>
    </w:p>
    <w:p w14:paraId="0FA92EFF" w14:textId="61EC776B" w:rsidR="003E21AA" w:rsidRDefault="00D34008" w:rsidP="00FC66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w:t>
      </w:r>
      <w:commentRangeStart w:id="13"/>
      <w:r>
        <w:rPr>
          <w:rFonts w:ascii="Times New Roman" w:hAnsi="Times New Roman" w:cs="Times New Roman"/>
          <w:sz w:val="24"/>
          <w:szCs w:val="24"/>
        </w:rPr>
        <w:t xml:space="preserve">chapter of threats to validity </w:t>
      </w:r>
      <w:commentRangeEnd w:id="13"/>
      <w:r w:rsidR="006F52C6">
        <w:rPr>
          <w:rStyle w:val="CommentReference"/>
        </w:rPr>
        <w:commentReference w:id="13"/>
      </w:r>
      <w:r>
        <w:rPr>
          <w:rFonts w:ascii="Times New Roman" w:hAnsi="Times New Roman" w:cs="Times New Roman"/>
          <w:sz w:val="24"/>
          <w:szCs w:val="24"/>
        </w:rPr>
        <w:t xml:space="preserve">it is discussed that the scope of this study is limited, because it has only worked with twenty </w:t>
      </w:r>
      <w:del w:id="14" w:author="Michael Decker" w:date="2020-01-20T16:25:00Z">
        <w:r w:rsidDel="00DF5DC6">
          <w:rPr>
            <w:rFonts w:ascii="Times New Roman" w:hAnsi="Times New Roman" w:cs="Times New Roman"/>
            <w:sz w:val="24"/>
            <w:szCs w:val="24"/>
          </w:rPr>
          <w:delText xml:space="preserve">very popular </w:delText>
        </w:r>
      </w:del>
      <w:r>
        <w:rPr>
          <w:rFonts w:ascii="Times New Roman" w:hAnsi="Times New Roman" w:cs="Times New Roman"/>
          <w:sz w:val="24"/>
          <w:szCs w:val="24"/>
        </w:rPr>
        <w:t>projects from Git</w:t>
      </w:r>
      <w:ins w:id="15" w:author="Michael Decker" w:date="2020-01-20T16:25:00Z">
        <w:r w:rsidR="00490A17">
          <w:rPr>
            <w:rFonts w:ascii="Times New Roman" w:hAnsi="Times New Roman" w:cs="Times New Roman"/>
            <w:sz w:val="24"/>
            <w:szCs w:val="24"/>
          </w:rPr>
          <w:t>H</w:t>
        </w:r>
      </w:ins>
      <w:del w:id="16" w:author="Michael Decker" w:date="2020-01-20T16:25:00Z">
        <w:r w:rsidDel="00490A17">
          <w:rPr>
            <w:rFonts w:ascii="Times New Roman" w:hAnsi="Times New Roman" w:cs="Times New Roman"/>
            <w:sz w:val="24"/>
            <w:szCs w:val="24"/>
          </w:rPr>
          <w:delText>h</w:delText>
        </w:r>
      </w:del>
      <w:r>
        <w:rPr>
          <w:rFonts w:ascii="Times New Roman" w:hAnsi="Times New Roman" w:cs="Times New Roman"/>
          <w:sz w:val="24"/>
          <w:szCs w:val="24"/>
        </w:rPr>
        <w:t xml:space="preserve">ub. </w:t>
      </w:r>
      <w:commentRangeStart w:id="17"/>
      <w:del w:id="18" w:author="Michael Decker" w:date="2020-01-20T16:25:00Z">
        <w:r w:rsidDel="00DF5DC6">
          <w:rPr>
            <w:rFonts w:ascii="Times New Roman" w:hAnsi="Times New Roman" w:cs="Times New Roman"/>
            <w:sz w:val="24"/>
            <w:szCs w:val="24"/>
          </w:rPr>
          <w:delText>Now of course,</w:delText>
        </w:r>
      </w:del>
      <w:ins w:id="19" w:author="Michael Decker" w:date="2020-01-20T16:25:00Z">
        <w:r w:rsidR="00DF5DC6">
          <w:rPr>
            <w:rFonts w:ascii="Times New Roman" w:hAnsi="Times New Roman" w:cs="Times New Roman"/>
            <w:sz w:val="24"/>
            <w:szCs w:val="24"/>
          </w:rPr>
          <w:t>T</w:t>
        </w:r>
      </w:ins>
      <w:del w:id="20" w:author="Michael Decker" w:date="2020-01-20T16:25:00Z">
        <w:r w:rsidDel="00DF5DC6">
          <w:rPr>
            <w:rFonts w:ascii="Times New Roman" w:hAnsi="Times New Roman" w:cs="Times New Roman"/>
            <w:sz w:val="24"/>
            <w:szCs w:val="24"/>
          </w:rPr>
          <w:delText xml:space="preserve"> t</w:delText>
        </w:r>
      </w:del>
      <w:r>
        <w:rPr>
          <w:rFonts w:ascii="Times New Roman" w:hAnsi="Times New Roman" w:cs="Times New Roman"/>
          <w:sz w:val="24"/>
          <w:szCs w:val="24"/>
        </w:rPr>
        <w:t>his choice was made with the idea in mind that we wanted to have a very well written sample of code to work with for the first iteration of this project and it did give us access to almost 100,000 lines of comments</w:t>
      </w:r>
      <w:commentRangeEnd w:id="17"/>
      <w:r w:rsidR="00DF5DC6">
        <w:rPr>
          <w:rStyle w:val="CommentReference"/>
        </w:rPr>
        <w:commentReference w:id="17"/>
      </w:r>
      <w:r>
        <w:rPr>
          <w:rFonts w:ascii="Times New Roman" w:hAnsi="Times New Roman" w:cs="Times New Roman"/>
          <w:sz w:val="24"/>
          <w:szCs w:val="24"/>
        </w:rPr>
        <w:t xml:space="preserve">. However the code in these </w:t>
      </w:r>
      <w:r>
        <w:rPr>
          <w:rFonts w:ascii="Times New Roman" w:hAnsi="Times New Roman" w:cs="Times New Roman"/>
          <w:sz w:val="24"/>
          <w:szCs w:val="24"/>
        </w:rPr>
        <w:lastRenderedPageBreak/>
        <w:t xml:space="preserve">projects tend to be very well written and fairly uniform, and while this does give us a good example of what code and comments should look like it does not account for junior programmers who are </w:t>
      </w:r>
      <w:commentRangeStart w:id="21"/>
      <w:r>
        <w:rPr>
          <w:rFonts w:ascii="Times New Roman" w:hAnsi="Times New Roman" w:cs="Times New Roman"/>
          <w:sz w:val="24"/>
          <w:szCs w:val="24"/>
        </w:rPr>
        <w:t xml:space="preserve">still learning the ropes </w:t>
      </w:r>
      <w:commentRangeEnd w:id="21"/>
      <w:r w:rsidR="00930F07">
        <w:rPr>
          <w:rStyle w:val="CommentReference"/>
        </w:rPr>
        <w:commentReference w:id="21"/>
      </w:r>
      <w:r>
        <w:rPr>
          <w:rFonts w:ascii="Times New Roman" w:hAnsi="Times New Roman" w:cs="Times New Roman"/>
          <w:sz w:val="24"/>
          <w:szCs w:val="24"/>
        </w:rPr>
        <w:t xml:space="preserve">and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w:t>
      </w:r>
      <w:r w:rsidR="00FF66BF">
        <w:rPr>
          <w:rFonts w:ascii="Times New Roman" w:hAnsi="Times New Roman" w:cs="Times New Roman"/>
          <w:sz w:val="24"/>
          <w:szCs w:val="24"/>
        </w:rPr>
        <w:t>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518A9AD6" w14:textId="3DF08B3E" w:rsidR="00FF66BF" w:rsidRPr="00FC7224" w:rsidRDefault="00FF66BF" w:rsidP="00FC66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a big part of our future research, and one of the </w:t>
      </w:r>
      <w:ins w:id="22" w:author="Michael Decker" w:date="2020-01-20T16:34:00Z">
        <w:r w:rsidR="007C3BB3">
          <w:rPr>
            <w:rFonts w:ascii="Times New Roman" w:hAnsi="Times New Roman" w:cs="Times New Roman"/>
            <w:sz w:val="24"/>
            <w:szCs w:val="24"/>
          </w:rPr>
          <w:t xml:space="preserve">long term </w:t>
        </w:r>
      </w:ins>
      <w:r>
        <w:rPr>
          <w:rFonts w:ascii="Times New Roman" w:hAnsi="Times New Roman" w:cs="Times New Roman"/>
          <w:sz w:val="24"/>
          <w:szCs w:val="24"/>
        </w:rPr>
        <w:t xml:space="preserve">purposes </w:t>
      </w:r>
      <w:del w:id="23" w:author="Michael Decker" w:date="2020-01-20T16:34:00Z">
        <w:r w:rsidDel="007C3BB3">
          <w:rPr>
            <w:rFonts w:ascii="Times New Roman" w:hAnsi="Times New Roman" w:cs="Times New Roman"/>
            <w:sz w:val="24"/>
            <w:szCs w:val="24"/>
          </w:rPr>
          <w:delText xml:space="preserve">that </w:delText>
        </w:r>
      </w:del>
      <w:ins w:id="24" w:author="Michael Decker" w:date="2020-01-20T16:34:00Z">
        <w:r w:rsidR="007C3BB3">
          <w:rPr>
            <w:rFonts w:ascii="Times New Roman" w:hAnsi="Times New Roman" w:cs="Times New Roman"/>
            <w:sz w:val="24"/>
            <w:szCs w:val="24"/>
          </w:rPr>
          <w:t>for</w:t>
        </w:r>
        <w:r w:rsidR="007C3BB3">
          <w:rPr>
            <w:rFonts w:ascii="Times New Roman" w:hAnsi="Times New Roman" w:cs="Times New Roman"/>
            <w:sz w:val="24"/>
            <w:szCs w:val="24"/>
          </w:rPr>
          <w:t xml:space="preserve"> </w:t>
        </w:r>
      </w:ins>
      <w:r>
        <w:rPr>
          <w:rFonts w:ascii="Times New Roman" w:hAnsi="Times New Roman" w:cs="Times New Roman"/>
          <w:sz w:val="24"/>
          <w:szCs w:val="24"/>
        </w:rPr>
        <w:t xml:space="preserve">this research </w:t>
      </w:r>
      <w:del w:id="25" w:author="Michael Decker" w:date="2020-01-20T16:34:00Z">
        <w:r w:rsidDel="007C3BB3">
          <w:rPr>
            <w:rFonts w:ascii="Times New Roman" w:hAnsi="Times New Roman" w:cs="Times New Roman"/>
            <w:sz w:val="24"/>
            <w:szCs w:val="24"/>
          </w:rPr>
          <w:delText xml:space="preserve">is a major steppingstone for </w:delText>
        </w:r>
      </w:del>
      <w:r>
        <w:rPr>
          <w:rFonts w:ascii="Times New Roman" w:hAnsi="Times New Roman" w:cs="Times New Roman"/>
          <w:sz w:val="24"/>
          <w:szCs w:val="24"/>
        </w:rPr>
        <w:t xml:space="preserve">is the ability to automate the process of locating exactly when commented out code has been introduced </w:t>
      </w:r>
      <w:del w:id="26" w:author="Michael Decker" w:date="2020-01-20T16:34:00Z">
        <w:r w:rsidDel="007C3BB3">
          <w:rPr>
            <w:rFonts w:ascii="Times New Roman" w:hAnsi="Times New Roman" w:cs="Times New Roman"/>
            <w:sz w:val="24"/>
            <w:szCs w:val="24"/>
          </w:rPr>
          <w:delText>to a script</w:delText>
        </w:r>
      </w:del>
      <w:ins w:id="27" w:author="Michael Decker" w:date="2020-01-20T16:34:00Z">
        <w:r w:rsidR="007C3BB3">
          <w:rPr>
            <w:rFonts w:ascii="Times New Roman" w:hAnsi="Times New Roman" w:cs="Times New Roman"/>
            <w:sz w:val="24"/>
            <w:szCs w:val="24"/>
          </w:rPr>
          <w:t>into the code ba</w:t>
        </w:r>
      </w:ins>
      <w:ins w:id="28" w:author="Michael Decker" w:date="2020-01-20T16:35:00Z">
        <w:r w:rsidR="007C3BB3">
          <w:rPr>
            <w:rFonts w:ascii="Times New Roman" w:hAnsi="Times New Roman" w:cs="Times New Roman"/>
            <w:sz w:val="24"/>
            <w:szCs w:val="24"/>
          </w:rPr>
          <w:t>se</w:t>
        </w:r>
      </w:ins>
      <w:r>
        <w:rPr>
          <w:rFonts w:ascii="Times New Roman" w:hAnsi="Times New Roman" w:cs="Times New Roman"/>
          <w:sz w:val="24"/>
          <w:szCs w:val="24"/>
        </w:rPr>
        <w:t>. Once we can identify when commented out code has been</w:t>
      </w:r>
      <w:del w:id="29" w:author="Michael Decker" w:date="2020-01-20T16:35:00Z">
        <w:r w:rsidDel="008B1C87">
          <w:rPr>
            <w:rFonts w:ascii="Times New Roman" w:hAnsi="Times New Roman" w:cs="Times New Roman"/>
            <w:sz w:val="24"/>
            <w:szCs w:val="24"/>
          </w:rPr>
          <w:delText xml:space="preserve"> added into a script </w:delText>
        </w:r>
      </w:del>
      <w:ins w:id="30" w:author="Michael Decker" w:date="2020-01-20T16:35:00Z">
        <w:r w:rsidR="008B1C87">
          <w:rPr>
            <w:rFonts w:ascii="Times New Roman" w:hAnsi="Times New Roman" w:cs="Times New Roman"/>
            <w:sz w:val="24"/>
            <w:szCs w:val="24"/>
          </w:rPr>
          <w:t xml:space="preserve">, </w:t>
        </w:r>
      </w:ins>
      <w:r>
        <w:rPr>
          <w:rFonts w:ascii="Times New Roman" w:hAnsi="Times New Roman" w:cs="Times New Roman"/>
          <w:sz w:val="24"/>
          <w:szCs w:val="24"/>
        </w:rPr>
        <w:t xml:space="preserve">then we can also figure out who actually commented out the code in the script. This allows us to ask the programmer exactly </w:t>
      </w:r>
      <w:ins w:id="31" w:author="Michael Decker" w:date="2020-01-20T16:35:00Z">
        <w:r w:rsidR="008B1C87">
          <w:rPr>
            <w:rFonts w:ascii="Times New Roman" w:hAnsi="Times New Roman" w:cs="Times New Roman"/>
            <w:sz w:val="24"/>
            <w:szCs w:val="24"/>
          </w:rPr>
          <w:t xml:space="preserve">why </w:t>
        </w:r>
      </w:ins>
      <w:r>
        <w:rPr>
          <w:rFonts w:ascii="Times New Roman" w:hAnsi="Times New Roman" w:cs="Times New Roman"/>
          <w:sz w:val="24"/>
          <w:szCs w:val="24"/>
        </w:rPr>
        <w:t xml:space="preserve">they commented out the code in the first </w:t>
      </w:r>
      <w:commentRangeStart w:id="32"/>
      <w:r>
        <w:rPr>
          <w:rFonts w:ascii="Times New Roman" w:hAnsi="Times New Roman" w:cs="Times New Roman"/>
          <w:sz w:val="24"/>
          <w:szCs w:val="24"/>
        </w:rPr>
        <w:t>place hopefully find good solutions to the removal of this commented out code so that when a project is finally shipped it will be much easier to maintain.</w:t>
      </w:r>
      <w:commentRangeEnd w:id="32"/>
      <w:r w:rsidR="0056073D">
        <w:rPr>
          <w:rStyle w:val="CommentReference"/>
        </w:rPr>
        <w:commentReference w:id="32"/>
      </w:r>
    </w:p>
    <w:p w14:paraId="3B99C55A" w14:textId="195E7F29"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ichael Decker" w:date="2020-01-20T16:14:00Z" w:initials="MD">
    <w:p w14:paraId="36B3BC7D" w14:textId="5D08F5DF" w:rsidR="005B4685" w:rsidRDefault="005B4685">
      <w:pPr>
        <w:pStyle w:val="CommentText"/>
      </w:pPr>
      <w:r>
        <w:rPr>
          <w:rStyle w:val="CommentReference"/>
        </w:rPr>
        <w:annotationRef/>
      </w:r>
      <w:r>
        <w:t>Either mention one and fully explain it before moving to the second, or make this one-sentence for all of it.  For the latter, you can but each part in a sub-section and say you will discuss them in those sections.</w:t>
      </w:r>
    </w:p>
  </w:comment>
  <w:comment w:id="6" w:author="Michael Decker" w:date="2020-01-20T16:17:00Z" w:initials="MD">
    <w:p w14:paraId="45A83715" w14:textId="63C37772" w:rsidR="004A488E" w:rsidRDefault="004A488E">
      <w:pPr>
        <w:pStyle w:val="CommentText"/>
      </w:pPr>
      <w:r>
        <w:rPr>
          <w:rStyle w:val="CommentReference"/>
        </w:rPr>
        <w:annotationRef/>
      </w:r>
      <w:r>
        <w:rPr>
          <w:rStyle w:val="CommentReference"/>
        </w:rPr>
        <w:t>These should be defined wherever they first occur.</w:t>
      </w:r>
    </w:p>
  </w:comment>
  <w:comment w:id="12" w:author="Michael Decker" w:date="2020-01-20T16:20:00Z" w:initials="MD">
    <w:p w14:paraId="523F7D04" w14:textId="6BB4A5E2" w:rsidR="006F52C6" w:rsidRDefault="006F52C6">
      <w:pPr>
        <w:pStyle w:val="CommentText"/>
      </w:pPr>
      <w:r>
        <w:rPr>
          <w:rStyle w:val="CommentReference"/>
        </w:rPr>
        <w:annotationRef/>
      </w:r>
      <w:r>
        <w:t>This is where my earlier statement helps.  Without either solution above, this is sort of sudden change in topic and a bit confusing.</w:t>
      </w:r>
    </w:p>
    <w:p w14:paraId="244E997F" w14:textId="77777777" w:rsidR="006F52C6" w:rsidRDefault="006F52C6">
      <w:pPr>
        <w:pStyle w:val="CommentText"/>
      </w:pPr>
    </w:p>
    <w:p w14:paraId="33824468" w14:textId="68ABDD1D" w:rsidR="006F52C6" w:rsidRDefault="006F52C6">
      <w:pPr>
        <w:pStyle w:val="CommentText"/>
      </w:pPr>
      <w:r>
        <w:t>This should be stated more in lines that srcML is limited to these languages.  However, there are plans for a parser-generator which will make adding additional languages easier, and can easily get additional languages</w:t>
      </w:r>
    </w:p>
    <w:p w14:paraId="5A7BF12A" w14:textId="5FDFC1FB" w:rsidR="006F52C6" w:rsidRDefault="006F52C6">
      <w:pPr>
        <w:pStyle w:val="CommentText"/>
      </w:pPr>
    </w:p>
    <w:p w14:paraId="26219F57" w14:textId="2F00ACFE" w:rsidR="006F52C6" w:rsidRDefault="006F52C6">
      <w:pPr>
        <w:pStyle w:val="CommentText"/>
      </w:pPr>
      <w:r>
        <w:t>This would be more for a threat, but why is the languages we used acceptable for now.</w:t>
      </w:r>
    </w:p>
    <w:p w14:paraId="06154072" w14:textId="47F9472B" w:rsidR="006F52C6" w:rsidRDefault="006F52C6">
      <w:pPr>
        <w:pStyle w:val="CommentText"/>
      </w:pPr>
    </w:p>
    <w:p w14:paraId="412C0D9E" w14:textId="287F71D1" w:rsidR="006F52C6" w:rsidRDefault="006F52C6">
      <w:pPr>
        <w:pStyle w:val="CommentText"/>
      </w:pPr>
      <w:r>
        <w:t>Can anything else be used to get comments like LLVM (not sure if it can or not).</w:t>
      </w:r>
    </w:p>
    <w:p w14:paraId="3A2B87D7" w14:textId="77777777" w:rsidR="006F52C6" w:rsidRDefault="006F52C6">
      <w:pPr>
        <w:pStyle w:val="CommentText"/>
      </w:pPr>
    </w:p>
    <w:p w14:paraId="33ABF90D" w14:textId="77777777" w:rsidR="006F52C6" w:rsidRDefault="006F52C6">
      <w:pPr>
        <w:pStyle w:val="CommentText"/>
      </w:pPr>
    </w:p>
    <w:p w14:paraId="113C96D6" w14:textId="70F87ABF" w:rsidR="006F52C6" w:rsidRDefault="006F52C6">
      <w:pPr>
        <w:pStyle w:val="CommentText"/>
      </w:pPr>
      <w:r>
        <w:t>Avoid subjective terms like fantastic.</w:t>
      </w:r>
    </w:p>
  </w:comment>
  <w:comment w:id="13" w:author="Michael Decker" w:date="2020-01-20T16:24:00Z" w:initials="MD">
    <w:p w14:paraId="3043D5F7" w14:textId="2866F498" w:rsidR="006F52C6" w:rsidRDefault="006F52C6">
      <w:pPr>
        <w:pStyle w:val="CommentText"/>
      </w:pPr>
      <w:r>
        <w:rPr>
          <w:rStyle w:val="CommentReference"/>
        </w:rPr>
        <w:annotationRef/>
      </w:r>
      <w:r>
        <w:t>These should be numbered chapters and referred by the number.   You need it in a single document for that and you should use cross-references.</w:t>
      </w:r>
    </w:p>
  </w:comment>
  <w:comment w:id="17" w:author="Michael Decker" w:date="2020-01-20T16:26:00Z" w:initials="MD">
    <w:p w14:paraId="47AE3DC7" w14:textId="6C74B2BE" w:rsidR="00DF5DC6" w:rsidRDefault="00DF5DC6">
      <w:pPr>
        <w:pStyle w:val="CommentText"/>
      </w:pPr>
      <w:r>
        <w:rPr>
          <w:rStyle w:val="CommentReference"/>
        </w:rPr>
        <w:annotationRef/>
      </w:r>
      <w:r>
        <w:t>You can mention it is a preliminary investigation.  But more than that, this involved manual classification.  That is the major reason for 20 projects.  Then, it is good to go on why more are needed and so forth.</w:t>
      </w:r>
    </w:p>
  </w:comment>
  <w:comment w:id="21" w:author="Michael Decker" w:date="2020-01-20T16:28:00Z" w:initials="MD">
    <w:p w14:paraId="164252D0" w14:textId="77777777" w:rsidR="00930F07" w:rsidRDefault="00930F07">
      <w:pPr>
        <w:pStyle w:val="CommentText"/>
      </w:pPr>
      <w:r>
        <w:rPr>
          <w:rStyle w:val="CommentReference"/>
        </w:rPr>
        <w:annotationRef/>
      </w:r>
      <w:r>
        <w:t>Avoid colloquialisms.</w:t>
      </w:r>
    </w:p>
    <w:p w14:paraId="1D5E232B" w14:textId="77777777" w:rsidR="00930F07" w:rsidRDefault="00930F07">
      <w:pPr>
        <w:pStyle w:val="CommentText"/>
      </w:pPr>
    </w:p>
    <w:p w14:paraId="511030A9" w14:textId="77777777" w:rsidR="007C3BB3" w:rsidRDefault="00930F07">
      <w:pPr>
        <w:pStyle w:val="CommentText"/>
      </w:pPr>
      <w:r>
        <w:t>Also, not sure if junior/veteran is correct way to put it.  Maybe just in terms of not accounting for all variations in programming styles?</w:t>
      </w:r>
    </w:p>
    <w:p w14:paraId="46CE20B7" w14:textId="1E1715CC" w:rsidR="007C3BB3" w:rsidRDefault="00B730C6">
      <w:pPr>
        <w:pStyle w:val="CommentText"/>
      </w:pPr>
      <w:r>
        <w:br/>
        <w:t>The way I think the later question would be formed would be a novice vs. expert study…</w:t>
      </w:r>
    </w:p>
  </w:comment>
  <w:comment w:id="32" w:author="Michael Decker" w:date="2020-01-20T16:36:00Z" w:initials="MD">
    <w:p w14:paraId="5364327E" w14:textId="317A4FEF" w:rsidR="0056073D" w:rsidRDefault="0056073D">
      <w:pPr>
        <w:pStyle w:val="CommentText"/>
      </w:pPr>
      <w:r>
        <w:rPr>
          <w:rStyle w:val="CommentReference"/>
        </w:rPr>
        <w:annotationRef/>
      </w:r>
      <w:r>
        <w:t>Can go in more detail here.  Find out reasons why code is commented out,  determine if necessary, track comment out code, automatic removal, correcting developer behavior, etc.</w:t>
      </w:r>
      <w:bookmarkStart w:id="33" w:name="_GoBack"/>
      <w:bookmarkEnd w:id="3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B3BC7D" w15:done="0"/>
  <w15:commentEx w15:paraId="45A83715" w15:done="0"/>
  <w15:commentEx w15:paraId="113C96D6" w15:done="0"/>
  <w15:commentEx w15:paraId="3043D5F7" w15:done="0"/>
  <w15:commentEx w15:paraId="47AE3DC7" w15:done="0"/>
  <w15:commentEx w15:paraId="46CE20B7" w15:done="0"/>
  <w15:commentEx w15:paraId="536432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3BC7D" w16cid:durableId="21D05082"/>
  <w16cid:commentId w16cid:paraId="45A83715" w16cid:durableId="21D05103"/>
  <w16cid:commentId w16cid:paraId="113C96D6" w16cid:durableId="21D051B9"/>
  <w16cid:commentId w16cid:paraId="3043D5F7" w16cid:durableId="21D052B3"/>
  <w16cid:commentId w16cid:paraId="47AE3DC7" w16cid:durableId="21D05325"/>
  <w16cid:commentId w16cid:paraId="46CE20B7" w16cid:durableId="21D053C0"/>
  <w16cid:commentId w16cid:paraId="5364327E" w16cid:durableId="21D055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0C4C59"/>
    <w:rsid w:val="001D6264"/>
    <w:rsid w:val="00200B0E"/>
    <w:rsid w:val="00272337"/>
    <w:rsid w:val="00325C1B"/>
    <w:rsid w:val="003455B2"/>
    <w:rsid w:val="00347B64"/>
    <w:rsid w:val="003A7C9B"/>
    <w:rsid w:val="003E21AA"/>
    <w:rsid w:val="00460B80"/>
    <w:rsid w:val="00486DC4"/>
    <w:rsid w:val="00490A17"/>
    <w:rsid w:val="004A488E"/>
    <w:rsid w:val="004B6467"/>
    <w:rsid w:val="004F139D"/>
    <w:rsid w:val="00507BC6"/>
    <w:rsid w:val="005175C7"/>
    <w:rsid w:val="0053583B"/>
    <w:rsid w:val="0056073D"/>
    <w:rsid w:val="0058312C"/>
    <w:rsid w:val="005B4685"/>
    <w:rsid w:val="005D3C33"/>
    <w:rsid w:val="005E1FC9"/>
    <w:rsid w:val="006505AD"/>
    <w:rsid w:val="006F52C6"/>
    <w:rsid w:val="00713C40"/>
    <w:rsid w:val="0073409A"/>
    <w:rsid w:val="0076554E"/>
    <w:rsid w:val="007A3F0E"/>
    <w:rsid w:val="007C354F"/>
    <w:rsid w:val="007C3BB3"/>
    <w:rsid w:val="007D0E5F"/>
    <w:rsid w:val="0081003F"/>
    <w:rsid w:val="008B1C87"/>
    <w:rsid w:val="00927A40"/>
    <w:rsid w:val="00930F07"/>
    <w:rsid w:val="00A01D44"/>
    <w:rsid w:val="00A22288"/>
    <w:rsid w:val="00A4748E"/>
    <w:rsid w:val="00A637D6"/>
    <w:rsid w:val="00AC279F"/>
    <w:rsid w:val="00AE7927"/>
    <w:rsid w:val="00B00471"/>
    <w:rsid w:val="00B12C11"/>
    <w:rsid w:val="00B15576"/>
    <w:rsid w:val="00B177FB"/>
    <w:rsid w:val="00B36294"/>
    <w:rsid w:val="00B730C6"/>
    <w:rsid w:val="00B80994"/>
    <w:rsid w:val="00BA5BB4"/>
    <w:rsid w:val="00C0515C"/>
    <w:rsid w:val="00CB5E39"/>
    <w:rsid w:val="00CD456F"/>
    <w:rsid w:val="00CF5C1A"/>
    <w:rsid w:val="00CF68B8"/>
    <w:rsid w:val="00D3144E"/>
    <w:rsid w:val="00D34008"/>
    <w:rsid w:val="00D751DE"/>
    <w:rsid w:val="00DA73C7"/>
    <w:rsid w:val="00DD4475"/>
    <w:rsid w:val="00DF5DC6"/>
    <w:rsid w:val="00EA7E1E"/>
    <w:rsid w:val="00ED21F1"/>
    <w:rsid w:val="00F32967"/>
    <w:rsid w:val="00FB2BA4"/>
    <w:rsid w:val="00FB75CF"/>
    <w:rsid w:val="00FC66F6"/>
    <w:rsid w:val="00FC7224"/>
    <w:rsid w:val="00FE19A4"/>
    <w:rsid w:val="00FF6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21F1"/>
    <w:rPr>
      <w:b/>
      <w:bCs/>
    </w:rPr>
  </w:style>
  <w:style w:type="character" w:customStyle="1" w:styleId="CommentSubjectChar">
    <w:name w:val="Comment Subject Char"/>
    <w:basedOn w:val="CommentTextChar"/>
    <w:link w:val="CommentSubject"/>
    <w:uiPriority w:val="99"/>
    <w:semiHidden/>
    <w:rsid w:val="00ED21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395081">
      <w:bodyDiv w:val="1"/>
      <w:marLeft w:val="0"/>
      <w:marRight w:val="0"/>
      <w:marTop w:val="0"/>
      <w:marBottom w:val="0"/>
      <w:divBdr>
        <w:top w:val="none" w:sz="0" w:space="0" w:color="auto"/>
        <w:left w:val="none" w:sz="0" w:space="0" w:color="auto"/>
        <w:bottom w:val="none" w:sz="0" w:space="0" w:color="auto"/>
        <w:right w:val="none" w:sz="0" w:space="0" w:color="auto"/>
      </w:divBdr>
      <w:divsChild>
        <w:div w:id="1549956030">
          <w:marLeft w:val="0"/>
          <w:marRight w:val="0"/>
          <w:marTop w:val="0"/>
          <w:marBottom w:val="0"/>
          <w:divBdr>
            <w:top w:val="none" w:sz="0" w:space="0" w:color="auto"/>
            <w:left w:val="none" w:sz="0" w:space="0" w:color="auto"/>
            <w:bottom w:val="none" w:sz="0" w:space="0" w:color="auto"/>
            <w:right w:val="none" w:sz="0" w:space="0" w:color="auto"/>
          </w:divBdr>
          <w:divsChild>
            <w:div w:id="5483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4154</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46</cp:revision>
  <dcterms:created xsi:type="dcterms:W3CDTF">2020-01-07T19:43:00Z</dcterms:created>
  <dcterms:modified xsi:type="dcterms:W3CDTF">2020-01-20T21:38:00Z</dcterms:modified>
</cp:coreProperties>
</file>