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ins w:id="283" w:author="Michael Decker" w:date="2020-04-17T21:51:00Z">
        <w:r w:rsidR="00516A40">
          <w:rPr>
            <w:rFonts w:cs="Times New Roman"/>
            <w:szCs w:val="24"/>
          </w:rPr>
          <w:t xml:space="preserve">difficutly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ins w:id="297" w:author="Michael Decker" w:date="2020-04-17T21:30:00Z">
        <w:r w:rsidR="00463529">
          <w:rPr>
            <w:rFonts w:cs="Times New Roman"/>
            <w:szCs w:val="24"/>
          </w:rPr>
          <w:t>he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parsing tool srcML</w:t>
      </w:r>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7E12832"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1" w:author="Michael Decker" w:date="2020-04-18T11:23:00Z">
        <w:r w:rsidR="00C45BB0">
          <w:rPr>
            <w:rFonts w:cs="Times New Roman"/>
            <w:szCs w:val="24"/>
          </w:rPr>
          <w:t xml:space="preserve">Finally, </w:t>
        </w:r>
      </w:ins>
      <w:del w:id="352"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3" w:author="Michael Decker" w:date="2020-04-18T11:23:00Z">
        <w:r w:rsidR="00FC75A8" w:rsidDel="00C45BB0">
          <w:rPr>
            <w:rFonts w:cs="Times New Roman"/>
            <w:szCs w:val="24"/>
          </w:rPr>
          <w:delText>I</w:delText>
        </w:r>
      </w:del>
      <w:ins w:id="354"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5" w:author="Michael Decker" w:date="2020-04-18T09:15:00Z">
        <w:r w:rsidR="00B03DF5">
          <w:rPr>
            <w:rFonts w:cs="Times New Roman"/>
            <w:szCs w:val="24"/>
          </w:rPr>
          <w:t>2.3.</w:t>
        </w:r>
      </w:ins>
      <w:del w:id="356"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7" w:author="Michael Decker" w:date="2020-04-18T11:23:00Z">
        <w:r w:rsidR="00CF64B0" w:rsidDel="00C45BB0">
          <w:rPr>
            <w:rFonts w:cs="Times New Roman"/>
            <w:szCs w:val="24"/>
          </w:rPr>
          <w:delText xml:space="preserve">  </w:delText>
        </w:r>
      </w:del>
      <w:del w:id="358" w:author="Michael Decker" w:date="2020-04-18T09:19:00Z">
        <w:r w:rsidR="002248ED" w:rsidRPr="002248ED" w:rsidDel="00724CCD">
          <w:rPr>
            <w:rFonts w:cs="Times New Roman"/>
            <w:szCs w:val="24"/>
          </w:rPr>
          <w:delText xml:space="preserve">The final </w:delText>
        </w:r>
      </w:del>
      <w:del w:id="359"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0" w:author="Michael Decker" w:date="2020-04-18T09:15:00Z">
        <w:r w:rsidR="00DE397A" w:rsidDel="00B03DF5">
          <w:rPr>
            <w:rFonts w:cs="Times New Roman"/>
            <w:szCs w:val="24"/>
          </w:rPr>
          <w:delText xml:space="preserve">2.5. </w:delText>
        </w:r>
      </w:del>
      <w:del w:id="361" w:author="Michael Decker" w:date="2020-04-18T11:23:00Z">
        <w:r w:rsidR="00CA4B03" w:rsidDel="00C45BB0">
          <w:rPr>
            <w:rFonts w:cs="Times New Roman"/>
            <w:szCs w:val="24"/>
          </w:rPr>
          <w:fldChar w:fldCharType="end"/>
        </w:r>
      </w:del>
      <w:del w:id="362"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3" w:author="Michael Decker" w:date="2020-04-18T09:19:00Z">
        <w:r w:rsidR="002248ED" w:rsidRPr="002248ED" w:rsidDel="00724CCD">
          <w:rPr>
            <w:rFonts w:cs="Times New Roman"/>
            <w:szCs w:val="24"/>
          </w:rPr>
          <w:delText xml:space="preserve">focuses </w:delText>
        </w:r>
      </w:del>
      <w:del w:id="364"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5"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6" w:name="_Ref35456368"/>
      <w:bookmarkStart w:id="367" w:name="_Toc37725981"/>
      <w:r>
        <w:t>Taxonomy</w:t>
      </w:r>
      <w:bookmarkEnd w:id="366"/>
      <w:bookmarkEnd w:id="367"/>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8"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9" w:author="Michael Decker" w:date="2020-04-18T09:22:00Z">
        <w:r w:rsidR="00E70CEF">
          <w:rPr>
            <w:rFonts w:cs="Times New Roman"/>
            <w:szCs w:val="24"/>
          </w:rPr>
          <w:t xml:space="preserve"> first </w:t>
        </w:r>
      </w:ins>
      <w:ins w:id="370" w:author="Michael Decker" w:date="2020-04-18T09:23:00Z">
        <w:r w:rsidR="00E70CEF">
          <w:rPr>
            <w:rFonts w:cs="Times New Roman"/>
            <w:szCs w:val="24"/>
          </w:rPr>
          <w:t xml:space="preserve">type </w:t>
        </w:r>
      </w:ins>
      <w:ins w:id="371" w:author="Michael Decker" w:date="2020-04-18T09:22:00Z">
        <w:r w:rsidR="00E70CEF">
          <w:rPr>
            <w:rFonts w:cs="Times New Roman"/>
            <w:szCs w:val="24"/>
          </w:rPr>
          <w:t>is</w:t>
        </w:r>
      </w:ins>
      <w:del w:id="372"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3"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4" w:author="Michael Decker" w:date="2020-04-18T09:22:00Z">
        <w:r w:rsidR="00E70CEF">
          <w:rPr>
            <w:rFonts w:cs="Times New Roman"/>
            <w:szCs w:val="24"/>
          </w:rPr>
          <w:t xml:space="preserve">.  The second </w:t>
        </w:r>
      </w:ins>
      <w:ins w:id="375" w:author="Michael Decker" w:date="2020-04-18T09:23:00Z">
        <w:r w:rsidR="00E70CEF">
          <w:rPr>
            <w:rFonts w:cs="Times New Roman"/>
            <w:szCs w:val="24"/>
          </w:rPr>
          <w:t xml:space="preserve">type </w:t>
        </w:r>
      </w:ins>
      <w:ins w:id="376" w:author="Michael Decker" w:date="2020-04-18T09:22:00Z">
        <w:r w:rsidR="00E70CEF">
          <w:rPr>
            <w:rFonts w:cs="Times New Roman"/>
            <w:szCs w:val="24"/>
          </w:rPr>
          <w:t>is</w:t>
        </w:r>
      </w:ins>
      <w:del w:id="377" w:author="Michael Decker" w:date="2020-04-18T09:22:00Z">
        <w:r w:rsidDel="00E70CEF">
          <w:rPr>
            <w:rFonts w:cs="Times New Roman"/>
            <w:szCs w:val="24"/>
          </w:rPr>
          <w:delText>,</w:delText>
        </w:r>
      </w:del>
      <w:r>
        <w:rPr>
          <w:rFonts w:cs="Times New Roman"/>
          <w:szCs w:val="24"/>
        </w:rPr>
        <w:t xml:space="preserve"> Task Comments</w:t>
      </w:r>
      <w:ins w:id="378" w:author="Michael Decker" w:date="2020-04-18T09:23:00Z">
        <w:r w:rsidR="00E70CEF">
          <w:rPr>
            <w:rFonts w:cs="Times New Roman"/>
            <w:szCs w:val="24"/>
          </w:rPr>
          <w:t>,</w:t>
        </w:r>
      </w:ins>
      <w:r>
        <w:rPr>
          <w:rFonts w:cs="Times New Roman"/>
          <w:szCs w:val="24"/>
        </w:rPr>
        <w:t xml:space="preserve"> which are notes such as TODO or FIXME</w:t>
      </w:r>
      <w:ins w:id="379" w:author="Michael Decker" w:date="2020-04-18T09:23:00Z">
        <w:r w:rsidR="00E70CEF">
          <w:rPr>
            <w:rFonts w:cs="Times New Roman"/>
            <w:szCs w:val="24"/>
          </w:rPr>
          <w:t xml:space="preserve">.  The third type are </w:t>
        </w:r>
      </w:ins>
      <w:del w:id="380"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1" w:author="Michael Decker" w:date="2020-04-18T09:23:00Z">
        <w:r w:rsidR="00E70CEF">
          <w:rPr>
            <w:rFonts w:cs="Times New Roman"/>
            <w:szCs w:val="24"/>
          </w:rPr>
          <w:t xml:space="preserve">, </w:t>
        </w:r>
      </w:ins>
      <w:del w:id="382" w:author="Michael Decker" w:date="2020-04-18T09:23:00Z">
        <w:r w:rsidDel="00E70CEF">
          <w:rPr>
            <w:rFonts w:cs="Times New Roman"/>
            <w:szCs w:val="24"/>
          </w:rPr>
          <w:delText>,</w:delText>
        </w:r>
      </w:del>
      <w:r>
        <w:rPr>
          <w:rFonts w:cs="Times New Roman"/>
          <w:szCs w:val="24"/>
        </w:rPr>
        <w:t xml:space="preserve"> and </w:t>
      </w:r>
      <w:ins w:id="383" w:author="Michael Decker" w:date="2020-04-18T09:23:00Z">
        <w:r w:rsidR="00E70CEF">
          <w:rPr>
            <w:rFonts w:cs="Times New Roman"/>
            <w:szCs w:val="24"/>
          </w:rPr>
          <w:t xml:space="preserve">the last type is </w:t>
        </w:r>
      </w:ins>
      <w:r>
        <w:rPr>
          <w:rFonts w:cs="Times New Roman"/>
          <w:szCs w:val="24"/>
        </w:rPr>
        <w:t>non-text comments</w:t>
      </w:r>
      <w:ins w:id="384"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del w:id="385"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6" w:author="Michael Decker" w:date="2020-04-18T09:24:00Z">
        <w:r w:rsidR="00301F0A">
          <w:rPr>
            <w:rFonts w:cs="Times New Roman"/>
            <w:szCs w:val="24"/>
          </w:rPr>
          <w:t>,</w:t>
        </w:r>
      </w:ins>
      <w:r>
        <w:rPr>
          <w:rFonts w:cs="Times New Roman"/>
          <w:szCs w:val="24"/>
        </w:rPr>
        <w:t xml:space="preserve"> they consider </w:t>
      </w:r>
      <w:del w:id="387" w:author="Michael Decker" w:date="2020-04-18T09:27:00Z">
        <w:r w:rsidDel="00AB4E5B">
          <w:rPr>
            <w:rFonts w:cs="Times New Roman"/>
            <w:szCs w:val="24"/>
          </w:rPr>
          <w:delText xml:space="preserve">what </w:delText>
        </w:r>
      </w:del>
      <w:r>
        <w:rPr>
          <w:rFonts w:cs="Times New Roman"/>
          <w:szCs w:val="24"/>
        </w:rPr>
        <w:t xml:space="preserve">the </w:t>
      </w:r>
      <w:commentRangeStart w:id="388"/>
      <w:r>
        <w:rPr>
          <w:rFonts w:cs="Times New Roman"/>
          <w:szCs w:val="24"/>
        </w:rPr>
        <w:t>object</w:t>
      </w:r>
      <w:ins w:id="389" w:author="Michael Decker" w:date="2020-04-18T09:26:00Z">
        <w:r w:rsidR="00AB4E5B">
          <w:rPr>
            <w:rFonts w:cs="Times New Roman"/>
            <w:szCs w:val="24"/>
          </w:rPr>
          <w:t>ive</w:t>
        </w:r>
      </w:ins>
      <w:r>
        <w:rPr>
          <w:rFonts w:cs="Times New Roman"/>
          <w:szCs w:val="24"/>
        </w:rPr>
        <w:t xml:space="preserve"> </w:t>
      </w:r>
      <w:commentRangeEnd w:id="388"/>
      <w:r w:rsidR="00F83F5A">
        <w:rPr>
          <w:rStyle w:val="CommentReference"/>
        </w:rPr>
        <w:commentReference w:id="388"/>
      </w:r>
      <w:r>
        <w:rPr>
          <w:rFonts w:cs="Times New Roman"/>
          <w:szCs w:val="24"/>
        </w:rPr>
        <w:t>of a comment</w:t>
      </w:r>
      <w:del w:id="390" w:author="Michael Decker" w:date="2020-04-18T09:26:00Z">
        <w:r w:rsidDel="00AB4E5B">
          <w:rPr>
            <w:rFonts w:cs="Times New Roman"/>
            <w:szCs w:val="24"/>
          </w:rPr>
          <w:delText xml:space="preserve"> </w:delText>
        </w:r>
      </w:del>
      <w:del w:id="391" w:author="Michael Decker" w:date="2020-04-18T09:25:00Z">
        <w:r w:rsidDel="00CD5B2D">
          <w:rPr>
            <w:rFonts w:cs="Times New Roman"/>
            <w:szCs w:val="24"/>
          </w:rPr>
          <w:delText>is</w:delText>
        </w:r>
      </w:del>
      <w:ins w:id="392" w:author="Michael Decker" w:date="2020-04-18T09:26:00Z">
        <w:r w:rsidR="00AB4E5B">
          <w:rPr>
            <w:rFonts w:cs="Times New Roman"/>
            <w:szCs w:val="24"/>
          </w:rPr>
          <w:t>.</w:t>
        </w:r>
      </w:ins>
      <w:del w:id="393" w:author="Michael Decker" w:date="2020-04-18T09:26:00Z">
        <w:r w:rsidDel="00AB4E5B">
          <w:rPr>
            <w:rFonts w:cs="Times New Roman"/>
            <w:szCs w:val="24"/>
          </w:rPr>
          <w:delText>,</w:delText>
        </w:r>
      </w:del>
      <w:r>
        <w:rPr>
          <w:rFonts w:cs="Times New Roman"/>
          <w:szCs w:val="24"/>
        </w:rPr>
        <w:t xml:space="preserve"> </w:t>
      </w:r>
      <w:del w:id="394" w:author="Michael Decker" w:date="2020-04-18T09:26:00Z">
        <w:r w:rsidDel="00AB4E5B">
          <w:rPr>
            <w:rFonts w:cs="Times New Roman"/>
            <w:szCs w:val="24"/>
          </w:rPr>
          <w:delText xml:space="preserve">for </w:delText>
        </w:r>
      </w:del>
      <w:ins w:id="395"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6"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7" w:author="Michael Decker" w:date="2020-04-18T09:27:00Z">
        <w:r w:rsidR="00AB4E5B">
          <w:rPr>
            <w:rFonts w:cs="Times New Roman"/>
            <w:szCs w:val="24"/>
          </w:rPr>
          <w:t>, they consider</w:t>
        </w:r>
      </w:ins>
      <w:del w:id="398" w:author="Michael Decker" w:date="2020-04-18T09:27:00Z">
        <w:r w:rsidDel="00AB4E5B">
          <w:rPr>
            <w:rFonts w:cs="Times New Roman"/>
            <w:szCs w:val="24"/>
          </w:rPr>
          <w:delText xml:space="preserve"> is</w:delText>
        </w:r>
      </w:del>
      <w:r>
        <w:rPr>
          <w:rFonts w:cs="Times New Roman"/>
          <w:szCs w:val="24"/>
        </w:rPr>
        <w:t xml:space="preserve"> the comment type</w:t>
      </w:r>
      <w:ins w:id="399" w:author="Michael Decker" w:date="2020-04-18T09:27:00Z">
        <w:r w:rsidR="00AB4E5B">
          <w:rPr>
            <w:rFonts w:cs="Times New Roman"/>
            <w:szCs w:val="24"/>
          </w:rPr>
          <w:t>.</w:t>
        </w:r>
      </w:ins>
      <w:del w:id="400" w:author="Michael Decker" w:date="2020-04-18T09:27:00Z">
        <w:r w:rsidDel="00AB4E5B">
          <w:rPr>
            <w:rFonts w:cs="Times New Roman"/>
            <w:szCs w:val="24"/>
          </w:rPr>
          <w:delText>,</w:delText>
        </w:r>
      </w:del>
      <w:r>
        <w:rPr>
          <w:rFonts w:cs="Times New Roman"/>
          <w:szCs w:val="24"/>
        </w:rPr>
        <w:t xml:space="preserve"> </w:t>
      </w:r>
      <w:ins w:id="401" w:author="Michael Decker" w:date="2020-04-18T09:27:00Z">
        <w:r w:rsidR="00AB4E5B">
          <w:rPr>
            <w:rFonts w:cs="Times New Roman"/>
            <w:szCs w:val="24"/>
          </w:rPr>
          <w:t xml:space="preserve"> H</w:t>
        </w:r>
      </w:ins>
      <w:del w:id="402" w:author="Michael Decker" w:date="2020-04-18T09:27:00Z">
        <w:r w:rsidDel="00AB4E5B">
          <w:rPr>
            <w:rFonts w:cs="Times New Roman"/>
            <w:szCs w:val="24"/>
          </w:rPr>
          <w:delText>h</w:delText>
        </w:r>
      </w:del>
      <w:r>
        <w:rPr>
          <w:rFonts w:cs="Times New Roman"/>
          <w:szCs w:val="24"/>
        </w:rPr>
        <w:t xml:space="preserve">ere they define </w:t>
      </w:r>
      <w:del w:id="403" w:author="Michael Decker" w:date="2020-04-18T09:31:00Z">
        <w:r w:rsidDel="00983707">
          <w:rPr>
            <w:rFonts w:cs="Times New Roman"/>
            <w:szCs w:val="24"/>
          </w:rPr>
          <w:delText xml:space="preserve">4 </w:delText>
        </w:r>
      </w:del>
      <w:ins w:id="404"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5" w:author="Michael Decker" w:date="2020-04-18T09:27:00Z">
        <w:r w:rsidR="00AB4E5B">
          <w:rPr>
            <w:rFonts w:cs="Times New Roman"/>
            <w:szCs w:val="24"/>
          </w:rPr>
          <w:t>:</w:t>
        </w:r>
      </w:ins>
      <w:del w:id="406"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7" w:author="Michael Decker" w:date="2020-04-18T09:32:00Z">
        <w:r w:rsidR="002305CB">
          <w:rPr>
            <w:rFonts w:cs="Times New Roman"/>
            <w:szCs w:val="24"/>
          </w:rPr>
          <w:t>N</w:t>
        </w:r>
      </w:ins>
      <w:del w:id="408" w:author="Michael Decker" w:date="2020-04-18T09:32:00Z">
        <w:r w:rsidDel="002305CB">
          <w:rPr>
            <w:rFonts w:cs="Times New Roman"/>
            <w:szCs w:val="24"/>
          </w:rPr>
          <w:delText>The n</w:delText>
        </w:r>
      </w:del>
      <w:r>
        <w:rPr>
          <w:rFonts w:cs="Times New Roman"/>
          <w:szCs w:val="24"/>
        </w:rPr>
        <w:t>ext</w:t>
      </w:r>
      <w:ins w:id="409" w:author="Michael Decker" w:date="2020-04-18T09:32:00Z">
        <w:r w:rsidR="002305CB">
          <w:rPr>
            <w:rFonts w:cs="Times New Roman"/>
            <w:szCs w:val="24"/>
          </w:rPr>
          <w:t>,</w:t>
        </w:r>
      </w:ins>
      <w:del w:id="410" w:author="Michael Decker" w:date="2020-04-18T09:32:00Z">
        <w:r w:rsidDel="002305CB">
          <w:rPr>
            <w:rFonts w:cs="Times New Roman"/>
            <w:szCs w:val="24"/>
          </w:rPr>
          <w:delText xml:space="preserve"> field </w:delText>
        </w:r>
      </w:del>
      <w:ins w:id="411" w:author="Michael Decker" w:date="2020-04-18T09:32:00Z">
        <w:r w:rsidR="002305CB">
          <w:rPr>
            <w:rFonts w:cs="Times New Roman"/>
            <w:szCs w:val="24"/>
          </w:rPr>
          <w:t xml:space="preserve"> they consider</w:t>
        </w:r>
      </w:ins>
      <w:del w:id="412"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3" w:author="Michael Decker" w:date="2020-04-18T09:28:00Z">
        <w:r w:rsidR="00AB4E5B">
          <w:rPr>
            <w:rFonts w:cs="Times New Roman"/>
            <w:szCs w:val="24"/>
          </w:rPr>
          <w:t xml:space="preserve"> (i.e., if you need to read the code to understand the comment)</w:t>
        </w:r>
      </w:ins>
      <w:del w:id="414"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5" w:author="Michael Decker" w:date="2020-04-18T09:29:00Z">
        <w:r w:rsidR="00345FEF" w:rsidDel="004D02A9">
          <w:rPr>
            <w:rFonts w:cs="Times New Roman"/>
            <w:szCs w:val="24"/>
          </w:rPr>
          <w:delText>is the final field of their taxonomy, defined</w:delText>
        </w:r>
      </w:del>
      <w:ins w:id="416" w:author="Michael Decker" w:date="2020-04-18T09:29:00Z">
        <w:r w:rsidR="004D02A9">
          <w:rPr>
            <w:rFonts w:cs="Times New Roman"/>
            <w:szCs w:val="24"/>
          </w:rPr>
          <w:t>is</w:t>
        </w:r>
      </w:ins>
      <w:del w:id="417"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8" w:author="Michael Decker" w:date="2020-04-18T09:29:00Z">
        <w:r w:rsidR="00346E46">
          <w:rPr>
            <w:rFonts w:cs="Times New Roman"/>
            <w:szCs w:val="24"/>
          </w:rPr>
          <w:t>,</w:t>
        </w:r>
      </w:ins>
      <w:r w:rsidR="00345FEF">
        <w:rPr>
          <w:rFonts w:cs="Times New Roman"/>
          <w:szCs w:val="24"/>
        </w:rPr>
        <w:t xml:space="preserve"> </w:t>
      </w:r>
      <w:del w:id="419"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0" w:author="Michael Decker" w:date="2020-04-18T09:29:00Z">
        <w:r w:rsidR="00346E46">
          <w:rPr>
            <w:rFonts w:cs="Times New Roman"/>
            <w:szCs w:val="24"/>
          </w:rPr>
          <w:t xml:space="preserve">the </w:t>
        </w:r>
      </w:ins>
      <w:del w:id="421"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2" w:author="Michael Decker" w:date="2020-04-18T09:29:00Z">
        <w:r w:rsidR="00346E46">
          <w:rPr>
            <w:rFonts w:cs="Times New Roman"/>
            <w:szCs w:val="24"/>
          </w:rPr>
          <w:t xml:space="preserve"> is related.</w:t>
        </w:r>
      </w:ins>
      <w:del w:id="423" w:author="Michael Decker" w:date="2020-04-18T09:29:00Z">
        <w:r w:rsidR="00345FEF" w:rsidDel="00346E46">
          <w:rPr>
            <w:rFonts w:cs="Times New Roman"/>
            <w:szCs w:val="24"/>
          </w:rPr>
          <w:delText>,</w:delText>
        </w:r>
      </w:del>
      <w:r w:rsidR="00345FEF">
        <w:rPr>
          <w:rFonts w:cs="Times New Roman"/>
          <w:szCs w:val="24"/>
        </w:rPr>
        <w:t xml:space="preserve"> </w:t>
      </w:r>
      <w:ins w:id="424" w:author="Michael Decker" w:date="2020-04-18T09:30:00Z">
        <w:r w:rsidR="00346E46">
          <w:rPr>
            <w:rFonts w:cs="Times New Roman"/>
            <w:szCs w:val="24"/>
          </w:rPr>
          <w:t xml:space="preserve"> </w:t>
        </w:r>
      </w:ins>
      <w:del w:id="425"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r w:rsidR="00E92405">
        <w:rPr>
          <w:rFonts w:cs="Times New Roman"/>
          <w:szCs w:val="24"/>
        </w:rPr>
        <w:t>Haouari et al</w:t>
      </w:r>
      <w:r w:rsidR="00CF64B0">
        <w:rPr>
          <w:rFonts w:cs="Times New Roman"/>
          <w:szCs w:val="24"/>
        </w:rPr>
        <w:t xml:space="preserve">. </w:t>
      </w:r>
      <w:del w:id="426"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7" w:author="Michael Decker" w:date="2020-04-18T11:27:00Z">
        <w:r w:rsidR="00E92405" w:rsidDel="00324766">
          <w:rPr>
            <w:rFonts w:cs="Times New Roman"/>
            <w:szCs w:val="24"/>
          </w:rPr>
          <w:delText xml:space="preserve">that </w:delText>
        </w:r>
      </w:del>
      <w:ins w:id="428"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9" w:author="Michael Decker" w:date="2020-04-18T09:30:00Z">
        <w:r w:rsidR="00346E46">
          <w:rPr>
            <w:rFonts w:cs="Times New Roman"/>
            <w:szCs w:val="24"/>
          </w:rPr>
          <w:t>.</w:t>
        </w:r>
      </w:ins>
      <w:del w:id="430" w:author="Michael Decker" w:date="2020-04-18T09:30:00Z">
        <w:r w:rsidR="00E92405" w:rsidDel="00346E46">
          <w:rPr>
            <w:rFonts w:cs="Times New Roman"/>
            <w:szCs w:val="24"/>
          </w:rPr>
          <w:delText>,</w:delText>
        </w:r>
      </w:del>
      <w:r w:rsidR="00E92405">
        <w:rPr>
          <w:rFonts w:cs="Times New Roman"/>
          <w:szCs w:val="24"/>
        </w:rPr>
        <w:t xml:space="preserve"> </w:t>
      </w:r>
      <w:ins w:id="431" w:author="Michael Decker" w:date="2020-04-18T09:30:00Z">
        <w:r w:rsidR="00346E46">
          <w:rPr>
            <w:rFonts w:cs="Times New Roman"/>
            <w:szCs w:val="24"/>
          </w:rPr>
          <w:t xml:space="preserve"> In contrast, </w:t>
        </w:r>
        <w:r w:rsidR="00346E46">
          <w:rPr>
            <w:rFonts w:cs="Times New Roman"/>
            <w:szCs w:val="24"/>
          </w:rPr>
          <w:t>Haouari et al</w:t>
        </w:r>
        <w:r w:rsidR="00346E46" w:rsidDel="00346E46">
          <w:rPr>
            <w:rFonts w:cs="Times New Roman"/>
            <w:szCs w:val="24"/>
          </w:rPr>
          <w:t xml:space="preserve"> </w:t>
        </w:r>
      </w:ins>
      <w:del w:id="432"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3" w:author="Michael Decker" w:date="2020-04-18T09:30:00Z">
        <w:r w:rsidR="00E92405" w:rsidDel="00346E46">
          <w:rPr>
            <w:rFonts w:cs="Times New Roman"/>
            <w:szCs w:val="24"/>
          </w:rPr>
          <w:delText>es</w:delText>
        </w:r>
      </w:del>
      <w:r w:rsidR="00E92405">
        <w:rPr>
          <w:rFonts w:cs="Times New Roman"/>
          <w:szCs w:val="24"/>
        </w:rPr>
        <w:t xml:space="preserve"> </w:t>
      </w:r>
      <w:ins w:id="434"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5" w:author="Michael Decker" w:date="2020-04-18T09:31:00Z">
        <w:r w:rsidR="009317E3">
          <w:rPr>
            <w:rFonts w:cs="Times New Roman"/>
            <w:szCs w:val="24"/>
          </w:rPr>
          <w:t>).</w:t>
        </w:r>
      </w:ins>
      <w:del w:id="436"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7" w:name="_Ref34208077"/>
      <w:bookmarkStart w:id="438" w:name="_Toc37725982"/>
      <w:r>
        <w:t>Detecting Code in Unstructured Text</w:t>
      </w:r>
      <w:bookmarkEnd w:id="437"/>
      <w:bookmarkEnd w:id="438"/>
    </w:p>
    <w:p w14:paraId="7F9AA12B" w14:textId="1454F2ED"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9" w:author="Michael Decker" w:date="2020-04-18T09:33:00Z">
        <w:r w:rsidR="002E58D5">
          <w:t>,</w:t>
        </w:r>
      </w:ins>
      <w:r w:rsidR="00CD3417">
        <w:t xml:space="preserve"> Bacchelli et al</w:t>
      </w:r>
      <w:r w:rsidR="00CF64B0">
        <w:t xml:space="preserve">. </w:t>
      </w:r>
      <w:del w:id="440" w:author="Michael Decker" w:date="2020-04-18T09:33:00Z">
        <w:r w:rsidR="00CF64B0" w:rsidDel="002E58D5">
          <w:delText xml:space="preserve"> </w:delText>
        </w:r>
      </w:del>
      <w:r w:rsidR="00CD3417">
        <w:t>tested a variety of different methods</w:t>
      </w:r>
      <w:ins w:id="441" w:author="Michael Decker" w:date="2020-04-18T09:33:00Z">
        <w:r w:rsidR="002E58D5">
          <w:t xml:space="preserve">. </w:t>
        </w:r>
      </w:ins>
      <w:del w:id="442"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3" w:author="Michael Decker" w:date="2020-04-18T09:34:00Z">
        <w:r w:rsidR="00CD3417" w:rsidDel="002E58D5">
          <w:delText xml:space="preserve">are interesting, what they </w:delText>
        </w:r>
      </w:del>
      <w:r w:rsidR="00CD3417">
        <w:t xml:space="preserve">show </w:t>
      </w:r>
      <w:del w:id="444"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5"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6" w:author="Michael Decker" w:date="2020-04-18T09:36:00Z">
        <w:r w:rsidR="003F1D12">
          <w:t xml:space="preserve">detection rate </w:t>
        </w:r>
      </w:ins>
      <w:r w:rsidR="00CD3417">
        <w:t xml:space="preserve">of 85-95% </w:t>
      </w:r>
      <w:del w:id="447"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8"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9" w:author="Michael Decker" w:date="2020-04-18T09:47:00Z">
        <w:r w:rsidR="00585B4F">
          <w:t xml:space="preserve">When considering their approach with special characters, they </w:t>
        </w:r>
      </w:ins>
      <w:del w:id="450" w:author="Michael Decker" w:date="2020-04-18T09:39:00Z">
        <w:r w:rsidR="00D8059E" w:rsidDel="00EC6FA0">
          <w:delText>There is a shortcoming to their research</w:delText>
        </w:r>
      </w:del>
      <w:del w:id="451" w:author="Michael Decker" w:date="2020-04-18T09:37:00Z">
        <w:r w:rsidR="00EA2D4E" w:rsidDel="007F09B2">
          <w:delText>;</w:delText>
        </w:r>
      </w:del>
      <w:del w:id="452" w:author="Michael Decker" w:date="2020-04-18T09:45:00Z">
        <w:r w:rsidR="00D8059E" w:rsidDel="00813AF3">
          <w:delText xml:space="preserve"> </w:delText>
        </w:r>
      </w:del>
      <w:ins w:id="453" w:author="Michael Decker" w:date="2020-04-18T09:38:00Z">
        <w:r w:rsidR="007F09B2">
          <w:t xml:space="preserve">concentrate </w:t>
        </w:r>
      </w:ins>
      <w:ins w:id="454" w:author="Michael Decker" w:date="2020-04-18T09:45:00Z">
        <w:r w:rsidR="00813AF3">
          <w:t xml:space="preserve">only </w:t>
        </w:r>
      </w:ins>
      <w:ins w:id="455" w:author="Michael Decker" w:date="2020-04-18T09:38:00Z">
        <w:r w:rsidR="007F09B2">
          <w:t xml:space="preserve">on </w:t>
        </w:r>
      </w:ins>
      <w:ins w:id="456" w:author="Michael Decker" w:date="2020-04-18T09:44:00Z">
        <w:r w:rsidR="009B12F5">
          <w:t xml:space="preserve">certain </w:t>
        </w:r>
      </w:ins>
      <w:ins w:id="457" w:author="Michael Decker" w:date="2020-04-18T09:38:00Z">
        <w:r w:rsidR="007F09B2">
          <w:t>special characters</w:t>
        </w:r>
      </w:ins>
      <w:ins w:id="458" w:author="Michael Decker" w:date="2020-04-18T09:45:00Z">
        <w:r w:rsidR="00813AF3">
          <w:t xml:space="preserve">.  As such, they </w:t>
        </w:r>
      </w:ins>
      <w:ins w:id="459" w:author="Michael Decker" w:date="2020-04-18T09:48:00Z">
        <w:r w:rsidR="00BB3840">
          <w:t xml:space="preserve">may </w:t>
        </w:r>
      </w:ins>
      <w:ins w:id="460" w:author="Michael Decker" w:date="2020-04-18T09:38:00Z">
        <w:r w:rsidR="007F09B2">
          <w:t xml:space="preserve">miss </w:t>
        </w:r>
      </w:ins>
      <w:del w:id="461" w:author="Michael Decker" w:date="2020-04-18T09:37:00Z">
        <w:r w:rsidR="00D8059E" w:rsidDel="007F09B2">
          <w:delText>w</w:delText>
        </w:r>
      </w:del>
      <w:del w:id="462"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3" w:author="Michael Decker" w:date="2020-04-18T09:40:00Z">
        <w:r w:rsidR="00D8059E" w:rsidDel="00EC6FA0">
          <w:delText xml:space="preserve"> </w:delText>
        </w:r>
      </w:del>
      <w:r w:rsidR="00D8059E">
        <w:t xml:space="preserve">characters that can be </w:t>
      </w:r>
      <w:del w:id="464"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5"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del w:id="466" w:author="Michael Decker" w:date="2020-04-18T09:49:00Z">
        <w:r w:rsidR="00CF64B0" w:rsidDel="00A03545">
          <w:delText xml:space="preserve"> </w:delText>
        </w:r>
      </w:del>
      <w:r w:rsidR="00D8059E">
        <w:t xml:space="preserve">differs, we </w:t>
      </w:r>
      <w:r w:rsidR="00847C09">
        <w:t xml:space="preserve">include </w:t>
      </w:r>
      <w:del w:id="467" w:author="Michael Decker" w:date="2020-04-18T09:49:00Z">
        <w:r w:rsidR="00847C09" w:rsidDel="00A03545">
          <w:delText>more</w:delText>
        </w:r>
        <w:r w:rsidR="00D8059E" w:rsidDel="00A03545">
          <w:delText xml:space="preserve"> special</w:delText>
        </w:r>
      </w:del>
      <w:ins w:id="468" w:author="Michael Decker" w:date="2020-04-18T09:49:00Z">
        <w:r w:rsidR="00A03545">
          <w:t>nearly all ASCII</w:t>
        </w:r>
      </w:ins>
      <w:r w:rsidR="00D8059E">
        <w:t xml:space="preserve"> characters</w:t>
      </w:r>
      <w:ins w:id="469" w:author="Michael Decker" w:date="2020-04-18T09:49:00Z">
        <w:r w:rsidR="00A03545">
          <w:t xml:space="preserve">.  Additionally, </w:t>
        </w:r>
      </w:ins>
      <w:ins w:id="470" w:author="Michael Decker" w:date="2020-04-18T09:50:00Z">
        <w:r w:rsidR="00304ADE">
          <w:t xml:space="preserve">unlike </w:t>
        </w:r>
        <w:r w:rsidR="00304ADE">
          <w:t>Bacchelli et al.</w:t>
        </w:r>
        <w:r w:rsidR="00304ADE">
          <w:t>,</w:t>
        </w:r>
      </w:ins>
      <w:r w:rsidR="00D8059E">
        <w:t xml:space="preserve"> </w:t>
      </w:r>
      <w:del w:id="471" w:author="Michael Decker" w:date="2020-04-18T09:49:00Z">
        <w:r w:rsidR="00847C09" w:rsidDel="00A03545">
          <w:delText xml:space="preserve">that they did not consider </w:delText>
        </w:r>
        <w:r w:rsidR="00D8059E" w:rsidDel="00A03545">
          <w:delText>and</w:delText>
        </w:r>
      </w:del>
      <w:ins w:id="472" w:author="Michael Decker" w:date="2020-04-18T09:49:00Z">
        <w:r w:rsidR="00A03545">
          <w:t>we</w:t>
        </w:r>
      </w:ins>
      <w:r w:rsidR="00D8059E">
        <w:t xml:space="preserve"> utilize decision trees</w:t>
      </w:r>
      <w:ins w:id="473" w:author="Michael Decker" w:date="2020-04-18T09:50:00Z">
        <w:r w:rsidR="0018719A">
          <w:t>.</w:t>
        </w:r>
      </w:ins>
      <w:del w:id="474"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5" w:author="Michael Decker" w:date="2020-04-18T09:14:00Z"/>
        </w:rPr>
      </w:pPr>
      <w:r>
        <w:t>Another example of the detection of code is provided by Abdalkareem et al</w:t>
      </w:r>
      <w:r w:rsidR="00CF64B0">
        <w:t xml:space="preserve">. </w:t>
      </w:r>
      <w:ins w:id="476" w:author="Michael Decker" w:date="2020-04-18T09:51:00Z">
        <w:r w:rsidR="00616E0A">
          <w:t xml:space="preserve"> </w:t>
        </w:r>
      </w:ins>
      <w:del w:id="477" w:author="Michael Decker" w:date="2020-04-18T09:51:00Z">
        <w:r w:rsidR="00CF64B0" w:rsidDel="00616E0A">
          <w:delText xml:space="preserve"> </w:delText>
        </w:r>
      </w:del>
      <w:ins w:id="478" w:author="Michael Decker" w:date="2020-04-18T09:51:00Z">
        <w:r w:rsidR="00616E0A">
          <w:t>I</w:t>
        </w:r>
      </w:ins>
      <w:del w:id="479" w:author="Michael Decker" w:date="2020-04-18T09:51:00Z">
        <w:r w:rsidDel="00616E0A">
          <w:delText>i</w:delText>
        </w:r>
      </w:del>
      <w:r>
        <w:t>n the</w:t>
      </w:r>
      <w:r w:rsidR="003A17F6">
        <w:t>ir</w:t>
      </w:r>
      <w:r>
        <w:t xml:space="preserve"> study</w:t>
      </w:r>
      <w:ins w:id="480" w:author="Michael Decker" w:date="2020-04-18T09:51:00Z">
        <w:r w:rsidR="00616E0A">
          <w:t>,</w:t>
        </w:r>
      </w:ins>
      <w:del w:id="481" w:author="Michael Decker" w:date="2020-04-18T09:51:00Z">
        <w:r w:rsidDel="00616E0A">
          <w:delText xml:space="preserve"> </w:delText>
        </w:r>
        <w:r w:rsidR="00387A5A" w:rsidDel="00616E0A">
          <w:delText>where</w:delText>
        </w:r>
      </w:del>
      <w:r>
        <w:t xml:space="preserve"> </w:t>
      </w:r>
      <w:r w:rsidR="00163393">
        <w:t xml:space="preserve">they </w:t>
      </w:r>
      <w:r>
        <w:t>pull</w:t>
      </w:r>
      <w:del w:id="482" w:author="Michael Decker" w:date="2020-04-18T09:51:00Z">
        <w:r w:rsidDel="009E46B5">
          <w:delText>ed</w:delText>
        </w:r>
      </w:del>
      <w:r>
        <w:t xml:space="preserve">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del w:id="483" w:author="Michael Decker" w:date="2020-04-18T09:52:00Z">
        <w:r w:rsidR="00CF64B0" w:rsidDel="005923EC">
          <w:delText xml:space="preserve"> </w:delText>
        </w:r>
      </w:del>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del w:id="484" w:author="Michael Decker" w:date="2020-04-18T09:52:00Z">
        <w:r w:rsidDel="005923EC">
          <w:delText xml:space="preserve">answers </w:delText>
        </w:r>
      </w:del>
      <w:ins w:id="485"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6" w:author="Michael Decker" w:date="2020-04-18T09:52:00Z">
        <w:r w:rsidR="00C379B3">
          <w:t>o</w:t>
        </w:r>
      </w:ins>
      <w:r>
        <w:t xml:space="preserve">se to exclude anything less than five lines </w:t>
      </w:r>
      <w:del w:id="487" w:author="Michael Decker" w:date="2020-04-18T09:52:00Z">
        <w:r w:rsidDel="00C379B3">
          <w:delText xml:space="preserve">was </w:delText>
        </w:r>
      </w:del>
      <w:ins w:id="488" w:author="Michael Decker" w:date="2020-04-18T09:52:00Z">
        <w:r w:rsidR="00C379B3">
          <w:t>is</w:t>
        </w:r>
        <w:r w:rsidR="00C379B3">
          <w:t xml:space="preserve"> </w:t>
        </w:r>
      </w:ins>
      <w:r>
        <w:t xml:space="preserve">because </w:t>
      </w:r>
      <w:del w:id="489" w:author="Michael Decker" w:date="2020-04-18T11:28:00Z">
        <w:r w:rsidDel="00A174DD">
          <w:delText xml:space="preserve">they </w:delText>
        </w:r>
      </w:del>
      <w:del w:id="490" w:author="Michael Decker" w:date="2020-04-18T09:52:00Z">
        <w:r w:rsidDel="00C43D7A">
          <w:delText xml:space="preserve">were </w:delText>
        </w:r>
      </w:del>
      <w:del w:id="491"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2" w:author="Michael Decker" w:date="2020-04-18T09:53:00Z">
        <w:r w:rsidR="00C43D7A">
          <w:t xml:space="preserve">their </w:t>
        </w:r>
      </w:ins>
      <w:r w:rsidR="002A06D3">
        <w:t xml:space="preserve">code detection is related to the work </w:t>
      </w:r>
      <w:del w:id="493" w:author="Michael Decker" w:date="2020-04-18T09:53:00Z">
        <w:r w:rsidR="002A06D3" w:rsidDel="008073FE">
          <w:delText>that we are doing</w:delText>
        </w:r>
      </w:del>
      <w:ins w:id="494" w:author="Michael Decker" w:date="2020-04-18T09:53:00Z">
        <w:r w:rsidR="008073FE">
          <w:t>we are doing on detecting commented-out code</w:t>
        </w:r>
      </w:ins>
      <w:r w:rsidR="002A06D3">
        <w:t>, the</w:t>
      </w:r>
      <w:ins w:id="495" w:author="Michael Decker" w:date="2020-04-18T09:53:00Z">
        <w:r w:rsidR="00680819">
          <w:t>ir</w:t>
        </w:r>
      </w:ins>
      <w:r w:rsidR="002A06D3">
        <w:t xml:space="preserve"> </w:t>
      </w:r>
      <w:del w:id="496" w:author="Michael Decker" w:date="2020-04-18T09:53:00Z">
        <w:r w:rsidR="002A06D3" w:rsidDel="00680819">
          <w:delText xml:space="preserve">specific </w:delText>
        </w:r>
      </w:del>
      <w:r w:rsidR="002A06D3">
        <w:t xml:space="preserve">work </w:t>
      </w:r>
      <w:del w:id="497" w:author="Michael Decker" w:date="2020-04-18T09:53:00Z">
        <w:r w:rsidR="002A06D3" w:rsidDel="00680819">
          <w:delText xml:space="preserve">of this team </w:delText>
        </w:r>
      </w:del>
      <w:r w:rsidR="002A06D3">
        <w:t xml:space="preserve">relies on the preexisting code tags found in the StackOverflow </w:t>
      </w:r>
      <w:del w:id="498" w:author="Michael Decker" w:date="2020-04-18T09:54:00Z">
        <w:r w:rsidR="002A06D3" w:rsidDel="00B9698B">
          <w:delText>message board</w:delText>
        </w:r>
      </w:del>
      <w:ins w:id="499"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0" w:author="Michael Decker" w:date="2020-04-18T09:54:00Z">
        <w:r w:rsidR="00BA003A">
          <w:t xml:space="preserve">of </w:t>
        </w:r>
      </w:ins>
      <w:r w:rsidR="0039589F">
        <w:t xml:space="preserve">our work is applicable to </w:t>
      </w:r>
      <w:del w:id="501" w:author="Michael Decker" w:date="2020-04-18T09:54:00Z">
        <w:r w:rsidR="0039589F" w:rsidDel="00BA003A">
          <w:delText xml:space="preserve">the </w:delText>
        </w:r>
      </w:del>
      <w:ins w:id="502" w:author="Michael Decker" w:date="2020-04-18T09:54:00Z">
        <w:r w:rsidR="00BA003A">
          <w:t>detecting</w:t>
        </w:r>
        <w:r w:rsidR="00BA003A">
          <w:t xml:space="preserve"> </w:t>
        </w:r>
      </w:ins>
      <w:r w:rsidR="0039589F">
        <w:t xml:space="preserve">text in code-tags </w:t>
      </w:r>
      <w:ins w:id="503" w:author="Michael Decker" w:date="2020-04-18T11:29:00Z">
        <w:r w:rsidR="0014398D">
          <w:t>(</w:t>
        </w:r>
      </w:ins>
      <w:ins w:id="504" w:author="Michael Decker" w:date="2020-04-18T11:30:00Z">
        <w:r w:rsidR="0014398D">
          <w:t>i.e.,</w:t>
        </w:r>
      </w:ins>
      <w:ins w:id="505" w:author="Michael Decker" w:date="2020-04-18T09:54:00Z">
        <w:r w:rsidR="00BA003A">
          <w:t xml:space="preserve"> it can </w:t>
        </w:r>
      </w:ins>
      <w:ins w:id="506" w:author="Michael Decker" w:date="2020-04-18T09:55:00Z">
        <w:r w:rsidR="00BA003A">
          <w:t xml:space="preserve">be used </w:t>
        </w:r>
      </w:ins>
      <w:r w:rsidR="0039589F">
        <w:t>to fu</w:t>
      </w:r>
      <w:r w:rsidR="002136EF">
        <w:t>r</w:t>
      </w:r>
      <w:r w:rsidR="0039589F">
        <w:t>ther validate if they are code or not</w:t>
      </w:r>
      <w:ins w:id="507"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8" w:author="Michael Decker" w:date="2020-04-18T09:14:00Z"/>
        </w:rPr>
        <w:pPrChange w:id="509" w:author="Michael Decker" w:date="2020-04-18T09:14:00Z">
          <w:pPr>
            <w:pStyle w:val="Heading2"/>
          </w:pPr>
        </w:pPrChange>
      </w:pPr>
      <w:bookmarkStart w:id="510" w:name="_Ref33723021"/>
      <w:del w:id="511" w:author="Michael Decker" w:date="2020-04-18T09:14:00Z">
        <w:r w:rsidDel="00B03DF5">
          <w:delText xml:space="preserve"> </w:delText>
        </w:r>
        <w:bookmarkStart w:id="512" w:name="_Toc37725983"/>
        <w:bookmarkStart w:id="513" w:name="_Ref34207242"/>
        <w:r w:rsidR="00AB11E8" w:rsidDel="00B03DF5">
          <w:delText>Comment Generation</w:delText>
        </w:r>
        <w:bookmarkEnd w:id="512"/>
        <w:r w:rsidR="00AB11E8" w:rsidDel="00B03DF5">
          <w:delText xml:space="preserve"> </w:delText>
        </w:r>
        <w:bookmarkEnd w:id="510"/>
        <w:bookmarkEnd w:id="513"/>
      </w:del>
    </w:p>
    <w:p w14:paraId="7E129D74" w14:textId="435BD65E" w:rsidR="004B145D" w:rsidDel="00B03DF5" w:rsidRDefault="00D8059E" w:rsidP="00B03DF5">
      <w:pPr>
        <w:pStyle w:val="Heading2"/>
        <w:numPr>
          <w:ilvl w:val="0"/>
          <w:numId w:val="0"/>
        </w:numPr>
        <w:rPr>
          <w:del w:id="514" w:author="Michael Decker" w:date="2020-04-18T09:14:00Z"/>
        </w:rPr>
        <w:pPrChange w:id="515" w:author="Michael Decker" w:date="2020-04-18T09:14:00Z">
          <w:pPr/>
        </w:pPrChange>
      </w:pPr>
      <w:del w:id="516"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7" w:author="Michael Decker" w:date="2020-04-18T09:14:00Z"/>
        </w:rPr>
        <w:pPrChange w:id="518" w:author="Michael Decker" w:date="2020-04-18T09:14:00Z">
          <w:pPr/>
        </w:pPrChange>
      </w:pPr>
      <w:del w:id="519"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0" w:author="Michael Decker" w:date="2020-04-18T09:14:00Z"/>
        </w:rPr>
        <w:pPrChange w:id="521" w:author="Michael Decker" w:date="2020-04-18T09:14:00Z">
          <w:pPr/>
        </w:pPrChange>
      </w:pPr>
      <w:del w:id="522"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3"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4" w:name="_Ref35456517"/>
      <w:bookmarkStart w:id="525" w:name="_Toc37725984"/>
      <w:r>
        <w:t>Comment Quality</w:t>
      </w:r>
      <w:bookmarkEnd w:id="524"/>
      <w:bookmarkEnd w:id="525"/>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6" w:author="Michael Decker" w:date="2020-04-18T09:56:00Z">
        <w:r w:rsidDel="0040027D">
          <w:rPr>
            <w:rFonts w:cs="Times New Roman"/>
            <w:szCs w:val="24"/>
          </w:rPr>
          <w:delText>comprehens</w:delText>
        </w:r>
      </w:del>
      <w:ins w:id="527" w:author="Michael Decker" w:date="2020-04-18T09:56:00Z">
        <w:r w:rsidR="0040027D">
          <w:rPr>
            <w:rFonts w:cs="Times New Roman"/>
            <w:szCs w:val="24"/>
          </w:rPr>
          <w:t>comprehensibility</w:t>
        </w:r>
      </w:ins>
      <w:del w:id="528"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29"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0" w:author="Michael Decker" w:date="2020-04-18T09:56:00Z">
        <w:r w:rsidR="002D32C0" w:rsidDel="00DB3206">
          <w:rPr>
            <w:rFonts w:cs="Times New Roman"/>
            <w:szCs w:val="24"/>
          </w:rPr>
          <w:delText>,</w:delText>
        </w:r>
      </w:del>
      <w:del w:id="531"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2"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3"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4" w:author="Michael Decker" w:date="2020-04-18T10:09:00Z">
        <w:r w:rsidR="009F6B5B">
          <w:rPr>
            <w:rFonts w:cs="Times New Roman"/>
            <w:szCs w:val="24"/>
          </w:rPr>
          <w:t>.  Examples are</w:t>
        </w:r>
      </w:ins>
      <w:ins w:id="535" w:author="Michael Decker" w:date="2020-04-18T10:10:00Z">
        <w:r w:rsidR="004C14BB">
          <w:rPr>
            <w:rFonts w:cs="Times New Roman"/>
            <w:szCs w:val="24"/>
          </w:rPr>
          <w:t>:</w:t>
        </w:r>
      </w:ins>
      <w:del w:id="536" w:author="Michael Decker" w:date="2020-04-18T10:09:00Z">
        <w:r w:rsidR="00A52AA4" w:rsidDel="009F6B5B">
          <w:rPr>
            <w:rFonts w:cs="Times New Roman"/>
            <w:szCs w:val="24"/>
          </w:rPr>
          <w:delText xml:space="preserve"> such as</w:delText>
        </w:r>
      </w:del>
      <w:del w:id="537" w:author="Michael Decker" w:date="2020-04-18T10:10:00Z">
        <w:r w:rsidR="00A52AA4" w:rsidDel="004C14BB">
          <w:rPr>
            <w:rFonts w:cs="Times New Roman"/>
            <w:szCs w:val="24"/>
          </w:rPr>
          <w:delText xml:space="preserve"> </w:delText>
        </w:r>
      </w:del>
      <w:ins w:id="538" w:author="Michael Decker" w:date="2020-04-18T10:09:00Z">
        <w:r w:rsidR="009F6B5B">
          <w:rPr>
            <w:rFonts w:cs="Times New Roman"/>
            <w:szCs w:val="24"/>
          </w:rPr>
          <w:t xml:space="preserve"> </w:t>
        </w:r>
      </w:ins>
      <w:ins w:id="539" w:author="Michael Decker" w:date="2020-04-18T10:10:00Z">
        <w:r w:rsidR="00C57F2E">
          <w:rPr>
            <w:rFonts w:cs="Times New Roman"/>
            <w:szCs w:val="24"/>
          </w:rPr>
          <w:t xml:space="preserve">amount of </w:t>
        </w:r>
      </w:ins>
      <w:ins w:id="540" w:author="Michael Decker" w:date="2020-04-18T10:09:00Z">
        <w:r w:rsidR="009F6B5B">
          <w:rPr>
            <w:rFonts w:cs="Times New Roman"/>
            <w:szCs w:val="24"/>
          </w:rPr>
          <w:t>programming experience</w:t>
        </w:r>
        <w:r w:rsidR="009F6B5B">
          <w:rPr>
            <w:rFonts w:cs="Times New Roman"/>
            <w:szCs w:val="24"/>
          </w:rPr>
          <w:t>, programmer</w:t>
        </w:r>
      </w:ins>
      <w:ins w:id="541" w:author="Michael Decker" w:date="2020-04-18T10:10:00Z">
        <w:r w:rsidR="004C14BB">
          <w:rPr>
            <w:rFonts w:cs="Times New Roman"/>
            <w:szCs w:val="24"/>
          </w:rPr>
          <w:t>’</w:t>
        </w:r>
      </w:ins>
      <w:ins w:id="542"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3" w:author="Michael Decker" w:date="2020-04-18T10:10:00Z">
        <w:r w:rsidR="009F6B5B">
          <w:rPr>
            <w:rFonts w:cs="Times New Roman"/>
            <w:szCs w:val="24"/>
          </w:rPr>
          <w:t>and</w:t>
        </w:r>
      </w:ins>
      <w:ins w:id="544"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5"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6"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7"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8" w:author="Michael Decker" w:date="2020-04-18T10:26:00Z">
        <w:r w:rsidR="00A52AA4" w:rsidDel="0031754A">
          <w:rPr>
            <w:rFonts w:cs="Times New Roman"/>
            <w:szCs w:val="24"/>
          </w:rPr>
          <w:delText>these methods</w:delText>
        </w:r>
      </w:del>
      <w:ins w:id="549" w:author="Michael Decker" w:date="2020-04-18T10:26:00Z">
        <w:r w:rsidR="0031754A">
          <w:rPr>
            <w:rFonts w:cs="Times New Roman"/>
            <w:szCs w:val="24"/>
          </w:rPr>
          <w:t>some of this</w:t>
        </w:r>
      </w:ins>
      <w:r w:rsidR="00A52AA4">
        <w:rPr>
          <w:rFonts w:cs="Times New Roman"/>
          <w:szCs w:val="24"/>
        </w:rPr>
        <w:t xml:space="preserve"> into account </w:t>
      </w:r>
      <w:del w:id="550"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1"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2"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3" w:author="Michael Decker" w:date="2020-04-18T10:14:00Z">
        <w:r w:rsidR="00C33A0F" w:rsidDel="006608B0">
          <w:rPr>
            <w:rFonts w:cs="Times New Roman"/>
            <w:szCs w:val="24"/>
          </w:rPr>
          <w:delText>se</w:delText>
        </w:r>
      </w:del>
      <w:r w:rsidR="00C33A0F">
        <w:rPr>
          <w:rFonts w:cs="Times New Roman"/>
          <w:szCs w:val="24"/>
        </w:rPr>
        <w:t xml:space="preserve"> vectors </w:t>
      </w:r>
      <w:ins w:id="554" w:author="Michael Decker" w:date="2020-04-18T10:12:00Z">
        <w:r w:rsidR="006608B0">
          <w:rPr>
            <w:rFonts w:cs="Times New Roman"/>
            <w:szCs w:val="24"/>
          </w:rPr>
          <w:t xml:space="preserve">produced </w:t>
        </w:r>
      </w:ins>
      <w:ins w:id="555"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6" w:author="Michael Decker" w:date="2020-04-18T10:24:00Z">
        <w:r w:rsidR="00C33A0F" w:rsidDel="0031754A">
          <w:rPr>
            <w:rFonts w:cs="Times New Roman"/>
            <w:szCs w:val="24"/>
          </w:rPr>
          <w:delText xml:space="preserve"> </w:delText>
        </w:r>
      </w:del>
      <w:del w:id="557" w:author="Michael Decker" w:date="2020-04-18T10:14:00Z">
        <w:r w:rsidR="00C33A0F" w:rsidDel="006608B0">
          <w:rPr>
            <w:rFonts w:cs="Times New Roman"/>
            <w:szCs w:val="24"/>
          </w:rPr>
          <w:delText xml:space="preserve">that </w:delText>
        </w:r>
      </w:del>
      <w:del w:id="558" w:author="Michael Decker" w:date="2020-04-18T10:24:00Z">
        <w:r w:rsidR="00C33A0F" w:rsidDel="0031754A">
          <w:rPr>
            <w:rFonts w:cs="Times New Roman"/>
            <w:szCs w:val="24"/>
          </w:rPr>
          <w:delText>focus</w:delText>
        </w:r>
      </w:del>
      <w:del w:id="559" w:author="Michael Decker" w:date="2020-04-18T10:17:00Z">
        <w:r w:rsidR="00C33A0F" w:rsidDel="005B4334">
          <w:rPr>
            <w:rFonts w:cs="Times New Roman"/>
            <w:szCs w:val="24"/>
          </w:rPr>
          <w:delText>es</w:delText>
        </w:r>
      </w:del>
      <w:del w:id="560" w:author="Michael Decker" w:date="2020-04-18T10:24:00Z">
        <w:r w:rsidR="00C33A0F" w:rsidDel="0031754A">
          <w:rPr>
            <w:rFonts w:cs="Times New Roman"/>
            <w:szCs w:val="24"/>
          </w:rPr>
          <w:delText xml:space="preserve"> on the raw value of the grouped terms</w:delText>
        </w:r>
      </w:del>
      <w:ins w:id="561" w:author="Michael Decker" w:date="2020-04-18T10:14:00Z">
        <w:r w:rsidR="006608B0">
          <w:rPr>
            <w:rFonts w:cs="Times New Roman"/>
            <w:szCs w:val="24"/>
          </w:rPr>
          <w:t>.</w:t>
        </w:r>
      </w:ins>
      <w:del w:id="562" w:author="Michael Decker" w:date="2020-04-18T10:14:00Z">
        <w:r w:rsidR="00C33A0F" w:rsidDel="006608B0">
          <w:rPr>
            <w:rFonts w:cs="Times New Roman"/>
            <w:szCs w:val="24"/>
          </w:rPr>
          <w:delText>,</w:delText>
        </w:r>
      </w:del>
      <w:r w:rsidR="00C33A0F">
        <w:rPr>
          <w:rFonts w:cs="Times New Roman"/>
          <w:szCs w:val="24"/>
        </w:rPr>
        <w:t xml:space="preserve"> </w:t>
      </w:r>
      <w:del w:id="563" w:author="Michael Decker" w:date="2020-04-18T10:14:00Z">
        <w:r w:rsidR="00C33A0F" w:rsidDel="006608B0">
          <w:rPr>
            <w:rFonts w:cs="Times New Roman"/>
            <w:szCs w:val="24"/>
          </w:rPr>
          <w:delText xml:space="preserve">which </w:delText>
        </w:r>
      </w:del>
      <w:ins w:id="564" w:author="Michael Decker" w:date="2020-04-18T10:14:00Z">
        <w:r w:rsidR="006608B0">
          <w:rPr>
            <w:rFonts w:cs="Times New Roman"/>
            <w:szCs w:val="24"/>
          </w:rPr>
          <w:t xml:space="preserve"> </w:t>
        </w:r>
      </w:ins>
      <w:ins w:id="565" w:author="Michael Decker" w:date="2020-04-18T10:57:00Z">
        <w:r w:rsidR="00693A2D">
          <w:rPr>
            <w:rFonts w:cs="Times New Roman"/>
            <w:szCs w:val="24"/>
          </w:rPr>
          <w:t>The similarity measure resulting f</w:t>
        </w:r>
      </w:ins>
      <w:ins w:id="566" w:author="Michael Decker" w:date="2020-04-18T10:58:00Z">
        <w:r w:rsidR="00693A2D">
          <w:rPr>
            <w:rFonts w:cs="Times New Roman"/>
            <w:szCs w:val="24"/>
          </w:rPr>
          <w:t>rom the ap</w:t>
        </w:r>
      </w:ins>
      <w:ins w:id="567" w:author="Michael Decker" w:date="2020-04-18T10:18:00Z">
        <w:r w:rsidR="0055239E">
          <w:rPr>
            <w:rFonts w:cs="Times New Roman"/>
            <w:szCs w:val="24"/>
          </w:rPr>
          <w:t>proach</w:t>
        </w:r>
      </w:ins>
      <w:ins w:id="568" w:author="Michael Decker" w:date="2020-04-18T10:14:00Z">
        <w:r w:rsidR="006608B0">
          <w:rPr>
            <w:rFonts w:cs="Times New Roman"/>
            <w:szCs w:val="24"/>
          </w:rPr>
          <w:t xml:space="preserve"> </w:t>
        </w:r>
      </w:ins>
      <w:del w:id="569" w:author="Michael Decker" w:date="2020-04-18T10:58:00Z">
        <w:r w:rsidR="00C33A0F" w:rsidDel="00693A2D">
          <w:rPr>
            <w:rFonts w:cs="Times New Roman"/>
            <w:szCs w:val="24"/>
          </w:rPr>
          <w:delText xml:space="preserve">provides a </w:delText>
        </w:r>
      </w:del>
      <w:ins w:id="570" w:author="Michael Decker" w:date="2020-04-18T10:58:00Z">
        <w:r w:rsidR="00693A2D">
          <w:rPr>
            <w:rFonts w:cs="Times New Roman"/>
            <w:szCs w:val="24"/>
          </w:rPr>
          <w:t xml:space="preserve">helps to deal with complex semantic relations and </w:t>
        </w:r>
      </w:ins>
      <w:ins w:id="571" w:author="Michael Decker" w:date="2020-04-18T10:59:00Z">
        <w:r w:rsidR="00BD23F2">
          <w:rPr>
            <w:rFonts w:cs="Times New Roman"/>
            <w:szCs w:val="24"/>
          </w:rPr>
          <w:t xml:space="preserve">can </w:t>
        </w:r>
      </w:ins>
      <w:ins w:id="572" w:author="Michael Decker" w:date="2020-04-18T10:58:00Z">
        <w:r w:rsidR="00693A2D">
          <w:rPr>
            <w:rFonts w:cs="Times New Roman"/>
            <w:szCs w:val="24"/>
          </w:rPr>
          <w:t>provide</w:t>
        </w:r>
      </w:ins>
      <w:ins w:id="573" w:author="Michael Decker" w:date="2020-04-18T11:00:00Z">
        <w:r w:rsidR="008A2411">
          <w:rPr>
            <w:rFonts w:cs="Times New Roman"/>
            <w:szCs w:val="24"/>
          </w:rPr>
          <w:t xml:space="preserve"> a</w:t>
        </w:r>
      </w:ins>
      <w:ins w:id="574" w:author="Michael Decker" w:date="2020-04-18T10:59:00Z">
        <w:r w:rsidR="00A23673">
          <w:rPr>
            <w:rFonts w:cs="Times New Roman"/>
            <w:szCs w:val="24"/>
          </w:rPr>
          <w:t xml:space="preserve"> </w:t>
        </w:r>
      </w:ins>
      <w:r w:rsidR="00C33A0F">
        <w:rPr>
          <w:rFonts w:cs="Times New Roman"/>
          <w:szCs w:val="24"/>
        </w:rPr>
        <w:t xml:space="preserve">solution </w:t>
      </w:r>
      <w:ins w:id="575" w:author="Michael Decker" w:date="2020-04-18T10:28:00Z">
        <w:r w:rsidR="0031754A">
          <w:rPr>
            <w:rFonts w:cs="Times New Roman"/>
            <w:szCs w:val="24"/>
          </w:rPr>
          <w:t xml:space="preserve">to the </w:t>
        </w:r>
      </w:ins>
      <w:del w:id="576"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7" w:author="Michael Decker" w:date="2020-04-18T10:28:00Z">
        <w:r w:rsidR="00C33A0F" w:rsidDel="0031754A">
          <w:rPr>
            <w:rFonts w:cs="Times New Roman"/>
            <w:szCs w:val="24"/>
          </w:rPr>
          <w:delText>s</w:delText>
        </w:r>
      </w:del>
      <w:del w:id="578" w:author="Michael Decker" w:date="2020-04-18T10:59:00Z">
        <w:r w:rsidR="00C33A0F" w:rsidDel="005E782C">
          <w:rPr>
            <w:rFonts w:cs="Times New Roman"/>
            <w:szCs w:val="24"/>
          </w:rPr>
          <w:delText>,</w:delText>
        </w:r>
      </w:del>
      <w:r w:rsidR="00C33A0F">
        <w:rPr>
          <w:rFonts w:cs="Times New Roman"/>
          <w:szCs w:val="24"/>
        </w:rPr>
        <w:t xml:space="preserve"> </w:t>
      </w:r>
      <w:del w:id="579" w:author="Michael Decker" w:date="2020-04-18T10:28:00Z">
        <w:r w:rsidR="00C33A0F" w:rsidDel="0031754A">
          <w:rPr>
            <w:rFonts w:cs="Times New Roman"/>
            <w:szCs w:val="24"/>
          </w:rPr>
          <w:delText xml:space="preserve">such </w:delText>
        </w:r>
      </w:del>
      <w:ins w:id="580" w:author="Michael Decker" w:date="2020-04-18T10:28:00Z">
        <w:r w:rsidR="0031754A">
          <w:rPr>
            <w:rFonts w:cs="Times New Roman"/>
            <w:szCs w:val="24"/>
          </w:rPr>
          <w:t>of</w:t>
        </w:r>
      </w:ins>
      <w:del w:id="581" w:author="Michael Decker" w:date="2020-04-18T10:28:00Z">
        <w:r w:rsidR="00C33A0F" w:rsidDel="0031754A">
          <w:rPr>
            <w:rFonts w:cs="Times New Roman"/>
            <w:szCs w:val="24"/>
          </w:rPr>
          <w:delText>as</w:delText>
        </w:r>
      </w:del>
      <w:r w:rsidR="00C33A0F">
        <w:rPr>
          <w:rFonts w:cs="Times New Roman"/>
          <w:szCs w:val="24"/>
        </w:rPr>
        <w:t xml:space="preserve"> native language</w:t>
      </w:r>
      <w:ins w:id="582" w:author="Michael Decker" w:date="2020-04-18T10:28:00Z">
        <w:r w:rsidR="0031754A">
          <w:rPr>
            <w:rFonts w:cs="Times New Roman"/>
            <w:szCs w:val="24"/>
          </w:rPr>
          <w:t xml:space="preserve"> among </w:t>
        </w:r>
      </w:ins>
      <w:ins w:id="583" w:author="Michael Decker" w:date="2020-04-18T10:29:00Z">
        <w:r w:rsidR="0031754A">
          <w:rPr>
            <w:rFonts w:cs="Times New Roman"/>
            <w:szCs w:val="24"/>
          </w:rPr>
          <w:t>others</w:t>
        </w:r>
      </w:ins>
      <w:del w:id="584"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5"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6" w:author="Michael Decker" w:date="2020-04-18T11:01:00Z">
        <w:r w:rsidR="003D46E5">
          <w:rPr>
            <w:rFonts w:cs="Times New Roman"/>
            <w:szCs w:val="24"/>
          </w:rPr>
          <w:t>:</w:t>
        </w:r>
      </w:ins>
      <w:del w:id="587"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8" w:author="Michael Decker" w:date="2020-04-18T10:15:00Z">
        <w:r w:rsidR="00F92CF5" w:rsidDel="00E44534">
          <w:rPr>
            <w:rFonts w:cs="Times New Roman"/>
            <w:szCs w:val="24"/>
          </w:rPr>
          <w:delText>supports the importance of our research in today’s modern coding age.</w:delText>
        </w:r>
      </w:del>
      <w:ins w:id="589"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del w:id="590"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1" w:author="Michael Decker" w:date="2020-04-18T11:01:00Z">
        <w:r w:rsidDel="003D46E5">
          <w:rPr>
            <w:rFonts w:cs="Times New Roman"/>
            <w:szCs w:val="24"/>
          </w:rPr>
          <w:delText>One of the first things that their team</w:delText>
        </w:r>
      </w:del>
      <w:ins w:id="592" w:author="Michael Decker" w:date="2020-04-18T11:01:00Z">
        <w:r w:rsidR="003D46E5">
          <w:rPr>
            <w:rFonts w:cs="Times New Roman"/>
            <w:szCs w:val="24"/>
          </w:rPr>
          <w:t xml:space="preserve">First, Fluri et al. </w:t>
        </w:r>
      </w:ins>
      <w:del w:id="593" w:author="Michael Decker" w:date="2020-04-18T11:01:00Z">
        <w:r w:rsidDel="003D46E5">
          <w:rPr>
            <w:rFonts w:cs="Times New Roman"/>
            <w:szCs w:val="24"/>
          </w:rPr>
          <w:delText xml:space="preserve"> </w:delText>
        </w:r>
      </w:del>
      <w:del w:id="594" w:author="Michael Decker" w:date="2020-04-18T11:02:00Z">
        <w:r w:rsidDel="003D46E5">
          <w:rPr>
            <w:rFonts w:cs="Times New Roman"/>
            <w:szCs w:val="24"/>
          </w:rPr>
          <w:delText xml:space="preserve">focuses on is the </w:delText>
        </w:r>
      </w:del>
      <w:r>
        <w:rPr>
          <w:rFonts w:cs="Times New Roman"/>
          <w:szCs w:val="24"/>
        </w:rPr>
        <w:t>detec</w:t>
      </w:r>
      <w:del w:id="595" w:author="Michael Decker" w:date="2020-04-18T11:02:00Z">
        <w:r w:rsidDel="003D46E5">
          <w:rPr>
            <w:rFonts w:cs="Times New Roman"/>
            <w:szCs w:val="24"/>
          </w:rPr>
          <w:delText>tion</w:delText>
        </w:r>
      </w:del>
      <w:ins w:id="596" w:author="Michael Decker" w:date="2020-04-18T11:02:00Z">
        <w:r w:rsidR="003D46E5">
          <w:rPr>
            <w:rFonts w:cs="Times New Roman"/>
            <w:szCs w:val="24"/>
          </w:rPr>
          <w:t>t</w:t>
        </w:r>
      </w:ins>
      <w:del w:id="597"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8" w:author="Michael Decker" w:date="2020-04-18T11:02:00Z">
        <w:r w:rsidR="003D46E5">
          <w:rPr>
            <w:rFonts w:cs="Times New Roman"/>
            <w:szCs w:val="24"/>
          </w:rPr>
          <w:t>, they are</w:t>
        </w:r>
      </w:ins>
      <w:del w:id="599"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0"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1" w:author="Michael Decker" w:date="2020-04-18T11:05:00Z">
        <w:r w:rsidR="0068462A">
          <w:rPr>
            <w:rFonts w:cs="Times New Roman"/>
            <w:szCs w:val="24"/>
          </w:rPr>
          <w:t>how they relate</w:t>
        </w:r>
      </w:ins>
      <w:del w:id="602"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3" w:author="Michael Decker" w:date="2020-04-18T11:05:00Z">
        <w:r w:rsidR="00C31453" w:rsidDel="002B3EAC">
          <w:rPr>
            <w:rFonts w:cs="Times New Roman"/>
            <w:szCs w:val="24"/>
          </w:rPr>
          <w:delText>their team</w:delText>
        </w:r>
      </w:del>
      <w:ins w:id="604" w:author="Michael Decker" w:date="2020-04-18T11:05:00Z">
        <w:r w:rsidR="002B3EAC">
          <w:rPr>
            <w:rFonts w:cs="Times New Roman"/>
            <w:szCs w:val="24"/>
          </w:rPr>
          <w:t>Fluri et al.</w:t>
        </w:r>
      </w:ins>
      <w:r w:rsidR="00C31453">
        <w:rPr>
          <w:rFonts w:cs="Times New Roman"/>
          <w:szCs w:val="24"/>
        </w:rPr>
        <w:t xml:space="preserve"> is that the closer a comment is to</w:t>
      </w:r>
      <w:ins w:id="605"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6"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7"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8" w:author="Michael Decker" w:date="2020-04-18T11:10:00Z">
        <w:r w:rsidR="00371DFF">
          <w:rPr>
            <w:rFonts w:cs="Times New Roman"/>
            <w:szCs w:val="24"/>
          </w:rPr>
          <w:t xml:space="preserve">As part of </w:t>
        </w:r>
      </w:ins>
      <w:r>
        <w:rPr>
          <w:rFonts w:cs="Times New Roman"/>
          <w:szCs w:val="24"/>
        </w:rPr>
        <w:t>Riehle and Arafat stud</w:t>
      </w:r>
      <w:ins w:id="609" w:author="Michael Decker" w:date="2020-04-18T11:10:00Z">
        <w:r w:rsidR="006642D7">
          <w:rPr>
            <w:rFonts w:cs="Times New Roman"/>
            <w:szCs w:val="24"/>
          </w:rPr>
          <w:t>y</w:t>
        </w:r>
      </w:ins>
      <w:ins w:id="610" w:author="Michael Decker" w:date="2020-04-18T11:11:00Z">
        <w:r w:rsidR="00371DFF">
          <w:rPr>
            <w:rFonts w:cs="Times New Roman"/>
            <w:szCs w:val="24"/>
          </w:rPr>
          <w:t xml:space="preserve"> on</w:t>
        </w:r>
      </w:ins>
      <w:del w:id="611" w:author="Michael Decker" w:date="2020-04-18T11:10:00Z">
        <w:r w:rsidDel="006642D7">
          <w:rPr>
            <w:rFonts w:cs="Times New Roman"/>
            <w:szCs w:val="24"/>
          </w:rPr>
          <w:delText>ied</w:delText>
        </w:r>
      </w:del>
      <w:r>
        <w:rPr>
          <w:rFonts w:cs="Times New Roman"/>
          <w:szCs w:val="24"/>
        </w:rPr>
        <w:t xml:space="preserve"> the commenting practices of open source </w:t>
      </w:r>
      <w:del w:id="612" w:author="Michael Decker" w:date="2020-04-18T11:09:00Z">
        <w:r w:rsidDel="00E2229F">
          <w:rPr>
            <w:rFonts w:cs="Times New Roman"/>
            <w:szCs w:val="24"/>
          </w:rPr>
          <w:delText>programming</w:delText>
        </w:r>
      </w:del>
      <w:ins w:id="613" w:author="Michael Decker" w:date="2020-04-18T11:09:00Z">
        <w:r w:rsidR="00E2229F">
          <w:rPr>
            <w:rFonts w:cs="Times New Roman"/>
            <w:szCs w:val="24"/>
          </w:rPr>
          <w:t>projects</w:t>
        </w:r>
      </w:ins>
      <w:r>
        <w:rPr>
          <w:rFonts w:cs="Times New Roman"/>
          <w:szCs w:val="24"/>
        </w:rPr>
        <w:t xml:space="preserve">, </w:t>
      </w:r>
      <w:del w:id="614" w:author="Michael Decker" w:date="2020-04-18T11:11:00Z">
        <w:r w:rsidDel="00371DFF">
          <w:rPr>
            <w:rFonts w:cs="Times New Roman"/>
            <w:szCs w:val="24"/>
          </w:rPr>
          <w:delText xml:space="preserve">which </w:delText>
        </w:r>
      </w:del>
      <w:ins w:id="615"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6" w:author="Michael Decker" w:date="2020-04-18T11:11:00Z">
        <w:r w:rsidR="00371DFF">
          <w:rPr>
            <w:rFonts w:cs="Times New Roman"/>
            <w:szCs w:val="24"/>
          </w:rPr>
          <w:t>e</w:t>
        </w:r>
      </w:ins>
      <w:del w:id="617"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8" w:author="Michael Decker" w:date="2020-04-18T11:33:00Z">
        <w:r w:rsidDel="00C8238A">
          <w:rPr>
            <w:rFonts w:cs="Times New Roman"/>
            <w:szCs w:val="24"/>
          </w:rPr>
          <w:delText xml:space="preserve">a </w:delText>
        </w:r>
      </w:del>
      <w:r>
        <w:rPr>
          <w:rFonts w:cs="Times New Roman"/>
          <w:szCs w:val="24"/>
        </w:rPr>
        <w:t>project</w:t>
      </w:r>
      <w:ins w:id="619" w:author="Michael Decker" w:date="2020-04-18T11:33:00Z">
        <w:r w:rsidR="00C8238A">
          <w:rPr>
            <w:rFonts w:cs="Times New Roman"/>
            <w:szCs w:val="24"/>
          </w:rPr>
          <w:t>s</w:t>
        </w:r>
      </w:ins>
      <w:r w:rsidR="00CF64B0">
        <w:rPr>
          <w:rFonts w:cs="Times New Roman"/>
          <w:szCs w:val="24"/>
        </w:rPr>
        <w:t xml:space="preserve">.  </w:t>
      </w:r>
      <w:del w:id="620" w:author="Michael Decker" w:date="2020-04-18T11:08:00Z">
        <w:r w:rsidDel="00B659D3">
          <w:rPr>
            <w:rFonts w:cs="Times New Roman"/>
            <w:szCs w:val="24"/>
          </w:rPr>
          <w:delText>Interestingly</w:delText>
        </w:r>
      </w:del>
      <w:ins w:id="621" w:author="Michael Decker" w:date="2020-04-18T11:08:00Z">
        <w:r w:rsidR="00B659D3">
          <w:rPr>
            <w:rFonts w:cs="Times New Roman"/>
            <w:szCs w:val="24"/>
          </w:rPr>
          <w:t>The results show</w:t>
        </w:r>
      </w:ins>
      <w:del w:id="622" w:author="Michael Decker" w:date="2020-04-18T11:08:00Z">
        <w:r w:rsidR="00EF22AD" w:rsidDel="00B659D3">
          <w:rPr>
            <w:rFonts w:cs="Times New Roman"/>
            <w:szCs w:val="24"/>
          </w:rPr>
          <w:delText>,</w:delText>
        </w:r>
      </w:del>
      <w:ins w:id="623"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4" w:author="Michael Decker" w:date="2020-04-18T11:08:00Z">
        <w:r w:rsidR="00565233">
          <w:rPr>
            <w:rFonts w:cs="Times New Roman"/>
            <w:szCs w:val="24"/>
          </w:rPr>
          <w:t>s</w:t>
        </w:r>
      </w:ins>
      <w:del w:id="625" w:author="Michael Decker" w:date="2020-04-18T11:08:00Z">
        <w:r w:rsidDel="00565233">
          <w:rPr>
            <w:rFonts w:cs="Times New Roman"/>
            <w:szCs w:val="24"/>
          </w:rPr>
          <w:delText>ed</w:delText>
        </w:r>
      </w:del>
      <w:r>
        <w:rPr>
          <w:rFonts w:cs="Times New Roman"/>
          <w:szCs w:val="24"/>
        </w:rPr>
        <w:t xml:space="preserve"> that the </w:t>
      </w:r>
      <w:del w:id="626" w:author="Michael Decker" w:date="2020-04-18T11:33:00Z">
        <w:r w:rsidDel="000026D8">
          <w:rPr>
            <w:rFonts w:cs="Times New Roman"/>
            <w:szCs w:val="24"/>
          </w:rPr>
          <w:delText xml:space="preserve">longer </w:delText>
        </w:r>
      </w:del>
      <w:ins w:id="627"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8" w:author="Michael Decker" w:date="2020-04-18T11:08:00Z">
        <w:r w:rsidR="009B47F2">
          <w:rPr>
            <w:rFonts w:cs="Times New Roman"/>
            <w:szCs w:val="24"/>
          </w:rPr>
          <w:t>.</w:t>
        </w:r>
      </w:ins>
      <w:ins w:id="629"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0" w:author="Michael Decker" w:date="2020-04-18T11:13:00Z"/>
          <w:rFonts w:cs="Times New Roman"/>
          <w:szCs w:val="24"/>
        </w:rPr>
      </w:pPr>
      <w:del w:id="631"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2" w:author="Michael Decker" w:date="2020-04-18T11:23:00Z"/>
        </w:rPr>
      </w:pPr>
      <w:bookmarkStart w:id="633" w:name="_Ref33723167"/>
      <w:bookmarkStart w:id="634" w:name="_Ref34207284"/>
      <w:bookmarkStart w:id="635" w:name="_Toc37725985"/>
      <w:del w:id="636" w:author="Michael Decker" w:date="2020-04-18T09:09:00Z">
        <w:r w:rsidDel="00415609">
          <w:delText>Automated Summarization and Text Detection</w:delText>
        </w:r>
      </w:del>
      <w:bookmarkEnd w:id="633"/>
      <w:bookmarkEnd w:id="634"/>
      <w:bookmarkEnd w:id="635"/>
    </w:p>
    <w:p w14:paraId="0DAB7EC7" w14:textId="3DC572E5" w:rsidR="006B4409" w:rsidDel="00415609" w:rsidRDefault="0074622D" w:rsidP="00E72C9A">
      <w:pPr>
        <w:rPr>
          <w:del w:id="637" w:author="Michael Decker" w:date="2020-04-18T09:08:00Z"/>
          <w:rFonts w:cs="Times New Roman"/>
          <w:szCs w:val="24"/>
        </w:rPr>
      </w:pPr>
      <w:del w:id="638"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39" w:author="Michael Decker" w:date="2020-04-18T09:08:00Z"/>
          <w:rFonts w:cs="Times New Roman"/>
          <w:szCs w:val="24"/>
        </w:rPr>
      </w:pPr>
      <w:del w:id="640"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1" w:author="Michael Decker" w:date="2020-04-18T11:23:00Z"/>
          <w:rFonts w:cs="Times New Roman"/>
          <w:szCs w:val="24"/>
        </w:rPr>
      </w:pPr>
      <w:del w:id="642" w:author="Michael Decker" w:date="2020-04-18T11:23:00Z">
        <w:r w:rsidDel="003F27F3">
          <w:rPr>
            <w:rFonts w:cs="Times New Roman"/>
            <w:szCs w:val="24"/>
          </w:rPr>
          <w:delText xml:space="preserve">The </w:delText>
        </w:r>
      </w:del>
      <w:del w:id="643" w:author="Michael Decker" w:date="2020-04-18T09:09:00Z">
        <w:r w:rsidDel="00415609">
          <w:rPr>
            <w:rFonts w:cs="Times New Roman"/>
            <w:szCs w:val="24"/>
          </w:rPr>
          <w:delText>concept of text detection, particularly in relation to emai</w:delText>
        </w:r>
      </w:del>
      <w:del w:id="644"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5"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7"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8" w:author="Michael Decker" w:date="2020-04-18T09:11:00Z">
        <w:r w:rsidR="00020FE0" w:rsidDel="00415609">
          <w:rPr>
            <w:rFonts w:cs="Times New Roman"/>
            <w:szCs w:val="24"/>
          </w:rPr>
          <w:delText xml:space="preserve">in its review </w:delText>
        </w:r>
      </w:del>
      <w:del w:id="649"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0"/>
      <w:del w:id="651"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2" w:author="Michael Decker" w:date="2020-04-18T11:18:00Z">
        <w:r w:rsidR="00941C81" w:rsidDel="00D952D6">
          <w:rPr>
            <w:rFonts w:cs="Times New Roman"/>
            <w:szCs w:val="24"/>
          </w:rPr>
          <w:delText>D</w:delText>
        </w:r>
      </w:del>
      <w:del w:id="653" w:author="Michael Decker" w:date="2020-04-18T11:22:00Z">
        <w:r w:rsidR="00941C81" w:rsidDel="003F27F3">
          <w:rPr>
            <w:rFonts w:cs="Times New Roman"/>
            <w:szCs w:val="24"/>
          </w:rPr>
          <w:delText>etecting</w:delText>
        </w:r>
        <w:commentRangeEnd w:id="650"/>
        <w:r w:rsidR="002B6D9F" w:rsidDel="003F27F3">
          <w:rPr>
            <w:rStyle w:val="CommentReference"/>
          </w:rPr>
          <w:commentReference w:id="650"/>
        </w:r>
        <w:r w:rsidR="00941C81" w:rsidDel="003F27F3">
          <w:rPr>
            <w:rFonts w:cs="Times New Roman"/>
            <w:szCs w:val="24"/>
          </w:rPr>
          <w:delText xml:space="preserve"> spam occu</w:delText>
        </w:r>
      </w:del>
      <w:del w:id="654" w:author="Michael Decker" w:date="2020-04-18T11:15:00Z">
        <w:r w:rsidR="00941C81" w:rsidDel="00B31DA8">
          <w:rPr>
            <w:rFonts w:cs="Times New Roman"/>
            <w:szCs w:val="24"/>
          </w:rPr>
          <w:delText>r</w:delText>
        </w:r>
      </w:del>
      <w:del w:id="655" w:author="Michael Decker" w:date="2020-04-18T11:16:00Z">
        <w:r w:rsidR="00941C81" w:rsidDel="00E34E99">
          <w:rPr>
            <w:rFonts w:cs="Times New Roman"/>
            <w:szCs w:val="24"/>
          </w:rPr>
          <w:delText>s</w:delText>
        </w:r>
      </w:del>
      <w:del w:id="656"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7" w:author="Michael Decker" w:date="2020-04-18T11:15:00Z">
        <w:r w:rsidR="00941C81" w:rsidDel="00734DAA">
          <w:rPr>
            <w:rFonts w:cs="Times New Roman"/>
            <w:szCs w:val="24"/>
          </w:rPr>
          <w:delText xml:space="preserve"> beings </w:delText>
        </w:r>
      </w:del>
      <w:del w:id="658"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59" w:author="Michael Decker" w:date="2020-04-18T11:23:00Z">
        <w:r w:rsidR="00AA68AF" w:rsidDel="003F27F3">
          <w:rPr>
            <w:rFonts w:cs="Times New Roman"/>
            <w:szCs w:val="24"/>
          </w:rPr>
          <w:delText xml:space="preserve">While this method of detection does not focus on detecting or understanding code, </w:delText>
        </w:r>
      </w:del>
      <w:del w:id="660"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1" w:author="Michael Decker" w:date="2020-04-18T11:23:00Z">
        <w:r w:rsidR="00C31453" w:rsidDel="003F27F3">
          <w:rPr>
            <w:rFonts w:cs="Times New Roman"/>
            <w:szCs w:val="24"/>
          </w:rPr>
          <w:delText xml:space="preserve">work is </w:delText>
        </w:r>
      </w:del>
      <w:del w:id="662" w:author="Michael Decker" w:date="2020-04-18T11:19:00Z">
        <w:r w:rsidR="00C31453" w:rsidDel="00055980">
          <w:rPr>
            <w:rFonts w:cs="Times New Roman"/>
            <w:szCs w:val="24"/>
          </w:rPr>
          <w:delText xml:space="preserve">highly </w:delText>
        </w:r>
      </w:del>
      <w:del w:id="663" w:author="Michael Decker" w:date="2020-04-18T11:23:00Z">
        <w:r w:rsidR="00C31453" w:rsidDel="003F27F3">
          <w:rPr>
            <w:rFonts w:cs="Times New Roman"/>
            <w:szCs w:val="24"/>
          </w:rPr>
          <w:delText>related to what we are doing, as detection of spam is l</w:delText>
        </w:r>
      </w:del>
      <w:del w:id="664" w:author="Michael Decker" w:date="2020-04-18T11:19:00Z">
        <w:r w:rsidR="00C31453" w:rsidDel="00055980">
          <w:rPr>
            <w:rFonts w:cs="Times New Roman"/>
            <w:szCs w:val="24"/>
          </w:rPr>
          <w:delText xml:space="preserve">argely the same as </w:delText>
        </w:r>
      </w:del>
      <w:del w:id="665"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6" w:name="_Toc37725986"/>
      <w:bookmarkStart w:id="667" w:name="_Ref38051571"/>
      <w:r w:rsidR="00432E70">
        <w:t>Background</w:t>
      </w:r>
      <w:bookmarkEnd w:id="666"/>
      <w:bookmarkEnd w:id="667"/>
    </w:p>
    <w:p w14:paraId="40C3A5E3" w14:textId="6D92FA3B" w:rsidR="004360A8" w:rsidRDefault="004360A8" w:rsidP="004360A8">
      <w:pPr>
        <w:rPr>
          <w:ins w:id="668" w:author="Michael Decker" w:date="2020-04-18T12:01:00Z"/>
        </w:rPr>
        <w:pPrChange w:id="669" w:author="Michael Decker" w:date="2020-04-18T12:01:00Z">
          <w:pPr>
            <w:pStyle w:val="Heading2"/>
            <w:numPr>
              <w:ilvl w:val="0"/>
              <w:numId w:val="0"/>
            </w:numPr>
          </w:pPr>
        </w:pPrChange>
      </w:pPr>
      <w:bookmarkStart w:id="670" w:name="_Toc37725987"/>
      <w:ins w:id="671" w:author="Michael Decker" w:date="2020-04-18T12:01:00Z">
        <w:r>
          <w:t xml:space="preserve">In </w:t>
        </w:r>
        <w:r>
          <w:t>this chapter</w:t>
        </w:r>
        <w:r>
          <w:t xml:space="preserve">, we provide </w:t>
        </w:r>
        <w:r w:rsidR="00952506">
          <w:t xml:space="preserve">background </w:t>
        </w:r>
      </w:ins>
      <w:ins w:id="672" w:author="Michael Decker" w:date="2020-04-18T12:02:00Z">
        <w:r w:rsidR="00952506">
          <w:t xml:space="preserve">information </w:t>
        </w:r>
      </w:ins>
      <w:ins w:id="673" w:author="Michael Decker" w:date="2020-04-18T12:01:00Z">
        <w:r w:rsidR="00952506">
          <w:t xml:space="preserve">on </w:t>
        </w:r>
      </w:ins>
      <w:ins w:id="674" w:author="Michael Decker" w:date="2020-04-18T12:02:00Z">
        <w:r w:rsidR="00952506">
          <w:t xml:space="preserve">both decision trees and on srcML.  </w:t>
        </w:r>
      </w:ins>
      <w:ins w:id="675" w:author="Michael Decker" w:date="2020-04-18T12:03:00Z">
        <w:r w:rsidR="00A633AE">
          <w:t>More specifically, we go over decision trees i</w:t>
        </w:r>
      </w:ins>
      <w:ins w:id="676" w:author="Michael Decker" w:date="2020-04-18T12:02:00Z">
        <w:r w:rsidR="00A633AE">
          <w:t xml:space="preserve">n </w:t>
        </w:r>
      </w:ins>
      <w:ins w:id="677" w:author="Michael Decker" w:date="2020-04-18T12:03:00Z">
        <w:r w:rsidR="00A633AE">
          <w:t xml:space="preserve">Section </w:t>
        </w:r>
        <w:r w:rsidR="00A633AE">
          <w:fldChar w:fldCharType="begin"/>
        </w:r>
        <w:r w:rsidR="00A633AE">
          <w:instrText xml:space="preserve"> REF _Ref38103799 \r \h </w:instrText>
        </w:r>
      </w:ins>
      <w:r w:rsidR="00A633AE">
        <w:fldChar w:fldCharType="separate"/>
      </w:r>
      <w:ins w:id="678" w:author="Michael Decker" w:date="2020-04-18T12:03:00Z">
        <w:r w:rsidR="00A633AE">
          <w:t xml:space="preserve">3.1. </w:t>
        </w:r>
        <w:r w:rsidR="00A633AE">
          <w:fldChar w:fldCharType="end"/>
        </w:r>
      </w:ins>
      <w:ins w:id="679" w:author="Michael Decker" w:date="2020-04-18T12:04:00Z">
        <w:r w:rsidR="00A633AE">
          <w:t xml:space="preserve">and srcML in Section </w:t>
        </w:r>
      </w:ins>
      <w:ins w:id="680" w:author="Michael Decker" w:date="2020-04-18T12:03:00Z">
        <w:r w:rsidR="00A633AE">
          <w:fldChar w:fldCharType="begin"/>
        </w:r>
        <w:r w:rsidR="00A633AE">
          <w:instrText xml:space="preserve"> REF _Ref38103802 \r \h </w:instrText>
        </w:r>
      </w:ins>
      <w:r w:rsidR="00A633AE">
        <w:fldChar w:fldCharType="separate"/>
      </w:r>
      <w:ins w:id="681" w:author="Michael Decker" w:date="2020-04-18T12:03:00Z">
        <w:r w:rsidR="00A633AE">
          <w:t xml:space="preserve">3.2. </w:t>
        </w:r>
        <w:r w:rsidR="00A633AE">
          <w:fldChar w:fldCharType="end"/>
        </w:r>
      </w:ins>
    </w:p>
    <w:p w14:paraId="18446F8A" w14:textId="32E61BC2" w:rsidR="00432E70" w:rsidRDefault="00432E70" w:rsidP="00952506">
      <w:pPr>
        <w:pStyle w:val="Heading2"/>
        <w:pPrChange w:id="682" w:author="Michael Decker" w:date="2020-04-18T12:02:00Z">
          <w:pPr>
            <w:pStyle w:val="Heading2"/>
          </w:pPr>
        </w:pPrChange>
      </w:pPr>
      <w:bookmarkStart w:id="683" w:name="_Ref38103799"/>
      <w:r>
        <w:t>Decision Trees</w:t>
      </w:r>
      <w:bookmarkEnd w:id="670"/>
      <w:bookmarkEnd w:id="683"/>
    </w:p>
    <w:p w14:paraId="17263F96" w14:textId="411A4A62" w:rsidR="008045AB" w:rsidDel="0004189E" w:rsidRDefault="008045AB" w:rsidP="008045AB">
      <w:pPr>
        <w:rPr>
          <w:del w:id="684" w:author="Michael Decker" w:date="2020-04-18T12:09:00Z"/>
          <w:rFonts w:cs="Times New Roman"/>
          <w:szCs w:val="24"/>
        </w:rPr>
      </w:pPr>
      <w:r>
        <w:rPr>
          <w:rFonts w:cs="Times New Roman"/>
          <w:szCs w:val="24"/>
        </w:rPr>
        <w:t xml:space="preserve">In this </w:t>
      </w:r>
      <w:del w:id="685" w:author="Michael Decker" w:date="2020-04-18T12:04:00Z">
        <w:r w:rsidDel="00411235">
          <w:rPr>
            <w:rFonts w:cs="Times New Roman"/>
            <w:szCs w:val="24"/>
          </w:rPr>
          <w:delText xml:space="preserve">chapter </w:delText>
        </w:r>
      </w:del>
      <w:ins w:id="686" w:author="Michael Decker" w:date="2020-04-18T12:04:00Z">
        <w:r w:rsidR="00411235">
          <w:rPr>
            <w:rFonts w:cs="Times New Roman"/>
            <w:szCs w:val="24"/>
          </w:rPr>
          <w:t>section</w:t>
        </w:r>
      </w:ins>
      <w:ins w:id="687" w:author="Michael Decker" w:date="2020-04-18T12:10:00Z">
        <w:r w:rsidR="0004189E">
          <w:rPr>
            <w:rFonts w:cs="Times New Roman"/>
            <w:szCs w:val="24"/>
          </w:rPr>
          <w:t>,</w:t>
        </w:r>
      </w:ins>
      <w:ins w:id="688" w:author="Michael Decker" w:date="2020-04-18T12:04:00Z">
        <w:r w:rsidR="00411235">
          <w:rPr>
            <w:rFonts w:cs="Times New Roman"/>
            <w:szCs w:val="24"/>
          </w:rPr>
          <w:t xml:space="preserve"> </w:t>
        </w:r>
      </w:ins>
      <w:ins w:id="689" w:author="Michael Decker" w:date="2020-04-18T12:19:00Z">
        <w:r w:rsidR="00D03A9F">
          <w:rPr>
            <w:rFonts w:cs="Times New Roman"/>
            <w:szCs w:val="24"/>
          </w:rPr>
          <w:t>we briefly talk about machine learning and why we</w:t>
        </w:r>
      </w:ins>
      <w:ins w:id="690" w:author="Michael Decker" w:date="2020-04-18T12:20:00Z">
        <w:r w:rsidR="00D03A9F">
          <w:rPr>
            <w:rFonts w:cs="Times New Roman"/>
            <w:szCs w:val="24"/>
          </w:rPr>
          <w:t xml:space="preserve"> choose decision trees.  </w:t>
        </w:r>
      </w:ins>
      <w:del w:id="691" w:author="Michael Decker" w:date="2020-04-18T12:20:00Z">
        <w:r w:rsidDel="00D03A9F">
          <w:rPr>
            <w:rFonts w:cs="Times New Roman"/>
            <w:szCs w:val="24"/>
          </w:rPr>
          <w:delText>w</w:delText>
        </w:r>
      </w:del>
      <w:ins w:id="692" w:author="Michael Decker" w:date="2020-04-18T12:20:00Z">
        <w:r w:rsidR="00D03A9F">
          <w:rPr>
            <w:rFonts w:cs="Times New Roman"/>
            <w:szCs w:val="24"/>
          </w:rPr>
          <w:t>W</w:t>
        </w:r>
      </w:ins>
      <w:r>
        <w:rPr>
          <w:rFonts w:cs="Times New Roman"/>
          <w:szCs w:val="24"/>
        </w:rPr>
        <w:t xml:space="preserve">e </w:t>
      </w:r>
      <w:ins w:id="693" w:author="Michael Decker" w:date="2020-04-18T12:20:00Z">
        <w:r w:rsidR="00D03A9F">
          <w:rPr>
            <w:rFonts w:cs="Times New Roman"/>
            <w:szCs w:val="24"/>
          </w:rPr>
          <w:t xml:space="preserve">then </w:t>
        </w:r>
      </w:ins>
      <w:del w:id="694" w:author="Michael Decker" w:date="2020-04-18T12:20:00Z">
        <w:r w:rsidDel="00D03A9F">
          <w:rPr>
            <w:rFonts w:cs="Times New Roman"/>
            <w:szCs w:val="24"/>
          </w:rPr>
          <w:delText xml:space="preserve">present </w:delText>
        </w:r>
      </w:del>
      <w:ins w:id="695" w:author="Michael Decker" w:date="2020-04-18T12:20:00Z">
        <w:r w:rsidR="00D03A9F">
          <w:rPr>
            <w:rFonts w:cs="Times New Roman"/>
            <w:szCs w:val="24"/>
          </w:rPr>
          <w:t>discuss</w:t>
        </w:r>
        <w:r w:rsidR="00D03A9F">
          <w:rPr>
            <w:rFonts w:cs="Times New Roman"/>
            <w:szCs w:val="24"/>
          </w:rPr>
          <w:t xml:space="preserve"> </w:t>
        </w:r>
      </w:ins>
      <w:r>
        <w:rPr>
          <w:rFonts w:cs="Times New Roman"/>
          <w:szCs w:val="24"/>
        </w:rPr>
        <w:t xml:space="preserve">decision trees, how they are built, and what their output looks like.  </w:t>
      </w:r>
      <w:del w:id="696" w:author="Michael Decker" w:date="2020-04-18T12:09:00Z">
        <w:r w:rsidRPr="002248ED" w:rsidDel="0004189E">
          <w:rPr>
            <w:rFonts w:cs="Times New Roman"/>
            <w:szCs w:val="24"/>
          </w:rPr>
          <w:delText>Within the field of machine learning there are many different options</w:delText>
        </w:r>
        <w:r w:rsidDel="0004189E">
          <w:rPr>
            <w:rFonts w:cs="Times New Roman"/>
            <w:szCs w:val="24"/>
          </w:rPr>
          <w:delText>,</w:delText>
        </w:r>
        <w:r w:rsidRPr="002248ED" w:rsidDel="0004189E">
          <w:rPr>
            <w:rFonts w:cs="Times New Roman"/>
            <w:szCs w:val="24"/>
          </w:rPr>
          <w:delText xml:space="preserve"> not just in algorithms</w:delText>
        </w:r>
        <w:r w:rsidDel="0004189E">
          <w:rPr>
            <w:rFonts w:cs="Times New Roman"/>
            <w:szCs w:val="24"/>
          </w:rPr>
          <w:delText>,</w:delText>
        </w:r>
        <w:r w:rsidRPr="002248ED" w:rsidDel="0004189E">
          <w:rPr>
            <w:rFonts w:cs="Times New Roman"/>
            <w:szCs w:val="24"/>
          </w:rPr>
          <w:delText xml:space="preserve"> but also in preconstructed implementations</w:delText>
        </w:r>
        <w:r w:rsidDel="0004189E">
          <w:rPr>
            <w:rFonts w:cs="Times New Roman"/>
            <w:szCs w:val="24"/>
          </w:rPr>
          <w:delText xml:space="preserve">.  </w:delText>
        </w:r>
        <w:r w:rsidRPr="002248ED" w:rsidDel="0004189E">
          <w:rPr>
            <w:rFonts w:cs="Times New Roman"/>
            <w:szCs w:val="24"/>
          </w:rPr>
          <w:delText>Of course, one can also always take the option of producing an implementation of an algorithm themselves, however for the sake of transparency, reproducibility, and validity we use verified implementations from within the scikit-learn Python library</w:delText>
        </w:r>
        <w:r w:rsidDel="0004189E">
          <w:rPr>
            <w:rFonts w:cs="Times New Roman"/>
            <w:szCs w:val="24"/>
          </w:rPr>
          <w:delText xml:space="preserve">.  </w:delText>
        </w:r>
      </w:del>
    </w:p>
    <w:p w14:paraId="31621C65" w14:textId="6905CDCB" w:rsidR="008045AB" w:rsidRPr="002248ED" w:rsidRDefault="008045AB" w:rsidP="0004189E">
      <w:pPr>
        <w:rPr>
          <w:rFonts w:cs="Times New Roman"/>
          <w:szCs w:val="24"/>
        </w:rPr>
        <w:pPrChange w:id="697" w:author="Michael Decker" w:date="2020-04-18T12:09:00Z">
          <w:pPr/>
        </w:pPrChange>
      </w:pPr>
      <w:del w:id="698" w:author="Michael Decker" w:date="2020-04-18T12:12:00Z">
        <w:r w:rsidDel="009E40F7">
          <w:rPr>
            <w:rFonts w:cs="Times New Roman"/>
            <w:szCs w:val="24"/>
          </w:rPr>
          <w:delText>With</w:delText>
        </w:r>
      </w:del>
      <w:ins w:id="699" w:author="Michael Decker" w:date="2020-04-18T12:12:00Z">
        <w:r w:rsidR="009E40F7">
          <w:rPr>
            <w:rFonts w:cs="Times New Roman"/>
            <w:szCs w:val="24"/>
          </w:rPr>
          <w:t>In</w:t>
        </w:r>
      </w:ins>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w:t>
      </w:r>
      <w:del w:id="700" w:author="Michael Decker" w:date="2020-04-18T12:15:00Z">
        <w:r w:rsidRPr="002248ED" w:rsidDel="008A3ED3">
          <w:rPr>
            <w:rFonts w:cs="Times New Roman"/>
            <w:szCs w:val="24"/>
          </w:rPr>
          <w:delText xml:space="preserve">must </w:delText>
        </w:r>
      </w:del>
      <w:r w:rsidRPr="002248ED">
        <w:rPr>
          <w:rFonts w:cs="Times New Roman"/>
          <w:szCs w:val="24"/>
        </w:rPr>
        <w:t>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w:t>
      </w:r>
      <w:commentRangeStart w:id="701"/>
      <w:r w:rsidRPr="002248ED">
        <w:rPr>
          <w:rFonts w:cs="Times New Roman"/>
          <w:szCs w:val="24"/>
        </w:rPr>
        <w:t>non-linear</w:t>
      </w:r>
      <w:del w:id="702" w:author="Michael Decker" w:date="2020-04-18T12:17:00Z">
        <w:r w:rsidRPr="002248ED" w:rsidDel="00C04195">
          <w:rPr>
            <w:rFonts w:cs="Times New Roman"/>
            <w:szCs w:val="24"/>
          </w:rPr>
          <w:delText xml:space="preserve"> </w:delText>
        </w:r>
      </w:del>
      <w:ins w:id="703" w:author="Michael Decker" w:date="2020-04-18T12:15:00Z">
        <w:r w:rsidR="00C04195">
          <w:rPr>
            <w:rFonts w:cs="Times New Roman"/>
            <w:szCs w:val="24"/>
          </w:rPr>
          <w:t xml:space="preserve"> </w:t>
        </w:r>
      </w:ins>
      <w:commentRangeEnd w:id="701"/>
      <w:ins w:id="704" w:author="Michael Decker" w:date="2020-04-18T12:17:00Z">
        <w:r w:rsidR="00C04195">
          <w:rPr>
            <w:rStyle w:val="CommentReference"/>
          </w:rPr>
          <w:commentReference w:id="701"/>
        </w:r>
      </w:ins>
      <w:r w:rsidRPr="002248ED">
        <w:rPr>
          <w:rFonts w:cs="Times New Roman"/>
          <w:szCs w:val="24"/>
        </w:rPr>
        <w:t>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del w:id="705" w:author="Michael Decker" w:date="2020-04-18T12:21:00Z">
        <w:r w:rsidRPr="002248ED" w:rsidDel="005A2278">
          <w:rPr>
            <w:rFonts w:cs="Times New Roman"/>
            <w:szCs w:val="24"/>
          </w:rPr>
          <w:delText xml:space="preserve">known </w:delText>
        </w:r>
      </w:del>
      <w:ins w:id="706" w:author="Michael Decker" w:date="2020-04-18T12:21:00Z">
        <w:r w:rsidR="005A2278">
          <w:rPr>
            <w:rFonts w:cs="Times New Roman"/>
            <w:szCs w:val="24"/>
          </w:rPr>
          <w:t>used</w:t>
        </w:r>
        <w:r w:rsidR="005A2278" w:rsidRPr="002248ED">
          <w:rPr>
            <w:rFonts w:cs="Times New Roman"/>
            <w:szCs w:val="24"/>
          </w:rPr>
          <w:t xml:space="preserve"> </w:t>
        </w:r>
      </w:ins>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ins w:id="707" w:author="Michael Decker" w:date="2020-04-18T12:21:00Z">
        <w:r w:rsidR="005C1712">
          <w:rPr>
            <w:rFonts w:cs="Times New Roman"/>
            <w:szCs w:val="24"/>
          </w:rPr>
          <w:t>.</w:t>
        </w:r>
      </w:ins>
      <w:del w:id="708" w:author="Michael Decker" w:date="2020-04-18T12:21:00Z">
        <w:r w:rsidRPr="005274B0" w:rsidDel="005C1712">
          <w:rPr>
            <w:rFonts w:cs="Times New Roman"/>
            <w:szCs w:val="24"/>
          </w:rPr>
          <w:delText>,</w:delText>
        </w:r>
      </w:del>
      <w:r w:rsidRPr="005274B0">
        <w:rPr>
          <w:rFonts w:cs="Times New Roman"/>
          <w:szCs w:val="24"/>
        </w:rPr>
        <w:t xml:space="preserve"> </w:t>
      </w:r>
      <w:ins w:id="709" w:author="Michael Decker" w:date="2020-04-18T12:21:00Z">
        <w:r w:rsidR="005C1712">
          <w:rPr>
            <w:rFonts w:cs="Times New Roman"/>
            <w:szCs w:val="24"/>
          </w:rPr>
          <w:t xml:space="preserve"> T</w:t>
        </w:r>
      </w:ins>
      <w:del w:id="710" w:author="Michael Decker" w:date="2020-04-18T12:21:00Z">
        <w:r w:rsidRPr="005274B0" w:rsidDel="005C1712">
          <w:rPr>
            <w:rFonts w:cs="Times New Roman"/>
            <w:szCs w:val="24"/>
          </w:rPr>
          <w:delText>t</w:delText>
        </w:r>
      </w:del>
      <w:r w:rsidRPr="005274B0">
        <w:rPr>
          <w:rFonts w:cs="Times New Roman"/>
          <w:szCs w:val="24"/>
        </w:rPr>
        <w:t xml:space="preserve">his is extremely </w:t>
      </w:r>
      <w:r w:rsidRPr="005274B0">
        <w:rPr>
          <w:rFonts w:cs="Times New Roman"/>
          <w:szCs w:val="24"/>
        </w:rPr>
        <w:lastRenderedPageBreak/>
        <w:t xml:space="preserve">important when considering </w:t>
      </w:r>
      <w:ins w:id="711" w:author="Michael Decker" w:date="2020-04-18T12:21:00Z">
        <w:r w:rsidR="00A727B4">
          <w:rPr>
            <w:rFonts w:cs="Times New Roman"/>
            <w:szCs w:val="24"/>
          </w:rPr>
          <w:t>t</w:t>
        </w:r>
      </w:ins>
      <w:ins w:id="712" w:author="Michael Decker" w:date="2020-04-18T12:22:00Z">
        <w:r w:rsidR="00A727B4">
          <w:rPr>
            <w:rFonts w:cs="Times New Roman"/>
            <w:szCs w:val="24"/>
          </w:rPr>
          <w:t xml:space="preserve">hat </w:t>
        </w:r>
      </w:ins>
      <w:r w:rsidRPr="005274B0">
        <w:rPr>
          <w:rFonts w:cs="Times New Roman"/>
          <w:szCs w:val="24"/>
        </w:rPr>
        <w:t>our data</w:t>
      </w:r>
      <w:r>
        <w:rPr>
          <w:rFonts w:cs="Times New Roman"/>
          <w:szCs w:val="24"/>
        </w:rPr>
        <w:t xml:space="preserve"> </w:t>
      </w:r>
      <w:del w:id="713" w:author="Michael Decker" w:date="2020-04-18T12:22:00Z">
        <w:r w:rsidDel="00A727B4">
          <w:rPr>
            <w:rFonts w:cs="Times New Roman"/>
            <w:szCs w:val="24"/>
          </w:rPr>
          <w:delText xml:space="preserve">as </w:delText>
        </w:r>
      </w:del>
      <w:ins w:id="714" w:author="Michael Decker" w:date="2020-04-18T12:22:00Z">
        <w:r w:rsidR="00A727B4">
          <w:rPr>
            <w:rFonts w:cs="Times New Roman"/>
            <w:szCs w:val="24"/>
          </w:rPr>
          <w:t xml:space="preserve">is character frequencies of </w:t>
        </w:r>
      </w:ins>
      <w:r>
        <w:rPr>
          <w:rFonts w:cs="Times New Roman"/>
          <w:szCs w:val="24"/>
        </w:rPr>
        <w:t>comment</w:t>
      </w:r>
      <w:ins w:id="715" w:author="Michael Decker" w:date="2020-04-18T12:22:00Z">
        <w:r w:rsidR="00A727B4">
          <w:rPr>
            <w:rFonts w:cs="Times New Roman"/>
            <w:szCs w:val="24"/>
          </w:rPr>
          <w:t xml:space="preserve"> lines</w:t>
        </w:r>
      </w:ins>
      <w:ins w:id="716" w:author="Michael Decker" w:date="2020-04-18T12:26:00Z">
        <w:r w:rsidR="00C6003D">
          <w:rPr>
            <w:rFonts w:cs="Times New Roman"/>
            <w:szCs w:val="24"/>
          </w:rPr>
          <w:t>.  This is</w:t>
        </w:r>
      </w:ins>
      <w:ins w:id="717" w:author="Michael Decker" w:date="2020-04-18T12:22:00Z">
        <w:r w:rsidR="00671440">
          <w:rPr>
            <w:rFonts w:cs="Times New Roman"/>
            <w:szCs w:val="24"/>
          </w:rPr>
          <w:t xml:space="preserve"> </w:t>
        </w:r>
      </w:ins>
      <w:ins w:id="718" w:author="Michael Decker" w:date="2020-04-18T12:23:00Z">
        <w:r w:rsidR="00BD0362">
          <w:rPr>
            <w:rFonts w:cs="Times New Roman"/>
            <w:szCs w:val="24"/>
          </w:rPr>
          <w:t>because</w:t>
        </w:r>
      </w:ins>
      <w:ins w:id="719" w:author="Michael Decker" w:date="2020-04-18T12:22:00Z">
        <w:r w:rsidR="00BF48F4">
          <w:rPr>
            <w:rFonts w:cs="Times New Roman"/>
            <w:szCs w:val="24"/>
          </w:rPr>
          <w:t xml:space="preserve"> comment lines</w:t>
        </w:r>
      </w:ins>
      <w:del w:id="720" w:author="Michael Decker" w:date="2020-04-18T12:22:00Z">
        <w:r w:rsidDel="00A727B4">
          <w:rPr>
            <w:rFonts w:cs="Times New Roman"/>
            <w:szCs w:val="24"/>
          </w:rPr>
          <w:delText>s</w:delText>
        </w:r>
      </w:del>
      <w:r>
        <w:rPr>
          <w:rFonts w:cs="Times New Roman"/>
          <w:szCs w:val="24"/>
        </w:rPr>
        <w:t xml:space="preserve"> (especially short comments) won’t have very many different characters</w:t>
      </w:r>
      <w:ins w:id="721" w:author="Michael Decker" w:date="2020-04-18T12:23:00Z">
        <w:r w:rsidR="00BD0362">
          <w:rPr>
            <w:rFonts w:cs="Times New Roman"/>
            <w:szCs w:val="24"/>
          </w:rPr>
          <w:t>.  An example</w:t>
        </w:r>
      </w:ins>
      <w:ins w:id="722" w:author="Michael Decker" w:date="2020-04-18T12:24:00Z">
        <w:r w:rsidR="00EB7F27">
          <w:rPr>
            <w:rFonts w:cs="Times New Roman"/>
            <w:szCs w:val="24"/>
          </w:rPr>
          <w:t xml:space="preserve"> of the character frequencies for a comment</w:t>
        </w:r>
      </w:ins>
      <w:ins w:id="723" w:author="Michael Decker" w:date="2020-04-18T12:23:00Z">
        <w:r w:rsidR="00BD0362">
          <w:rPr>
            <w:rFonts w:cs="Times New Roman"/>
            <w:szCs w:val="24"/>
          </w:rPr>
          <w:t xml:space="preserve"> is</w:t>
        </w:r>
      </w:ins>
      <w:del w:id="724" w:author="Michael Decker" w:date="2020-04-18T12:23:00Z">
        <w:r w:rsidDel="00BD0362">
          <w:rPr>
            <w:rFonts w:cs="Times New Roman"/>
            <w:szCs w:val="24"/>
          </w:rPr>
          <w:delText xml:space="preserve"> as</w:delText>
        </w:r>
      </w:del>
      <w:r>
        <w:rPr>
          <w:rFonts w:cs="Times New Roman"/>
          <w:szCs w:val="24"/>
        </w:rPr>
        <w:t xml:space="preserve"> shown </w:t>
      </w:r>
      <w:ins w:id="725" w:author="Michael Decker" w:date="2020-04-18T12:24:00Z">
        <w:r w:rsidR="00EB7F27">
          <w:rPr>
            <w:rFonts w:cs="Times New Roman"/>
            <w:szCs w:val="24"/>
          </w:rPr>
          <w:t>i</w:t>
        </w:r>
      </w:ins>
      <w:del w:id="726" w:author="Michael Decker" w:date="2020-04-18T12:24:00Z">
        <w:r w:rsidDel="00EB7F27">
          <w:rPr>
            <w:rFonts w:cs="Times New Roman"/>
            <w:szCs w:val="24"/>
          </w:rPr>
          <w:delText>in the example frequency of a comment</w:delText>
        </w:r>
        <w:r w:rsidRPr="005274B0" w:rsidDel="00EB7F27">
          <w:rPr>
            <w:rFonts w:cs="Times New Roman"/>
            <w:szCs w:val="24"/>
          </w:rPr>
          <w:delText xml:space="preserve"> i</w:delText>
        </w:r>
      </w:del>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ins w:id="727" w:author="Michael Decker" w:date="2020-04-18T12:27:00Z">
        <w:r w:rsidR="003F7705">
          <w:rPr>
            <w:rFonts w:cs="Times New Roman"/>
            <w:szCs w:val="24"/>
          </w:rPr>
          <w:t xml:space="preserve">As can be seen in the table, </w:t>
        </w:r>
      </w:ins>
      <w:ins w:id="728" w:author="Michael Decker" w:date="2020-04-18T12:28:00Z">
        <w:r w:rsidR="003F7705">
          <w:rPr>
            <w:rFonts w:cs="Times New Roman"/>
            <w:szCs w:val="24"/>
          </w:rPr>
          <w:t xml:space="preserve">the vast majority of characters are 0.  </w:t>
        </w:r>
      </w:ins>
      <w:del w:id="729" w:author="Michael Decker" w:date="2020-04-18T12:24:00Z">
        <w:r w:rsidRPr="002248ED" w:rsidDel="0062623D">
          <w:rPr>
            <w:rFonts w:cs="Times New Roman"/>
            <w:szCs w:val="24"/>
          </w:rPr>
          <w:delText>Considering these</w:delText>
        </w:r>
      </w:del>
      <w:ins w:id="730" w:author="Michael Decker" w:date="2020-04-18T12:24:00Z">
        <w:r w:rsidR="0062623D">
          <w:rPr>
            <w:rFonts w:cs="Times New Roman"/>
            <w:szCs w:val="24"/>
          </w:rPr>
          <w:t xml:space="preserve">As decision trees work well </w:t>
        </w:r>
      </w:ins>
      <w:ins w:id="731" w:author="Michael Decker" w:date="2020-04-18T12:25:00Z">
        <w:r w:rsidR="0062623D">
          <w:rPr>
            <w:rFonts w:cs="Times New Roman"/>
            <w:szCs w:val="24"/>
          </w:rPr>
          <w:t>with these</w:t>
        </w:r>
      </w:ins>
      <w:r w:rsidRPr="002248ED">
        <w:rPr>
          <w:rFonts w:cs="Times New Roman"/>
          <w:szCs w:val="24"/>
        </w:rPr>
        <w:t xml:space="preserve"> </w:t>
      </w:r>
      <w:r>
        <w:rPr>
          <w:rFonts w:cs="Times New Roman"/>
          <w:szCs w:val="24"/>
        </w:rPr>
        <w:t>three</w:t>
      </w:r>
      <w:r w:rsidRPr="002248ED">
        <w:rPr>
          <w:rFonts w:cs="Times New Roman"/>
          <w:szCs w:val="24"/>
        </w:rPr>
        <w:t xml:space="preserve"> factors</w:t>
      </w:r>
      <w:ins w:id="732" w:author="Michael Decker" w:date="2020-04-18T12:25:00Z">
        <w:r w:rsidR="0062623D">
          <w:rPr>
            <w:rFonts w:cs="Times New Roman"/>
            <w:szCs w:val="24"/>
          </w:rPr>
          <w:t xml:space="preserve">, we choose to use them in </w:t>
        </w:r>
      </w:ins>
      <w:del w:id="733" w:author="Michael Decker" w:date="2020-04-18T12:25:00Z">
        <w:r w:rsidRPr="002248ED" w:rsidDel="0062623D">
          <w:rPr>
            <w:rFonts w:cs="Times New Roman"/>
            <w:szCs w:val="24"/>
          </w:rPr>
          <w:delText xml:space="preserve"> t</w:delText>
        </w:r>
      </w:del>
      <w:del w:id="734" w:author="Michael Decker" w:date="2020-04-18T12:24:00Z">
        <w:r w:rsidRPr="002248ED" w:rsidDel="0062623D">
          <w:rPr>
            <w:rFonts w:cs="Times New Roman"/>
            <w:szCs w:val="24"/>
          </w:rPr>
          <w:delText xml:space="preserve">he obvious choice of machine learning algorithm is the </w:delText>
        </w:r>
      </w:del>
      <w:del w:id="735" w:author="Michael Decker" w:date="2020-04-18T12:25:00Z">
        <w:r w:rsidRPr="002248ED" w:rsidDel="0062623D">
          <w:rPr>
            <w:rFonts w:cs="Times New Roman"/>
            <w:szCs w:val="24"/>
          </w:rPr>
          <w:delText>decision tree</w:delText>
        </w:r>
      </w:del>
      <w:ins w:id="736" w:author="Michael Decker" w:date="2020-04-18T12:25:00Z">
        <w:r w:rsidR="0062623D">
          <w:rPr>
            <w:rFonts w:cs="Times New Roman"/>
            <w:szCs w:val="24"/>
          </w:rPr>
          <w:t>our approach</w:t>
        </w:r>
      </w:ins>
      <w:r w:rsidRPr="002248ED">
        <w:rPr>
          <w:rFonts w:cs="Times New Roman"/>
          <w:szCs w:val="24"/>
        </w:rPr>
        <w:t>.</w:t>
      </w:r>
      <w:ins w:id="737" w:author="Michael Decker" w:date="2020-04-18T12:29:00Z">
        <w:r w:rsidR="002329B5">
          <w:rPr>
            <w:rFonts w:cs="Times New Roman"/>
            <w:szCs w:val="24"/>
          </w:rPr>
          <w:t xml:space="preserve">  More specifically we use the decision tree implementation provided by scikit-learn.</w:t>
        </w:r>
      </w:ins>
    </w:p>
    <w:p w14:paraId="1BE8280C" w14:textId="2B1383B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ins w:id="738" w:author="Michael Decker" w:date="2020-04-18T12:30:00Z">
        <w:r w:rsidR="00887283">
          <w:rPr>
            <w:rFonts w:cs="Times New Roman"/>
            <w:szCs w:val="24"/>
          </w:rPr>
          <w:t>n</w:t>
        </w:r>
      </w:ins>
      <w:del w:id="739" w:author="Michael Decker" w:date="2020-04-18T12:29:00Z">
        <w:r w:rsidRPr="002248ED" w:rsidDel="002329B5">
          <w:rPr>
            <w:rFonts w:cs="Times New Roman"/>
            <w:szCs w:val="24"/>
          </w:rPr>
          <w:delText>n’s current state</w:delText>
        </w:r>
      </w:del>
      <w:ins w:id="740" w:author="Michael Decker" w:date="2020-04-18T12:29:00Z">
        <w:r w:rsidR="0075612E">
          <w:rPr>
            <w:rFonts w:cs="Times New Roman"/>
            <w:szCs w:val="24"/>
          </w:rPr>
          <w:t>,</w:t>
        </w:r>
      </w:ins>
      <w:r w:rsidRPr="002248ED">
        <w:rPr>
          <w:rFonts w:cs="Times New Roman"/>
          <w:szCs w:val="24"/>
        </w:rPr>
        <w:t xml:space="preserve"> their </w:t>
      </w:r>
      <w:ins w:id="741" w:author="Michael Decker" w:date="2020-04-18T12:30:00Z">
        <w:r w:rsidR="002329B5">
          <w:rPr>
            <w:rFonts w:cs="Times New Roman"/>
            <w:szCs w:val="24"/>
          </w:rPr>
          <w:t xml:space="preserve">current </w:t>
        </w:r>
      </w:ins>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ins w:id="742" w:author="Michael Decker" w:date="2020-04-18T12:38:00Z">
        <w:r w:rsidR="00CA5485">
          <w:rPr>
            <w:rFonts w:cs="Times New Roman"/>
            <w:szCs w:val="24"/>
          </w:rPr>
          <w:t xml:space="preserve">, </w:t>
        </w:r>
      </w:ins>
      <w:ins w:id="743" w:author="Michael Decker" w:date="2020-04-18T12:37:00Z">
        <w:r w:rsidR="008D4360">
          <w:rPr>
            <w:rFonts w:cs="Times New Roman"/>
            <w:szCs w:val="24"/>
          </w:rPr>
          <w:t xml:space="preserve">which is necessary </w:t>
        </w:r>
      </w:ins>
      <w:ins w:id="744" w:author="Michael Decker" w:date="2020-04-18T12:38:00Z">
        <w:r w:rsidR="00CA5485">
          <w:rPr>
            <w:rFonts w:cs="Times New Roman"/>
            <w:szCs w:val="24"/>
          </w:rPr>
          <w:t>as our frequencies are numerical</w:t>
        </w:r>
      </w:ins>
      <w:del w:id="745" w:author="Michael Decker" w:date="2020-04-18T12:37:00Z">
        <w:r w:rsidRPr="002248ED" w:rsidDel="008D4360">
          <w:rPr>
            <w:rFonts w:cs="Times New Roman"/>
            <w:szCs w:val="24"/>
          </w:rPr>
          <w:delText>,</w:delText>
        </w:r>
      </w:del>
      <w:ins w:id="746" w:author="Michael Decker" w:date="2020-04-18T12:37:00Z">
        <w:r w:rsidR="008D4360">
          <w:rPr>
            <w:rFonts w:cs="Times New Roman"/>
            <w:szCs w:val="24"/>
          </w:rPr>
          <w:t xml:space="preserve"> </w:t>
        </w:r>
      </w:ins>
      <w:del w:id="747" w:author="Michael Decker" w:date="2020-04-18T12:37:00Z">
        <w:r w:rsidRPr="002248ED" w:rsidDel="008D4360">
          <w:rPr>
            <w:rFonts w:cs="Times New Roman"/>
            <w:szCs w:val="24"/>
          </w:rPr>
          <w:delText xml:space="preserve"> as well as</w:delText>
        </w:r>
      </w:del>
      <w:del w:id="748" w:author="Michael Decker" w:date="2020-04-18T12:41:00Z">
        <w:r w:rsidRPr="002248ED" w:rsidDel="005D23FC">
          <w:rPr>
            <w:rFonts w:cs="Times New Roman"/>
            <w:szCs w:val="24"/>
          </w:rPr>
          <w:delText xml:space="preserve"> a new method for pruning that focused on pruning </w:delText>
        </w:r>
      </w:del>
      <w:del w:id="749" w:author="Michael Decker" w:date="2020-04-18T12:39:00Z">
        <w:r w:rsidRPr="002248ED" w:rsidDel="001B1E7A">
          <w:rPr>
            <w:rFonts w:cs="Times New Roman"/>
            <w:szCs w:val="24"/>
          </w:rPr>
          <w:delText>if a</w:delText>
        </w:r>
      </w:del>
      <w:del w:id="750" w:author="Michael Decker" w:date="2020-04-18T12:41:00Z">
        <w:r w:rsidRPr="002248ED" w:rsidDel="005D23FC">
          <w:rPr>
            <w:rFonts w:cs="Times New Roman"/>
            <w:szCs w:val="24"/>
          </w:rPr>
          <w:delText xml:space="preserve"> rules precondition </w:delText>
        </w:r>
      </w:del>
      <w:del w:id="751" w:author="Michael Decker" w:date="2020-04-18T12:39:00Z">
        <w:r w:rsidRPr="002248ED" w:rsidDel="001B1E7A">
          <w:rPr>
            <w:rFonts w:cs="Times New Roman"/>
            <w:szCs w:val="24"/>
          </w:rPr>
          <w:delText xml:space="preserve">improved </w:delText>
        </w:r>
      </w:del>
      <w:del w:id="752" w:author="Michael Decker" w:date="2020-04-18T12:41:00Z">
        <w:r w:rsidRPr="002248ED" w:rsidDel="005D23FC">
          <w:rPr>
            <w:rFonts w:cs="Times New Roman"/>
            <w:szCs w:val="24"/>
          </w:rPr>
          <w:delText xml:space="preserve">without the </w:delText>
        </w:r>
      </w:del>
      <w:del w:id="753" w:author="Michael Decker" w:date="2020-04-18T12:40:00Z">
        <w:r w:rsidRPr="002248ED" w:rsidDel="001B1E7A">
          <w:rPr>
            <w:rFonts w:cs="Times New Roman"/>
            <w:szCs w:val="24"/>
          </w:rPr>
          <w:delText>pruned node</w:delText>
        </w:r>
      </w:del>
      <w:del w:id="754" w:author="Michael Decker" w:date="2020-04-18T12:41:00Z">
        <w:r w:rsidRPr="002248ED" w:rsidDel="005D23FC">
          <w:rPr>
            <w:rFonts w:cs="Times New Roman"/>
            <w:szCs w:val="24"/>
          </w:rPr>
          <w:delText xml:space="preserve"> </w:delText>
        </w:r>
      </w:del>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ins w:id="755" w:author="Michael Decker" w:date="2020-04-18T12:43:00Z">
        <w:r w:rsidR="00CC05E6">
          <w:rPr>
            <w:rFonts w:cs="Times New Roman"/>
            <w:szCs w:val="24"/>
          </w:rPr>
          <w:t>, otherwise it will be biased toward the dominant class</w:t>
        </w:r>
      </w:ins>
      <w:r>
        <w:rPr>
          <w:rFonts w:cs="Times New Roman"/>
          <w:szCs w:val="24"/>
        </w:rPr>
        <w:t xml:space="preserve">.  </w:t>
      </w:r>
      <w:r w:rsidRPr="002248ED">
        <w:rPr>
          <w:rFonts w:cs="Times New Roman"/>
          <w:szCs w:val="24"/>
        </w:rPr>
        <w:t>The ability to handle various types of data, non-linear data, and work</w:t>
      </w:r>
      <w:ins w:id="756" w:author="Michael Decker" w:date="2020-04-18T12:44:00Z">
        <w:r w:rsidR="00E2782A">
          <w:rPr>
            <w:rFonts w:cs="Times New Roman"/>
            <w:szCs w:val="24"/>
          </w:rPr>
          <w:t>ing</w:t>
        </w:r>
      </w:ins>
      <w:r w:rsidRPr="002248ED">
        <w:rPr>
          <w:rFonts w:cs="Times New Roman"/>
          <w:szCs w:val="24"/>
        </w:rPr>
        <w:t xml:space="preserve"> well </w:t>
      </w:r>
      <w:ins w:id="757" w:author="Michael Decker" w:date="2020-04-18T12:44:00Z">
        <w:r w:rsidR="00E2782A">
          <w:rPr>
            <w:rFonts w:cs="Times New Roman"/>
            <w:szCs w:val="24"/>
          </w:rPr>
          <w:t xml:space="preserve">for </w:t>
        </w:r>
      </w:ins>
      <w:del w:id="758" w:author="Michael Decker" w:date="2020-04-18T12:43:00Z">
        <w:r w:rsidRPr="002248ED" w:rsidDel="00E2782A">
          <w:rPr>
            <w:rFonts w:cs="Times New Roman"/>
            <w:szCs w:val="24"/>
          </w:rPr>
          <w:delText xml:space="preserve">for both </w:delText>
        </w:r>
      </w:del>
      <w:r w:rsidRPr="002248ED">
        <w:rPr>
          <w:rFonts w:cs="Times New Roman"/>
          <w:szCs w:val="24"/>
        </w:rPr>
        <w:t>classification</w:t>
      </w:r>
      <w:ins w:id="759" w:author="Michael Decker" w:date="2020-04-18T12:44:00Z">
        <w:r w:rsidR="00E2782A">
          <w:rPr>
            <w:rFonts w:cs="Times New Roman"/>
            <w:szCs w:val="24"/>
          </w:rPr>
          <w:t xml:space="preserve"> </w:t>
        </w:r>
      </w:ins>
      <w:del w:id="760" w:author="Michael Decker" w:date="2020-04-18T12:43:00Z">
        <w:r w:rsidRPr="002248ED" w:rsidDel="00E2782A">
          <w:rPr>
            <w:rFonts w:cs="Times New Roman"/>
            <w:szCs w:val="24"/>
          </w:rPr>
          <w:delText xml:space="preserve"> and regression </w:delText>
        </w:r>
      </w:del>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del w:id="761" w:author="Michael Decker" w:date="2020-04-18T12:44:00Z">
        <w:r w:rsidRPr="002248ED" w:rsidDel="00AE0CC3">
          <w:rPr>
            <w:rFonts w:cs="Times New Roman"/>
            <w:szCs w:val="24"/>
          </w:rPr>
          <w:delText xml:space="preserve"> </w:delText>
        </w:r>
      </w:del>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ins w:id="762" w:author="Michael Decker" w:date="2020-04-18T12:44:00Z">
        <w:r w:rsidR="00AE0CC3">
          <w:rPr>
            <w:rFonts w:cs="Times New Roman"/>
            <w:szCs w:val="24"/>
          </w:rPr>
          <w:t>,</w:t>
        </w:r>
      </w:ins>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ins w:id="763" w:author="Michael Decker" w:date="2020-04-18T12:46:00Z">
        <w:r w:rsidR="007459C8">
          <w:rPr>
            <w:rFonts w:cs="Times New Roman"/>
            <w:szCs w:val="24"/>
          </w:rPr>
          <w:t>e majority class.</w:t>
        </w:r>
      </w:ins>
      <w:del w:id="764" w:author="Michael Decker" w:date="2020-04-18T12:46:00Z">
        <w:r w:rsidDel="007459C8">
          <w:rPr>
            <w:rFonts w:cs="Times New Roman"/>
            <w:szCs w:val="24"/>
          </w:rPr>
          <w:delText>is with w</w:delText>
        </w:r>
      </w:del>
      <w:ins w:id="765" w:author="Michael Decker" w:date="2020-04-18T12:46:00Z">
        <w:r w:rsidR="007459C8">
          <w:rPr>
            <w:rFonts w:cs="Times New Roman"/>
            <w:szCs w:val="24"/>
          </w:rPr>
          <w:t xml:space="preserve"> W</w:t>
        </w:r>
      </w:ins>
      <w:r>
        <w:rPr>
          <w:rFonts w:cs="Times New Roman"/>
          <w:szCs w:val="24"/>
        </w:rPr>
        <w:t xml:space="preserve">hite </w:t>
      </w:r>
      <w:del w:id="766" w:author="Michael Decker" w:date="2020-04-18T12:46:00Z">
        <w:r w:rsidDel="007459C8">
          <w:rPr>
            <w:rFonts w:cs="Times New Roman"/>
            <w:szCs w:val="24"/>
          </w:rPr>
          <w:delText xml:space="preserve">indicating </w:delText>
        </w:r>
      </w:del>
      <w:ins w:id="767" w:author="Michael Decker" w:date="2020-04-18T12:46:00Z">
        <w:r w:rsidR="007459C8">
          <w:rPr>
            <w:rFonts w:cs="Times New Roman"/>
            <w:szCs w:val="24"/>
          </w:rPr>
          <w:t>indicat</w:t>
        </w:r>
        <w:r w:rsidR="007459C8">
          <w:rPr>
            <w:rFonts w:cs="Times New Roman"/>
            <w:szCs w:val="24"/>
          </w:rPr>
          <w:t>es</w:t>
        </w:r>
        <w:r w:rsidR="007459C8">
          <w:rPr>
            <w:rFonts w:cs="Times New Roman"/>
            <w:szCs w:val="24"/>
          </w:rPr>
          <w:t xml:space="preserve"> </w:t>
        </w:r>
      </w:ins>
      <w:r>
        <w:rPr>
          <w:rFonts w:cs="Times New Roman"/>
          <w:szCs w:val="24"/>
        </w:rPr>
        <w:t>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w:t>
      </w:r>
      <w:ins w:id="768" w:author="Michael Decker" w:date="2020-04-18T12:48:00Z">
        <w:r w:rsidR="00682CA5">
          <w:rPr>
            <w:rFonts w:cs="Times New Roman"/>
            <w:szCs w:val="24"/>
          </w:rPr>
          <w:t xml:space="preserve"> node</w:t>
        </w:r>
      </w:ins>
      <w:r>
        <w:rPr>
          <w:rFonts w:cs="Times New Roman"/>
          <w:szCs w:val="24"/>
        </w:rPr>
        <w:t>, since 5.13 is greater than 2.45</w:t>
      </w:r>
      <w:ins w:id="769" w:author="Michael Decker" w:date="2020-04-18T12:48:00Z">
        <w:r w:rsidR="006D20A0">
          <w:rPr>
            <w:rFonts w:cs="Times New Roman"/>
            <w:szCs w:val="24"/>
          </w:rPr>
          <w:t>,</w:t>
        </w:r>
      </w:ins>
      <w:r>
        <w:rPr>
          <w:rFonts w:cs="Times New Roman"/>
          <w:szCs w:val="24"/>
        </w:rPr>
        <w:t xml:space="preserve"> </w:t>
      </w:r>
      <w:del w:id="770" w:author="Michael Decker" w:date="2020-04-18T12:48:00Z">
        <w:r w:rsidDel="006D20A0">
          <w:rPr>
            <w:rFonts w:cs="Times New Roman"/>
            <w:szCs w:val="24"/>
          </w:rPr>
          <w:delText xml:space="preserve">so </w:delText>
        </w:r>
      </w:del>
      <w:del w:id="771" w:author="Michael Decker" w:date="2020-04-18T12:47:00Z">
        <w:r w:rsidDel="00AF2859">
          <w:rPr>
            <w:rFonts w:cs="Times New Roman"/>
            <w:szCs w:val="24"/>
          </w:rPr>
          <w:delText xml:space="preserve">we immediately know that is not a setosa so </w:delText>
        </w:r>
      </w:del>
      <w:r>
        <w:rPr>
          <w:rFonts w:cs="Times New Roman"/>
          <w:szCs w:val="24"/>
        </w:rPr>
        <w:t>we travel down the right side of the tree</w:t>
      </w:r>
      <w:ins w:id="772" w:author="Michael Decker" w:date="2020-04-18T12:48:00Z">
        <w:r w:rsidR="00216079">
          <w:rPr>
            <w:rFonts w:cs="Times New Roman"/>
            <w:szCs w:val="24"/>
          </w:rPr>
          <w:t xml:space="preserve"> and arrive at the right child node</w:t>
        </w:r>
      </w:ins>
      <w:r>
        <w:rPr>
          <w:rFonts w:cs="Times New Roman"/>
          <w:szCs w:val="24"/>
        </w:rPr>
        <w:t>.  With a petal width of 1.46 being less than 1.75</w:t>
      </w:r>
      <w:ins w:id="773" w:author="Michael Decker" w:date="2020-04-18T12:49:00Z">
        <w:r w:rsidR="00D96F48">
          <w:rPr>
            <w:rFonts w:cs="Times New Roman"/>
            <w:szCs w:val="24"/>
          </w:rPr>
          <w:t>,</w:t>
        </w:r>
      </w:ins>
      <w:r>
        <w:rPr>
          <w:rFonts w:cs="Times New Roman"/>
          <w:szCs w:val="24"/>
        </w:rPr>
        <w:t xml:space="preserve"> we travel down to the left </w:t>
      </w:r>
      <w:ins w:id="774" w:author="Michael Decker" w:date="2020-04-18T12:49:00Z">
        <w:r w:rsidR="006D20A0">
          <w:rPr>
            <w:rFonts w:cs="Times New Roman"/>
            <w:szCs w:val="24"/>
          </w:rPr>
          <w:t xml:space="preserve">child </w:t>
        </w:r>
      </w:ins>
      <w:r>
        <w:rPr>
          <w:rFonts w:cs="Times New Roman"/>
          <w:szCs w:val="24"/>
        </w:rPr>
        <w:t>of our current node. With the petal length of 5.13 being greater than 4.95</w:t>
      </w:r>
      <w:ins w:id="775" w:author="Michael Decker" w:date="2020-04-18T12:49:00Z">
        <w:r w:rsidR="00D96F48">
          <w:rPr>
            <w:rFonts w:cs="Times New Roman"/>
            <w:szCs w:val="24"/>
          </w:rPr>
          <w:t>,</w:t>
        </w:r>
      </w:ins>
      <w:r>
        <w:rPr>
          <w:rFonts w:cs="Times New Roman"/>
          <w:szCs w:val="24"/>
        </w:rPr>
        <w:t xml:space="preserve"> we again travel down to the left </w:t>
      </w:r>
      <w:ins w:id="776" w:author="Michael Decker" w:date="2020-04-18T12:49:00Z">
        <w:r w:rsidR="003768CC">
          <w:rPr>
            <w:rFonts w:cs="Times New Roman"/>
            <w:szCs w:val="24"/>
          </w:rPr>
          <w:t xml:space="preserve">child </w:t>
        </w:r>
      </w:ins>
      <w:r>
        <w:rPr>
          <w:rFonts w:cs="Times New Roman"/>
          <w:szCs w:val="24"/>
        </w:rPr>
        <w:t>of our current node.  With a petal width of 1.46 being less than 1.65</w:t>
      </w:r>
      <w:ins w:id="777" w:author="Michael Decker" w:date="2020-04-18T12:49:00Z">
        <w:r w:rsidR="00D96F48">
          <w:rPr>
            <w:rFonts w:cs="Times New Roman"/>
            <w:szCs w:val="24"/>
          </w:rPr>
          <w:t>,</w:t>
        </w:r>
      </w:ins>
      <w:r>
        <w:rPr>
          <w:rFonts w:cs="Times New Roman"/>
          <w:szCs w:val="24"/>
        </w:rPr>
        <w:t xml:space="preserve"> we travel down to the right </w:t>
      </w:r>
      <w:ins w:id="778" w:author="Michael Decker" w:date="2020-04-18T12:49:00Z">
        <w:r w:rsidR="00D96F48">
          <w:rPr>
            <w:rFonts w:cs="Times New Roman"/>
            <w:szCs w:val="24"/>
          </w:rPr>
          <w:t xml:space="preserve">child </w:t>
        </w:r>
      </w:ins>
      <w:r>
        <w:rPr>
          <w:rFonts w:cs="Times New Roman"/>
          <w:szCs w:val="24"/>
        </w:rPr>
        <w:t>from our current node</w:t>
      </w:r>
      <w:ins w:id="779" w:author="Michael Decker" w:date="2020-04-18T12:49:00Z">
        <w:r w:rsidR="00D96F48">
          <w:rPr>
            <w:rFonts w:cs="Times New Roman"/>
            <w:szCs w:val="24"/>
          </w:rPr>
          <w:t>.  As we reached a leaf node,</w:t>
        </w:r>
      </w:ins>
      <w:del w:id="780" w:author="Michael Decker" w:date="2020-04-18T12:49:00Z">
        <w:r w:rsidDel="00D96F48">
          <w:rPr>
            <w:rFonts w:cs="Times New Roman"/>
            <w:szCs w:val="24"/>
          </w:rPr>
          <w:delText xml:space="preserve"> identifying the iris as an outlier</w:delText>
        </w:r>
      </w:del>
      <w:ins w:id="781" w:author="Michael Decker" w:date="2020-04-18T12:49:00Z">
        <w:r w:rsidR="00D96F48">
          <w:rPr>
            <w:rFonts w:cs="Times New Roman"/>
            <w:szCs w:val="24"/>
          </w:rPr>
          <w:t xml:space="preserve"> we classify the </w:t>
        </w:r>
      </w:ins>
      <w:ins w:id="782" w:author="Michael Decker" w:date="2020-04-18T12:50:00Z">
        <w:r w:rsidR="00D96F48">
          <w:rPr>
            <w:rFonts w:cs="Times New Roman"/>
            <w:szCs w:val="24"/>
          </w:rPr>
          <w:t>sample as being</w:t>
        </w:r>
      </w:ins>
      <w:del w:id="783" w:author="Michael Decker" w:date="2020-04-18T12:50:00Z">
        <w:r w:rsidDel="00D96F48">
          <w:rPr>
            <w:rFonts w:cs="Times New Roman"/>
            <w:szCs w:val="24"/>
          </w:rPr>
          <w:delText xml:space="preserve"> of</w:delText>
        </w:r>
      </w:del>
      <w:ins w:id="784" w:author="Michael Decker" w:date="2020-04-18T12:50:00Z">
        <w:r w:rsidR="00D96F48">
          <w:rPr>
            <w:rFonts w:cs="Times New Roman"/>
            <w:szCs w:val="24"/>
          </w:rPr>
          <w:t xml:space="preserve"> of</w:t>
        </w:r>
      </w:ins>
      <w:r>
        <w:rPr>
          <w:rFonts w:cs="Times New Roman"/>
          <w:szCs w:val="24"/>
        </w:rPr>
        <w:t xml:space="preserve"> the virgincia class.</w:t>
      </w:r>
    </w:p>
    <w:p w14:paraId="34550BEB" w14:textId="69701289" w:rsidR="008045AB" w:rsidRDefault="008045AB" w:rsidP="008045AB">
      <w:pPr>
        <w:pStyle w:val="TableCaption"/>
      </w:pPr>
      <w:r>
        <w:lastRenderedPageBreak/>
        <w:t xml:space="preserve"> </w:t>
      </w:r>
      <w:bookmarkStart w:id="785" w:name="_Ref37725399"/>
      <w:bookmarkStart w:id="786"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785"/>
      <w:r>
        <w:rPr>
          <w:noProof/>
        </w:rPr>
        <w:t xml:space="preserve">.  </w:t>
      </w:r>
      <w:r w:rsidRPr="00D142C1">
        <w:t>The table shows the frequencies of each symbol in a sample line</w:t>
      </w:r>
      <w:r>
        <w:t xml:space="preserve">.  </w:t>
      </w:r>
      <w:del w:id="787" w:author="Michael Decker" w:date="2020-04-18T12:55:00Z">
        <w:r w:rsidRPr="00D142C1" w:rsidDel="00CC1A6B">
          <w:delText xml:space="preserve">It is important to </w:delText>
        </w:r>
        <w:r w:rsidRPr="00D4087D" w:rsidDel="00CC1A6B">
          <w:delText>note</w:delText>
        </w:r>
        <w:r w:rsidRPr="00D142C1" w:rsidDel="00CC1A6B">
          <w:delText xml:space="preserve"> how sparse the matrix is as this is the case with many if not all lines</w:delText>
        </w:r>
      </w:del>
      <w:ins w:id="788" w:author="Michael Decker" w:date="2020-04-18T12:55:00Z">
        <w:r w:rsidR="00CC1A6B">
          <w:t>The majority of characters are blank (0)</w:t>
        </w:r>
      </w:ins>
      <w:r w:rsidRPr="00D142C1">
        <w:t>.</w:t>
      </w:r>
      <w:bookmarkEnd w:id="7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03DDAD90" w:rsidR="008045AB" w:rsidRPr="00AF4758" w:rsidRDefault="008045AB" w:rsidP="008045AB">
      <w:pPr>
        <w:pStyle w:val="FigureCaption"/>
      </w:pPr>
      <w:bookmarkStart w:id="789" w:name="_Ref37725412"/>
      <w:bookmarkStart w:id="790"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789"/>
      <w:r w:rsidRPr="00A76343">
        <w:t>.  This is a decision tree sample from the</w:t>
      </w:r>
      <w:del w:id="791" w:author="Michael Decker" w:date="2020-04-18T12:55:00Z">
        <w:r w:rsidRPr="00A76343" w:rsidDel="00833F63">
          <w:delText xml:space="preserve"> well-known</w:delText>
        </w:r>
      </w:del>
      <w:r w:rsidRPr="00A76343">
        <w:t xml:space="preserv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del w:id="792" w:author="Michael Decker" w:date="2020-04-18T12:57:00Z">
        <w:r w:rsidRPr="00A76343" w:rsidDel="00833F63">
          <w:delText>is, the lower the gini the more important it is</w:delText>
        </w:r>
      </w:del>
      <w:ins w:id="793" w:author="Michael Decker" w:date="2020-04-18T12:57:00Z">
        <w:r w:rsidR="00833F63">
          <w:t>is</w:t>
        </w:r>
      </w:ins>
      <w:r w:rsidRPr="00A76343">
        <w:t xml:space="preserve">.  The top </w:t>
      </w:r>
      <w:ins w:id="794" w:author="Michael Decker" w:date="2020-04-18T12:57:00Z">
        <w:r w:rsidR="00064050">
          <w:t xml:space="preserve">of each node </w:t>
        </w:r>
      </w:ins>
      <w:r w:rsidRPr="00A76343">
        <w:t>(on non-leafs) is the decision itself.</w:t>
      </w:r>
      <w:bookmarkEnd w:id="790"/>
    </w:p>
    <w:p w14:paraId="65822B42" w14:textId="77777777" w:rsidR="00FA7684" w:rsidRDefault="00FA7684" w:rsidP="00FA7684">
      <w:pPr>
        <w:rPr>
          <w:ins w:id="795" w:author="Michael Decker" w:date="2020-04-18T13:30:00Z"/>
        </w:rPr>
        <w:pPrChange w:id="796" w:author="Michael Decker" w:date="2020-04-18T13:31:00Z">
          <w:pPr>
            <w:pStyle w:val="Heading2"/>
            <w:numPr>
              <w:ilvl w:val="0"/>
              <w:numId w:val="0"/>
            </w:numPr>
          </w:pPr>
        </w:pPrChange>
      </w:pPr>
      <w:bookmarkStart w:id="797" w:name="_Toc37725988"/>
      <w:bookmarkStart w:id="798" w:name="_Ref38103802"/>
    </w:p>
    <w:p w14:paraId="36E18BA8" w14:textId="02E9FC56" w:rsidR="008045AB" w:rsidRDefault="00453016" w:rsidP="00FA7684">
      <w:pPr>
        <w:pStyle w:val="Heading2"/>
        <w:numPr>
          <w:ilvl w:val="0"/>
          <w:numId w:val="0"/>
        </w:numPr>
        <w:pPrChange w:id="799" w:author="Michael Decker" w:date="2020-04-18T13:30:00Z">
          <w:pPr>
            <w:pStyle w:val="Heading2"/>
          </w:pPr>
        </w:pPrChange>
      </w:pPr>
      <w:r>
        <w:t>srcML</w:t>
      </w:r>
      <w:bookmarkEnd w:id="797"/>
      <w:bookmarkEnd w:id="798"/>
    </w:p>
    <w:p w14:paraId="2874A8D2" w14:textId="4119E746" w:rsidR="008045AB" w:rsidRDefault="008045AB" w:rsidP="008045AB">
      <w:pPr>
        <w:rPr>
          <w:rFonts w:cs="Times New Roman"/>
          <w:szCs w:val="24"/>
        </w:rPr>
      </w:pPr>
      <w:r w:rsidRPr="002248ED">
        <w:rPr>
          <w:rFonts w:cs="Times New Roman"/>
          <w:szCs w:val="24"/>
        </w:rPr>
        <w:t xml:space="preserve">srcML </w:t>
      </w:r>
      <w:del w:id="800" w:author="Michael Decker" w:date="2020-04-18T12:51:00Z">
        <w:r w:rsidRPr="002248ED" w:rsidDel="00903D1F">
          <w:rPr>
            <w:rFonts w:cs="Times New Roman"/>
            <w:szCs w:val="24"/>
          </w:rPr>
          <w:delText>is used</w:delText>
        </w:r>
      </w:del>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ins w:id="801" w:author="Michael Decker" w:date="2020-04-18T12:51:00Z">
        <w:r w:rsidR="00903D1F" w:rsidRPr="002248ED">
          <w:rPr>
            <w:rFonts w:cs="Times New Roman"/>
            <w:szCs w:val="24"/>
          </w:rPr>
          <w:t>is used</w:t>
        </w:r>
        <w:r w:rsidR="00903D1F">
          <w:rPr>
            <w:rFonts w:cs="Times New Roman"/>
            <w:szCs w:val="24"/>
          </w:rPr>
          <w:t xml:space="preserve"> </w:t>
        </w:r>
      </w:ins>
      <w:ins w:id="802" w:author="Michael Decker" w:date="2020-04-18T13:31:00Z">
        <w:r w:rsidR="009D1A2E">
          <w:rPr>
            <w:rFonts w:cs="Times New Roman"/>
            <w:szCs w:val="24"/>
          </w:rPr>
          <w:t xml:space="preserve">in this thesis </w:t>
        </w:r>
      </w:ins>
      <w:r>
        <w:rPr>
          <w:rFonts w:cs="Times New Roman"/>
          <w:szCs w:val="24"/>
        </w:rPr>
        <w:t>i</w:t>
      </w:r>
      <w:r w:rsidRPr="002248ED">
        <w:rPr>
          <w:rFonts w:cs="Times New Roman"/>
          <w:szCs w:val="24"/>
        </w:rPr>
        <w:t>n order to ensure that all of the comments found in the source code are properly pulled for analysis</w:t>
      </w:r>
      <w:ins w:id="803" w:author="Michael Decker" w:date="2020-04-18T12:52:00Z">
        <w:r w:rsidR="00843A46">
          <w:rPr>
            <w:rFonts w:cs="Times New Roman"/>
            <w:szCs w:val="24"/>
          </w:rPr>
          <w:t xml:space="preserve"> and to </w:t>
        </w:r>
      </w:ins>
      <w:ins w:id="804" w:author="Michael Decker" w:date="2020-04-18T12:53:00Z">
        <w:r w:rsidR="00843A46">
          <w:rPr>
            <w:rFonts w:cs="Times New Roman"/>
            <w:szCs w:val="24"/>
          </w:rPr>
          <w:t>calculate statement lines of code and lines of comments</w:t>
        </w:r>
      </w:ins>
      <w:del w:id="805" w:author="Michael Decker" w:date="2020-04-18T12:52:00Z">
        <w:r w:rsidRPr="002248ED" w:rsidDel="00903D1F">
          <w:rPr>
            <w:rFonts w:cs="Times New Roman"/>
            <w:szCs w:val="24"/>
          </w:rPr>
          <w:delText xml:space="preserve"> the language parsing tool,</w:delText>
        </w:r>
      </w:del>
      <w:r>
        <w:rPr>
          <w:rFonts w:cs="Times New Roman"/>
          <w:szCs w:val="24"/>
        </w:rPr>
        <w:t xml:space="preserve">.  </w:t>
      </w:r>
      <w:r w:rsidRPr="002248ED">
        <w:rPr>
          <w:rFonts w:cs="Times New Roman"/>
          <w:szCs w:val="24"/>
        </w:rPr>
        <w:t>At its core</w:t>
      </w:r>
      <w:ins w:id="806" w:author="Michael Decker" w:date="2020-04-18T13:32:00Z">
        <w:r w:rsidR="00D90FF0">
          <w:rPr>
            <w:rFonts w:cs="Times New Roman"/>
            <w:szCs w:val="24"/>
          </w:rPr>
          <w:t>,</w:t>
        </w:r>
      </w:ins>
      <w:r w:rsidRPr="002248ED">
        <w:rPr>
          <w:rFonts w:cs="Times New Roman"/>
          <w:szCs w:val="24"/>
        </w:rPr>
        <w:t xml:space="preserve"> srcML is a tool designed to take source code and automatically convert it into an XML representation</w:t>
      </w:r>
      <w:ins w:id="807" w:author="Michael Decker" w:date="2020-04-18T13:22:00Z">
        <w:r w:rsidR="00E432CE">
          <w:rPr>
            <w:rFonts w:cs="Times New Roman"/>
            <w:szCs w:val="24"/>
          </w:rPr>
          <w:t xml:space="preserve"> (also known as srcML</w:t>
        </w:r>
        <w:r w:rsidR="00E450BA">
          <w:rPr>
            <w:rFonts w:cs="Times New Roman"/>
            <w:szCs w:val="24"/>
          </w:rPr>
          <w:t>)</w:t>
        </w:r>
      </w:ins>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del w:id="808" w:author="Michael Decker" w:date="2020-04-18T12:54:00Z">
        <w:r w:rsidRPr="002248ED" w:rsidDel="00CC1A6B">
          <w:rPr>
            <w:rFonts w:cs="Times New Roman"/>
            <w:szCs w:val="24"/>
          </w:rPr>
          <w:delText xml:space="preserve">independent </w:delText>
        </w:r>
      </w:del>
      <w:ins w:id="809" w:author="Michael Decker" w:date="2020-04-18T12:54:00Z">
        <w:r w:rsidR="00CC1A6B">
          <w:rPr>
            <w:rFonts w:cs="Times New Roman"/>
            <w:szCs w:val="24"/>
          </w:rPr>
          <w:t>without the use</w:t>
        </w:r>
        <w:r w:rsidR="00CC1A6B" w:rsidRPr="002248ED">
          <w:rPr>
            <w:rFonts w:cs="Times New Roman"/>
            <w:szCs w:val="24"/>
          </w:rPr>
          <w:t xml:space="preserve"> </w:t>
        </w:r>
      </w:ins>
      <w:r w:rsidRPr="002248ED">
        <w:rPr>
          <w:rFonts w:cs="Times New Roman"/>
          <w:szCs w:val="24"/>
        </w:rPr>
        <w:t xml:space="preserve">of </w:t>
      </w:r>
      <w:del w:id="810" w:author="Michael Decker" w:date="2020-04-18T12:54:00Z">
        <w:r w:rsidRPr="002248ED" w:rsidDel="00CC1A6B">
          <w:rPr>
            <w:rFonts w:cs="Times New Roman"/>
            <w:szCs w:val="24"/>
          </w:rPr>
          <w:delText xml:space="preserve">the </w:delText>
        </w:r>
      </w:del>
      <w:ins w:id="811" w:author="Michael Decker" w:date="2020-04-18T12:54:00Z">
        <w:r w:rsidR="00CC1A6B">
          <w:rPr>
            <w:rFonts w:cs="Times New Roman"/>
            <w:szCs w:val="24"/>
          </w:rPr>
          <w:t>a</w:t>
        </w:r>
        <w:r w:rsidR="00CC1A6B" w:rsidRPr="002248ED">
          <w:rPr>
            <w:rFonts w:cs="Times New Roman"/>
            <w:szCs w:val="24"/>
          </w:rPr>
          <w:t xml:space="preserve"> </w:t>
        </w:r>
      </w:ins>
      <w:r w:rsidRPr="002248ED">
        <w:rPr>
          <w:rFonts w:cs="Times New Roman"/>
          <w:szCs w:val="24"/>
        </w:rPr>
        <w:t>preprocessor</w:t>
      </w:r>
      <w:ins w:id="812" w:author="Michael Decker" w:date="2020-04-18T12:53:00Z">
        <w:r w:rsidR="00CC1A6B">
          <w:rPr>
            <w:rFonts w:cs="Times New Roman"/>
            <w:szCs w:val="24"/>
          </w:rPr>
          <w:t>/compiler</w:t>
        </w:r>
      </w:ins>
      <w:r w:rsidRPr="002248ED">
        <w:rPr>
          <w:rFonts w:cs="Times New Roman"/>
          <w:szCs w:val="24"/>
        </w:rPr>
        <w:t xml:space="preserve">, </w:t>
      </w:r>
      <w:r>
        <w:rPr>
          <w:rFonts w:cs="Times New Roman"/>
          <w:szCs w:val="24"/>
        </w:rPr>
        <w:t xml:space="preserve">and </w:t>
      </w:r>
      <w:ins w:id="813" w:author="Michael Decker" w:date="2020-04-18T12:53:00Z">
        <w:r w:rsidR="00CC1A6B">
          <w:rPr>
            <w:rFonts w:cs="Times New Roman"/>
            <w:szCs w:val="24"/>
          </w:rPr>
          <w:t xml:space="preserve">so it does not require </w:t>
        </w:r>
      </w:ins>
      <w:del w:id="814" w:author="Michael Decker" w:date="2020-04-18T12:53:00Z">
        <w:r w:rsidDel="00CC1A6B">
          <w:rPr>
            <w:rFonts w:cs="Times New Roman"/>
            <w:szCs w:val="24"/>
          </w:rPr>
          <w:delText>so you</w:delText>
        </w:r>
        <w:r w:rsidRPr="002248ED" w:rsidDel="00CC1A6B">
          <w:rPr>
            <w:rFonts w:cs="Times New Roman"/>
            <w:szCs w:val="24"/>
          </w:rPr>
          <w:delText xml:space="preserve"> do not have to worry about things </w:delText>
        </w:r>
      </w:del>
      <w:r w:rsidRPr="002248ED">
        <w:rPr>
          <w:rFonts w:cs="Times New Roman"/>
          <w:szCs w:val="24"/>
        </w:rPr>
        <w:t xml:space="preserve">such </w:t>
      </w:r>
      <w:ins w:id="815" w:author="Michael Decker" w:date="2020-04-18T12:53:00Z">
        <w:r w:rsidR="00CC1A6B">
          <w:rPr>
            <w:rFonts w:cs="Times New Roman"/>
            <w:szCs w:val="24"/>
          </w:rPr>
          <w:t xml:space="preserve">things </w:t>
        </w:r>
      </w:ins>
      <w:r w:rsidRPr="002248ED">
        <w:rPr>
          <w:rFonts w:cs="Times New Roman"/>
          <w:szCs w:val="24"/>
        </w:rPr>
        <w:t xml:space="preserve">as </w:t>
      </w:r>
      <w:del w:id="816" w:author="Michael Decker" w:date="2020-04-18T12:58:00Z">
        <w:r w:rsidRPr="002248ED" w:rsidDel="001B52F9">
          <w:rPr>
            <w:rFonts w:cs="Times New Roman"/>
            <w:szCs w:val="24"/>
          </w:rPr>
          <w:delText xml:space="preserve">missing </w:delText>
        </w:r>
      </w:del>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del w:id="817" w:author="Michael Decker" w:date="2020-04-18T13:33:00Z">
        <w:r w:rsidDel="00FC6C6B">
          <w:rPr>
            <w:rFonts w:cs="Times New Roman"/>
            <w:szCs w:val="24"/>
          </w:rPr>
          <w:delText>has the</w:delText>
        </w:r>
        <w:r w:rsidRPr="002248ED" w:rsidDel="00FC6C6B">
          <w:rPr>
            <w:rFonts w:cs="Times New Roman"/>
            <w:szCs w:val="24"/>
          </w:rPr>
          <w:delText xml:space="preserve"> ability to </w:delText>
        </w:r>
      </w:del>
      <w:r w:rsidRPr="002248ED">
        <w:rPr>
          <w:rFonts w:cs="Times New Roman"/>
          <w:szCs w:val="24"/>
        </w:rPr>
        <w:t>leave</w:t>
      </w:r>
      <w:ins w:id="818" w:author="Michael Decker" w:date="2020-04-18T13:33:00Z">
        <w:r w:rsidR="00FC6C6B">
          <w:rPr>
            <w:rFonts w:cs="Times New Roman"/>
            <w:szCs w:val="24"/>
          </w:rPr>
          <w:t>s</w:t>
        </w:r>
      </w:ins>
      <w:r w:rsidRPr="002248ED">
        <w:rPr>
          <w:rFonts w:cs="Times New Roman"/>
          <w:szCs w:val="24"/>
        </w:rPr>
        <w:t xml:space="preserve"> the original structure of the source code entirely intact, meaning that whitespace, comments, and all preprocessing </w:t>
      </w:r>
      <w:del w:id="819" w:author="Michael Decker" w:date="2020-04-18T13:33:00Z">
        <w:r w:rsidRPr="002248ED" w:rsidDel="003D79B1">
          <w:rPr>
            <w:rFonts w:cs="Times New Roman"/>
            <w:szCs w:val="24"/>
          </w:rPr>
          <w:delText xml:space="preserve">comments </w:delText>
        </w:r>
      </w:del>
      <w:ins w:id="820" w:author="Michael Decker" w:date="2020-04-18T13:33:00Z">
        <w:r w:rsidR="003D79B1">
          <w:rPr>
            <w:rFonts w:cs="Times New Roman"/>
            <w:szCs w:val="24"/>
          </w:rPr>
          <w:t>statemetns</w:t>
        </w:r>
        <w:r w:rsidR="003D79B1" w:rsidRPr="002248ED">
          <w:rPr>
            <w:rFonts w:cs="Times New Roman"/>
            <w:szCs w:val="24"/>
          </w:rPr>
          <w:t xml:space="preserve"> </w:t>
        </w:r>
      </w:ins>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3BC6CAAA" w:rsidR="0028018A" w:rsidRDefault="008045AB" w:rsidP="0028018A">
      <w:pPr>
        <w:rPr>
          <w:ins w:id="821" w:author="Michael Decker" w:date="2020-04-18T13:13:00Z"/>
        </w:rPr>
      </w:pPr>
      <w:r>
        <w:t xml:space="preserve">The </w:t>
      </w:r>
      <w:del w:id="822" w:author="Michael Decker" w:date="2020-04-18T13:00:00Z">
        <w:r w:rsidDel="008C6A98">
          <w:delText xml:space="preserve">function </w:delText>
        </w:r>
      </w:del>
      <w:ins w:id="823" w:author="Michael Decker" w:date="2020-04-18T13:00:00Z">
        <w:r w:rsidR="008C6A98">
          <w:t>code</w:t>
        </w:r>
        <w:r w:rsidR="008C6A98">
          <w:t xml:space="preserve"> </w:t>
        </w:r>
      </w:ins>
      <w:r>
        <w:t xml:space="preserve">provided in the top is the main function of the sample C++ file </w:t>
      </w:r>
      <w:r w:rsidRPr="00825AE2">
        <w:rPr>
          <w:rStyle w:val="Code"/>
        </w:rPr>
        <w:t>srcMLsample.cpp</w:t>
      </w:r>
      <w:r>
        <w:t xml:space="preserve">.  The </w:t>
      </w:r>
      <w:ins w:id="824" w:author="Michael Decker" w:date="2020-04-18T12:59:00Z">
        <w:r w:rsidR="001B52F9">
          <w:t>b</w:t>
        </w:r>
      </w:ins>
      <w:del w:id="825" w:author="Michael Decker" w:date="2020-04-18T12:59:00Z">
        <w:r w:rsidDel="001B52F9">
          <w:delText>second column</w:delText>
        </w:r>
      </w:del>
      <w:ins w:id="826" w:author="Michael Decker" w:date="2020-04-18T12:59:00Z">
        <w:r w:rsidR="001B52F9">
          <w:t>ottom</w:t>
        </w:r>
      </w:ins>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ins w:id="827" w:author="Michael Decker" w:date="2020-04-18T13:01:00Z">
        <w:r w:rsidR="00D6782C">
          <w:t xml:space="preserve">contains the root tag </w:t>
        </w:r>
      </w:ins>
      <w:ins w:id="828" w:author="Michael Decker" w:date="2020-04-18T13:02:00Z">
        <w:r w:rsidR="00D6782C" w:rsidRPr="00D6782C">
          <w:rPr>
            <w:rStyle w:val="Code"/>
            <w:rPrChange w:id="829" w:author="Michael Decker" w:date="2020-04-18T13:02:00Z">
              <w:rPr/>
            </w:rPrChange>
          </w:rPr>
          <w:t>unit</w:t>
        </w:r>
        <w:r w:rsidR="00D6782C">
          <w:t xml:space="preserve"> (short for compilation unit).  </w:t>
        </w:r>
      </w:ins>
      <w:del w:id="830" w:author="Michael Decker" w:date="2020-04-18T13:01:00Z">
        <w:r w:rsidDel="00D6782C">
          <w:delText>of</w:delText>
        </w:r>
      </w:del>
      <w:ins w:id="831" w:author="Michael Decker" w:date="2020-04-18T13:02:00Z">
        <w:r w:rsidR="00D6782C">
          <w:t>This</w:t>
        </w:r>
      </w:ins>
      <w:del w:id="832" w:author="Michael Decker" w:date="2020-04-18T13:01:00Z">
        <w:r w:rsidDel="00D6782C">
          <w:delText xml:space="preserve"> </w:delText>
        </w:r>
      </w:del>
      <w:del w:id="833" w:author="Michael Decker" w:date="2020-04-18T13:02:00Z">
        <w:r w:rsidDel="00D6782C">
          <w:delText>the output</w:delText>
        </w:r>
      </w:del>
      <w:r>
        <w:t xml:space="preserve"> provides the details on the current version of srcML that was used for the command</w:t>
      </w:r>
      <w:ins w:id="834" w:author="Michael Decker" w:date="2020-04-18T12:59:00Z">
        <w:r w:rsidR="009A506E">
          <w:t>.</w:t>
        </w:r>
      </w:ins>
      <w:del w:id="835" w:author="Michael Decker" w:date="2020-04-18T12:59:00Z">
        <w:r w:rsidDel="009A506E">
          <w:delText>,</w:delText>
        </w:r>
      </w:del>
      <w:r>
        <w:t xml:space="preserve"> </w:t>
      </w:r>
      <w:ins w:id="836" w:author="Michael Decker" w:date="2020-04-18T12:59:00Z">
        <w:r w:rsidR="009A506E">
          <w:t>A</w:t>
        </w:r>
      </w:ins>
      <w:del w:id="837" w:author="Michael Decker" w:date="2020-04-18T12:59:00Z">
        <w:r w:rsidDel="009A506E">
          <w:delText>a</w:delText>
        </w:r>
      </w:del>
      <w:r>
        <w:t>dditionally</w:t>
      </w:r>
      <w:ins w:id="838" w:author="Michael Decker" w:date="2020-04-18T12:59:00Z">
        <w:r w:rsidR="009A506E">
          <w:t xml:space="preserve">, </w:t>
        </w:r>
      </w:ins>
      <w:ins w:id="839" w:author="Michael Decker" w:date="2020-04-18T13:00:00Z">
        <w:r w:rsidR="009A506E">
          <w:t xml:space="preserve">it contains </w:t>
        </w:r>
      </w:ins>
      <w:ins w:id="840" w:author="Michael Decker" w:date="2020-04-18T12:59:00Z">
        <w:r w:rsidR="009A506E">
          <w:t>metadata about the file such</w:t>
        </w:r>
      </w:ins>
      <w:r>
        <w:t xml:space="preserve"> </w:t>
      </w:r>
      <w:ins w:id="841" w:author="Michael Decker" w:date="2020-04-18T13:00:00Z">
        <w:r w:rsidR="009A506E">
          <w:t xml:space="preserve">as </w:t>
        </w:r>
      </w:ins>
      <w:r>
        <w:t>the language the file is written in</w:t>
      </w:r>
      <w:ins w:id="842" w:author="Michael Decker" w:date="2020-04-18T13:00:00Z">
        <w:r w:rsidR="009A506E">
          <w:t xml:space="preserve"> (i.e., </w:t>
        </w:r>
      </w:ins>
      <w:del w:id="843" w:author="Michael Decker" w:date="2020-04-18T13:00:00Z">
        <w:r w:rsidDel="009A506E">
          <w:delText xml:space="preserve">, </w:delText>
        </w:r>
      </w:del>
      <w:r>
        <w:t>C++</w:t>
      </w:r>
      <w:ins w:id="844" w:author="Michael Decker" w:date="2020-04-18T13:00:00Z">
        <w:r w:rsidR="009A506E">
          <w:t>)</w:t>
        </w:r>
      </w:ins>
      <w:del w:id="845" w:author="Michael Decker" w:date="2020-04-18T13:00:00Z">
        <w:r w:rsidDel="009A506E">
          <w:delText>,</w:delText>
        </w:r>
      </w:del>
      <w:r>
        <w:t xml:space="preserve"> and the file name </w:t>
      </w:r>
      <w:r w:rsidRPr="00825AE2">
        <w:rPr>
          <w:rStyle w:val="Code"/>
        </w:rPr>
        <w:t>srcMLsample.cpp</w:t>
      </w:r>
      <w:ins w:id="846" w:author="Michael Decker" w:date="2020-04-18T13:47:00Z">
        <w:r w:rsidR="0010273A" w:rsidRPr="0010273A">
          <w:rPr>
            <w:rPrChange w:id="847" w:author="Michael Decker" w:date="2020-04-18T13:47:00Z">
              <w:rPr>
                <w:rStyle w:val="Code"/>
              </w:rPr>
            </w:rPrChange>
          </w:rPr>
          <w:t xml:space="preserve"> as</w:t>
        </w:r>
        <w:r w:rsidR="00EC7B99" w:rsidRPr="0010273A">
          <w:rPr>
            <w:rPrChange w:id="848" w:author="Michael Decker" w:date="2020-04-18T13:47:00Z">
              <w:rPr>
                <w:rStyle w:val="Code"/>
              </w:rPr>
            </w:rPrChange>
          </w:rPr>
          <w:t xml:space="preserve"> provided to the command</w:t>
        </w:r>
      </w:ins>
      <w:del w:id="849" w:author="Michael Decker" w:date="2020-04-18T13:00:00Z">
        <w:r w:rsidDel="00CC3638">
          <w:delText xml:space="preserve"> is included on this line</w:delText>
        </w:r>
      </w:del>
      <w:r>
        <w:t>.  Each part of the source code is wrapped in XML tags.  First</w:t>
      </w:r>
      <w:ins w:id="850" w:author="Michael Decker" w:date="2020-04-18T13:04:00Z">
        <w:r w:rsidR="007F4D66">
          <w:t>,</w:t>
        </w:r>
      </w:ins>
      <w:r>
        <w:t xml:space="preserve"> the outer most </w:t>
      </w:r>
      <w:del w:id="851" w:author="Michael Decker" w:date="2020-04-18T13:01:00Z">
        <w:r w:rsidDel="0098134A">
          <w:delText xml:space="preserve">wrap </w:delText>
        </w:r>
      </w:del>
      <w:ins w:id="852" w:author="Michael Decker" w:date="2020-04-18T13:01:00Z">
        <w:r w:rsidR="0098134A">
          <w:t>tag</w:t>
        </w:r>
        <w:r w:rsidR="0098134A">
          <w:t xml:space="preserve"> </w:t>
        </w:r>
      </w:ins>
      <w:r>
        <w:t xml:space="preserve">is the </w:t>
      </w:r>
      <w:r w:rsidRPr="0086704C">
        <w:rPr>
          <w:rStyle w:val="Code"/>
          <w:rPrChange w:id="853" w:author="Michael Decker" w:date="2020-04-18T13:34:00Z">
            <w:rPr/>
          </w:rPrChange>
        </w:rPr>
        <w:t>function</w:t>
      </w:r>
      <w:r>
        <w:t xml:space="preserve"> tag</w:t>
      </w:r>
      <w:ins w:id="854" w:author="Michael Decker" w:date="2020-04-18T13:34:00Z">
        <w:r w:rsidR="0086704C">
          <w:t>,</w:t>
        </w:r>
      </w:ins>
      <w:r>
        <w:t xml:space="preserve"> which</w:t>
      </w:r>
      <w:ins w:id="855" w:author="Michael Decker" w:date="2020-04-18T13:04:00Z">
        <w:r w:rsidR="007F4D66">
          <w:t xml:space="preserve"> wraps around </w:t>
        </w:r>
      </w:ins>
      <w:ins w:id="856" w:author="Michael Decker" w:date="2020-04-18T13:05:00Z">
        <w:r w:rsidR="007F4D66">
          <w:t xml:space="preserve">and identifies </w:t>
        </w:r>
      </w:ins>
      <w:ins w:id="857" w:author="Michael Decker" w:date="2020-04-18T13:04:00Z">
        <w:r w:rsidR="007F4D66">
          <w:t>the entire function</w:t>
        </w:r>
      </w:ins>
      <w:ins w:id="858" w:author="Michael Decker" w:date="2020-04-18T13:05:00Z">
        <w:r w:rsidR="007F4D66">
          <w:t xml:space="preserve">.  </w:t>
        </w:r>
      </w:ins>
      <w:ins w:id="859" w:author="Michael Decker" w:date="2020-04-18T13:34:00Z">
        <w:r w:rsidR="0086704C">
          <w:t>C</w:t>
        </w:r>
      </w:ins>
      <w:del w:id="860" w:author="Michael Decker" w:date="2020-04-18T13:04:00Z">
        <w:r w:rsidDel="007F4D66">
          <w:delText xml:space="preserve"> includes </w:delText>
        </w:r>
      </w:del>
      <w:ins w:id="861" w:author="Michael Decker" w:date="2020-04-18T13:04:00Z">
        <w:r w:rsidR="007F4D66">
          <w:t>ontain</w:t>
        </w:r>
      </w:ins>
      <w:ins w:id="862" w:author="Michael Decker" w:date="2020-04-18T13:34:00Z">
        <w:r w:rsidR="0086704C">
          <w:t>ed within it are</w:t>
        </w:r>
      </w:ins>
      <w:ins w:id="863" w:author="Michael Decker" w:date="2020-04-18T13:04:00Z">
        <w:r w:rsidR="007F4D66">
          <w:t xml:space="preserve"> </w:t>
        </w:r>
      </w:ins>
      <w:del w:id="864" w:author="Michael Decker" w:date="2020-04-18T13:04:00Z">
        <w:r w:rsidDel="007F4D66">
          <w:delText xml:space="preserve">the </w:delText>
        </w:r>
      </w:del>
      <w:ins w:id="865" w:author="Michael Decker" w:date="2020-04-18T13:04:00Z">
        <w:r w:rsidR="007F4D66">
          <w:t>additional tags such</w:t>
        </w:r>
        <w:r w:rsidR="007F4D66">
          <w:t xml:space="preserve"> </w:t>
        </w:r>
      </w:ins>
      <w:ins w:id="866" w:author="Michael Decker" w:date="2020-04-18T13:34:00Z">
        <w:r w:rsidR="005B5C34">
          <w:t xml:space="preserve">as </w:t>
        </w:r>
      </w:ins>
      <w:r>
        <w:t>type and name tags</w:t>
      </w:r>
      <w:ins w:id="867" w:author="Michael Decker" w:date="2020-04-18T13:35:00Z">
        <w:r w:rsidR="002B60D4">
          <w:t>,</w:t>
        </w:r>
      </w:ins>
      <w:r>
        <w:t xml:space="preserve"> </w:t>
      </w:r>
      <w:del w:id="868" w:author="Michael Decker" w:date="2020-04-18T13:05:00Z">
        <w:r w:rsidDel="007F4D66">
          <w:delText xml:space="preserve">relation to the term </w:delText>
        </w:r>
        <w:r w:rsidRPr="00825AE2" w:rsidDel="007F4D66">
          <w:rPr>
            <w:rStyle w:val="Code"/>
          </w:rPr>
          <w:delText>i</w:delText>
        </w:r>
      </w:del>
      <w:ins w:id="869" w:author="Michael Decker" w:date="2020-04-18T13:35:00Z">
        <w:r w:rsidR="002B60D4">
          <w:t>which</w:t>
        </w:r>
      </w:ins>
      <w:ins w:id="870" w:author="Michael Decker" w:date="2020-04-18T13:05:00Z">
        <w:r w:rsidR="007F4D66">
          <w:t xml:space="preserve"> identify those parts of the function</w:t>
        </w:r>
      </w:ins>
      <w:del w:id="871" w:author="Michael Decker" w:date="2020-04-18T13:05:00Z">
        <w:r w:rsidRPr="00825AE2" w:rsidDel="007F4D66">
          <w:rPr>
            <w:rStyle w:val="Code"/>
          </w:rPr>
          <w:delText>nt</w:delText>
        </w:r>
      </w:del>
      <w:r>
        <w:t xml:space="preserve">.  </w:t>
      </w:r>
      <w:ins w:id="872" w:author="Michael Decker" w:date="2020-04-18T13:06:00Z">
        <w:r w:rsidR="007F4D66">
          <w:t>Markup of program elements continues down to the expression level</w:t>
        </w:r>
      </w:ins>
      <w:del w:id="873" w:author="Michael Decker" w:date="2020-04-18T13:05:00Z">
        <w:r w:rsidDel="007F4D66">
          <w:delText>a</w:delText>
        </w:r>
      </w:del>
      <w:del w:id="874" w:author="Michael Decker" w:date="2020-04-18T13:06:00Z">
        <w:r w:rsidDel="007F4D66">
          <w:delText>s we go deeper into the tags we see things like literals broken down by type, operators, controls and blocks</w:delText>
        </w:r>
      </w:del>
      <w:r>
        <w:t xml:space="preserve">.  It is important to note that certain </w:t>
      </w:r>
      <w:del w:id="875" w:author="Michael Decker" w:date="2020-04-18T13:06:00Z">
        <w:r w:rsidDel="006A4CA3">
          <w:delText xml:space="preserve">symbols </w:delText>
        </w:r>
      </w:del>
      <w:ins w:id="876" w:author="Michael Decker" w:date="2020-04-18T13:06:00Z">
        <w:r w:rsidR="006A4CA3">
          <w:t>characters</w:t>
        </w:r>
        <w:r w:rsidR="006A4CA3">
          <w:t xml:space="preserve"> </w:t>
        </w:r>
      </w:ins>
      <w:r>
        <w:t xml:space="preserve">cannot be </w:t>
      </w:r>
      <w:del w:id="877" w:author="Michael Decker" w:date="2020-04-18T13:06:00Z">
        <w:r w:rsidDel="006A4CA3">
          <w:delText xml:space="preserve">visualized </w:delText>
        </w:r>
      </w:del>
      <w:ins w:id="878" w:author="Michael Decker" w:date="2020-04-18T13:06:00Z">
        <w:r w:rsidR="006A4CA3">
          <w:t>used</w:t>
        </w:r>
        <w:r w:rsidR="006A4CA3">
          <w:t xml:space="preserve"> </w:t>
        </w:r>
      </w:ins>
      <w:r>
        <w:t>in XML</w:t>
      </w:r>
      <w:ins w:id="879" w:author="Michael Decker" w:date="2020-04-18T13:07:00Z">
        <w:r w:rsidR="00BA042A">
          <w:t>.</w:t>
        </w:r>
      </w:ins>
      <w:del w:id="880" w:author="Michael Decker" w:date="2020-04-18T13:07:00Z">
        <w:r w:rsidDel="00BA042A">
          <w:delText>,</w:delText>
        </w:r>
      </w:del>
      <w:r>
        <w:t xml:space="preserve"> </w:t>
      </w:r>
      <w:ins w:id="881" w:author="Michael Decker" w:date="2020-04-18T13:07:00Z">
        <w:r w:rsidR="00BA042A">
          <w:t xml:space="preserve"> </w:t>
        </w:r>
      </w:ins>
      <w:del w:id="882" w:author="Michael Decker" w:date="2020-04-18T13:07:00Z">
        <w:r w:rsidDel="00BA042A">
          <w:delText>f</w:delText>
        </w:r>
      </w:del>
      <w:ins w:id="883" w:author="Michael Decker" w:date="2020-04-18T13:07:00Z">
        <w:r w:rsidR="00BA042A">
          <w:t>F</w:t>
        </w:r>
      </w:ins>
      <w:r>
        <w:t xml:space="preserve">or example, the less than symbol in the control block of the for loop is </w:t>
      </w:r>
      <w:del w:id="884" w:author="Michael Decker" w:date="2020-04-18T13:07:00Z">
        <w:r w:rsidDel="00203F71">
          <w:delText xml:space="preserve">visualized </w:delText>
        </w:r>
      </w:del>
      <w:ins w:id="885" w:author="Michael Decker" w:date="2020-04-18T13:08:00Z">
        <w:r w:rsidR="009D466C">
          <w:t>escaped</w:t>
        </w:r>
      </w:ins>
      <w:ins w:id="886" w:author="Michael Decker" w:date="2020-04-18T13:07:00Z">
        <w:r w:rsidR="00203F71">
          <w:t xml:space="preserve"> </w:t>
        </w:r>
      </w:ins>
      <w:r>
        <w:t xml:space="preserve">as </w:t>
      </w:r>
      <w:r w:rsidRPr="001D2D7A">
        <w:rPr>
          <w:rStyle w:val="Code"/>
          <w:rPrChange w:id="887" w:author="Michael Decker" w:date="2020-04-18T13:09:00Z">
            <w:rPr/>
          </w:rPrChange>
        </w:rPr>
        <w:t>&amp;lt;</w:t>
      </w:r>
      <w:r>
        <w:t>.</w:t>
      </w:r>
      <w:ins w:id="888" w:author="Michael Decker" w:date="2020-04-18T13:13:00Z">
        <w:r w:rsidR="0028018A">
          <w:t xml:space="preserve">  </w:t>
        </w:r>
      </w:ins>
      <w:del w:id="889" w:author="Michael Decker" w:date="2020-04-18T13:10:00Z">
        <w:r w:rsidDel="004A7DD8">
          <w:delText xml:space="preserve">  </w:delText>
        </w:r>
      </w:del>
      <w:r>
        <w:t xml:space="preserve">Included </w:t>
      </w:r>
      <w:ins w:id="890" w:author="Michael Decker" w:date="2020-04-18T13:09:00Z">
        <w:r w:rsidR="00730A00">
          <w:t xml:space="preserve">in the </w:t>
        </w:r>
      </w:ins>
      <w:ins w:id="891" w:author="Michael Decker" w:date="2020-04-18T13:10:00Z">
        <w:r w:rsidR="004A7DD8">
          <w:t>srcML example</w:t>
        </w:r>
      </w:ins>
      <w:ins w:id="892" w:author="Michael Decker" w:date="2020-04-18T13:09:00Z">
        <w:r w:rsidR="00730A00">
          <w:t xml:space="preserve"> is </w:t>
        </w:r>
      </w:ins>
      <w:ins w:id="893" w:author="Michael Decker" w:date="2020-04-18T13:10:00Z">
        <w:r w:rsidR="004A7DD8">
          <w:t xml:space="preserve">a comment.  The comment </w:t>
        </w:r>
      </w:ins>
      <w:r>
        <w:t>is a sample of a doxygen comment</w:t>
      </w:r>
      <w:ins w:id="894" w:author="Michael Decker" w:date="2020-04-18T13:11:00Z">
        <w:r w:rsidR="004A7DD8">
          <w:t>.  Attributes exist to denote that t</w:t>
        </w:r>
      </w:ins>
      <w:ins w:id="895" w:author="Michael Decker" w:date="2020-04-18T13:12:00Z">
        <w:r w:rsidR="004A7DD8">
          <w:t>his comment is both a line comment (</w:t>
        </w:r>
        <w:r w:rsidR="004A7DD8">
          <w:rPr>
            <w:rStyle w:val="Code"/>
          </w:rPr>
          <w:t>type</w:t>
        </w:r>
        <w:r w:rsidR="004A7DD8" w:rsidRPr="00A00C36">
          <w:rPr>
            <w:rStyle w:val="Code"/>
          </w:rPr>
          <w:t>=</w:t>
        </w:r>
        <w:r w:rsidR="004A7DD8">
          <w:rPr>
            <w:rStyle w:val="Code"/>
          </w:rPr>
          <w:t>"</w:t>
        </w:r>
        <w:r w:rsidR="004A7DD8">
          <w:rPr>
            <w:rStyle w:val="Code"/>
          </w:rPr>
          <w:t>line</w:t>
        </w:r>
        <w:r w:rsidR="004A7DD8">
          <w:rPr>
            <w:rStyle w:val="Code"/>
          </w:rPr>
          <w:t>"</w:t>
        </w:r>
        <w:r w:rsidR="004A7DD8">
          <w:rPr>
            <w:rStyle w:val="Code"/>
          </w:rPr>
          <w:t>)</w:t>
        </w:r>
        <w:r w:rsidR="004A7DD8">
          <w:t xml:space="preserve"> and a doxygen style comment</w:t>
        </w:r>
      </w:ins>
      <w:del w:id="896" w:author="Michael Decker" w:date="2020-04-18T13:11:00Z">
        <w:r w:rsidDel="004A7DD8">
          <w:delText>, which differs from a standard comment in that the tag includes</w:delText>
        </w:r>
      </w:del>
      <w:r>
        <w:t xml:space="preserve"> </w:t>
      </w:r>
      <w:ins w:id="897" w:author="Michael Decker" w:date="2020-04-18T13:12:00Z">
        <w:r w:rsidR="004A7DD8">
          <w:t>(</w:t>
        </w:r>
      </w:ins>
      <w:r w:rsidRPr="00A00C36">
        <w:rPr>
          <w:rStyle w:val="Code"/>
        </w:rPr>
        <w:t>format=</w:t>
      </w:r>
      <w:ins w:id="898" w:author="Michael Decker" w:date="2020-04-18T13:07:00Z">
        <w:r w:rsidR="00351713">
          <w:rPr>
            <w:rStyle w:val="Code"/>
          </w:rPr>
          <w:t>"</w:t>
        </w:r>
      </w:ins>
      <w:del w:id="899" w:author="Michael Decker" w:date="2020-04-18T13:07:00Z">
        <w:r w:rsidRPr="00A00C36" w:rsidDel="00351713">
          <w:rPr>
            <w:rStyle w:val="Code"/>
          </w:rPr>
          <w:delText>”</w:delText>
        </w:r>
      </w:del>
      <w:r w:rsidRPr="00A00C36">
        <w:rPr>
          <w:rStyle w:val="Code"/>
        </w:rPr>
        <w:t>doxygen</w:t>
      </w:r>
      <w:del w:id="900" w:author="Michael Decker" w:date="2020-04-18T13:07:00Z">
        <w:r w:rsidRPr="00A00C36" w:rsidDel="00351713">
          <w:rPr>
            <w:rStyle w:val="Code"/>
          </w:rPr>
          <w:delText>”</w:delText>
        </w:r>
        <w:r w:rsidDel="00351713">
          <w:delText xml:space="preserve">.  </w:delText>
        </w:r>
      </w:del>
      <w:ins w:id="901" w:author="Michael Decker" w:date="2020-04-18T13:07:00Z">
        <w:r w:rsidR="00351713">
          <w:rPr>
            <w:rStyle w:val="Code"/>
          </w:rPr>
          <w:t>"</w:t>
        </w:r>
      </w:ins>
      <w:ins w:id="902" w:author="Michael Decker" w:date="2020-04-18T13:12:00Z">
        <w:r w:rsidR="004A7DD8" w:rsidRPr="004A7DD8">
          <w:rPr>
            <w:rPrChange w:id="903" w:author="Michael Decker" w:date="2020-04-18T13:12:00Z">
              <w:rPr>
                <w:rStyle w:val="Code"/>
              </w:rPr>
            </w:rPrChange>
          </w:rPr>
          <w:t>)</w:t>
        </w:r>
      </w:ins>
      <w:ins w:id="904" w:author="Michael Decker" w:date="2020-04-18T13:07:00Z">
        <w:r w:rsidR="00351713">
          <w:t>.</w:t>
        </w:r>
      </w:ins>
    </w:p>
    <w:p w14:paraId="49A6F948" w14:textId="53022259" w:rsidR="008045AB" w:rsidRPr="0028018A" w:rsidRDefault="008045AB" w:rsidP="0028018A">
      <w:r>
        <w:rPr>
          <w:rFonts w:cs="Times New Roman"/>
          <w:szCs w:val="24"/>
        </w:rPr>
        <w:lastRenderedPageBreak/>
        <w:t xml:space="preserve">Another option for running srcML is to run </w:t>
      </w:r>
      <w:ins w:id="905" w:author="Michael Decker" w:date="2020-04-18T13:42:00Z">
        <w:r w:rsidR="00497A95">
          <w:rPr>
            <w:rFonts w:cs="Times New Roman"/>
            <w:szCs w:val="24"/>
          </w:rPr>
          <w:t xml:space="preserve">it </w:t>
        </w:r>
      </w:ins>
      <w:r>
        <w:rPr>
          <w:rFonts w:cs="Times New Roman"/>
          <w:szCs w:val="24"/>
        </w:rPr>
        <w:t xml:space="preserve">on a full directory of files rather than </w:t>
      </w:r>
      <w:ins w:id="906" w:author="Michael Decker" w:date="2020-04-18T13:42:00Z">
        <w:r w:rsidR="007134F8">
          <w:rPr>
            <w:rFonts w:cs="Times New Roman"/>
            <w:szCs w:val="24"/>
          </w:rPr>
          <w:t xml:space="preserve">on </w:t>
        </w:r>
      </w:ins>
      <w:r>
        <w:rPr>
          <w:rFonts w:cs="Times New Roman"/>
          <w:szCs w:val="24"/>
        </w:rPr>
        <w:t>a single file.  When we perform this sort of batch operation using srcML</w:t>
      </w:r>
      <w:ins w:id="907" w:author="Michael Decker" w:date="2020-04-18T13:36:00Z">
        <w:r w:rsidR="000069F8">
          <w:rPr>
            <w:rFonts w:cs="Times New Roman"/>
            <w:szCs w:val="24"/>
          </w:rPr>
          <w:t>,</w:t>
        </w:r>
      </w:ins>
      <w:ins w:id="908" w:author="Michael Decker" w:date="2020-04-18T13:13:00Z">
        <w:r w:rsidR="0028018A">
          <w:rPr>
            <w:rFonts w:cs="Times New Roman"/>
            <w:szCs w:val="24"/>
          </w:rPr>
          <w:t xml:space="preserve"> </w:t>
        </w:r>
      </w:ins>
      <w:del w:id="909" w:author="Michael Decker" w:date="2020-04-18T13:13:00Z">
        <w:r w:rsidDel="0028018A">
          <w:rPr>
            <w:rFonts w:cs="Times New Roman"/>
            <w:szCs w:val="24"/>
          </w:rPr>
          <w:delText xml:space="preserve"> we still create </w:delText>
        </w:r>
      </w:del>
      <w:r>
        <w:rPr>
          <w:rFonts w:cs="Times New Roman"/>
          <w:szCs w:val="24"/>
        </w:rPr>
        <w:t>a</w:t>
      </w:r>
      <w:ins w:id="910" w:author="Michael Decker" w:date="2020-04-18T13:13:00Z">
        <w:r w:rsidR="00263C79">
          <w:rPr>
            <w:rFonts w:cs="Times New Roman"/>
            <w:szCs w:val="24"/>
          </w:rPr>
          <w:t xml:space="preserve"> single</w:t>
        </w:r>
      </w:ins>
      <w:del w:id="911" w:author="Michael Decker" w:date="2020-04-18T13:13:00Z">
        <w:r w:rsidDel="00263C79">
          <w:rPr>
            <w:rFonts w:cs="Times New Roman"/>
            <w:szCs w:val="24"/>
          </w:rPr>
          <w:delText>n</w:delText>
        </w:r>
      </w:del>
      <w:r>
        <w:rPr>
          <w:rFonts w:cs="Times New Roman"/>
          <w:szCs w:val="24"/>
        </w:rPr>
        <w:t xml:space="preserve"> XML file</w:t>
      </w:r>
      <w:ins w:id="912" w:author="Michael Decker" w:date="2020-04-18T13:13:00Z">
        <w:r w:rsidR="0028018A">
          <w:rPr>
            <w:rFonts w:cs="Times New Roman"/>
            <w:szCs w:val="24"/>
          </w:rPr>
          <w:t xml:space="preserve"> is still created</w:t>
        </w:r>
      </w:ins>
      <w:ins w:id="913" w:author="Michael Decker" w:date="2020-04-18T13:36:00Z">
        <w:r w:rsidR="000069F8">
          <w:rPr>
            <w:rFonts w:cs="Times New Roman"/>
            <w:szCs w:val="24"/>
          </w:rPr>
          <w:t xml:space="preserve">. </w:t>
        </w:r>
      </w:ins>
      <w:del w:id="914" w:author="Michael Decker" w:date="2020-04-18T13:36:00Z">
        <w:r w:rsidDel="000069F8">
          <w:rPr>
            <w:rFonts w:cs="Times New Roman"/>
            <w:szCs w:val="24"/>
          </w:rPr>
          <w:delText>,</w:delText>
        </w:r>
      </w:del>
      <w:r>
        <w:rPr>
          <w:rFonts w:cs="Times New Roman"/>
          <w:szCs w:val="24"/>
        </w:rPr>
        <w:t xml:space="preserve"> </w:t>
      </w:r>
      <w:ins w:id="915" w:author="Michael Decker" w:date="2020-04-18T13:42:00Z">
        <w:r w:rsidR="00D8583A">
          <w:rPr>
            <w:rFonts w:cs="Times New Roman"/>
            <w:szCs w:val="24"/>
          </w:rPr>
          <w:t>H</w:t>
        </w:r>
      </w:ins>
      <w:del w:id="916" w:author="Michael Decker" w:date="2020-04-18T13:36:00Z">
        <w:r w:rsidDel="000069F8">
          <w:rPr>
            <w:rFonts w:cs="Times New Roman"/>
            <w:szCs w:val="24"/>
          </w:rPr>
          <w:delText>h</w:delText>
        </w:r>
      </w:del>
      <w:r>
        <w:rPr>
          <w:rFonts w:cs="Times New Roman"/>
          <w:szCs w:val="24"/>
        </w:rPr>
        <w:t>owever</w:t>
      </w:r>
      <w:del w:id="917" w:author="Michael Decker" w:date="2020-04-18T13:13:00Z">
        <w:r w:rsidDel="001707DC">
          <w:rPr>
            <w:rFonts w:cs="Times New Roman"/>
            <w:szCs w:val="24"/>
          </w:rPr>
          <w:delText xml:space="preserve"> </w:delText>
        </w:r>
      </w:del>
      <w:ins w:id="918" w:author="Michael Decker" w:date="2020-04-18T13:13:00Z">
        <w:r w:rsidR="001707DC">
          <w:rPr>
            <w:rFonts w:cs="Times New Roman"/>
            <w:szCs w:val="24"/>
          </w:rPr>
          <w:t xml:space="preserve">, </w:t>
        </w:r>
      </w:ins>
      <w:r>
        <w:rPr>
          <w:rFonts w:cs="Times New Roman"/>
          <w:szCs w:val="24"/>
        </w:rPr>
        <w:t xml:space="preserve">rather than being a standard type of </w:t>
      </w:r>
      <w:del w:id="919" w:author="Michael Decker" w:date="2020-04-18T13:36:00Z">
        <w:r w:rsidDel="00F80078">
          <w:rPr>
            <w:rFonts w:cs="Times New Roman"/>
            <w:szCs w:val="24"/>
          </w:rPr>
          <w:delText xml:space="preserve">XML </w:delText>
        </w:r>
      </w:del>
      <w:ins w:id="920" w:author="Michael Decker" w:date="2020-04-18T13:36:00Z">
        <w:r w:rsidR="00F80078">
          <w:rPr>
            <w:rFonts w:cs="Times New Roman"/>
            <w:szCs w:val="24"/>
          </w:rPr>
          <w:t>srcML</w:t>
        </w:r>
        <w:r w:rsidR="00F80078">
          <w:rPr>
            <w:rFonts w:cs="Times New Roman"/>
            <w:szCs w:val="24"/>
          </w:rPr>
          <w:t xml:space="preserve"> </w:t>
        </w:r>
      </w:ins>
      <w:r>
        <w:rPr>
          <w:rFonts w:cs="Times New Roman"/>
          <w:szCs w:val="24"/>
        </w:rPr>
        <w:t>file</w:t>
      </w:r>
      <w:ins w:id="921" w:author="Michael Decker" w:date="2020-04-18T13:36:00Z">
        <w:r w:rsidR="00F80078">
          <w:rPr>
            <w:rFonts w:cs="Times New Roman"/>
            <w:szCs w:val="24"/>
          </w:rPr>
          <w:t>,</w:t>
        </w:r>
      </w:ins>
      <w:r>
        <w:rPr>
          <w:rFonts w:cs="Times New Roman"/>
          <w:szCs w:val="24"/>
        </w:rPr>
        <w:t xml:space="preserve"> it generates a unique type of XML file known as a srcML archive.  There </w:t>
      </w:r>
      <w:del w:id="922" w:author="Michael Decker" w:date="2020-04-18T13:41:00Z">
        <w:r w:rsidDel="00BB32E0">
          <w:rPr>
            <w:rFonts w:cs="Times New Roman"/>
            <w:szCs w:val="24"/>
          </w:rPr>
          <w:delText xml:space="preserve">are </w:delText>
        </w:r>
      </w:del>
      <w:ins w:id="923" w:author="Michael Decker" w:date="2020-04-18T13:41:00Z">
        <w:r w:rsidR="00BB32E0">
          <w:rPr>
            <w:rFonts w:cs="Times New Roman"/>
            <w:szCs w:val="24"/>
          </w:rPr>
          <w:t>is</w:t>
        </w:r>
        <w:r w:rsidR="00BB32E0">
          <w:rPr>
            <w:rFonts w:cs="Times New Roman"/>
            <w:szCs w:val="24"/>
          </w:rPr>
          <w:t xml:space="preserve"> </w:t>
        </w:r>
        <w:r w:rsidR="00BB32E0">
          <w:rPr>
            <w:rFonts w:cs="Times New Roman"/>
            <w:szCs w:val="24"/>
          </w:rPr>
          <w:t>one</w:t>
        </w:r>
      </w:ins>
      <w:del w:id="924" w:author="Michael Decker" w:date="2020-04-18T13:41:00Z">
        <w:r w:rsidDel="00BB32E0">
          <w:rPr>
            <w:rFonts w:cs="Times New Roman"/>
            <w:szCs w:val="24"/>
          </w:rPr>
          <w:delText>a</w:delText>
        </w:r>
      </w:del>
      <w:r>
        <w:rPr>
          <w:rFonts w:cs="Times New Roman"/>
          <w:szCs w:val="24"/>
        </w:rPr>
        <w:t xml:space="preserve"> </w:t>
      </w:r>
      <w:del w:id="925" w:author="Michael Decker" w:date="2020-04-18T13:41:00Z">
        <w:r w:rsidDel="00BB32E0">
          <w:rPr>
            <w:rFonts w:cs="Times New Roman"/>
            <w:szCs w:val="24"/>
          </w:rPr>
          <w:delText>few notable</w:delText>
        </w:r>
      </w:del>
      <w:ins w:id="926" w:author="Michael Decker" w:date="2020-04-18T13:41:00Z">
        <w:r w:rsidR="00BB32E0">
          <w:rPr>
            <w:rFonts w:cs="Times New Roman"/>
            <w:szCs w:val="24"/>
          </w:rPr>
          <w:t>major</w:t>
        </w:r>
      </w:ins>
      <w:r>
        <w:rPr>
          <w:rFonts w:cs="Times New Roman"/>
          <w:szCs w:val="24"/>
        </w:rPr>
        <w:t xml:space="preserve"> characteristic</w:t>
      </w:r>
      <w:del w:id="927" w:author="Michael Decker" w:date="2020-04-18T13:41:00Z">
        <w:r w:rsidDel="006E23EA">
          <w:rPr>
            <w:rFonts w:cs="Times New Roman"/>
            <w:szCs w:val="24"/>
          </w:rPr>
          <w:delText>s</w:delText>
        </w:r>
      </w:del>
      <w:r>
        <w:rPr>
          <w:rFonts w:cs="Times New Roman"/>
          <w:szCs w:val="24"/>
        </w:rPr>
        <w:t xml:space="preserve"> of archive files that differ from the standard format.  </w:t>
      </w:r>
      <w:del w:id="928" w:author="Michael Decker" w:date="2020-04-18T13:42:00Z">
        <w:r w:rsidDel="002D21CC">
          <w:rPr>
            <w:rFonts w:cs="Times New Roman"/>
            <w:szCs w:val="24"/>
          </w:rPr>
          <w:delText>First</w:delText>
        </w:r>
      </w:del>
      <w:ins w:id="929" w:author="Michael Decker" w:date="2020-04-18T13:42:00Z">
        <w:r w:rsidR="002D21CC">
          <w:rPr>
            <w:rFonts w:cs="Times New Roman"/>
            <w:szCs w:val="24"/>
          </w:rPr>
          <w:t>While</w:t>
        </w:r>
      </w:ins>
      <w:r>
        <w:rPr>
          <w:rFonts w:cs="Times New Roman"/>
          <w:szCs w:val="24"/>
        </w:rPr>
        <w:t xml:space="preserve">, a </w:t>
      </w:r>
      <w:r w:rsidRPr="000E69C1">
        <w:rPr>
          <w:rStyle w:val="Code"/>
        </w:rPr>
        <w:t>unit</w:t>
      </w:r>
      <w:r>
        <w:rPr>
          <w:rFonts w:cs="Times New Roman"/>
          <w:szCs w:val="24"/>
        </w:rPr>
        <w:t xml:space="preserve"> tag still represents a file within the archive</w:t>
      </w:r>
      <w:ins w:id="930" w:author="Michael Decker" w:date="2020-04-18T13:38:00Z">
        <w:r w:rsidR="00F85298">
          <w:rPr>
            <w:rFonts w:cs="Times New Roman"/>
            <w:szCs w:val="24"/>
          </w:rPr>
          <w:t>,</w:t>
        </w:r>
      </w:ins>
      <w:r>
        <w:rPr>
          <w:rFonts w:cs="Times New Roman"/>
          <w:szCs w:val="24"/>
        </w:rPr>
        <w:t xml:space="preserve"> </w:t>
      </w:r>
      <w:del w:id="931" w:author="Michael Decker" w:date="2020-04-18T13:42:00Z">
        <w:r w:rsidDel="009D5655">
          <w:rPr>
            <w:rFonts w:cs="Times New Roman"/>
            <w:szCs w:val="24"/>
          </w:rPr>
          <w:delText xml:space="preserve">and while the format remains largely the same </w:delText>
        </w:r>
      </w:del>
      <w:del w:id="932" w:author="Michael Decker" w:date="2020-04-18T13:36:00Z">
        <w:r w:rsidDel="00A04C6B">
          <w:rPr>
            <w:rFonts w:cs="Times New Roman"/>
            <w:szCs w:val="24"/>
          </w:rPr>
          <w:delText xml:space="preserve">we now include </w:delText>
        </w:r>
      </w:del>
      <w:del w:id="933" w:author="Michael Decker" w:date="2020-04-18T13:42:00Z">
        <w:r w:rsidDel="002D21CC">
          <w:rPr>
            <w:rFonts w:cs="Times New Roman"/>
            <w:szCs w:val="24"/>
          </w:rPr>
          <w:delText xml:space="preserve">the hash of each file </w:delText>
        </w:r>
      </w:del>
      <w:del w:id="934" w:author="Michael Decker" w:date="2020-04-18T13:37:00Z">
        <w:r w:rsidDel="00A04C6B">
          <w:rPr>
            <w:rFonts w:cs="Times New Roman"/>
            <w:szCs w:val="24"/>
          </w:rPr>
          <w:delText xml:space="preserve">inside </w:delText>
        </w:r>
      </w:del>
      <w:del w:id="935" w:author="Michael Decker" w:date="2020-04-18T13:42:00Z">
        <w:r w:rsidDel="002D21CC">
          <w:rPr>
            <w:rFonts w:cs="Times New Roman"/>
            <w:szCs w:val="24"/>
          </w:rPr>
          <w:delText xml:space="preserve">the </w:delText>
        </w:r>
        <w:r w:rsidRPr="00A04C6B" w:rsidDel="002D21CC">
          <w:rPr>
            <w:rStyle w:val="Code"/>
            <w:rPrChange w:id="936" w:author="Michael Decker" w:date="2020-04-18T13:37:00Z">
              <w:rPr>
                <w:rFonts w:cs="Times New Roman"/>
                <w:szCs w:val="24"/>
              </w:rPr>
            </w:rPrChange>
          </w:rPr>
          <w:delText>unit</w:delText>
        </w:r>
        <w:r w:rsidDel="002D21CC">
          <w:rPr>
            <w:rFonts w:cs="Times New Roman"/>
            <w:szCs w:val="24"/>
          </w:rPr>
          <w:delText xml:space="preserve"> tag</w:delText>
        </w:r>
      </w:del>
      <w:del w:id="937" w:author="Michael Decker" w:date="2020-04-18T13:37:00Z">
        <w:r w:rsidDel="00A04C6B">
          <w:rPr>
            <w:rFonts w:cs="Times New Roman"/>
            <w:szCs w:val="24"/>
          </w:rPr>
          <w:delText xml:space="preserve"> attributes</w:delText>
        </w:r>
      </w:del>
      <w:del w:id="938" w:author="Michael Decker" w:date="2020-04-18T13:42:00Z">
        <w:r w:rsidDel="002D21CC">
          <w:rPr>
            <w:rFonts w:cs="Times New Roman"/>
            <w:szCs w:val="24"/>
          </w:rPr>
          <w:delText xml:space="preserve">.  </w:delText>
        </w:r>
      </w:del>
      <w:del w:id="939" w:author="Michael Decker" w:date="2020-04-18T13:14:00Z">
        <w:r w:rsidDel="001707DC">
          <w:rPr>
            <w:rFonts w:cs="Times New Roman"/>
            <w:szCs w:val="24"/>
          </w:rPr>
          <w:delText xml:space="preserve">This </w:delText>
        </w:r>
      </w:del>
      <w:ins w:id="940" w:author="Michael Decker" w:date="2020-04-18T13:14:00Z">
        <w:r w:rsidR="0032119C">
          <w:rPr>
            <w:rFonts w:cs="Times New Roman"/>
            <w:szCs w:val="24"/>
          </w:rPr>
          <w:t>a</w:t>
        </w:r>
        <w:r w:rsidR="001707DC">
          <w:rPr>
            <w:rFonts w:cs="Times New Roman"/>
            <w:szCs w:val="24"/>
          </w:rPr>
          <w:t xml:space="preserve"> </w:t>
        </w:r>
      </w:ins>
      <w:r>
        <w:rPr>
          <w:rFonts w:cs="Times New Roman"/>
          <w:szCs w:val="24"/>
        </w:rPr>
        <w:t xml:space="preserve">new archive </w:t>
      </w:r>
      <w:r w:rsidRPr="000E69C1">
        <w:rPr>
          <w:rStyle w:val="Code"/>
        </w:rPr>
        <w:t>unit</w:t>
      </w:r>
      <w:r>
        <w:rPr>
          <w:rFonts w:cs="Times New Roman"/>
          <w:szCs w:val="24"/>
        </w:rPr>
        <w:t xml:space="preserve"> tag </w:t>
      </w:r>
      <w:ins w:id="941" w:author="Michael Decker" w:date="2020-04-18T13:42:00Z">
        <w:r w:rsidR="00C37E4D">
          <w:rPr>
            <w:rFonts w:cs="Times New Roman"/>
            <w:szCs w:val="24"/>
          </w:rPr>
          <w:t xml:space="preserve">is added that </w:t>
        </w:r>
      </w:ins>
      <w:r>
        <w:rPr>
          <w:rFonts w:cs="Times New Roman"/>
          <w:szCs w:val="24"/>
        </w:rPr>
        <w:t xml:space="preserve">encompasses all the file </w:t>
      </w:r>
      <w:r w:rsidRPr="000E69C1">
        <w:rPr>
          <w:rStyle w:val="Code"/>
        </w:rPr>
        <w:t>unit</w:t>
      </w:r>
      <w:r>
        <w:rPr>
          <w:rFonts w:cs="Times New Roman"/>
          <w:szCs w:val="24"/>
        </w:rPr>
        <w:t xml:space="preserve"> tags</w:t>
      </w:r>
      <w:ins w:id="942" w:author="Michael Decker" w:date="2020-04-18T13:39:00Z">
        <w:r w:rsidR="00F85298">
          <w:rPr>
            <w:rFonts w:cs="Times New Roman"/>
            <w:szCs w:val="24"/>
          </w:rPr>
          <w:t>.</w:t>
        </w:r>
      </w:ins>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5459AF74"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del w:id="943" w:author="Michael Decker" w:date="2020-04-18T13:19:00Z">
        <w:r w:rsidRPr="000E69C1" w:rsidDel="00990E2E">
          <w:rPr>
            <w:rStyle w:val="Code"/>
            <w:rFonts w:ascii="Times New Roman" w:hAnsi="Times New Roman"/>
            <w:i w:val="0"/>
            <w:iCs w:val="0"/>
          </w:rPr>
          <w:delText xml:space="preserve">first </w:delText>
        </w:r>
      </w:del>
      <w:del w:id="944" w:author="Michael Decker" w:date="2020-04-18T13:16:00Z">
        <w:r w:rsidRPr="000E69C1" w:rsidDel="005258D7">
          <w:rPr>
            <w:rStyle w:val="Code"/>
            <w:rFonts w:ascii="Times New Roman" w:hAnsi="Times New Roman"/>
            <w:i w:val="0"/>
            <w:iCs w:val="0"/>
          </w:rPr>
          <w:delText xml:space="preserve">three </w:delText>
        </w:r>
      </w:del>
      <w:ins w:id="945" w:author="Michael Decker" w:date="2020-04-18T13:19:00Z">
        <w:r w:rsidR="00990E2E">
          <w:rPr>
            <w:rStyle w:val="Code"/>
            <w:rFonts w:ascii="Times New Roman" w:hAnsi="Times New Roman"/>
            <w:i w:val="0"/>
            <w:iCs w:val="0"/>
          </w:rPr>
          <w:t>second</w:t>
        </w:r>
      </w:ins>
      <w:ins w:id="946" w:author="Michael Decker" w:date="2020-04-18T13:16:00Z">
        <w:r w:rsidR="005258D7" w:rsidRPr="000E69C1">
          <w:rPr>
            <w:rStyle w:val="Code"/>
            <w:rFonts w:ascii="Times New Roman" w:hAnsi="Times New Roman"/>
            <w:i w:val="0"/>
            <w:iCs w:val="0"/>
          </w:rPr>
          <w:t xml:space="preserve"> </w:t>
        </w:r>
      </w:ins>
      <w:r w:rsidRPr="000E69C1">
        <w:rPr>
          <w:rStyle w:val="Code"/>
          <w:rFonts w:ascii="Times New Roman" w:hAnsi="Times New Roman"/>
          <w:i w:val="0"/>
          <w:iCs w:val="0"/>
        </w:rPr>
        <w:t>line</w:t>
      </w:r>
      <w:del w:id="947" w:author="Michael Decker" w:date="2020-04-18T13:19:00Z">
        <w:r w:rsidRPr="000E69C1" w:rsidDel="00990E2E">
          <w:rPr>
            <w:rStyle w:val="Code"/>
            <w:rFonts w:ascii="Times New Roman" w:hAnsi="Times New Roman"/>
            <w:i w:val="0"/>
            <w:iCs w:val="0"/>
          </w:rPr>
          <w:delText>s</w:delText>
        </w:r>
      </w:del>
      <w:r w:rsidRPr="000E69C1">
        <w:rPr>
          <w:rStyle w:val="Code"/>
          <w:rFonts w:ascii="Times New Roman" w:hAnsi="Times New Roman"/>
          <w:i w:val="0"/>
          <w:iCs w:val="0"/>
        </w:rPr>
        <w:t xml:space="preserve"> provide</w:t>
      </w:r>
      <w:ins w:id="948" w:author="Michael Decker" w:date="2020-04-18T13:20:00Z">
        <w:r w:rsidR="00990E2E">
          <w:rPr>
            <w:rStyle w:val="Code"/>
            <w:rFonts w:ascii="Times New Roman" w:hAnsi="Times New Roman"/>
            <w:i w:val="0"/>
            <w:iCs w:val="0"/>
          </w:rPr>
          <w:t>s</w:t>
        </w:r>
      </w:ins>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687EC0">
        <w:rPr>
          <w:rStyle w:val="Code"/>
          <w:rPrChange w:id="949" w:author="Michael Decker" w:date="2020-04-18T13:17:00Z">
            <w:rPr>
              <w:rStyle w:val="Code"/>
              <w:rFonts w:ascii="Times New Roman" w:hAnsi="Times New Roman"/>
              <w:i w:val="0"/>
              <w:iCs w:val="0"/>
            </w:rPr>
          </w:rPrChange>
        </w:rPr>
        <w:t>unit</w:t>
      </w:r>
      <w:r>
        <w:rPr>
          <w:rStyle w:val="Code"/>
          <w:rFonts w:ascii="Times New Roman" w:hAnsi="Times New Roman"/>
          <w:i w:val="0"/>
          <w:iCs w:val="0"/>
        </w:rPr>
        <w:t xml:space="preserve"> tag</w:t>
      </w:r>
      <w:ins w:id="950" w:author="Michael Decker" w:date="2020-04-18T13:17:00Z">
        <w:r w:rsidR="00687EC0">
          <w:rPr>
            <w:rStyle w:val="Code"/>
            <w:rFonts w:ascii="Times New Roman" w:hAnsi="Times New Roman"/>
            <w:i w:val="0"/>
            <w:iCs w:val="0"/>
          </w:rPr>
          <w:t xml:space="preserve">.  </w:t>
        </w:r>
      </w:ins>
      <w:ins w:id="951" w:author="Michael Decker" w:date="2020-04-18T13:20:00Z">
        <w:r w:rsidR="004544FA">
          <w:rPr>
            <w:rStyle w:val="Code"/>
            <w:rFonts w:ascii="Times New Roman" w:hAnsi="Times New Roman"/>
            <w:i w:val="0"/>
            <w:iCs w:val="0"/>
          </w:rPr>
          <w:t xml:space="preserve">This contains information such as the srcML namespace and the version used to </w:t>
        </w:r>
      </w:ins>
      <w:ins w:id="952" w:author="Michael Decker" w:date="2020-04-18T13:21:00Z">
        <w:r w:rsidR="004544FA">
          <w:rPr>
            <w:rStyle w:val="Code"/>
            <w:rFonts w:ascii="Times New Roman" w:hAnsi="Times New Roman"/>
            <w:i w:val="0"/>
            <w:iCs w:val="0"/>
          </w:rPr>
          <w:t xml:space="preserve">create the archive.  </w:t>
        </w:r>
      </w:ins>
      <w:ins w:id="953" w:author="Michael Decker" w:date="2020-04-18T13:17:00Z">
        <w:r w:rsidR="00687EC0">
          <w:rPr>
            <w:rStyle w:val="Code"/>
            <w:rFonts w:ascii="Times New Roman" w:hAnsi="Times New Roman"/>
            <w:i w:val="0"/>
            <w:iCs w:val="0"/>
          </w:rPr>
          <w:t>For the inner</w:t>
        </w:r>
      </w:ins>
      <w:r>
        <w:rPr>
          <w:rStyle w:val="Code"/>
          <w:rFonts w:ascii="Times New Roman" w:hAnsi="Times New Roman"/>
          <w:i w:val="0"/>
          <w:iCs w:val="0"/>
        </w:rPr>
        <w:t xml:space="preserve"> </w:t>
      </w:r>
      <w:ins w:id="954" w:author="Michael Decker" w:date="2020-04-18T13:17:00Z">
        <w:r w:rsidR="00687EC0">
          <w:rPr>
            <w:rStyle w:val="Code"/>
            <w:rFonts w:ascii="Times New Roman" w:hAnsi="Times New Roman"/>
            <w:i w:val="0"/>
            <w:iCs w:val="0"/>
          </w:rPr>
          <w:t xml:space="preserve">file </w:t>
        </w:r>
        <w:r w:rsidR="00687EC0" w:rsidRPr="00687EC0">
          <w:rPr>
            <w:rStyle w:val="Code"/>
            <w:rPrChange w:id="955" w:author="Michael Decker" w:date="2020-04-18T13:17:00Z">
              <w:rPr>
                <w:rStyle w:val="Code"/>
                <w:rFonts w:ascii="Times New Roman" w:hAnsi="Times New Roman"/>
                <w:i w:val="0"/>
                <w:iCs w:val="0"/>
              </w:rPr>
            </w:rPrChange>
          </w:rPr>
          <w:t>unit</w:t>
        </w:r>
        <w:r w:rsidR="00687EC0">
          <w:rPr>
            <w:rStyle w:val="Code"/>
            <w:rFonts w:ascii="Times New Roman" w:hAnsi="Times New Roman"/>
            <w:i w:val="0"/>
            <w:iCs w:val="0"/>
          </w:rPr>
          <w:t xml:space="preserve"> tags</w:t>
        </w:r>
      </w:ins>
      <w:ins w:id="956" w:author="Michael Decker" w:date="2020-04-18T13:44:00Z">
        <w:r w:rsidR="00701ED2">
          <w:rPr>
            <w:rStyle w:val="Code"/>
            <w:rFonts w:ascii="Times New Roman" w:hAnsi="Times New Roman"/>
            <w:i w:val="0"/>
            <w:iCs w:val="0"/>
          </w:rPr>
          <w:t>,</w:t>
        </w:r>
      </w:ins>
      <w:del w:id="957" w:author="Michael Decker" w:date="2020-04-18T13:17:00Z">
        <w:r w:rsidDel="00520EBD">
          <w:rPr>
            <w:rStyle w:val="Code"/>
            <w:rFonts w:ascii="Times New Roman" w:hAnsi="Times New Roman"/>
            <w:i w:val="0"/>
            <w:iCs w:val="0"/>
          </w:rPr>
          <w:delText>with</w:delText>
        </w:r>
      </w:del>
      <w:r>
        <w:rPr>
          <w:rStyle w:val="Code"/>
          <w:rFonts w:ascii="Times New Roman" w:hAnsi="Times New Roman"/>
          <w:i w:val="0"/>
          <w:iCs w:val="0"/>
        </w:rPr>
        <w:t xml:space="preserve"> </w:t>
      </w:r>
      <w:del w:id="958" w:author="Michael Decker" w:date="2020-04-18T13:43:00Z">
        <w:r w:rsidDel="00D826B7">
          <w:rPr>
            <w:rStyle w:val="Code"/>
            <w:rFonts w:ascii="Times New Roman" w:hAnsi="Times New Roman"/>
            <w:i w:val="0"/>
            <w:iCs w:val="0"/>
          </w:rPr>
          <w:delText xml:space="preserve">the </w:delText>
        </w:r>
      </w:del>
      <w:ins w:id="959" w:author="Michael Decker" w:date="2020-04-18T13:43:00Z">
        <w:r w:rsidR="00D826B7">
          <w:rPr>
            <w:rStyle w:val="Code"/>
            <w:rFonts w:ascii="Times New Roman" w:hAnsi="Times New Roman"/>
            <w:i w:val="0"/>
            <w:iCs w:val="0"/>
          </w:rPr>
          <w:t>a</w:t>
        </w:r>
        <w:r w:rsidR="00D826B7">
          <w:rPr>
            <w:rStyle w:val="Code"/>
            <w:rFonts w:ascii="Times New Roman" w:hAnsi="Times New Roman"/>
            <w:i w:val="0"/>
            <w:iCs w:val="0"/>
          </w:rPr>
          <w:t xml:space="preserve"> </w:t>
        </w:r>
      </w:ins>
      <w:del w:id="960" w:author="Michael Decker" w:date="2020-04-18T13:17:00Z">
        <w:r w:rsidDel="00AD12AC">
          <w:rPr>
            <w:rStyle w:val="Code"/>
            <w:rFonts w:ascii="Times New Roman" w:hAnsi="Times New Roman"/>
            <w:i w:val="0"/>
            <w:iCs w:val="0"/>
          </w:rPr>
          <w:delText xml:space="preserve">special </w:delText>
        </w:r>
      </w:del>
      <w:r>
        <w:rPr>
          <w:rStyle w:val="Code"/>
          <w:rFonts w:ascii="Times New Roman" w:hAnsi="Times New Roman"/>
          <w:i w:val="0"/>
          <w:iCs w:val="0"/>
        </w:rPr>
        <w:t>hash attribute</w:t>
      </w:r>
      <w:ins w:id="961" w:author="Michael Decker" w:date="2020-04-18T13:17:00Z">
        <w:r w:rsidR="00AD12AC">
          <w:rPr>
            <w:rStyle w:val="Code"/>
            <w:rFonts w:ascii="Times New Roman" w:hAnsi="Times New Roman"/>
            <w:i w:val="0"/>
            <w:iCs w:val="0"/>
          </w:rPr>
          <w:t xml:space="preserve"> has been added</w:t>
        </w:r>
      </w:ins>
      <w:del w:id="962" w:author="Michael Decker" w:date="2020-04-18T13:17:00Z">
        <w:r w:rsidDel="0061086A">
          <w:rPr>
            <w:rStyle w:val="Code"/>
            <w:rFonts w:ascii="Times New Roman" w:hAnsi="Times New Roman"/>
            <w:i w:val="0"/>
            <w:iCs w:val="0"/>
          </w:rPr>
          <w:delText>, this is repeated later on in the sample for another file</w:delText>
        </w:r>
      </w:del>
      <w:r>
        <w:rPr>
          <w:rStyle w:val="Code"/>
          <w:rFonts w:ascii="Times New Roman" w:hAnsi="Times New Roman"/>
          <w:i w:val="0"/>
          <w:iCs w:val="0"/>
        </w:rPr>
        <w:t xml:space="preserve">.  The full path for each file </w:t>
      </w:r>
      <w:ins w:id="963" w:author="Michael Decker" w:date="2020-04-18T13:43:00Z">
        <w:r w:rsidR="005B3EC6">
          <w:rPr>
            <w:rStyle w:val="Code"/>
            <w:rFonts w:ascii="Times New Roman" w:hAnsi="Times New Roman"/>
            <w:i w:val="0"/>
            <w:iCs w:val="0"/>
          </w:rPr>
          <w:t>in the direc</w:t>
        </w:r>
      </w:ins>
      <w:ins w:id="964" w:author="Michael Decker" w:date="2020-04-18T13:44:00Z">
        <w:r w:rsidR="005B3EC6">
          <w:rPr>
            <w:rStyle w:val="Code"/>
            <w:rFonts w:ascii="Times New Roman" w:hAnsi="Times New Roman"/>
            <w:i w:val="0"/>
            <w:iCs w:val="0"/>
          </w:rPr>
          <w:t xml:space="preserve">tory </w:t>
        </w:r>
      </w:ins>
      <w:r>
        <w:rPr>
          <w:rStyle w:val="Code"/>
          <w:rFonts w:ascii="Times New Roman" w:hAnsi="Times New Roman"/>
          <w:i w:val="0"/>
          <w:iCs w:val="0"/>
        </w:rPr>
        <w:t>is provided as well</w:t>
      </w:r>
      <w:ins w:id="965" w:author="Michael Decker" w:date="2020-04-18T13:18:00Z">
        <w:r w:rsidR="0061086A">
          <w:rPr>
            <w:rStyle w:val="Code"/>
            <w:rFonts w:ascii="Times New Roman" w:hAnsi="Times New Roman"/>
            <w:i w:val="0"/>
            <w:iCs w:val="0"/>
          </w:rPr>
          <w:t xml:space="preserve"> in the </w:t>
        </w:r>
        <w:r w:rsidR="0061086A" w:rsidRPr="008566A0">
          <w:rPr>
            <w:rStyle w:val="Code"/>
            <w:rPrChange w:id="966" w:author="Michael Decker" w:date="2020-04-18T13:20:00Z">
              <w:rPr>
                <w:rStyle w:val="Code"/>
                <w:rFonts w:ascii="Times New Roman" w:hAnsi="Times New Roman"/>
                <w:i w:val="0"/>
                <w:iCs w:val="0"/>
              </w:rPr>
            </w:rPrChange>
          </w:rPr>
          <w:t>filename</w:t>
        </w:r>
        <w:r w:rsidR="0061086A">
          <w:rPr>
            <w:rStyle w:val="Code"/>
            <w:rFonts w:ascii="Times New Roman" w:hAnsi="Times New Roman"/>
            <w:i w:val="0"/>
            <w:iCs w:val="0"/>
          </w:rPr>
          <w:t xml:space="preserve"> attribute</w:t>
        </w:r>
      </w:ins>
      <w:ins w:id="967" w:author="Michael Decker" w:date="2020-04-18T13:45:00Z">
        <w:r w:rsidR="00701ED2">
          <w:rPr>
            <w:rStyle w:val="Code"/>
            <w:rFonts w:ascii="Times New Roman" w:hAnsi="Times New Roman"/>
            <w:i w:val="0"/>
            <w:iCs w:val="0"/>
          </w:rPr>
          <w:t xml:space="preserve"> (rather than the file argument provided to the command). </w:t>
        </w:r>
      </w:ins>
      <w:ins w:id="968" w:author="Michael Decker" w:date="2020-04-18T13:44:00Z">
        <w:r w:rsidR="00701ED2">
          <w:rPr>
            <w:rStyle w:val="Code"/>
            <w:rFonts w:ascii="Times New Roman" w:hAnsi="Times New Roman"/>
            <w:i w:val="0"/>
            <w:iCs w:val="0"/>
          </w:rPr>
          <w:t xml:space="preserve"> </w:t>
        </w:r>
      </w:ins>
      <w:del w:id="969" w:author="Michael Decker" w:date="2020-04-18T13:45:00Z">
        <w:r w:rsidDel="00701ED2">
          <w:rPr>
            <w:rStyle w:val="Code"/>
            <w:rFonts w:ascii="Times New Roman" w:hAnsi="Times New Roman"/>
            <w:i w:val="0"/>
            <w:iCs w:val="0"/>
          </w:rPr>
          <w:delText xml:space="preserve">.  </w:delText>
        </w:r>
      </w:del>
      <w:del w:id="970" w:author="Michael Decker" w:date="2020-04-18T13:21:00Z">
        <w:r w:rsidDel="004544FA">
          <w:rPr>
            <w:rFonts w:cs="Times New Roman"/>
            <w:szCs w:val="24"/>
          </w:rPr>
          <w:delText xml:space="preserve">Each archive contains a simplified root </w:delText>
        </w:r>
        <w:r w:rsidRPr="00825AE2" w:rsidDel="004544FA">
          <w:rPr>
            <w:rStyle w:val="Code"/>
          </w:rPr>
          <w:delText>unit</w:delText>
        </w:r>
        <w:r w:rsidDel="004544FA">
          <w:rPr>
            <w:rFonts w:cs="Times New Roman"/>
            <w:szCs w:val="24"/>
          </w:rPr>
          <w:delText xml:space="preserve"> tag which contains the information on the version of srcML you are using.  </w:delText>
        </w:r>
      </w:del>
      <w:r>
        <w:rPr>
          <w:rStyle w:val="Code"/>
          <w:rFonts w:ascii="Times New Roman" w:hAnsi="Times New Roman"/>
          <w:i w:val="0"/>
          <w:iCs w:val="0"/>
        </w:rPr>
        <w:t>Other than these changes</w:t>
      </w:r>
      <w:ins w:id="971" w:author="Michael Decker" w:date="2020-04-18T13:21:00Z">
        <w:r w:rsidR="004544FA">
          <w:rPr>
            <w:rStyle w:val="Code"/>
            <w:rFonts w:ascii="Times New Roman" w:hAnsi="Times New Roman"/>
            <w:i w:val="0"/>
            <w:iCs w:val="0"/>
          </w:rPr>
          <w:t>,</w:t>
        </w:r>
      </w:ins>
      <w:r>
        <w:rPr>
          <w:rStyle w:val="Code"/>
          <w:rFonts w:ascii="Times New Roman" w:hAnsi="Times New Roman"/>
          <w:i w:val="0"/>
          <w:iCs w:val="0"/>
        </w:rPr>
        <w:t xml:space="preserve"> </w:t>
      </w:r>
      <w:del w:id="972" w:author="Michael Decker" w:date="2020-04-18T13:21:00Z">
        <w:r w:rsidDel="004544FA">
          <w:rPr>
            <w:rStyle w:val="Code"/>
            <w:rFonts w:ascii="Times New Roman" w:hAnsi="Times New Roman"/>
            <w:i w:val="0"/>
            <w:iCs w:val="0"/>
          </w:rPr>
          <w:delText xml:space="preserve">to the unit tag </w:delText>
        </w:r>
      </w:del>
      <w:r>
        <w:rPr>
          <w:rStyle w:val="Code"/>
          <w:rFonts w:ascii="Times New Roman" w:hAnsi="Times New Roman"/>
          <w:i w:val="0"/>
          <w:iCs w:val="0"/>
        </w:rPr>
        <w:t>the remainder of this XML archive file maintain</w:t>
      </w:r>
      <w:ins w:id="973" w:author="Michael Decker" w:date="2020-04-18T13:47:00Z">
        <w:r w:rsidR="0010273A">
          <w:rPr>
            <w:rStyle w:val="Code"/>
            <w:rFonts w:ascii="Times New Roman" w:hAnsi="Times New Roman"/>
            <w:i w:val="0"/>
            <w:iCs w:val="0"/>
          </w:rPr>
          <w:t>s</w:t>
        </w:r>
      </w:ins>
      <w:r>
        <w:rPr>
          <w:rStyle w:val="Code"/>
          <w:rFonts w:ascii="Times New Roman" w:hAnsi="Times New Roman"/>
          <w:i w:val="0"/>
          <w:iCs w:val="0"/>
        </w:rPr>
        <w:t xml:space="preserve"> the same convention as a standard </w:t>
      </w:r>
      <w:del w:id="974" w:author="Michael Decker" w:date="2020-04-18T13:21:00Z">
        <w:r w:rsidDel="004544FA">
          <w:rPr>
            <w:rStyle w:val="Code"/>
            <w:rFonts w:ascii="Times New Roman" w:hAnsi="Times New Roman"/>
            <w:i w:val="0"/>
            <w:iCs w:val="0"/>
          </w:rPr>
          <w:delText xml:space="preserve">xml file created using </w:delText>
        </w:r>
      </w:del>
      <w:r>
        <w:rPr>
          <w:rStyle w:val="Code"/>
          <w:rFonts w:ascii="Times New Roman" w:hAnsi="Times New Roman"/>
          <w:i w:val="0"/>
          <w:iCs w:val="0"/>
        </w:rPr>
        <w:t>srcML</w:t>
      </w:r>
      <w:ins w:id="975" w:author="Michael Decker" w:date="2020-04-18T13:21:00Z">
        <w:r w:rsidR="004544FA">
          <w:rPr>
            <w:rStyle w:val="Code"/>
            <w:rFonts w:ascii="Times New Roman" w:hAnsi="Times New Roman"/>
            <w:i w:val="0"/>
            <w:iCs w:val="0"/>
          </w:rPr>
          <w:t xml:space="preserve"> file</w:t>
        </w:r>
      </w:ins>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AC2574" w:rsidR="008045AB" w:rsidRPr="00546A5A" w:rsidRDefault="008045AB" w:rsidP="008045AB">
      <w:pPr>
        <w:pStyle w:val="TableCaption"/>
      </w:pPr>
      <w:bookmarkStart w:id="976" w:name="_Ref37725439"/>
      <w:bookmarkStart w:id="977"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976"/>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del w:id="978" w:author="Michael Decker" w:date="2020-04-18T13:30:00Z">
        <w:r w:rsidDel="004B1039">
          <w:delText>Following the block comment sample, a second one line sample is provided and then again broken down using srcML.</w:delText>
        </w:r>
      </w:del>
      <w:bookmarkEnd w:id="977"/>
      <w:ins w:id="979" w:author="Michael Decker" w:date="2020-04-18T13:30:00Z">
        <w:r w:rsidR="004B1039">
          <w:t>The sample contains a comment as marked up in srcML.</w:t>
        </w:r>
      </w:ins>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2257DDD5" w:rsidR="008045AB" w:rsidRPr="00DD1F97" w:rsidRDefault="008045AB" w:rsidP="008045AB">
      <w:pPr>
        <w:pStyle w:val="TableCaption"/>
      </w:pPr>
      <w:bookmarkStart w:id="980" w:name="_Ref37725448"/>
      <w:bookmarkStart w:id="98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980"/>
      <w:r>
        <w:t xml:space="preserve">.  </w:t>
      </w:r>
      <w:r w:rsidRPr="000E69C1">
        <w:t>This is a sample of an XML archive file generated using srcML on a directory</w:t>
      </w:r>
      <w:r>
        <w:t xml:space="preserve">.  </w:t>
      </w:r>
      <w:r w:rsidRPr="000E69C1">
        <w:t xml:space="preserve">The primary difference between this and a standard </w:t>
      </w:r>
      <w:del w:id="982" w:author="Michael Decker" w:date="2020-04-18T13:48:00Z">
        <w:r w:rsidRPr="000E69C1" w:rsidDel="00466BBC">
          <w:delText xml:space="preserve">XML </w:delText>
        </w:r>
      </w:del>
      <w:ins w:id="983" w:author="Michael Decker" w:date="2020-04-18T13:48:00Z">
        <w:r w:rsidR="00466BBC">
          <w:t>srcML</w:t>
        </w:r>
        <w:r w:rsidR="00466BBC" w:rsidRPr="000E69C1">
          <w:t xml:space="preserve"> </w:t>
        </w:r>
      </w:ins>
      <w:r w:rsidRPr="000E69C1">
        <w:t xml:space="preserve">file </w:t>
      </w:r>
      <w:del w:id="984" w:author="Michael Decker" w:date="2020-04-18T13:48:00Z">
        <w:r w:rsidRPr="000E69C1" w:rsidDel="00466BBC">
          <w:delText xml:space="preserve">that is generated by srcML </w:delText>
        </w:r>
      </w:del>
      <w:r w:rsidRPr="000E69C1">
        <w:t xml:space="preserve">is that </w:t>
      </w:r>
      <w:del w:id="985" w:author="Michael Decker" w:date="2020-04-18T13:48:00Z">
        <w:r w:rsidRPr="000E69C1" w:rsidDel="00466BBC">
          <w:delText>each unit tag represents an entire file, and each unit tag gains an additional hash attribute which can be used to verify file integrity.</w:delText>
        </w:r>
      </w:del>
      <w:bookmarkEnd w:id="981"/>
      <w:ins w:id="986" w:author="Michael Decker" w:date="2020-04-18T13:48:00Z">
        <w:r w:rsidR="00466BBC">
          <w:t>a new archive unit tag is used to wrap each of the file unit tags.</w:t>
        </w:r>
      </w:ins>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0B66FE61"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ins w:id="987" w:author="Michael Decker" w:date="2020-04-18T13:15:00Z">
              <w:r w:rsidR="00473926" w:rsidRPr="000E69C1">
                <w:rPr>
                  <w:rStyle w:val="Code"/>
                </w:rPr>
                <w:t>0.9.5</w:t>
              </w:r>
            </w:ins>
            <w:del w:id="988" w:author="Michael Decker" w:date="2020-04-18T13:15:00Z">
              <w:r w:rsidRPr="00E557E6" w:rsidDel="00473926">
                <w:rPr>
                  <w:rFonts w:ascii="Courier New" w:hAnsi="Courier New" w:cs="Times New Roman"/>
                  <w:i/>
                  <w:iCs/>
                  <w:szCs w:val="24"/>
                </w:rPr>
                <w:delText>1.0.0</w:delText>
              </w:r>
            </w:del>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73926" w:rsidRDefault="008045AB" w:rsidP="00453016">
            <w:pPr>
              <w:spacing w:line="276" w:lineRule="auto"/>
              <w:ind w:firstLine="0"/>
              <w:rPr>
                <w:rStyle w:val="Code"/>
                <w:rPrChange w:id="989" w:author="Michael Decker" w:date="2020-04-18T13:15:00Z">
                  <w:rPr>
                    <w:rFonts w:cs="Times New Roman"/>
                    <w:szCs w:val="24"/>
                  </w:rPr>
                </w:rPrChange>
              </w:rPr>
            </w:pPr>
            <w:r w:rsidRPr="00473926">
              <w:rPr>
                <w:rStyle w:val="Code"/>
                <w:rPrChange w:id="990" w:author="Michael Decker" w:date="2020-04-18T13:15:00Z">
                  <w:rPr>
                    <w:rFonts w:cs="Times New Roman"/>
                    <w:szCs w:val="24"/>
                  </w:rPr>
                </w:rPrChang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3AAA727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del w:id="991" w:author="Michael Decker" w:date="2020-04-18T13:23:00Z">
        <w:r w:rsidRPr="002248ED" w:rsidDel="00FC65BA">
          <w:rPr>
            <w:rFonts w:cs="Times New Roman"/>
            <w:szCs w:val="24"/>
          </w:rPr>
          <w:delText xml:space="preserve">the user is able to </w:delText>
        </w:r>
      </w:del>
      <w:ins w:id="992" w:author="Michael Decker" w:date="2020-04-18T13:22:00Z">
        <w:r w:rsidR="00FC65BA">
          <w:rPr>
            <w:rFonts w:cs="Times New Roman"/>
            <w:szCs w:val="24"/>
          </w:rPr>
          <w:t>t</w:t>
        </w:r>
      </w:ins>
      <w:ins w:id="993" w:author="Michael Decker" w:date="2020-04-18T13:23:00Z">
        <w:r w:rsidR="00FC65BA">
          <w:rPr>
            <w:rFonts w:cs="Times New Roman"/>
            <w:szCs w:val="24"/>
          </w:rPr>
          <w:t xml:space="preserve">he srcML tool can be used to analyze, transform, and/or extract information.  </w:t>
        </w:r>
      </w:ins>
      <w:ins w:id="994" w:author="Michael Decker" w:date="2020-04-18T13:24:00Z">
        <w:r w:rsidR="005F1E57">
          <w:rPr>
            <w:rFonts w:cs="Times New Roman"/>
            <w:szCs w:val="24"/>
          </w:rPr>
          <w:t xml:space="preserve">One </w:t>
        </w:r>
      </w:ins>
      <w:ins w:id="995" w:author="Michael Decker" w:date="2020-04-18T13:48:00Z">
        <w:r w:rsidR="004E52EA">
          <w:rPr>
            <w:rFonts w:cs="Times New Roman"/>
            <w:szCs w:val="24"/>
          </w:rPr>
          <w:t>m</w:t>
        </w:r>
      </w:ins>
      <w:ins w:id="996" w:author="Michael Decker" w:date="2020-04-18T13:25:00Z">
        <w:r w:rsidR="005F1E57">
          <w:rPr>
            <w:rFonts w:cs="Times New Roman"/>
            <w:szCs w:val="24"/>
          </w:rPr>
          <w:t>ethod for fact extraction (and one we use in this thesis) is</w:t>
        </w:r>
      </w:ins>
      <w:del w:id="997" w:author="Michael Decker" w:date="2020-04-18T13:25:00Z">
        <w:r w:rsidRPr="002248ED" w:rsidDel="005F1E57">
          <w:rPr>
            <w:rFonts w:cs="Times New Roman"/>
            <w:szCs w:val="24"/>
          </w:rPr>
          <w:delText>write</w:delText>
        </w:r>
      </w:del>
      <w:r w:rsidRPr="002248ED">
        <w:rPr>
          <w:rFonts w:cs="Times New Roman"/>
          <w:szCs w:val="24"/>
        </w:rPr>
        <w:t xml:space="preserve"> XPath</w:t>
      </w:r>
      <w:ins w:id="998" w:author="Michael Decker" w:date="2020-04-18T13:25:00Z">
        <w:r w:rsidR="005F1E57">
          <w:rPr>
            <w:rFonts w:cs="Times New Roman"/>
            <w:szCs w:val="24"/>
          </w:rPr>
          <w:t>.  XPath</w:t>
        </w:r>
      </w:ins>
      <w:del w:id="999" w:author="Michael Decker" w:date="2020-04-18T13:25:00Z">
        <w:r w:rsidRPr="002248ED" w:rsidDel="005F1E57">
          <w:rPr>
            <w:rFonts w:cs="Times New Roman"/>
            <w:szCs w:val="24"/>
          </w:rPr>
          <w:delText xml:space="preserve">, </w:delText>
        </w:r>
      </w:del>
      <w:ins w:id="1000" w:author="Michael Decker" w:date="2020-04-18T13:25:00Z">
        <w:r w:rsidR="005F1E57">
          <w:rPr>
            <w:rFonts w:cs="Times New Roman"/>
            <w:szCs w:val="24"/>
          </w:rPr>
          <w:t xml:space="preserve"> is </w:t>
        </w:r>
      </w:ins>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del w:id="1001" w:author="Michael Decker" w:date="2020-04-18T13:25:00Z">
        <w:r w:rsidDel="005F1E57">
          <w:rPr>
            <w:rFonts w:cs="Times New Roman"/>
            <w:szCs w:val="24"/>
          </w:rPr>
          <w:delText>someone</w:delText>
        </w:r>
        <w:r w:rsidRPr="002248ED" w:rsidDel="005F1E57">
          <w:rPr>
            <w:rFonts w:cs="Times New Roman"/>
            <w:szCs w:val="24"/>
          </w:rPr>
          <w:delText xml:space="preserve"> to pull any</w:delText>
        </w:r>
      </w:del>
      <w:ins w:id="1002" w:author="Michael Decker" w:date="2020-04-18T13:25:00Z">
        <w:r w:rsidR="005F1E57">
          <w:rPr>
            <w:rFonts w:cs="Times New Roman"/>
            <w:szCs w:val="24"/>
          </w:rPr>
          <w:t>for</w:t>
        </w:r>
      </w:ins>
      <w:r w:rsidRPr="002248ED">
        <w:rPr>
          <w:rFonts w:cs="Times New Roman"/>
          <w:szCs w:val="24"/>
        </w:rPr>
        <w:t xml:space="preserve"> specific information needed from the original source code </w:t>
      </w:r>
      <w:ins w:id="1003" w:author="Michael Decker" w:date="2020-04-18T13:25:00Z">
        <w:r w:rsidR="005F1E57">
          <w:rPr>
            <w:rFonts w:cs="Times New Roman"/>
            <w:szCs w:val="24"/>
          </w:rPr>
          <w:t xml:space="preserve">to be </w:t>
        </w:r>
      </w:ins>
      <w:ins w:id="1004" w:author="Michael Decker" w:date="2020-04-18T13:26:00Z">
        <w:r w:rsidR="005F1E57">
          <w:rPr>
            <w:rFonts w:cs="Times New Roman"/>
            <w:szCs w:val="24"/>
          </w:rPr>
          <w:t xml:space="preserve">pulled (i.e., extracted) </w:t>
        </w:r>
      </w:ins>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6E21F7D9" w:rsidR="008045AB" w:rsidRDefault="008045AB" w:rsidP="008045AB">
      <w:pPr>
        <w:rPr>
          <w:rFonts w:cs="Times New Roman"/>
          <w:szCs w:val="24"/>
        </w:rPr>
      </w:pPr>
      <w:r>
        <w:rPr>
          <w:rFonts w:cs="Times New Roman"/>
          <w:szCs w:val="24"/>
        </w:rPr>
        <w:t xml:space="preserve">This results in a new </w:t>
      </w:r>
      <w:del w:id="1005" w:author="Michael Decker" w:date="2020-04-18T13:26:00Z">
        <w:r w:rsidDel="005F1E57">
          <w:rPr>
            <w:rFonts w:cs="Times New Roman"/>
            <w:szCs w:val="24"/>
          </w:rPr>
          <w:delText xml:space="preserve">xml </w:delText>
        </w:r>
      </w:del>
      <w:ins w:id="1006" w:author="Michael Decker" w:date="2020-04-18T13:26:00Z">
        <w:r w:rsidR="005F1E57">
          <w:rPr>
            <w:rFonts w:cs="Times New Roman"/>
            <w:szCs w:val="24"/>
          </w:rPr>
          <w:t>XML</w:t>
        </w:r>
        <w:r w:rsidR="005F1E57">
          <w:rPr>
            <w:rFonts w:cs="Times New Roman"/>
            <w:szCs w:val="24"/>
          </w:rPr>
          <w:t xml:space="preserve"> </w:t>
        </w:r>
      </w:ins>
      <w:r>
        <w:rPr>
          <w:rFonts w:cs="Times New Roman"/>
          <w:szCs w:val="24"/>
        </w:rPr>
        <w:t xml:space="preserve">document </w:t>
      </w:r>
      <w:ins w:id="1007" w:author="Michael Decker" w:date="2020-04-18T13:27:00Z">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ins>
      <w:r>
        <w:rPr>
          <w:rFonts w:cs="Times New Roman"/>
          <w:szCs w:val="24"/>
        </w:rPr>
        <w:t>containing only the comments found</w:t>
      </w:r>
      <w:ins w:id="1008" w:author="Michael Decker" w:date="2020-04-18T13:27:00Z">
        <w:r w:rsidR="005F1E57">
          <w:rPr>
            <w:rFonts w:cs="Times New Roman"/>
            <w:szCs w:val="24"/>
          </w:rPr>
          <w:t xml:space="preserve">.  The </w:t>
        </w:r>
      </w:ins>
      <w:ins w:id="1009" w:author="Michael Decker" w:date="2020-04-18T13:51:00Z">
        <w:r w:rsidR="000225EF">
          <w:rPr>
            <w:rFonts w:cs="Times New Roman"/>
            <w:szCs w:val="24"/>
          </w:rPr>
          <w:t>XML document is</w:t>
        </w:r>
      </w:ins>
      <w:ins w:id="1010" w:author="Michael Decker" w:date="2020-04-18T13:27:00Z">
        <w:r w:rsidR="005F1E57">
          <w:rPr>
            <w:rFonts w:cs="Times New Roman"/>
            <w:szCs w:val="24"/>
          </w:rPr>
          <w:t xml:space="preserve"> a</w:t>
        </w:r>
      </w:ins>
      <w:del w:id="1011" w:author="Michael Decker" w:date="2020-04-18T13:27:00Z">
        <w:r w:rsidDel="005F1E57">
          <w:rPr>
            <w:rFonts w:cs="Times New Roman"/>
            <w:szCs w:val="24"/>
          </w:rPr>
          <w:delText xml:space="preserve"> in the Comments.xml document as a</w:delText>
        </w:r>
      </w:del>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w:t>
      </w:r>
      <w:del w:id="1012" w:author="Michael Decker" w:date="2020-04-18T13:28:00Z">
        <w:r w:rsidDel="007627CB">
          <w:rPr>
            <w:rFonts w:cs="Times New Roman"/>
            <w:szCs w:val="24"/>
          </w:rPr>
          <w:delText xml:space="preserve"> a</w:delText>
        </w:r>
      </w:del>
      <w:r>
        <w:rPr>
          <w:rFonts w:cs="Times New Roman"/>
          <w:szCs w:val="24"/>
        </w:rPr>
        <w:t xml:space="preserve"> sample</w:t>
      </w:r>
      <w:ins w:id="1013" w:author="Michael Decker" w:date="2020-04-18T13:28:00Z">
        <w:r w:rsidR="00A01230">
          <w:rPr>
            <w:rFonts w:cs="Times New Roman"/>
            <w:szCs w:val="24"/>
          </w:rPr>
          <w:t xml:space="preserve"> output</w:t>
        </w:r>
      </w:ins>
      <w:del w:id="1014" w:author="Michael Decker" w:date="2020-04-18T13:28:00Z">
        <w:r w:rsidDel="007627CB">
          <w:rPr>
            <w:rFonts w:cs="Times New Roman"/>
            <w:szCs w:val="24"/>
          </w:rPr>
          <w:delText xml:space="preserve"> of the Comments.xml document</w:delText>
        </w:r>
      </w:del>
      <w:r>
        <w:rPr>
          <w:rFonts w:cs="Times New Roman"/>
          <w:szCs w:val="24"/>
        </w:rPr>
        <w:t xml:space="preserve">.  There are a few notable differences </w:t>
      </w:r>
      <w:ins w:id="1015" w:author="Michael Decker" w:date="2020-04-18T13:50:00Z">
        <w:r w:rsidR="00283593">
          <w:rPr>
            <w:rFonts w:cs="Times New Roman"/>
            <w:szCs w:val="24"/>
          </w:rPr>
          <w:t xml:space="preserve">from </w:t>
        </w:r>
      </w:ins>
      <w:del w:id="1016" w:author="Michael Decker" w:date="2020-04-18T13:50:00Z">
        <w:r w:rsidDel="00DA11C0">
          <w:rPr>
            <w:rFonts w:cs="Times New Roman"/>
            <w:szCs w:val="24"/>
          </w:rPr>
          <w:delText>from the standard XML file format found in a standard srcML command</w:delText>
        </w:r>
      </w:del>
      <w:ins w:id="1017" w:author="Michael Decker" w:date="2020-04-18T13:50:00Z">
        <w:r w:rsidR="00DA11C0">
          <w:rPr>
            <w:rFonts w:cs="Times New Roman"/>
            <w:szCs w:val="24"/>
          </w:rPr>
          <w:t>a standard srcML archive</w:t>
        </w:r>
      </w:ins>
      <w:r>
        <w:rPr>
          <w:rFonts w:cs="Times New Roman"/>
          <w:szCs w:val="24"/>
        </w:rPr>
        <w:t>.  First</w:t>
      </w:r>
      <w:ins w:id="1018" w:author="Michael Decker" w:date="2020-04-18T13:29:00Z">
        <w:r w:rsidR="00712AFC">
          <w:rPr>
            <w:rFonts w:cs="Times New Roman"/>
            <w:szCs w:val="24"/>
          </w:rPr>
          <w:t>,</w:t>
        </w:r>
      </w:ins>
      <w:r>
        <w:rPr>
          <w:rFonts w:cs="Times New Roman"/>
          <w:szCs w:val="24"/>
        </w:rPr>
        <w:t xml:space="preserve"> the XPath command results</w:t>
      </w:r>
      <w:ins w:id="1019" w:author="Michael Decker" w:date="2020-04-18T13:50:00Z">
        <w:r w:rsidR="0096731B">
          <w:rPr>
            <w:rFonts w:cs="Times New Roman"/>
            <w:szCs w:val="24"/>
          </w:rPr>
          <w:t xml:space="preserve"> </w:t>
        </w:r>
      </w:ins>
      <w:del w:id="1020" w:author="Michael Decker" w:date="2020-04-18T13:50:00Z">
        <w:r w:rsidDel="0096731B">
          <w:rPr>
            <w:rFonts w:cs="Times New Roman"/>
            <w:szCs w:val="24"/>
          </w:rPr>
          <w:delText xml:space="preserve">, like an archive file, </w:delText>
        </w:r>
      </w:del>
      <w:r>
        <w:rPr>
          <w:rFonts w:cs="Times New Roman"/>
          <w:szCs w:val="24"/>
        </w:rPr>
        <w:t xml:space="preserve">have a </w:t>
      </w:r>
      <w:r w:rsidRPr="00825AE2">
        <w:rPr>
          <w:rStyle w:val="Code"/>
        </w:rPr>
        <w:t>unit</w:t>
      </w:r>
      <w:r>
        <w:rPr>
          <w:rFonts w:cs="Times New Roman"/>
          <w:szCs w:val="24"/>
        </w:rPr>
        <w:t xml:space="preserve"> tag for every entry (i.e., comment found)</w:t>
      </w:r>
      <w:ins w:id="1021" w:author="Michael Decker" w:date="2020-04-18T13:50:00Z">
        <w:r w:rsidR="0096731B">
          <w:rPr>
            <w:rFonts w:cs="Times New Roman"/>
            <w:szCs w:val="24"/>
          </w:rPr>
          <w:t xml:space="preserve"> instead of each file</w:t>
        </w:r>
      </w:ins>
      <w:r>
        <w:rPr>
          <w:rFonts w:cs="Times New Roman"/>
          <w:szCs w:val="24"/>
        </w:rPr>
        <w:t>.  Second</w:t>
      </w:r>
      <w:ins w:id="1022" w:author="Michael Decker" w:date="2020-04-18T13:29:00Z">
        <w:r w:rsidR="00712AFC">
          <w:rPr>
            <w:rFonts w:cs="Times New Roman"/>
            <w:szCs w:val="24"/>
          </w:rPr>
          <w:t>,</w:t>
        </w:r>
      </w:ins>
      <w:r>
        <w:rPr>
          <w:rFonts w:cs="Times New Roman"/>
          <w:szCs w:val="24"/>
        </w:rPr>
        <w:t xml:space="preserve"> each filename attribute contains the path to the original file the query result is pulled from</w:t>
      </w:r>
      <w:del w:id="1023" w:author="Michael Decker" w:date="2020-04-18T13:29:00Z">
        <w:r w:rsidDel="00712AFC">
          <w:rPr>
            <w:rFonts w:cs="Times New Roman"/>
            <w:szCs w:val="24"/>
          </w:rPr>
          <w:delText>, rather than the path of the XML file</w:delText>
        </w:r>
      </w:del>
      <w:r>
        <w:rPr>
          <w:rFonts w:cs="Times New Roman"/>
          <w:szCs w:val="24"/>
        </w:rPr>
        <w:t xml:space="preserve">.  Each entry also contains a new unique attribute called item, which maintains a count of each instance </w:t>
      </w:r>
      <w:ins w:id="1024" w:author="Michael Decker" w:date="2020-04-18T13:51:00Z">
        <w:r w:rsidR="005B753A">
          <w:rPr>
            <w:rFonts w:cs="Times New Roman"/>
            <w:szCs w:val="24"/>
          </w:rPr>
          <w:t>the</w:t>
        </w:r>
      </w:ins>
      <w:del w:id="1025" w:author="Michael Decker" w:date="2020-04-18T13:51:00Z">
        <w:r w:rsidDel="005B753A">
          <w:rPr>
            <w:rFonts w:cs="Times New Roman"/>
            <w:szCs w:val="24"/>
          </w:rPr>
          <w:delText>of the</w:delText>
        </w:r>
      </w:del>
      <w:r>
        <w:rPr>
          <w:rFonts w:cs="Times New Roman"/>
          <w:szCs w:val="24"/>
        </w:rPr>
        <w:t xml:space="preserve"> query</w:t>
      </w:r>
      <w:ins w:id="1026" w:author="Michael Decker" w:date="2020-04-18T13:51:00Z">
        <w:r w:rsidR="005B753A">
          <w:rPr>
            <w:rFonts w:cs="Times New Roman"/>
            <w:szCs w:val="24"/>
          </w:rPr>
          <w:t xml:space="preserve"> found</w:t>
        </w:r>
      </w:ins>
      <w:r>
        <w:rPr>
          <w:rFonts w:cs="Times New Roman"/>
          <w:szCs w:val="24"/>
        </w:rPr>
        <w:t xml:space="preserve"> in a file and restarts at each new file.</w:t>
      </w:r>
    </w:p>
    <w:p w14:paraId="5828389D" w14:textId="77777777" w:rsidR="008F6B44" w:rsidDel="00712AFC" w:rsidRDefault="008F6B44" w:rsidP="008045AB">
      <w:pPr>
        <w:rPr>
          <w:del w:id="1027" w:author="Michael Decker" w:date="2020-04-18T13:29:00Z"/>
          <w:rFonts w:cs="Times New Roman"/>
          <w:szCs w:val="24"/>
        </w:rPr>
      </w:pPr>
    </w:p>
    <w:p w14:paraId="0DC5243B" w14:textId="77777777" w:rsidR="00E7758F" w:rsidDel="00712AFC" w:rsidRDefault="00E7758F" w:rsidP="008045AB">
      <w:pPr>
        <w:rPr>
          <w:del w:id="1028" w:author="Michael Decker" w:date="2020-04-18T13:29:00Z"/>
          <w:rFonts w:cs="Times New Roman"/>
          <w:szCs w:val="24"/>
        </w:rPr>
      </w:pPr>
    </w:p>
    <w:p w14:paraId="5F659994" w14:textId="77777777" w:rsidR="00E7758F" w:rsidDel="00712AFC" w:rsidRDefault="00E7758F" w:rsidP="008045AB">
      <w:pPr>
        <w:rPr>
          <w:del w:id="1029" w:author="Michael Decker" w:date="2020-04-18T13:29:00Z"/>
          <w:rFonts w:cs="Times New Roman"/>
          <w:szCs w:val="24"/>
        </w:rPr>
      </w:pPr>
    </w:p>
    <w:p w14:paraId="3A7F0E06" w14:textId="77777777" w:rsidR="00E7758F" w:rsidDel="00712AFC" w:rsidRDefault="00E7758F" w:rsidP="008045AB">
      <w:pPr>
        <w:rPr>
          <w:del w:id="1030" w:author="Michael Decker" w:date="2020-04-18T13:29:00Z"/>
          <w:rFonts w:cs="Times New Roman"/>
          <w:szCs w:val="24"/>
        </w:rPr>
      </w:pPr>
    </w:p>
    <w:p w14:paraId="2503823E" w14:textId="77777777" w:rsidR="00E7758F" w:rsidRDefault="00E7758F" w:rsidP="00712AFC">
      <w:pPr>
        <w:ind w:firstLine="0"/>
        <w:rPr>
          <w:rFonts w:cs="Times New Roman"/>
          <w:szCs w:val="24"/>
        </w:rPr>
        <w:pPrChange w:id="1031" w:author="Michael Decker" w:date="2020-04-18T13:29:00Z">
          <w:pPr/>
        </w:pPrChange>
      </w:pPr>
    </w:p>
    <w:p w14:paraId="005CDE34" w14:textId="77777777" w:rsidR="00E7758F" w:rsidRDefault="00E7758F" w:rsidP="00E7758F">
      <w:pPr>
        <w:ind w:firstLine="0"/>
        <w:rPr>
          <w:rFonts w:cs="Times New Roman"/>
          <w:szCs w:val="24"/>
        </w:rPr>
      </w:pPr>
    </w:p>
    <w:p w14:paraId="53583F70" w14:textId="72BE0F46" w:rsidR="00E7758F" w:rsidRDefault="00E7758F" w:rsidP="00712AFC">
      <w:pPr>
        <w:ind w:firstLine="0"/>
        <w:rPr>
          <w:rFonts w:cs="Times New Roman"/>
          <w:szCs w:val="24"/>
        </w:rPr>
        <w:sectPr w:rsidR="00E7758F" w:rsidSect="004B145D">
          <w:pgSz w:w="12240" w:h="15840"/>
          <w:pgMar w:top="1440" w:right="1440" w:bottom="1440" w:left="1440" w:header="720" w:footer="720" w:gutter="0"/>
          <w:cols w:space="720"/>
          <w:docGrid w:linePitch="360"/>
        </w:sectPr>
        <w:pPrChange w:id="1032" w:author="Michael Decker" w:date="2020-04-18T13:29:00Z">
          <w:pPr/>
        </w:pPrChange>
      </w:pPr>
    </w:p>
    <w:p w14:paraId="7B869FE6" w14:textId="43FDEA2F" w:rsidR="008045AB" w:rsidRPr="00DD1F97" w:rsidRDefault="008045AB" w:rsidP="008045AB">
      <w:pPr>
        <w:pStyle w:val="TableCaption"/>
      </w:pPr>
      <w:bookmarkStart w:id="1033" w:name="_Ref37725475"/>
      <w:bookmarkStart w:id="1034"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1033"/>
      <w:r>
        <w:t xml:space="preserve">.  </w:t>
      </w:r>
      <w:ins w:id="1035" w:author="Michael Decker" w:date="2020-04-18T13:52:00Z">
        <w:r w:rsidR="00E8041B">
          <w:t xml:space="preserve">Results of applying an XPath command to a srcML archive. </w:t>
        </w:r>
      </w:ins>
      <w:del w:id="1036" w:author="Michael Decker" w:date="2020-04-18T13:52:00Z">
        <w:r w:rsidRPr="000E69C1" w:rsidDel="00E8041B">
          <w:delText>The sample provided is of the results of an XPath command run by srcML on a srcML XML archive file</w:delText>
        </w:r>
        <w:r w:rsidDel="00E8041B">
          <w:delText xml:space="preserve">.  </w:delText>
        </w:r>
        <w:r w:rsidRPr="000E69C1" w:rsidDel="00E8041B">
          <w:delText>The first difference in an XPath XML file as shown here is that each item is given its own unit tag</w:delText>
        </w:r>
        <w:r w:rsidDel="00E8041B">
          <w:delText xml:space="preserve">. </w:delText>
        </w:r>
      </w:del>
      <w:r>
        <w:t xml:space="preserve"> </w:t>
      </w:r>
      <w:ins w:id="1037" w:author="Michael Decker" w:date="2020-04-18T13:53:00Z">
        <w:r w:rsidR="00E8041B">
          <w:t xml:space="preserve">Each file unit is an element that matched the query (e.g., a comment).  </w:t>
        </w:r>
      </w:ins>
      <w:del w:id="1038" w:author="Michael Decker" w:date="2020-04-18T13:53:00Z">
        <w:r w:rsidRPr="000E69C1" w:rsidDel="00E8041B">
          <w:delText>Each of these unit tags is unique to the one following it</w:delText>
        </w:r>
        <w:r w:rsidDel="00E8041B">
          <w:delText xml:space="preserve">.  </w:delText>
        </w:r>
      </w:del>
      <w:del w:id="1039" w:author="Michael Decker" w:date="2020-04-18T13:54:00Z">
        <w:r w:rsidRPr="000E69C1" w:rsidDel="00E8041B">
          <w:delText xml:space="preserve">First </w:delText>
        </w:r>
      </w:del>
      <w:ins w:id="1040" w:author="Michael Decker" w:date="2020-04-18T13:54:00Z">
        <w:r w:rsidR="00E8041B">
          <w:t xml:space="preserve">The filename </w:t>
        </w:r>
      </w:ins>
      <w:ins w:id="1041" w:author="Michael Decker" w:date="2020-04-18T13:55:00Z">
        <w:r w:rsidR="00E8041B">
          <w:t xml:space="preserve">attribute </w:t>
        </w:r>
      </w:ins>
      <w:ins w:id="1042" w:author="Michael Decker" w:date="2020-04-18T13:54:00Z">
        <w:r w:rsidR="00E8041B">
          <w:t xml:space="preserve">for each matched element is </w:t>
        </w:r>
      </w:ins>
      <w:ins w:id="1043" w:author="Michael Decker" w:date="2020-04-18T13:55:00Z">
        <w:r w:rsidR="00E8041B">
          <w:t xml:space="preserve">the </w:t>
        </w:r>
      </w:ins>
      <w:ins w:id="1044" w:author="Michael Decker" w:date="2020-04-18T13:54:00Z">
        <w:r w:rsidR="00E8041B">
          <w:t xml:space="preserve">file from which the element is found.  </w:t>
        </w:r>
      </w:ins>
      <w:ins w:id="1045" w:author="Michael Decker" w:date="2020-04-18T13:55:00Z">
        <w:r w:rsidR="00E8041B">
          <w:t>The i</w:t>
        </w:r>
      </w:ins>
      <w:ins w:id="1046" w:author="Michael Decker" w:date="2020-04-18T13:54:00Z">
        <w:r w:rsidR="00E8041B">
          <w:t>tem</w:t>
        </w:r>
      </w:ins>
      <w:ins w:id="1047" w:author="Michael Decker" w:date="2020-04-18T13:55:00Z">
        <w:r w:rsidR="00E8041B">
          <w:t xml:space="preserve"> attribute numbers the entry found in each file.</w:t>
        </w:r>
      </w:ins>
      <w:ins w:id="1048" w:author="Michael Decker" w:date="2020-04-18T13:54:00Z">
        <w:r w:rsidR="00E8041B">
          <w:t xml:space="preserve"> </w:t>
        </w:r>
      </w:ins>
      <w:del w:id="1049" w:author="Michael Decker" w:date="2020-04-18T13:54:00Z">
        <w:r w:rsidRPr="000E69C1" w:rsidDel="00E8041B">
          <w:delText>the filename attribute uses the path to the file containing the result of the XPath query rather than containing the path to the file that the srcML command is run against</w:delText>
        </w:r>
        <w:r w:rsidDel="00E8041B">
          <w:delText xml:space="preserve">.  </w:delText>
        </w:r>
        <w:r w:rsidRPr="000E69C1" w:rsidDel="00E8041B">
          <w:delText>The next attribute which is unique to the XPath query is the item attribute this attribute counts each occurrence of the query within a given file and resets on each new file.</w:delText>
        </w:r>
      </w:del>
      <w:bookmarkEnd w:id="1034"/>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1050" w:name="_Ref37689411"/>
      <w:bookmarkStart w:id="1051" w:name="_Ref37691098"/>
      <w:bookmarkStart w:id="1052" w:name="_Ref37691376"/>
      <w:bookmarkStart w:id="1053" w:name="_Ref37723498"/>
      <w:bookmarkStart w:id="1054" w:name="_Ref37723547"/>
      <w:bookmarkStart w:id="1055" w:name="_Toc37725989"/>
      <w:r w:rsidR="00F91EAC" w:rsidRPr="002D3BDD">
        <w:t>Taxonomy of Comments</w:t>
      </w:r>
      <w:bookmarkEnd w:id="1050"/>
      <w:bookmarkEnd w:id="1051"/>
      <w:bookmarkEnd w:id="1052"/>
      <w:bookmarkEnd w:id="1053"/>
      <w:bookmarkEnd w:id="1054"/>
      <w:bookmarkEnd w:id="1055"/>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w:t>
      </w:r>
      <w:r w:rsidR="00EA2D4E">
        <w:rPr>
          <w:szCs w:val="24"/>
        </w:rPr>
        <w:t>and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1056" w:name="_Ref35367705"/>
      <w:bookmarkStart w:id="1057"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1056"/>
      <w:r w:rsidR="00CF64B0">
        <w:t xml:space="preserve">.  </w:t>
      </w:r>
      <w:r w:rsidR="004373FA">
        <w:t>Provides a detailed description of each of the six types of comments, line, block, #IF 0, IF(0), Doxygen, Javadoc</w:t>
      </w:r>
      <w:r w:rsidR="00A54E7C" w:rsidRPr="0007121B">
        <w:t>.</w:t>
      </w:r>
      <w:bookmarkEnd w:id="1057"/>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1058" w:name="_Ref35393024"/>
      <w:bookmarkStart w:id="1059"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105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105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1060" w:name="_Ref35393704"/>
      <w:bookmarkStart w:id="1061"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1060"/>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106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These are not your only options,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1062" w:name="_Ref35393818"/>
      <w:bookmarkStart w:id="1063"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106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106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1064" w:name="_Ref35472861"/>
      <w:bookmarkStart w:id="1065"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106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106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1066" w:name="_Ref37690467"/>
      <w:bookmarkStart w:id="1067" w:name="_Ref37691160"/>
      <w:bookmarkStart w:id="1068" w:name="_Toc37725990"/>
      <w:r w:rsidR="004E5433" w:rsidRPr="00347B64">
        <w:t xml:space="preserve">Data </w:t>
      </w:r>
      <w:r w:rsidR="004E5433" w:rsidRPr="00B216D8">
        <w:t>Collection</w:t>
      </w:r>
      <w:bookmarkEnd w:id="1066"/>
      <w:bookmarkEnd w:id="1067"/>
      <w:bookmarkEnd w:id="1068"/>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069" w:name="_Ref34248657"/>
      <w:bookmarkStart w:id="1070" w:name="_Toc37725991"/>
      <w:r>
        <w:t>Corpus Selection</w:t>
      </w:r>
      <w:bookmarkEnd w:id="1069"/>
      <w:bookmarkEnd w:id="107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071" w:name="_Ref34248720"/>
      <w:bookmarkStart w:id="1072" w:name="_Toc37725992"/>
      <w:r>
        <w:t>Comment Extraction</w:t>
      </w:r>
      <w:bookmarkEnd w:id="1071"/>
      <w:bookmarkEnd w:id="107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1073" w:name="_Ref34248768"/>
      <w:bookmarkStart w:id="1074" w:name="_Toc37725993"/>
      <w:r>
        <w:t>Manual Classification</w:t>
      </w:r>
      <w:bookmarkEnd w:id="1073"/>
      <w:bookmarkEnd w:id="1074"/>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1075" w:name="_Ref36729448"/>
      <w:bookmarkStart w:id="1076"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1075"/>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1076"/>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1077" w:name="_Ref34252126"/>
      <w:bookmarkStart w:id="1078" w:name="_Ref34252119"/>
      <w:bookmarkStart w:id="1079"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1080" w:name="_Ref34252123"/>
      <w:bookmarkEnd w:id="1077"/>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1078"/>
      <w:bookmarkEnd w:id="1079"/>
      <w:bookmarkEnd w:id="108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1081" w:name="_Ref37410144"/>
      <w:bookmarkStart w:id="1082"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1081"/>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1082"/>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1083" w:name="_Toc37725994"/>
      <w:r>
        <w:t>External Threats</w:t>
      </w:r>
      <w:bookmarkEnd w:id="1083"/>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1084" w:name="_Toc37725995"/>
      <w:r>
        <w:t>Internal Validity</w:t>
      </w:r>
      <w:bookmarkEnd w:id="1084"/>
    </w:p>
    <w:p w14:paraId="36F8EF32" w14:textId="77777777" w:rsidR="001D16D0" w:rsidRDefault="001D16D0" w:rsidP="001D16D0">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1085" w:name="_Ref36051781"/>
      <w:bookmarkStart w:id="1086"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1087" w:name="_Hlk36051824"/>
      <w:bookmarkEnd w:id="1085"/>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1087"/>
      <w:r w:rsidR="004E41B0">
        <w:t>.</w:t>
      </w:r>
      <w:bookmarkEnd w:id="1086"/>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1088" w:name="_Ref37252254"/>
      <w:bookmarkStart w:id="1089"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1088"/>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089"/>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090"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1091"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1090"/>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091"/>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1092" w:name="_Ref37723467"/>
      <w:bookmarkStart w:id="1093" w:name="_Toc37725996"/>
      <w:r w:rsidRPr="00347B64">
        <w:t xml:space="preserve">Data </w:t>
      </w:r>
      <w:r>
        <w:t>Analysis</w:t>
      </w:r>
      <w:bookmarkEnd w:id="1092"/>
      <w:bookmarkEnd w:id="1093"/>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094" w:name="_Ref37725630"/>
      <w:bookmarkStart w:id="1095" w:name="_Ref37725643"/>
      <w:bookmarkStart w:id="1096" w:name="_Toc37725997"/>
      <w:r w:rsidRPr="002248ED">
        <w:t>Syntax-based Approach</w:t>
      </w:r>
      <w:bookmarkEnd w:id="1094"/>
      <w:bookmarkEnd w:id="1095"/>
      <w:bookmarkEnd w:id="1096"/>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097" w:name="_Ref37725655"/>
      <w:bookmarkStart w:id="1098" w:name="_Toc37725998"/>
      <w:r w:rsidRPr="002248ED">
        <w:t>Bag of Words Approach</w:t>
      </w:r>
      <w:bookmarkEnd w:id="1097"/>
      <w:bookmarkEnd w:id="1098"/>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099" w:name="_Ref37725661"/>
      <w:bookmarkStart w:id="1100" w:name="_Toc37725999"/>
      <w:r w:rsidRPr="002248ED">
        <w:lastRenderedPageBreak/>
        <w:t>Frequency</w:t>
      </w:r>
      <w:r>
        <w:t>-based</w:t>
      </w:r>
      <w:r w:rsidRPr="002248ED">
        <w:t xml:space="preserve"> Approac</w:t>
      </w:r>
      <w:r>
        <w:t>h</w:t>
      </w:r>
      <w:bookmarkEnd w:id="1099"/>
      <w:bookmarkEnd w:id="1100"/>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1101" w:name="_Ref37725781"/>
                            <w:bookmarkStart w:id="1102"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10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1103" w:name="_Ref37725781"/>
                      <w:bookmarkStart w:id="110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10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104"/>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1105" w:name="_Ref37725753"/>
      <w:bookmarkStart w:id="1106"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105"/>
      <w:r>
        <w:t xml:space="preserve">.  </w:t>
      </w:r>
      <w:r w:rsidRPr="00824364">
        <w:t>Breakdown of the mathematical frequencies of the above comment line.</w:t>
      </w:r>
      <w:bookmarkEnd w:id="1106"/>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107" w:name="_Toc37726000"/>
      <w:r>
        <w:t>Internal Validity</w:t>
      </w:r>
      <w:bookmarkEnd w:id="1107"/>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108" w:name="_Ref37690511"/>
      <w:bookmarkStart w:id="1109" w:name="_Ref37691243"/>
      <w:bookmarkStart w:id="1110" w:name="_Ref37691261"/>
      <w:bookmarkStart w:id="1111" w:name="_Ref37691302"/>
      <w:bookmarkStart w:id="1112" w:name="_Toc37726001"/>
      <w:r w:rsidR="00685EEA">
        <w:t>Experiment and Results</w:t>
      </w:r>
      <w:bookmarkEnd w:id="1108"/>
      <w:bookmarkEnd w:id="1109"/>
      <w:bookmarkEnd w:id="1110"/>
      <w:bookmarkEnd w:id="1111"/>
      <w:bookmarkEnd w:id="1112"/>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113"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113"/>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114" w:name="_Ref37509596"/>
      <w:bookmarkStart w:id="1115"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114"/>
      <w:r w:rsidR="00CF64B0">
        <w:rPr>
          <w:noProof/>
        </w:rPr>
        <w:t xml:space="preserve">.  </w:t>
      </w:r>
      <w:r w:rsidRPr="00AA6716">
        <w:rPr>
          <w:noProof/>
        </w:rPr>
        <w:t>This table shows each equation used as a hueristic in the analysis of our results.</w:t>
      </w:r>
      <w:bookmarkEnd w:id="1115"/>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116" w:name="_Ref35357782"/>
      <w:bookmarkStart w:id="1117" w:name="_Ref32772875"/>
      <w:bookmarkStart w:id="1118" w:name="_Ref33019599"/>
      <w:bookmarkStart w:id="1119"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116"/>
      <w:r w:rsidR="00CF64B0">
        <w:rPr>
          <w:noProof/>
        </w:rPr>
        <w:t xml:space="preserve">.  </w:t>
      </w:r>
      <w:r w:rsidRPr="00AA3373">
        <w:t>The following values are the results of each fold from the stratified k-fold cross validation.</w:t>
      </w:r>
      <w:bookmarkEnd w:id="1117"/>
      <w:bookmarkEnd w:id="1118"/>
      <w:bookmarkEnd w:id="111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120" w:name="_Ref33646320"/>
      <w:bookmarkStart w:id="1121" w:name="_Ref32495567"/>
      <w:bookmarkStart w:id="1122"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120"/>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21"/>
      <w:bookmarkEnd w:id="1122"/>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23" w:name="_Ref37690518"/>
      <w:bookmarkStart w:id="1124" w:name="_Ref37691212"/>
      <w:bookmarkStart w:id="1125" w:name="_Toc37726002"/>
      <w:r w:rsidR="00251598" w:rsidRPr="002D3BDD">
        <w:t>Commented-out code in Open-source Software</w:t>
      </w:r>
      <w:bookmarkEnd w:id="1123"/>
      <w:bookmarkEnd w:id="1124"/>
      <w:bookmarkEnd w:id="1125"/>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126" w:name="_Ref36492013"/>
      <w:bookmarkStart w:id="1127"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128" w:name="_Hlk36492020"/>
      <w:bookmarkEnd w:id="1126"/>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127"/>
      <w:bookmarkEnd w:id="112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129" w:name="_Ref37163063"/>
      <w:bookmarkStart w:id="1130"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12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30"/>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131" w:name="_Ref37690530"/>
      <w:bookmarkStart w:id="1132" w:name="_Toc37726003"/>
      <w:r w:rsidR="004E5433">
        <w:t>Future Works</w:t>
      </w:r>
      <w:bookmarkEnd w:id="1131"/>
      <w:bookmarkEnd w:id="1132"/>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133" w:name="_Ref37690537"/>
      <w:bookmarkStart w:id="1134" w:name="_Toc37726004"/>
      <w:r w:rsidR="004E5433">
        <w:t>Conclusion</w:t>
      </w:r>
      <w:bookmarkEnd w:id="1133"/>
      <w:bookmarkEnd w:id="1134"/>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Cite Parnas</w:t>
      </w:r>
    </w:p>
  </w:comment>
  <w:comment w:id="61" w:author="Michael Decker" w:date="2020-04-17T20:11:00Z" w:initials="MD">
    <w:p w14:paraId="67D80F25" w14:textId="1C45A663" w:rsidR="00415609" w:rsidRDefault="00415609">
      <w:pPr>
        <w:pStyle w:val="CommentText"/>
      </w:pPr>
      <w:r>
        <w:rPr>
          <w:rStyle w:val="CommentReference"/>
        </w:rPr>
        <w:annotationRef/>
      </w:r>
      <w:r>
        <w:t>Corbi programming understanding:Challege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8"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0"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 w:id="701" w:author="Michael Decker" w:date="2020-04-18T12:17:00Z" w:initials="MD">
    <w:p w14:paraId="74F0F53B" w14:textId="0F926ED3" w:rsidR="00C04195" w:rsidRDefault="00C04195">
      <w:pPr>
        <w:pStyle w:val="CommentText"/>
      </w:pPr>
      <w:r>
        <w:rPr>
          <w:rStyle w:val="CommentReference"/>
        </w:rPr>
        <w:annotationRef/>
      </w:r>
      <w:r>
        <w:t>I forgot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Ex w15:paraId="74F0F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Extensible w16cex:durableId="22456E6D" w16cex:dateUtc="2020-04-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Id w16cid:paraId="74F0F53B" w16cid:durableId="22456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56635" w14:textId="77777777" w:rsidR="003B4FAC" w:rsidRDefault="003B4FAC" w:rsidP="0082705B">
      <w:pPr>
        <w:spacing w:after="0" w:line="240" w:lineRule="auto"/>
      </w:pPr>
      <w:r>
        <w:separator/>
      </w:r>
    </w:p>
  </w:endnote>
  <w:endnote w:type="continuationSeparator" w:id="0">
    <w:p w14:paraId="19684AB8" w14:textId="77777777" w:rsidR="003B4FAC" w:rsidRDefault="003B4FA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FA919" w14:textId="77777777" w:rsidR="003B4FAC" w:rsidRDefault="003B4FAC" w:rsidP="0082705B">
      <w:pPr>
        <w:spacing w:after="0" w:line="240" w:lineRule="auto"/>
      </w:pPr>
      <w:r>
        <w:separator/>
      </w:r>
    </w:p>
  </w:footnote>
  <w:footnote w:type="continuationSeparator" w:id="0">
    <w:p w14:paraId="5DF39E0A" w14:textId="77777777" w:rsidR="003B4FAC" w:rsidRDefault="003B4FAC"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FE0"/>
    <w:rsid w:val="000225EF"/>
    <w:rsid w:val="00022EAE"/>
    <w:rsid w:val="00024DCA"/>
    <w:rsid w:val="00025D2F"/>
    <w:rsid w:val="00030501"/>
    <w:rsid w:val="00031259"/>
    <w:rsid w:val="000319B6"/>
    <w:rsid w:val="00032148"/>
    <w:rsid w:val="000337AE"/>
    <w:rsid w:val="00033B30"/>
    <w:rsid w:val="00033C01"/>
    <w:rsid w:val="00035A2C"/>
    <w:rsid w:val="00035C4A"/>
    <w:rsid w:val="0004189E"/>
    <w:rsid w:val="000506FA"/>
    <w:rsid w:val="00052DB5"/>
    <w:rsid w:val="000530D1"/>
    <w:rsid w:val="000555F6"/>
    <w:rsid w:val="00055980"/>
    <w:rsid w:val="000578C2"/>
    <w:rsid w:val="000606D0"/>
    <w:rsid w:val="0006311C"/>
    <w:rsid w:val="0006331D"/>
    <w:rsid w:val="00064050"/>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1227"/>
    <w:rsid w:val="001219D9"/>
    <w:rsid w:val="00121CD3"/>
    <w:rsid w:val="00123388"/>
    <w:rsid w:val="00123C44"/>
    <w:rsid w:val="001246AC"/>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B52F9"/>
    <w:rsid w:val="001C031E"/>
    <w:rsid w:val="001C50AB"/>
    <w:rsid w:val="001C63ED"/>
    <w:rsid w:val="001C6BBC"/>
    <w:rsid w:val="001D16D0"/>
    <w:rsid w:val="001D2D7A"/>
    <w:rsid w:val="001D4356"/>
    <w:rsid w:val="001D579E"/>
    <w:rsid w:val="001D57AF"/>
    <w:rsid w:val="001E21F0"/>
    <w:rsid w:val="001E236B"/>
    <w:rsid w:val="001E25CD"/>
    <w:rsid w:val="001E295B"/>
    <w:rsid w:val="001E2AE9"/>
    <w:rsid w:val="001E2C75"/>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18BE"/>
    <w:rsid w:val="00203F71"/>
    <w:rsid w:val="002047F7"/>
    <w:rsid w:val="0020560C"/>
    <w:rsid w:val="002065AF"/>
    <w:rsid w:val="00206ACF"/>
    <w:rsid w:val="0021363D"/>
    <w:rsid w:val="002136EF"/>
    <w:rsid w:val="00214051"/>
    <w:rsid w:val="00215AC9"/>
    <w:rsid w:val="00216079"/>
    <w:rsid w:val="0022034D"/>
    <w:rsid w:val="00221129"/>
    <w:rsid w:val="00221D2E"/>
    <w:rsid w:val="00222679"/>
    <w:rsid w:val="00222B6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B4"/>
    <w:rsid w:val="002678EC"/>
    <w:rsid w:val="00267D6C"/>
    <w:rsid w:val="002714D4"/>
    <w:rsid w:val="00271B02"/>
    <w:rsid w:val="0027290B"/>
    <w:rsid w:val="00275770"/>
    <w:rsid w:val="0027648E"/>
    <w:rsid w:val="00277AA9"/>
    <w:rsid w:val="0028018A"/>
    <w:rsid w:val="00282235"/>
    <w:rsid w:val="00282393"/>
    <w:rsid w:val="00282944"/>
    <w:rsid w:val="00283593"/>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3EAC"/>
    <w:rsid w:val="002B60D4"/>
    <w:rsid w:val="002B6C3B"/>
    <w:rsid w:val="002B6D9F"/>
    <w:rsid w:val="002C1A67"/>
    <w:rsid w:val="002C2290"/>
    <w:rsid w:val="002C4D6A"/>
    <w:rsid w:val="002C5BC0"/>
    <w:rsid w:val="002C6629"/>
    <w:rsid w:val="002C6D7F"/>
    <w:rsid w:val="002C7665"/>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F038B"/>
    <w:rsid w:val="002F27D2"/>
    <w:rsid w:val="002F29FE"/>
    <w:rsid w:val="002F46FA"/>
    <w:rsid w:val="002F6928"/>
    <w:rsid w:val="002F6D12"/>
    <w:rsid w:val="002F6FC9"/>
    <w:rsid w:val="002F742F"/>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68CC"/>
    <w:rsid w:val="00377FC7"/>
    <w:rsid w:val="0038016B"/>
    <w:rsid w:val="00382097"/>
    <w:rsid w:val="00382ED6"/>
    <w:rsid w:val="003836B4"/>
    <w:rsid w:val="003859E8"/>
    <w:rsid w:val="003863DB"/>
    <w:rsid w:val="003866D8"/>
    <w:rsid w:val="00386FA3"/>
    <w:rsid w:val="00387A5A"/>
    <w:rsid w:val="00390223"/>
    <w:rsid w:val="003913CE"/>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B4FAC"/>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214BA"/>
    <w:rsid w:val="0042639E"/>
    <w:rsid w:val="00430235"/>
    <w:rsid w:val="00431716"/>
    <w:rsid w:val="00431CE7"/>
    <w:rsid w:val="00432E70"/>
    <w:rsid w:val="00435D46"/>
    <w:rsid w:val="004360A8"/>
    <w:rsid w:val="004373FA"/>
    <w:rsid w:val="00440003"/>
    <w:rsid w:val="0044200C"/>
    <w:rsid w:val="004423C9"/>
    <w:rsid w:val="004430D6"/>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337F"/>
    <w:rsid w:val="00463529"/>
    <w:rsid w:val="004637B4"/>
    <w:rsid w:val="004653C4"/>
    <w:rsid w:val="00466BBC"/>
    <w:rsid w:val="00473926"/>
    <w:rsid w:val="00473AE0"/>
    <w:rsid w:val="00473B6D"/>
    <w:rsid w:val="00475CBB"/>
    <w:rsid w:val="004807EF"/>
    <w:rsid w:val="00482DC1"/>
    <w:rsid w:val="00483E00"/>
    <w:rsid w:val="0048571D"/>
    <w:rsid w:val="00486566"/>
    <w:rsid w:val="00487034"/>
    <w:rsid w:val="00487249"/>
    <w:rsid w:val="004876A2"/>
    <w:rsid w:val="00487FF6"/>
    <w:rsid w:val="0049111D"/>
    <w:rsid w:val="00491509"/>
    <w:rsid w:val="00491AFB"/>
    <w:rsid w:val="00491D9A"/>
    <w:rsid w:val="0049272C"/>
    <w:rsid w:val="00493052"/>
    <w:rsid w:val="00495D84"/>
    <w:rsid w:val="004975BA"/>
    <w:rsid w:val="004979E3"/>
    <w:rsid w:val="00497A95"/>
    <w:rsid w:val="004A007C"/>
    <w:rsid w:val="004A090D"/>
    <w:rsid w:val="004A2CA2"/>
    <w:rsid w:val="004A2FD6"/>
    <w:rsid w:val="004A3026"/>
    <w:rsid w:val="004A70E2"/>
    <w:rsid w:val="004A7982"/>
    <w:rsid w:val="004A7DD8"/>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1EB"/>
    <w:rsid w:val="00520C41"/>
    <w:rsid w:val="00520EBD"/>
    <w:rsid w:val="005210A4"/>
    <w:rsid w:val="00521F63"/>
    <w:rsid w:val="00522607"/>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3BC7"/>
    <w:rsid w:val="00574C89"/>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A0904"/>
    <w:rsid w:val="005A1632"/>
    <w:rsid w:val="005A1708"/>
    <w:rsid w:val="005A1B75"/>
    <w:rsid w:val="005A212E"/>
    <w:rsid w:val="005A2278"/>
    <w:rsid w:val="005A36DE"/>
    <w:rsid w:val="005A4031"/>
    <w:rsid w:val="005A459A"/>
    <w:rsid w:val="005A4EB6"/>
    <w:rsid w:val="005A551B"/>
    <w:rsid w:val="005A5FEE"/>
    <w:rsid w:val="005A63FB"/>
    <w:rsid w:val="005B27F5"/>
    <w:rsid w:val="005B35E8"/>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3F7E"/>
    <w:rsid w:val="006150F3"/>
    <w:rsid w:val="00615447"/>
    <w:rsid w:val="00615C6D"/>
    <w:rsid w:val="00616766"/>
    <w:rsid w:val="00616E0A"/>
    <w:rsid w:val="0061726A"/>
    <w:rsid w:val="00617285"/>
    <w:rsid w:val="006178EB"/>
    <w:rsid w:val="006227F5"/>
    <w:rsid w:val="006244A7"/>
    <w:rsid w:val="00624F0D"/>
    <w:rsid w:val="0062623D"/>
    <w:rsid w:val="006262CD"/>
    <w:rsid w:val="00626F73"/>
    <w:rsid w:val="00627BCB"/>
    <w:rsid w:val="00627C1B"/>
    <w:rsid w:val="00627EB3"/>
    <w:rsid w:val="00630EB8"/>
    <w:rsid w:val="006338C2"/>
    <w:rsid w:val="00633F22"/>
    <w:rsid w:val="006349EE"/>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B41"/>
    <w:rsid w:val="006633C0"/>
    <w:rsid w:val="0066391B"/>
    <w:rsid w:val="006642D7"/>
    <w:rsid w:val="00664C30"/>
    <w:rsid w:val="00665A7C"/>
    <w:rsid w:val="00666A4B"/>
    <w:rsid w:val="00666B42"/>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9241F"/>
    <w:rsid w:val="00692A21"/>
    <w:rsid w:val="00693236"/>
    <w:rsid w:val="0069326F"/>
    <w:rsid w:val="00693A2D"/>
    <w:rsid w:val="00694D67"/>
    <w:rsid w:val="00694E20"/>
    <w:rsid w:val="00695ABC"/>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7EB4"/>
    <w:rsid w:val="00720BBE"/>
    <w:rsid w:val="00722E46"/>
    <w:rsid w:val="0072411F"/>
    <w:rsid w:val="00724353"/>
    <w:rsid w:val="00724CCD"/>
    <w:rsid w:val="00730A00"/>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789"/>
    <w:rsid w:val="007627CB"/>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653"/>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7142"/>
    <w:rsid w:val="007F09B2"/>
    <w:rsid w:val="007F15AA"/>
    <w:rsid w:val="007F23B7"/>
    <w:rsid w:val="007F3151"/>
    <w:rsid w:val="007F3325"/>
    <w:rsid w:val="007F428C"/>
    <w:rsid w:val="007F4D66"/>
    <w:rsid w:val="008004A6"/>
    <w:rsid w:val="008045AB"/>
    <w:rsid w:val="008073FE"/>
    <w:rsid w:val="00812278"/>
    <w:rsid w:val="008133B2"/>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33F63"/>
    <w:rsid w:val="008413E7"/>
    <w:rsid w:val="008429D0"/>
    <w:rsid w:val="00842C5E"/>
    <w:rsid w:val="00843A46"/>
    <w:rsid w:val="00844665"/>
    <w:rsid w:val="00847C09"/>
    <w:rsid w:val="00851FE2"/>
    <w:rsid w:val="00852758"/>
    <w:rsid w:val="008531CC"/>
    <w:rsid w:val="00854111"/>
    <w:rsid w:val="00854605"/>
    <w:rsid w:val="008556DD"/>
    <w:rsid w:val="008558DA"/>
    <w:rsid w:val="008566A0"/>
    <w:rsid w:val="00856D96"/>
    <w:rsid w:val="008601E5"/>
    <w:rsid w:val="00861E0F"/>
    <w:rsid w:val="00862195"/>
    <w:rsid w:val="0086336B"/>
    <w:rsid w:val="0086467C"/>
    <w:rsid w:val="00864F54"/>
    <w:rsid w:val="008658F3"/>
    <w:rsid w:val="00866B26"/>
    <w:rsid w:val="0086704C"/>
    <w:rsid w:val="00871C54"/>
    <w:rsid w:val="00872B3F"/>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1EB3"/>
    <w:rsid w:val="008A2103"/>
    <w:rsid w:val="008A2411"/>
    <w:rsid w:val="008A3D41"/>
    <w:rsid w:val="008A3ED3"/>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3D1F"/>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1C81"/>
    <w:rsid w:val="00941F33"/>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E2E"/>
    <w:rsid w:val="00992D6C"/>
    <w:rsid w:val="0099462B"/>
    <w:rsid w:val="00994D19"/>
    <w:rsid w:val="00995CBA"/>
    <w:rsid w:val="0099712A"/>
    <w:rsid w:val="009A117A"/>
    <w:rsid w:val="009A1C13"/>
    <w:rsid w:val="009A2418"/>
    <w:rsid w:val="009A506E"/>
    <w:rsid w:val="009B0640"/>
    <w:rsid w:val="009B12F5"/>
    <w:rsid w:val="009B1DF7"/>
    <w:rsid w:val="009B24C9"/>
    <w:rsid w:val="009B47F2"/>
    <w:rsid w:val="009B4E17"/>
    <w:rsid w:val="009B5DD5"/>
    <w:rsid w:val="009B62E8"/>
    <w:rsid w:val="009C035D"/>
    <w:rsid w:val="009C0BCB"/>
    <w:rsid w:val="009C1ED2"/>
    <w:rsid w:val="009C2B7E"/>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F03DF"/>
    <w:rsid w:val="009F0F91"/>
    <w:rsid w:val="009F2B7D"/>
    <w:rsid w:val="009F4424"/>
    <w:rsid w:val="009F45A0"/>
    <w:rsid w:val="009F46F9"/>
    <w:rsid w:val="009F50E7"/>
    <w:rsid w:val="009F595C"/>
    <w:rsid w:val="009F6A51"/>
    <w:rsid w:val="009F6B5B"/>
    <w:rsid w:val="00A00C36"/>
    <w:rsid w:val="00A00DFF"/>
    <w:rsid w:val="00A01230"/>
    <w:rsid w:val="00A02D70"/>
    <w:rsid w:val="00A03517"/>
    <w:rsid w:val="00A03545"/>
    <w:rsid w:val="00A03C5E"/>
    <w:rsid w:val="00A04C6B"/>
    <w:rsid w:val="00A0655D"/>
    <w:rsid w:val="00A078CD"/>
    <w:rsid w:val="00A12DF7"/>
    <w:rsid w:val="00A14537"/>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4E5B"/>
    <w:rsid w:val="00AB7A51"/>
    <w:rsid w:val="00AC15AC"/>
    <w:rsid w:val="00AC15E9"/>
    <w:rsid w:val="00AC2311"/>
    <w:rsid w:val="00AC2508"/>
    <w:rsid w:val="00AC34F2"/>
    <w:rsid w:val="00AC7362"/>
    <w:rsid w:val="00AD12AC"/>
    <w:rsid w:val="00AD169E"/>
    <w:rsid w:val="00AD2266"/>
    <w:rsid w:val="00AD242D"/>
    <w:rsid w:val="00AD2685"/>
    <w:rsid w:val="00AD2A0F"/>
    <w:rsid w:val="00AD66F6"/>
    <w:rsid w:val="00AE0719"/>
    <w:rsid w:val="00AE0CC3"/>
    <w:rsid w:val="00AE1278"/>
    <w:rsid w:val="00AE132E"/>
    <w:rsid w:val="00AE244F"/>
    <w:rsid w:val="00AE2A70"/>
    <w:rsid w:val="00AE3069"/>
    <w:rsid w:val="00AE3914"/>
    <w:rsid w:val="00AE48D6"/>
    <w:rsid w:val="00AE52C7"/>
    <w:rsid w:val="00AE5EC1"/>
    <w:rsid w:val="00AF0484"/>
    <w:rsid w:val="00AF1598"/>
    <w:rsid w:val="00AF19A8"/>
    <w:rsid w:val="00AF2859"/>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1DA8"/>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9698B"/>
    <w:rsid w:val="00BA003A"/>
    <w:rsid w:val="00BA042A"/>
    <w:rsid w:val="00BA1351"/>
    <w:rsid w:val="00BA3D29"/>
    <w:rsid w:val="00BA40F8"/>
    <w:rsid w:val="00BA4F41"/>
    <w:rsid w:val="00BA64B9"/>
    <w:rsid w:val="00BA700E"/>
    <w:rsid w:val="00BA7642"/>
    <w:rsid w:val="00BA7A7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50DFA"/>
    <w:rsid w:val="00C51363"/>
    <w:rsid w:val="00C5287F"/>
    <w:rsid w:val="00C54B2A"/>
    <w:rsid w:val="00C56F35"/>
    <w:rsid w:val="00C57327"/>
    <w:rsid w:val="00C579DE"/>
    <w:rsid w:val="00C57F2E"/>
    <w:rsid w:val="00C6003D"/>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238A"/>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A9F"/>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6782C"/>
    <w:rsid w:val="00D710AD"/>
    <w:rsid w:val="00D721AC"/>
    <w:rsid w:val="00D737DA"/>
    <w:rsid w:val="00D7405C"/>
    <w:rsid w:val="00D7535E"/>
    <w:rsid w:val="00D75AD9"/>
    <w:rsid w:val="00D802A6"/>
    <w:rsid w:val="00D8059E"/>
    <w:rsid w:val="00D82116"/>
    <w:rsid w:val="00D826B7"/>
    <w:rsid w:val="00D832AE"/>
    <w:rsid w:val="00D84363"/>
    <w:rsid w:val="00D8583A"/>
    <w:rsid w:val="00D86CFE"/>
    <w:rsid w:val="00D90FF0"/>
    <w:rsid w:val="00D952D6"/>
    <w:rsid w:val="00D954F9"/>
    <w:rsid w:val="00D95F73"/>
    <w:rsid w:val="00D96CD6"/>
    <w:rsid w:val="00D96F48"/>
    <w:rsid w:val="00D97813"/>
    <w:rsid w:val="00D97873"/>
    <w:rsid w:val="00DA11C0"/>
    <w:rsid w:val="00DA11CF"/>
    <w:rsid w:val="00DA2F7C"/>
    <w:rsid w:val="00DA3F26"/>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07AF8"/>
    <w:rsid w:val="00E10960"/>
    <w:rsid w:val="00E12D06"/>
    <w:rsid w:val="00E1350B"/>
    <w:rsid w:val="00E13BA8"/>
    <w:rsid w:val="00E202C2"/>
    <w:rsid w:val="00E20E82"/>
    <w:rsid w:val="00E21F15"/>
    <w:rsid w:val="00E2208E"/>
    <w:rsid w:val="00E2229F"/>
    <w:rsid w:val="00E23ED2"/>
    <w:rsid w:val="00E24D06"/>
    <w:rsid w:val="00E258EF"/>
    <w:rsid w:val="00E26B81"/>
    <w:rsid w:val="00E2782A"/>
    <w:rsid w:val="00E3012F"/>
    <w:rsid w:val="00E301FB"/>
    <w:rsid w:val="00E303E4"/>
    <w:rsid w:val="00E3207E"/>
    <w:rsid w:val="00E3268D"/>
    <w:rsid w:val="00E339BB"/>
    <w:rsid w:val="00E33F63"/>
    <w:rsid w:val="00E34510"/>
    <w:rsid w:val="00E34E99"/>
    <w:rsid w:val="00E36493"/>
    <w:rsid w:val="00E4184B"/>
    <w:rsid w:val="00E4322B"/>
    <w:rsid w:val="00E432CE"/>
    <w:rsid w:val="00E44534"/>
    <w:rsid w:val="00E4492D"/>
    <w:rsid w:val="00E450BA"/>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6073"/>
    <w:rsid w:val="00EC6FA0"/>
    <w:rsid w:val="00EC779C"/>
    <w:rsid w:val="00EC7B99"/>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684"/>
    <w:rsid w:val="00FA7B2B"/>
    <w:rsid w:val="00FB0C01"/>
    <w:rsid w:val="00FB129D"/>
    <w:rsid w:val="00FB49F4"/>
    <w:rsid w:val="00FB59E5"/>
    <w:rsid w:val="00FB641C"/>
    <w:rsid w:val="00FC1765"/>
    <w:rsid w:val="00FC1D04"/>
    <w:rsid w:val="00FC4763"/>
    <w:rsid w:val="00FC6071"/>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54602</TotalTime>
  <Pages>96</Pages>
  <Words>39465</Words>
  <Characters>224953</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1099</cp:revision>
  <cp:lastPrinted>2020-04-14T07:06:00Z</cp:lastPrinted>
  <dcterms:created xsi:type="dcterms:W3CDTF">2020-02-04T18:25:00Z</dcterms:created>
  <dcterms:modified xsi:type="dcterms:W3CDTF">2020-04-18T17:55:00Z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