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EABC1A" w14:textId="2200AD0F" w:rsidR="004629F0" w:rsidRPr="004629F0" w:rsidRDefault="004629F0" w:rsidP="004629F0">
      <w:pPr>
        <w:pStyle w:val="Title"/>
        <w:rPr>
          <w:u w:val="single"/>
        </w:rPr>
      </w:pPr>
      <w:r w:rsidRPr="004629F0">
        <w:rPr>
          <w:u w:val="single"/>
        </w:rPr>
        <w:t>2</w:t>
      </w:r>
      <w:r w:rsidRPr="004629F0">
        <w:rPr>
          <w:u w:val="single"/>
        </w:rPr>
        <w:t>1</w:t>
      </w:r>
      <w:r w:rsidRPr="004629F0">
        <w:rPr>
          <w:u w:val="single"/>
        </w:rPr>
        <w:t>/09/2026</w:t>
      </w:r>
    </w:p>
    <w:p w14:paraId="16F8EB4E" w14:textId="4EB99D5B" w:rsidR="00312AF4" w:rsidRDefault="009A7DA4" w:rsidP="00000D1A">
      <w:pPr>
        <w:pStyle w:val="Title"/>
      </w:pPr>
      <w:r>
        <w:t>Ethical Issues in software development:</w:t>
      </w:r>
    </w:p>
    <w:p w14:paraId="4151215E" w14:textId="77777777" w:rsidR="009A7DA4" w:rsidRDefault="009A7DA4" w:rsidP="009A7DA4"/>
    <w:p w14:paraId="40601943" w14:textId="1EAF191D" w:rsidR="009A7DA4" w:rsidRDefault="00B5783E" w:rsidP="00B5783E">
      <w:pPr>
        <w:pStyle w:val="Heading1"/>
      </w:pPr>
      <w:r>
        <w:t xml:space="preserve">Issue 1 – </w:t>
      </w:r>
      <w:bookmarkStart w:id="0" w:name="OLE_LINK1"/>
      <w:r w:rsidR="00D42140">
        <w:t>Data Privacy and Ownership</w:t>
      </w:r>
      <w:bookmarkEnd w:id="0"/>
      <w:r>
        <w:t>:</w:t>
      </w:r>
    </w:p>
    <w:p w14:paraId="05F6C7FF" w14:textId="6E475757" w:rsidR="00B5783E" w:rsidRDefault="0002339B" w:rsidP="00B5783E">
      <w:r>
        <w:t>The collection, monetizing, and storing of customer</w:t>
      </w:r>
      <w:r w:rsidR="00C80C6B">
        <w:t xml:space="preserve"> and u</w:t>
      </w:r>
      <w:r>
        <w:t xml:space="preserve">ser data is commonplace within software </w:t>
      </w:r>
      <w:r w:rsidR="00C80C6B">
        <w:t>development, and unfortunately this is usually done with little/no clear consent.</w:t>
      </w:r>
    </w:p>
    <w:p w14:paraId="556D6B15" w14:textId="74C475C9" w:rsidR="004D3350" w:rsidRDefault="00A86601" w:rsidP="00B5783E">
      <w:r>
        <w:t xml:space="preserve">The core ethical issue with data privacy is the excessive collection combined with the hidden consent, </w:t>
      </w:r>
      <w:r w:rsidR="00940C6E">
        <w:t>systems time and time again gather more personal information than an application needs to function properly and using confusing user interfaces and long privacy policies that prevent the user from making a truly informed choice.</w:t>
      </w:r>
    </w:p>
    <w:p w14:paraId="5B5D921F" w14:textId="62B88479" w:rsidR="0067650B" w:rsidRDefault="0067650B" w:rsidP="00B5783E">
      <w:r>
        <w:t xml:space="preserve">A key ethical issue in data ownership revolves around the corporate culture that </w:t>
      </w:r>
      <w:r w:rsidR="008A5AB1">
        <w:t>tre</w:t>
      </w:r>
      <w:r>
        <w:t xml:space="preserve">ats user data </w:t>
      </w:r>
      <w:r w:rsidR="00E25499">
        <w:t xml:space="preserve">practically as a form of currency to sell or trade with third parties, they also claim total ownership of the behavioural insights or </w:t>
      </w:r>
      <w:r w:rsidR="00410EBC">
        <w:t>AI training models created from activity that doesn’t even belong to the business, but instead is a result of the user, the problem is they don’t share any value with said user.</w:t>
      </w:r>
    </w:p>
    <w:p w14:paraId="21B37A5B" w14:textId="5127096A" w:rsidR="000016EB" w:rsidRPr="00B5783E" w:rsidRDefault="000016EB" w:rsidP="00B5783E">
      <w:r>
        <w:t xml:space="preserve">Ethical ownership and data privacy are extremely critical, </w:t>
      </w:r>
      <w:proofErr w:type="gramStart"/>
      <w:r>
        <w:t>due to the fact that</w:t>
      </w:r>
      <w:proofErr w:type="gramEnd"/>
      <w:r>
        <w:t xml:space="preserve"> it directly impacts business survival, human rights, and the overall safety of society.</w:t>
      </w:r>
      <w:r w:rsidR="0003232D">
        <w:t xml:space="preserve"> Software bugs and vulnerabilities extend the potential consequences far beyond any technical glitch.</w:t>
      </w:r>
    </w:p>
    <w:p w14:paraId="3D72BE33" w14:textId="0A30301B" w:rsidR="00B5783E" w:rsidRDefault="00B5783E" w:rsidP="00B5783E">
      <w:pPr>
        <w:pStyle w:val="Heading1"/>
      </w:pPr>
      <w:r>
        <w:t xml:space="preserve">Issue </w:t>
      </w:r>
      <w:r>
        <w:t>2</w:t>
      </w:r>
      <w:r>
        <w:t xml:space="preserve"> </w:t>
      </w:r>
      <w:r>
        <w:t>–</w:t>
      </w:r>
      <w:r>
        <w:t xml:space="preserve"> </w:t>
      </w:r>
      <w:r w:rsidR="00C37EE4">
        <w:t>Data Privacy and Ownership</w:t>
      </w:r>
      <w:r>
        <w:t>:</w:t>
      </w:r>
    </w:p>
    <w:p w14:paraId="07DFAB66" w14:textId="7F8A7181" w:rsidR="008A5AB1" w:rsidRDefault="008A5AB1" w:rsidP="008A5AB1">
      <w:r>
        <w:t>Technical debt is basically the implied cost of choosing a quick messy solution now, instead of choosing a well designed sustainable architectural choice that takes longer to implement.</w:t>
      </w:r>
    </w:p>
    <w:p w14:paraId="057A3822" w14:textId="65C3E4E2" w:rsidR="001768D4" w:rsidRDefault="00F72159" w:rsidP="008A5AB1">
      <w:r>
        <w:t>Technical deb</w:t>
      </w:r>
      <w:r w:rsidR="00583041">
        <w:t>t</w:t>
      </w:r>
      <w:r>
        <w:t xml:space="preserve"> occurs due to tight deadlines, changing requirements, and an overall lack of standards. The consequences of technical debt result in slower innovation, poor code quality, and developer burnout.</w:t>
      </w:r>
    </w:p>
    <w:p w14:paraId="64E54FC1" w14:textId="309780E5" w:rsidR="001768D4" w:rsidRPr="008A5AB1" w:rsidRDefault="001768D4" w:rsidP="008A5AB1">
      <w:r>
        <w:t xml:space="preserve">It seems subtle but can </w:t>
      </w:r>
      <w:proofErr w:type="gramStart"/>
      <w:r>
        <w:t>actually have</w:t>
      </w:r>
      <w:proofErr w:type="gramEnd"/>
      <w:r>
        <w:t xml:space="preserve"> huge ethical issues. For example, a company pushing out fragmented, flawed code could result in huge flaws that may expose sensitive customer data.</w:t>
      </w:r>
    </w:p>
    <w:p w14:paraId="6D7531E4" w14:textId="77777777" w:rsidR="000A2B1A" w:rsidRDefault="000A2B1A" w:rsidP="00421E9A">
      <w:pPr>
        <w:pStyle w:val="Heading1"/>
      </w:pPr>
    </w:p>
    <w:p w14:paraId="7EB23472" w14:textId="0B62B0B3" w:rsidR="000A2B1A" w:rsidRDefault="000A2B1A" w:rsidP="00AF349D">
      <w:pPr>
        <w:pStyle w:val="Heading1"/>
      </w:pPr>
      <w:r>
        <w:t>KSB Task:</w:t>
      </w:r>
    </w:p>
    <w:p w14:paraId="42AC261D" w14:textId="209FDE9F" w:rsidR="00E824D0" w:rsidRPr="0082331C" w:rsidRDefault="00E824D0" w:rsidP="00686A4B">
      <w:pPr>
        <w:rPr>
          <w:b/>
          <w:bCs/>
        </w:rPr>
      </w:pPr>
      <w:r w:rsidRPr="0082331C">
        <w:rPr>
          <w:b/>
          <w:bCs/>
        </w:rPr>
        <w:t>COMFORTABLE:</w:t>
      </w:r>
    </w:p>
    <w:p w14:paraId="739DF98B" w14:textId="77777777" w:rsidR="00E824D0" w:rsidRPr="0082331C" w:rsidRDefault="00E824D0" w:rsidP="00E824D0">
      <w:pPr>
        <w:autoSpaceDE w:val="0"/>
        <w:autoSpaceDN w:val="0"/>
        <w:adjustRightInd w:val="0"/>
        <w:spacing w:after="0" w:line="240" w:lineRule="auto"/>
        <w:rPr>
          <w:rFonts w:ascii="AppleSystemUIFont" w:hAnsi="AppleSystemUIFont" w:cs="AppleSystemUIFont"/>
          <w:kern w:val="0"/>
        </w:rPr>
      </w:pPr>
      <w:r w:rsidRPr="0082331C">
        <w:rPr>
          <w:rFonts w:ascii="AppleSystemUIFont" w:hAnsi="AppleSystemUIFont" w:cs="AppleSystemUIFont"/>
          <w:b/>
          <w:bCs/>
          <w:kern w:val="0"/>
        </w:rPr>
        <w:t>K11</w:t>
      </w:r>
      <w:r w:rsidRPr="0082331C">
        <w:rPr>
          <w:rFonts w:ascii="AppleSystemUIFont" w:hAnsi="AppleSystemUIFont" w:cs="AppleSystemUIFont"/>
          <w:kern w:val="0"/>
        </w:rPr>
        <w:t>: software designs and functional or technical specifications</w:t>
      </w:r>
    </w:p>
    <w:p w14:paraId="60C56AFF" w14:textId="52040432" w:rsidR="00E824D0" w:rsidRPr="0082331C" w:rsidRDefault="00E824D0" w:rsidP="00E824D0">
      <w:pPr>
        <w:autoSpaceDE w:val="0"/>
        <w:autoSpaceDN w:val="0"/>
        <w:adjustRightInd w:val="0"/>
        <w:spacing w:after="0" w:line="240" w:lineRule="auto"/>
        <w:rPr>
          <w:rFonts w:ascii="AppleSystemUIFont" w:hAnsi="AppleSystemUIFont" w:cs="AppleSystemUIFont"/>
          <w:kern w:val="0"/>
        </w:rPr>
      </w:pPr>
      <w:r w:rsidRPr="0082331C">
        <w:rPr>
          <w:rFonts w:ascii="AppleSystemUIFont" w:hAnsi="AppleSystemUIFont" w:cs="AppleSystemUIFont"/>
          <w:b/>
          <w:bCs/>
          <w:kern w:val="0"/>
        </w:rPr>
        <w:t>K12</w:t>
      </w:r>
      <w:r w:rsidRPr="0082331C">
        <w:rPr>
          <w:rFonts w:ascii="AppleSystemUIFont" w:hAnsi="AppleSystemUIFont" w:cs="AppleSystemUIFont"/>
          <w:kern w:val="0"/>
        </w:rPr>
        <w:t>: software testing frameworks and methodologies</w:t>
      </w:r>
    </w:p>
    <w:p w14:paraId="521A0BD0" w14:textId="77777777" w:rsidR="00E824D0" w:rsidRPr="0082331C" w:rsidRDefault="00E824D0" w:rsidP="00E824D0">
      <w:pPr>
        <w:autoSpaceDE w:val="0"/>
        <w:autoSpaceDN w:val="0"/>
        <w:adjustRightInd w:val="0"/>
        <w:spacing w:after="0" w:line="240" w:lineRule="auto"/>
        <w:rPr>
          <w:rFonts w:ascii="AppleSystemUIFont" w:hAnsi="AppleSystemUIFont" w:cs="AppleSystemUIFont"/>
          <w:kern w:val="0"/>
        </w:rPr>
      </w:pPr>
    </w:p>
    <w:p w14:paraId="10A6A3B6" w14:textId="77777777" w:rsidR="00E824D0" w:rsidRPr="0082331C" w:rsidRDefault="00E824D0" w:rsidP="00E824D0">
      <w:pPr>
        <w:autoSpaceDE w:val="0"/>
        <w:autoSpaceDN w:val="0"/>
        <w:adjustRightInd w:val="0"/>
        <w:spacing w:after="0" w:line="240" w:lineRule="auto"/>
        <w:rPr>
          <w:rFonts w:ascii="AppleSystemUIFont" w:hAnsi="AppleSystemUIFont" w:cs="AppleSystemUIFont"/>
          <w:kern w:val="0"/>
        </w:rPr>
      </w:pPr>
      <w:r w:rsidRPr="0082331C">
        <w:rPr>
          <w:rFonts w:ascii="AppleSystemUIFont" w:hAnsi="AppleSystemUIFont" w:cs="AppleSystemUIFont"/>
          <w:b/>
          <w:bCs/>
          <w:kern w:val="0"/>
        </w:rPr>
        <w:t>S2</w:t>
      </w:r>
      <w:r w:rsidRPr="0082331C">
        <w:rPr>
          <w:rFonts w:ascii="AppleSystemUIFont" w:hAnsi="AppleSystemUIFont" w:cs="AppleSystemUIFont"/>
          <w:kern w:val="0"/>
        </w:rPr>
        <w:t>: develop effective user interfaces</w:t>
      </w:r>
    </w:p>
    <w:p w14:paraId="63E3463F" w14:textId="77777777" w:rsidR="00E824D0" w:rsidRPr="0082331C" w:rsidRDefault="00E824D0" w:rsidP="00E824D0">
      <w:pPr>
        <w:autoSpaceDE w:val="0"/>
        <w:autoSpaceDN w:val="0"/>
        <w:adjustRightInd w:val="0"/>
        <w:spacing w:after="0" w:line="240" w:lineRule="auto"/>
        <w:rPr>
          <w:rFonts w:ascii="AppleSystemUIFont" w:hAnsi="AppleSystemUIFont" w:cs="AppleSystemUIFont"/>
          <w:kern w:val="0"/>
        </w:rPr>
      </w:pPr>
      <w:r w:rsidRPr="0082331C">
        <w:rPr>
          <w:rFonts w:ascii="AppleSystemUIFont" w:hAnsi="AppleSystemUIFont" w:cs="AppleSystemUIFont"/>
          <w:b/>
          <w:bCs/>
          <w:kern w:val="0"/>
        </w:rPr>
        <w:t>S8</w:t>
      </w:r>
      <w:r w:rsidRPr="0082331C">
        <w:rPr>
          <w:rFonts w:ascii="AppleSystemUIFont" w:hAnsi="AppleSystemUIFont" w:cs="AppleSystemUIFont"/>
          <w:kern w:val="0"/>
        </w:rPr>
        <w:t>: create simple software designs to effectively communicate understanding of the program</w:t>
      </w:r>
    </w:p>
    <w:p w14:paraId="34FB769F" w14:textId="77777777" w:rsidR="00E824D0" w:rsidRPr="0082331C" w:rsidRDefault="00E824D0" w:rsidP="00E824D0">
      <w:pPr>
        <w:autoSpaceDE w:val="0"/>
        <w:autoSpaceDN w:val="0"/>
        <w:adjustRightInd w:val="0"/>
        <w:spacing w:after="0" w:line="240" w:lineRule="auto"/>
        <w:rPr>
          <w:rFonts w:ascii="AppleSystemUIFont" w:hAnsi="AppleSystemUIFont" w:cs="AppleSystemUIFont"/>
          <w:kern w:val="0"/>
        </w:rPr>
      </w:pPr>
    </w:p>
    <w:p w14:paraId="2E02792B" w14:textId="77777777" w:rsidR="00E824D0" w:rsidRPr="0082331C" w:rsidRDefault="00E824D0" w:rsidP="00E824D0">
      <w:pPr>
        <w:autoSpaceDE w:val="0"/>
        <w:autoSpaceDN w:val="0"/>
        <w:adjustRightInd w:val="0"/>
        <w:spacing w:after="0" w:line="240" w:lineRule="auto"/>
        <w:rPr>
          <w:rFonts w:ascii="AppleSystemUIFont" w:hAnsi="AppleSystemUIFont" w:cs="AppleSystemUIFont"/>
          <w:kern w:val="0"/>
        </w:rPr>
      </w:pPr>
      <w:r w:rsidRPr="0082331C">
        <w:rPr>
          <w:rFonts w:ascii="AppleSystemUIFont" w:hAnsi="AppleSystemUIFont" w:cs="AppleSystemUIFont"/>
          <w:b/>
          <w:bCs/>
          <w:kern w:val="0"/>
        </w:rPr>
        <w:t>B3</w:t>
      </w:r>
      <w:r w:rsidRPr="0082331C">
        <w:rPr>
          <w:rFonts w:ascii="AppleSystemUIFont" w:hAnsi="AppleSystemUIFont" w:cs="AppleSystemUIFont"/>
          <w:kern w:val="0"/>
        </w:rPr>
        <w:t>: Maintains a productive, professional and secure working environment</w:t>
      </w:r>
    </w:p>
    <w:p w14:paraId="2E455B59" w14:textId="2FEF446F" w:rsidR="001D5F8E" w:rsidRPr="0082331C" w:rsidRDefault="00E824D0" w:rsidP="00E824D0">
      <w:r w:rsidRPr="0082331C">
        <w:rPr>
          <w:rFonts w:ascii="AppleSystemUIFont" w:hAnsi="AppleSystemUIFont" w:cs="AppleSystemUIFont"/>
          <w:b/>
          <w:bCs/>
          <w:kern w:val="0"/>
        </w:rPr>
        <w:t>B4</w:t>
      </w:r>
      <w:r w:rsidRPr="0082331C">
        <w:rPr>
          <w:rFonts w:ascii="AppleSystemUIFont" w:hAnsi="AppleSystemUIFont" w:cs="AppleSystemUIFont"/>
          <w:kern w:val="0"/>
        </w:rPr>
        <w:t>: Works collaboratively with a wide range of people in different roles, internally and externally, with a positive attitude to inclusion &amp; diversity</w:t>
      </w:r>
    </w:p>
    <w:p w14:paraId="7AC926D2" w14:textId="1F3AD871" w:rsidR="00CB1FB1" w:rsidRPr="0082331C" w:rsidRDefault="00E824D0" w:rsidP="00963AC8">
      <w:pPr>
        <w:rPr>
          <w:b/>
          <w:bCs/>
        </w:rPr>
      </w:pPr>
      <w:r w:rsidRPr="0082331C">
        <w:rPr>
          <w:b/>
          <w:bCs/>
        </w:rPr>
        <w:t>UNCOMFORTABLE:</w:t>
      </w:r>
    </w:p>
    <w:p w14:paraId="20A0F679" w14:textId="77777777" w:rsidR="006E0BD9" w:rsidRPr="0082331C" w:rsidRDefault="006E0BD9" w:rsidP="006E0BD9">
      <w:pPr>
        <w:pStyle w:val="NormalWeb"/>
        <w:shd w:val="clear" w:color="auto" w:fill="FFFFFF"/>
        <w:spacing w:before="0" w:beforeAutospacing="0" w:after="0" w:afterAutospacing="0"/>
        <w:textAlignment w:val="baseline"/>
        <w:rPr>
          <w:rFonts w:asciiTheme="minorHAnsi" w:hAnsiTheme="minorHAnsi" w:cs="Open Sans"/>
          <w:color w:val="000000"/>
        </w:rPr>
      </w:pPr>
      <w:r w:rsidRPr="0082331C">
        <w:rPr>
          <w:rStyle w:val="Strong"/>
          <w:rFonts w:asciiTheme="minorHAnsi" w:hAnsiTheme="minorHAnsi" w:cs="Open Sans"/>
          <w:color w:val="000000"/>
          <w:bdr w:val="none" w:sz="0" w:space="0" w:color="auto" w:frame="1"/>
        </w:rPr>
        <w:t>K6</w:t>
      </w:r>
      <w:r w:rsidRPr="0082331C">
        <w:rPr>
          <w:rFonts w:asciiTheme="minorHAnsi" w:hAnsiTheme="minorHAnsi" w:cs="Open Sans"/>
          <w:color w:val="000000"/>
        </w:rPr>
        <w:t>: how teams work effectively to produce software and how to contribute appropriately</w:t>
      </w:r>
    </w:p>
    <w:p w14:paraId="5A1C377A" w14:textId="77777777" w:rsidR="006E0BD9" w:rsidRPr="0082331C" w:rsidRDefault="006E0BD9" w:rsidP="006E0BD9">
      <w:pPr>
        <w:pStyle w:val="NormalWeb"/>
        <w:shd w:val="clear" w:color="auto" w:fill="FFFFFF"/>
        <w:spacing w:before="0" w:beforeAutospacing="0" w:after="0" w:afterAutospacing="0"/>
        <w:textAlignment w:val="baseline"/>
        <w:rPr>
          <w:rFonts w:asciiTheme="minorHAnsi" w:hAnsiTheme="minorHAnsi" w:cs="Open Sans"/>
          <w:color w:val="000000"/>
        </w:rPr>
      </w:pPr>
      <w:r w:rsidRPr="0082331C">
        <w:rPr>
          <w:rStyle w:val="Strong"/>
          <w:rFonts w:asciiTheme="minorHAnsi" w:hAnsiTheme="minorHAnsi" w:cs="Open Sans"/>
          <w:color w:val="000000"/>
          <w:bdr w:val="none" w:sz="0" w:space="0" w:color="auto" w:frame="1"/>
        </w:rPr>
        <w:t>K7</w:t>
      </w:r>
      <w:r w:rsidRPr="0082331C">
        <w:rPr>
          <w:rFonts w:asciiTheme="minorHAnsi" w:hAnsiTheme="minorHAnsi" w:cs="Open Sans"/>
          <w:color w:val="000000"/>
        </w:rPr>
        <w:t>: software design approaches and patterns, to identify reusable solutions to commonly occurring problems</w:t>
      </w:r>
    </w:p>
    <w:p w14:paraId="1A907E7E" w14:textId="77777777" w:rsidR="00CB1FB1" w:rsidRPr="0082331C" w:rsidRDefault="00CB1FB1" w:rsidP="00CB1FB1">
      <w:pPr>
        <w:autoSpaceDE w:val="0"/>
        <w:autoSpaceDN w:val="0"/>
        <w:adjustRightInd w:val="0"/>
        <w:spacing w:after="0" w:line="240" w:lineRule="auto"/>
        <w:rPr>
          <w:rFonts w:ascii="AppleSystemUIFont" w:hAnsi="AppleSystemUIFont" w:cs="AppleSystemUIFont"/>
          <w:b/>
          <w:bCs/>
          <w:kern w:val="0"/>
        </w:rPr>
      </w:pPr>
    </w:p>
    <w:p w14:paraId="11E33B68" w14:textId="77777777" w:rsidR="00CB1FB1" w:rsidRPr="0082331C" w:rsidRDefault="00CB1FB1" w:rsidP="00CB1FB1">
      <w:pPr>
        <w:autoSpaceDE w:val="0"/>
        <w:autoSpaceDN w:val="0"/>
        <w:adjustRightInd w:val="0"/>
        <w:spacing w:after="0" w:line="240" w:lineRule="auto"/>
        <w:rPr>
          <w:rFonts w:ascii="AppleSystemUIFont" w:hAnsi="AppleSystemUIFont" w:cs="AppleSystemUIFont"/>
          <w:kern w:val="0"/>
        </w:rPr>
      </w:pPr>
      <w:r w:rsidRPr="0082331C">
        <w:rPr>
          <w:rFonts w:ascii="AppleSystemUIFont" w:hAnsi="AppleSystemUIFont" w:cs="AppleSystemUIFont"/>
          <w:b/>
          <w:bCs/>
          <w:kern w:val="0"/>
        </w:rPr>
        <w:t>S5</w:t>
      </w:r>
      <w:r w:rsidRPr="0082331C">
        <w:rPr>
          <w:rFonts w:ascii="AppleSystemUIFont" w:hAnsi="AppleSystemUIFont" w:cs="AppleSystemUIFont"/>
          <w:kern w:val="0"/>
        </w:rPr>
        <w:t>: conduct a range of test types, such as Integration, System, User Acceptance, Non-Functional, Performance and Security testing.</w:t>
      </w:r>
    </w:p>
    <w:p w14:paraId="556AB4A9" w14:textId="77777777" w:rsidR="00CB1FB1" w:rsidRPr="0082331C" w:rsidRDefault="00CB1FB1" w:rsidP="00CB1FB1">
      <w:pPr>
        <w:autoSpaceDE w:val="0"/>
        <w:autoSpaceDN w:val="0"/>
        <w:adjustRightInd w:val="0"/>
        <w:spacing w:after="0" w:line="240" w:lineRule="auto"/>
        <w:rPr>
          <w:rFonts w:ascii="AppleSystemUIFont" w:hAnsi="AppleSystemUIFont" w:cs="AppleSystemUIFont"/>
          <w:kern w:val="0"/>
        </w:rPr>
      </w:pPr>
      <w:r w:rsidRPr="0082331C">
        <w:rPr>
          <w:rFonts w:ascii="AppleSystemUIFont" w:hAnsi="AppleSystemUIFont" w:cs="AppleSystemUIFont"/>
          <w:b/>
          <w:bCs/>
          <w:kern w:val="0"/>
        </w:rPr>
        <w:t>S6</w:t>
      </w:r>
      <w:r w:rsidRPr="0082331C">
        <w:rPr>
          <w:rFonts w:ascii="AppleSystemUIFont" w:hAnsi="AppleSystemUIFont" w:cs="AppleSystemUIFont"/>
          <w:kern w:val="0"/>
        </w:rPr>
        <w:t>: identify and create test scenarios</w:t>
      </w:r>
    </w:p>
    <w:p w14:paraId="7FEA737D" w14:textId="7D26A143" w:rsidR="00B5783E" w:rsidRPr="0082331C" w:rsidRDefault="00B5783E" w:rsidP="00B5783E"/>
    <w:p w14:paraId="6D99725D" w14:textId="77777777" w:rsidR="0082331C" w:rsidRPr="0082331C" w:rsidRDefault="0082331C" w:rsidP="0082331C">
      <w:pPr>
        <w:pStyle w:val="NormalWeb"/>
        <w:shd w:val="clear" w:color="auto" w:fill="FFFFFF"/>
        <w:spacing w:before="0" w:beforeAutospacing="0" w:after="0" w:afterAutospacing="0"/>
        <w:textAlignment w:val="baseline"/>
        <w:rPr>
          <w:rFonts w:asciiTheme="minorHAnsi" w:hAnsiTheme="minorHAnsi" w:cs="Open Sans"/>
          <w:color w:val="000000"/>
        </w:rPr>
      </w:pPr>
      <w:r w:rsidRPr="0082331C">
        <w:rPr>
          <w:rStyle w:val="Strong"/>
          <w:rFonts w:asciiTheme="minorHAnsi" w:hAnsiTheme="minorHAnsi" w:cs="Open Sans"/>
          <w:color w:val="000000"/>
          <w:bdr w:val="none" w:sz="0" w:space="0" w:color="auto" w:frame="1"/>
        </w:rPr>
        <w:t>B5</w:t>
      </w:r>
      <w:r w:rsidRPr="0082331C">
        <w:rPr>
          <w:rFonts w:asciiTheme="minorHAnsi" w:hAnsiTheme="minorHAnsi" w:cs="Open Sans"/>
          <w:color w:val="000000"/>
        </w:rPr>
        <w:t>: Acts with integrity with respect to ethical, legal and regulatory ensuring the protection of personal data, safety and security.</w:t>
      </w:r>
    </w:p>
    <w:p w14:paraId="32C53BF1" w14:textId="77777777" w:rsidR="0082331C" w:rsidRPr="0082331C" w:rsidRDefault="0082331C" w:rsidP="0082331C">
      <w:pPr>
        <w:pStyle w:val="NormalWeb"/>
        <w:shd w:val="clear" w:color="auto" w:fill="FFFFFF"/>
        <w:spacing w:before="0" w:beforeAutospacing="0" w:after="0" w:afterAutospacing="0"/>
        <w:textAlignment w:val="baseline"/>
        <w:rPr>
          <w:rFonts w:asciiTheme="minorHAnsi" w:hAnsiTheme="minorHAnsi" w:cs="Open Sans"/>
          <w:color w:val="000000"/>
        </w:rPr>
      </w:pPr>
      <w:r w:rsidRPr="0082331C">
        <w:rPr>
          <w:rStyle w:val="Strong"/>
          <w:rFonts w:asciiTheme="minorHAnsi" w:hAnsiTheme="minorHAnsi" w:cs="Open Sans"/>
          <w:color w:val="000000"/>
          <w:bdr w:val="none" w:sz="0" w:space="0" w:color="auto" w:frame="1"/>
        </w:rPr>
        <w:t>B6</w:t>
      </w:r>
      <w:r w:rsidRPr="0082331C">
        <w:rPr>
          <w:rFonts w:asciiTheme="minorHAnsi" w:hAnsiTheme="minorHAnsi" w:cs="Open Sans"/>
          <w:color w:val="000000"/>
        </w:rPr>
        <w:t>: Shows initiative and takes responsibility for solving problems within their own remit, being resourceful when faced with a problem to solve.</w:t>
      </w:r>
    </w:p>
    <w:p w14:paraId="0D5850ED" w14:textId="77777777" w:rsidR="0082331C" w:rsidRDefault="0082331C" w:rsidP="00B5783E"/>
    <w:p w14:paraId="391E0F0C" w14:textId="77777777" w:rsidR="00DC5265" w:rsidRDefault="00DC5265" w:rsidP="00B5783E"/>
    <w:p w14:paraId="56F6C85A" w14:textId="77777777" w:rsidR="00DC5265" w:rsidRDefault="00DC5265" w:rsidP="00B5783E"/>
    <w:p w14:paraId="1179760F" w14:textId="77777777" w:rsidR="00DC5265" w:rsidRDefault="00DC5265" w:rsidP="00B5783E"/>
    <w:p w14:paraId="198C7D2A" w14:textId="77777777" w:rsidR="00DC5265" w:rsidRDefault="00DC5265" w:rsidP="00B5783E"/>
    <w:p w14:paraId="4ED5D7E6" w14:textId="77777777" w:rsidR="00DC5265" w:rsidRDefault="00DC5265" w:rsidP="00B5783E"/>
    <w:p w14:paraId="2ED97D0A" w14:textId="77777777" w:rsidR="00DC5265" w:rsidRDefault="00DC5265" w:rsidP="00B5783E"/>
    <w:p w14:paraId="2ACE8DB4" w14:textId="77777777" w:rsidR="00DC5265" w:rsidRDefault="00DC5265" w:rsidP="00B5783E"/>
    <w:p w14:paraId="6349C5FE" w14:textId="50547BD1" w:rsidR="007B5260" w:rsidRPr="004629F0" w:rsidRDefault="004629F0" w:rsidP="004629F0">
      <w:pPr>
        <w:pStyle w:val="Title"/>
        <w:rPr>
          <w:u w:val="single"/>
        </w:rPr>
      </w:pPr>
      <w:r w:rsidRPr="004629F0">
        <w:rPr>
          <w:u w:val="single"/>
        </w:rPr>
        <w:lastRenderedPageBreak/>
        <w:t>22/09/2026</w:t>
      </w:r>
    </w:p>
    <w:p w14:paraId="6E0572C2" w14:textId="788F78FC" w:rsidR="004629F0" w:rsidRDefault="008174E5" w:rsidP="008174E5">
      <w:pPr>
        <w:pStyle w:val="Heading1"/>
      </w:pPr>
      <w:r>
        <w:t>Self-Directed learning I undertook:</w:t>
      </w:r>
    </w:p>
    <w:p w14:paraId="1E658D8E" w14:textId="61DFE81D" w:rsidR="008174E5" w:rsidRDefault="008174E5" w:rsidP="008174E5">
      <w:bookmarkStart w:id="1" w:name="OLE_LINK2"/>
      <w:r>
        <w:t xml:space="preserve">I learnt </w:t>
      </w:r>
      <w:r w:rsidR="006A76D2">
        <w:t>about ethics in software development (B5)</w:t>
      </w:r>
    </w:p>
    <w:p w14:paraId="6C73B25A" w14:textId="3322CBF9" w:rsidR="00DC5265" w:rsidRDefault="00D54E4F" w:rsidP="008174E5">
      <w:r>
        <w:t xml:space="preserve">Two areas I would love to develop in within 6 weeks of my start date are probably my general programming knowledge, </w:t>
      </w:r>
      <w:r w:rsidR="00442045">
        <w:t>such as basic Java</w:t>
      </w:r>
      <w:r w:rsidR="00776CF5">
        <w:t xml:space="preserve"> </w:t>
      </w:r>
      <w:r>
        <w:t xml:space="preserve">although I am okay at </w:t>
      </w:r>
      <w:r w:rsidR="00442045">
        <w:t>programming</w:t>
      </w:r>
      <w:r>
        <w:t xml:space="preserve"> I am not particularly confident or brilliant at it, and I would love to finally push myself to learn it properly. </w:t>
      </w:r>
    </w:p>
    <w:p w14:paraId="292CF978" w14:textId="611EFE25" w:rsidR="00DC5265" w:rsidRPr="008174E5" w:rsidRDefault="00DC5265" w:rsidP="008174E5">
      <w:r>
        <w:t xml:space="preserve">The second area I would be pleased to </w:t>
      </w:r>
      <w:r w:rsidR="00507AB5">
        <w:t xml:space="preserve">learn/develop is getting into test driven development, as I have barely had a chance to try it, I think it is a very interesting and robust way to program but </w:t>
      </w:r>
      <w:proofErr w:type="gramStart"/>
      <w:r w:rsidR="00507AB5">
        <w:t>It</w:t>
      </w:r>
      <w:proofErr w:type="gramEnd"/>
      <w:r w:rsidR="00507AB5">
        <w:t xml:space="preserve"> will be tricky to get used to.</w:t>
      </w:r>
      <w:bookmarkEnd w:id="1"/>
    </w:p>
    <w:sectPr w:rsidR="00DC5265" w:rsidRPr="00817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F11BEB"/>
    <w:multiLevelType w:val="hybridMultilevel"/>
    <w:tmpl w:val="0D140C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5218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4FB"/>
    <w:rsid w:val="00000D1A"/>
    <w:rsid w:val="000016EB"/>
    <w:rsid w:val="0002339B"/>
    <w:rsid w:val="0003232D"/>
    <w:rsid w:val="000A2B1A"/>
    <w:rsid w:val="001768D4"/>
    <w:rsid w:val="001D5F8E"/>
    <w:rsid w:val="00312AF4"/>
    <w:rsid w:val="00410EBC"/>
    <w:rsid w:val="00421E9A"/>
    <w:rsid w:val="00442045"/>
    <w:rsid w:val="004629F0"/>
    <w:rsid w:val="004A54FB"/>
    <w:rsid w:val="004D3350"/>
    <w:rsid w:val="00507AB5"/>
    <w:rsid w:val="00514A3C"/>
    <w:rsid w:val="0054653D"/>
    <w:rsid w:val="00583041"/>
    <w:rsid w:val="006452DF"/>
    <w:rsid w:val="0067650B"/>
    <w:rsid w:val="00686A4B"/>
    <w:rsid w:val="006A76D2"/>
    <w:rsid w:val="006E0BD9"/>
    <w:rsid w:val="00776CF5"/>
    <w:rsid w:val="007B5260"/>
    <w:rsid w:val="008174E5"/>
    <w:rsid w:val="0082331C"/>
    <w:rsid w:val="008A5AB1"/>
    <w:rsid w:val="00940C6E"/>
    <w:rsid w:val="00963AC8"/>
    <w:rsid w:val="009A7DA4"/>
    <w:rsid w:val="00A86601"/>
    <w:rsid w:val="00AF349D"/>
    <w:rsid w:val="00B211F0"/>
    <w:rsid w:val="00B5783E"/>
    <w:rsid w:val="00C37EE4"/>
    <w:rsid w:val="00C80C6B"/>
    <w:rsid w:val="00CB1FB1"/>
    <w:rsid w:val="00CB427F"/>
    <w:rsid w:val="00D36A12"/>
    <w:rsid w:val="00D42140"/>
    <w:rsid w:val="00D54E4F"/>
    <w:rsid w:val="00DC5265"/>
    <w:rsid w:val="00E03CCB"/>
    <w:rsid w:val="00E25499"/>
    <w:rsid w:val="00E80B4D"/>
    <w:rsid w:val="00E824D0"/>
    <w:rsid w:val="00F721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6390"/>
  <w15:chartTrackingRefBased/>
  <w15:docId w15:val="{2A0B3E3E-85A3-464D-B986-ED9C39C0C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4FB"/>
    <w:rPr>
      <w:rFonts w:eastAsiaTheme="majorEastAsia" w:cstheme="majorBidi"/>
      <w:color w:val="272727" w:themeColor="text1" w:themeTint="D8"/>
    </w:rPr>
  </w:style>
  <w:style w:type="paragraph" w:styleId="Title">
    <w:name w:val="Title"/>
    <w:basedOn w:val="Normal"/>
    <w:next w:val="Normal"/>
    <w:link w:val="TitleChar"/>
    <w:uiPriority w:val="10"/>
    <w:qFormat/>
    <w:rsid w:val="004A5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4FB"/>
    <w:pPr>
      <w:spacing w:before="160"/>
      <w:jc w:val="center"/>
    </w:pPr>
    <w:rPr>
      <w:i/>
      <w:iCs/>
      <w:color w:val="404040" w:themeColor="text1" w:themeTint="BF"/>
    </w:rPr>
  </w:style>
  <w:style w:type="character" w:customStyle="1" w:styleId="QuoteChar">
    <w:name w:val="Quote Char"/>
    <w:basedOn w:val="DefaultParagraphFont"/>
    <w:link w:val="Quote"/>
    <w:uiPriority w:val="29"/>
    <w:rsid w:val="004A54FB"/>
    <w:rPr>
      <w:i/>
      <w:iCs/>
      <w:color w:val="404040" w:themeColor="text1" w:themeTint="BF"/>
    </w:rPr>
  </w:style>
  <w:style w:type="paragraph" w:styleId="ListParagraph">
    <w:name w:val="List Paragraph"/>
    <w:basedOn w:val="Normal"/>
    <w:uiPriority w:val="34"/>
    <w:qFormat/>
    <w:rsid w:val="004A54FB"/>
    <w:pPr>
      <w:ind w:left="720"/>
      <w:contextualSpacing/>
    </w:pPr>
  </w:style>
  <w:style w:type="character" w:styleId="IntenseEmphasis">
    <w:name w:val="Intense Emphasis"/>
    <w:basedOn w:val="DefaultParagraphFont"/>
    <w:uiPriority w:val="21"/>
    <w:qFormat/>
    <w:rsid w:val="004A54FB"/>
    <w:rPr>
      <w:i/>
      <w:iCs/>
      <w:color w:val="0F4761" w:themeColor="accent1" w:themeShade="BF"/>
    </w:rPr>
  </w:style>
  <w:style w:type="paragraph" w:styleId="IntenseQuote">
    <w:name w:val="Intense Quote"/>
    <w:basedOn w:val="Normal"/>
    <w:next w:val="Normal"/>
    <w:link w:val="IntenseQuoteChar"/>
    <w:uiPriority w:val="30"/>
    <w:qFormat/>
    <w:rsid w:val="004A5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4FB"/>
    <w:rPr>
      <w:i/>
      <w:iCs/>
      <w:color w:val="0F4761" w:themeColor="accent1" w:themeShade="BF"/>
    </w:rPr>
  </w:style>
  <w:style w:type="character" w:styleId="IntenseReference">
    <w:name w:val="Intense Reference"/>
    <w:basedOn w:val="DefaultParagraphFont"/>
    <w:uiPriority w:val="32"/>
    <w:qFormat/>
    <w:rsid w:val="004A54FB"/>
    <w:rPr>
      <w:b/>
      <w:bCs/>
      <w:smallCaps/>
      <w:color w:val="0F4761" w:themeColor="accent1" w:themeShade="BF"/>
      <w:spacing w:val="5"/>
    </w:rPr>
  </w:style>
  <w:style w:type="paragraph" w:styleId="NormalWeb">
    <w:name w:val="Normal (Web)"/>
    <w:basedOn w:val="Normal"/>
    <w:uiPriority w:val="99"/>
    <w:semiHidden/>
    <w:unhideWhenUsed/>
    <w:rsid w:val="006E0B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E0B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Henderson</dc:creator>
  <cp:keywords/>
  <dc:description/>
  <cp:lastModifiedBy>Blake Henderson</cp:lastModifiedBy>
  <cp:revision>44</cp:revision>
  <dcterms:created xsi:type="dcterms:W3CDTF">2026-09-21T09:40:00Z</dcterms:created>
  <dcterms:modified xsi:type="dcterms:W3CDTF">2026-09-22T11:24:00Z</dcterms:modified>
</cp:coreProperties>
</file>