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2745" w14:textId="056CA916" w:rsidR="008C4BE9" w:rsidRDefault="008C4BE9">
      <w:r>
        <w:t>HW4 – Final Exam Questions</w:t>
      </w:r>
    </w:p>
    <w:p w14:paraId="3F0C95FD" w14:textId="0A83454D" w:rsidR="008C4BE9" w:rsidRDefault="002F7DAA" w:rsidP="008C4BE9">
      <w:pPr>
        <w:pStyle w:val="ListParagraph"/>
        <w:numPr>
          <w:ilvl w:val="0"/>
          <w:numId w:val="1"/>
        </w:numPr>
      </w:pPr>
      <w:r>
        <w:t xml:space="preserve">Consider </w:t>
      </w:r>
      <w:r w:rsidR="008C4BE9">
        <w:t>the following schema:</w:t>
      </w:r>
    </w:p>
    <w:p w14:paraId="0BBC8D27" w14:textId="796EDE80" w:rsidR="008C4BE9" w:rsidRDefault="008C4BE9" w:rsidP="008C4BE9">
      <w:pPr>
        <w:pStyle w:val="ListParagraph"/>
        <w:ind w:left="1440"/>
      </w:pPr>
      <w:r>
        <w:t>Doctors (did: integer, docName: string)</w:t>
      </w:r>
    </w:p>
    <w:p w14:paraId="2D5AC485" w14:textId="40FF928F" w:rsidR="008C4BE9" w:rsidRDefault="008C4BE9" w:rsidP="008C4BE9">
      <w:pPr>
        <w:pStyle w:val="ListParagraph"/>
        <w:ind w:left="1440"/>
      </w:pPr>
      <w:r>
        <w:t>Examine (did: integer, pid: integer, fee: real)</w:t>
      </w:r>
    </w:p>
    <w:p w14:paraId="27A65E87" w14:textId="64E1BADE" w:rsidR="008C4BE9" w:rsidRDefault="008C4BE9" w:rsidP="008C4BE9">
      <w:pPr>
        <w:pStyle w:val="ListParagraph"/>
        <w:ind w:left="1440"/>
      </w:pPr>
      <w:r>
        <w:t>Persons (pid: integer, personName: string, age: integer)</w:t>
      </w:r>
    </w:p>
    <w:p w14:paraId="42CAB3EF" w14:textId="0D046B73" w:rsidR="008C4BE9" w:rsidRDefault="008C4BE9" w:rsidP="008C4BE9">
      <w:r>
        <w:t>Related instances as follows:</w:t>
      </w:r>
    </w:p>
    <w:p w14:paraId="6352D405" w14:textId="7B01BEDF" w:rsidR="008C4BE9" w:rsidRDefault="008C4BE9" w:rsidP="008C4BE9">
      <w:r>
        <w:t>Doctors: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522"/>
      </w:tblGrid>
      <w:tr w:rsidR="008C4BE9" w14:paraId="76F0AEBC" w14:textId="77777777" w:rsidTr="008C4BE9">
        <w:trPr>
          <w:trHeight w:val="409"/>
        </w:trPr>
        <w:tc>
          <w:tcPr>
            <w:tcW w:w="1522" w:type="dxa"/>
          </w:tcPr>
          <w:p w14:paraId="582E350A" w14:textId="52A41DFE" w:rsidR="008C4BE9" w:rsidRDefault="008C4BE9" w:rsidP="008C4BE9">
            <w:r>
              <w:t>did</w:t>
            </w:r>
          </w:p>
        </w:tc>
        <w:tc>
          <w:tcPr>
            <w:tcW w:w="1522" w:type="dxa"/>
          </w:tcPr>
          <w:p w14:paraId="7FB5A7BB" w14:textId="0E9AF417" w:rsidR="008C4BE9" w:rsidRDefault="008C4BE9" w:rsidP="008C4BE9">
            <w:pPr>
              <w:jc w:val="center"/>
            </w:pPr>
            <w:r>
              <w:t>docName</w:t>
            </w:r>
          </w:p>
        </w:tc>
      </w:tr>
      <w:tr w:rsidR="008C4BE9" w14:paraId="5BDC4C8E" w14:textId="77777777" w:rsidTr="008C4BE9">
        <w:trPr>
          <w:trHeight w:val="409"/>
        </w:trPr>
        <w:tc>
          <w:tcPr>
            <w:tcW w:w="1522" w:type="dxa"/>
          </w:tcPr>
          <w:p w14:paraId="0A6C619B" w14:textId="6992E062" w:rsidR="008C4BE9" w:rsidRDefault="008C4BE9" w:rsidP="008C4BE9">
            <w:r>
              <w:t>5</w:t>
            </w:r>
          </w:p>
        </w:tc>
        <w:tc>
          <w:tcPr>
            <w:tcW w:w="1522" w:type="dxa"/>
          </w:tcPr>
          <w:p w14:paraId="7AE91BCC" w14:textId="4CAB7EBF" w:rsidR="008C4BE9" w:rsidRDefault="008C4BE9" w:rsidP="008C4BE9">
            <w:r>
              <w:t>Dr. Sampson</w:t>
            </w:r>
          </w:p>
        </w:tc>
      </w:tr>
      <w:tr w:rsidR="008C4BE9" w14:paraId="0D6BADC8" w14:textId="77777777" w:rsidTr="008C4BE9">
        <w:trPr>
          <w:trHeight w:val="409"/>
        </w:trPr>
        <w:tc>
          <w:tcPr>
            <w:tcW w:w="1522" w:type="dxa"/>
          </w:tcPr>
          <w:p w14:paraId="2D71CFB5" w14:textId="42B6FB20" w:rsidR="008C4BE9" w:rsidRDefault="008C4BE9" w:rsidP="008C4BE9">
            <w:r>
              <w:t>7</w:t>
            </w:r>
          </w:p>
        </w:tc>
        <w:tc>
          <w:tcPr>
            <w:tcW w:w="1522" w:type="dxa"/>
          </w:tcPr>
          <w:p w14:paraId="023A30B8" w14:textId="52D1A47C" w:rsidR="008C4BE9" w:rsidRDefault="008C4BE9" w:rsidP="008C4BE9">
            <w:r>
              <w:t>Dr. Anderson</w:t>
            </w:r>
          </w:p>
        </w:tc>
      </w:tr>
    </w:tbl>
    <w:p w14:paraId="6206843A" w14:textId="4FA0105F" w:rsidR="008C4BE9" w:rsidRDefault="008C4BE9" w:rsidP="008C4BE9"/>
    <w:p w14:paraId="4AA0F8DC" w14:textId="73E4880B" w:rsidR="008C4BE9" w:rsidRDefault="008C4BE9" w:rsidP="008C4BE9">
      <w:r>
        <w:t>Examine: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1141"/>
        <w:gridCol w:w="1141"/>
      </w:tblGrid>
      <w:tr w:rsidR="008C4BE9" w14:paraId="6A96E4DC" w14:textId="77777777" w:rsidTr="008C4BE9">
        <w:trPr>
          <w:trHeight w:val="265"/>
        </w:trPr>
        <w:tc>
          <w:tcPr>
            <w:tcW w:w="1141" w:type="dxa"/>
          </w:tcPr>
          <w:p w14:paraId="401FA520" w14:textId="31611AE7" w:rsidR="008C4BE9" w:rsidRDefault="008C4BE9" w:rsidP="008C4BE9">
            <w:r>
              <w:t>did</w:t>
            </w:r>
          </w:p>
        </w:tc>
        <w:tc>
          <w:tcPr>
            <w:tcW w:w="1141" w:type="dxa"/>
          </w:tcPr>
          <w:p w14:paraId="190EA47A" w14:textId="052229E8" w:rsidR="008C4BE9" w:rsidRDefault="008C4BE9" w:rsidP="008C4BE9">
            <w:r>
              <w:t>pid</w:t>
            </w:r>
          </w:p>
        </w:tc>
        <w:tc>
          <w:tcPr>
            <w:tcW w:w="1141" w:type="dxa"/>
          </w:tcPr>
          <w:p w14:paraId="61C8ACB7" w14:textId="57E4C630" w:rsidR="008C4BE9" w:rsidRDefault="008C4BE9" w:rsidP="008C4BE9">
            <w:r>
              <w:t>fee</w:t>
            </w:r>
          </w:p>
        </w:tc>
      </w:tr>
      <w:tr w:rsidR="008C4BE9" w14:paraId="607BC6D3" w14:textId="77777777" w:rsidTr="008C4BE9">
        <w:trPr>
          <w:trHeight w:val="265"/>
        </w:trPr>
        <w:tc>
          <w:tcPr>
            <w:tcW w:w="1141" w:type="dxa"/>
          </w:tcPr>
          <w:p w14:paraId="39D6B9D8" w14:textId="7E93FD78" w:rsidR="008C4BE9" w:rsidRDefault="008C4BE9" w:rsidP="008C4BE9">
            <w:r>
              <w:t>7</w:t>
            </w:r>
          </w:p>
        </w:tc>
        <w:tc>
          <w:tcPr>
            <w:tcW w:w="1141" w:type="dxa"/>
          </w:tcPr>
          <w:p w14:paraId="7DA458D9" w14:textId="60233622" w:rsidR="008C4BE9" w:rsidRDefault="008C4BE9" w:rsidP="008C4BE9">
            <w:r>
              <w:t>6</w:t>
            </w:r>
          </w:p>
        </w:tc>
        <w:tc>
          <w:tcPr>
            <w:tcW w:w="1141" w:type="dxa"/>
          </w:tcPr>
          <w:p w14:paraId="24F184AE" w14:textId="5999ED08" w:rsidR="008C4BE9" w:rsidRDefault="008C4BE9" w:rsidP="008C4BE9">
            <w:r>
              <w:t>250</w:t>
            </w:r>
          </w:p>
        </w:tc>
      </w:tr>
      <w:tr w:rsidR="008C4BE9" w14:paraId="0D3CD251" w14:textId="77777777" w:rsidTr="008C4BE9">
        <w:trPr>
          <w:trHeight w:val="277"/>
        </w:trPr>
        <w:tc>
          <w:tcPr>
            <w:tcW w:w="1141" w:type="dxa"/>
          </w:tcPr>
          <w:p w14:paraId="07876EAA" w14:textId="0E6FE33A" w:rsidR="008C4BE9" w:rsidRDefault="008C4BE9" w:rsidP="008C4BE9">
            <w:r>
              <w:t>7</w:t>
            </w:r>
          </w:p>
        </w:tc>
        <w:tc>
          <w:tcPr>
            <w:tcW w:w="1141" w:type="dxa"/>
          </w:tcPr>
          <w:p w14:paraId="71AD1359" w14:textId="47323747" w:rsidR="008C4BE9" w:rsidRDefault="008C4BE9" w:rsidP="008C4BE9">
            <w:r>
              <w:t>12</w:t>
            </w:r>
          </w:p>
        </w:tc>
        <w:tc>
          <w:tcPr>
            <w:tcW w:w="1141" w:type="dxa"/>
          </w:tcPr>
          <w:p w14:paraId="17CC21E3" w14:textId="029FF51E" w:rsidR="008C4BE9" w:rsidRDefault="008C4BE9" w:rsidP="008C4BE9">
            <w:r>
              <w:t>120</w:t>
            </w:r>
          </w:p>
        </w:tc>
      </w:tr>
      <w:tr w:rsidR="008C4BE9" w14:paraId="309DA6F8" w14:textId="77777777" w:rsidTr="008C4BE9">
        <w:trPr>
          <w:trHeight w:val="265"/>
        </w:trPr>
        <w:tc>
          <w:tcPr>
            <w:tcW w:w="1141" w:type="dxa"/>
          </w:tcPr>
          <w:p w14:paraId="715D2086" w14:textId="756CDAA5" w:rsidR="008C4BE9" w:rsidRDefault="008C4BE9" w:rsidP="008C4BE9">
            <w:r>
              <w:t>7</w:t>
            </w:r>
          </w:p>
        </w:tc>
        <w:tc>
          <w:tcPr>
            <w:tcW w:w="1141" w:type="dxa"/>
          </w:tcPr>
          <w:p w14:paraId="1CB5B03D" w14:textId="6C7F6F57" w:rsidR="008C4BE9" w:rsidRDefault="008C4BE9" w:rsidP="008C4BE9">
            <w:r>
              <w:t>7</w:t>
            </w:r>
          </w:p>
        </w:tc>
        <w:tc>
          <w:tcPr>
            <w:tcW w:w="1141" w:type="dxa"/>
          </w:tcPr>
          <w:p w14:paraId="0136DBDF" w14:textId="6115F263" w:rsidR="008C4BE9" w:rsidRDefault="008C4BE9" w:rsidP="008C4BE9">
            <w:r>
              <w:t>50</w:t>
            </w:r>
          </w:p>
        </w:tc>
      </w:tr>
      <w:tr w:rsidR="008C4BE9" w14:paraId="468B89E6" w14:textId="77777777" w:rsidTr="008C4BE9">
        <w:trPr>
          <w:trHeight w:val="265"/>
        </w:trPr>
        <w:tc>
          <w:tcPr>
            <w:tcW w:w="1141" w:type="dxa"/>
          </w:tcPr>
          <w:p w14:paraId="2B1B5156" w14:textId="6C0CDD15" w:rsidR="008C4BE9" w:rsidRDefault="008C4BE9" w:rsidP="008C4BE9">
            <w:r>
              <w:t>5</w:t>
            </w:r>
          </w:p>
        </w:tc>
        <w:tc>
          <w:tcPr>
            <w:tcW w:w="1141" w:type="dxa"/>
          </w:tcPr>
          <w:p w14:paraId="520C1C08" w14:textId="6FDF408F" w:rsidR="008C4BE9" w:rsidRDefault="008C4BE9" w:rsidP="008C4BE9">
            <w:r>
              <w:t>9</w:t>
            </w:r>
          </w:p>
        </w:tc>
        <w:tc>
          <w:tcPr>
            <w:tcW w:w="1141" w:type="dxa"/>
          </w:tcPr>
          <w:p w14:paraId="359C418D" w14:textId="2200BC33" w:rsidR="008C4BE9" w:rsidRDefault="008C4BE9" w:rsidP="008C4BE9">
            <w:r>
              <w:t>450</w:t>
            </w:r>
          </w:p>
        </w:tc>
      </w:tr>
      <w:tr w:rsidR="008C4BE9" w14:paraId="07BAE306" w14:textId="77777777" w:rsidTr="008C4BE9">
        <w:trPr>
          <w:trHeight w:val="265"/>
        </w:trPr>
        <w:tc>
          <w:tcPr>
            <w:tcW w:w="1141" w:type="dxa"/>
          </w:tcPr>
          <w:p w14:paraId="723627ED" w14:textId="448A5342" w:rsidR="008C4BE9" w:rsidRDefault="008C4BE9" w:rsidP="008C4BE9">
            <w:r>
              <w:t>5</w:t>
            </w:r>
          </w:p>
        </w:tc>
        <w:tc>
          <w:tcPr>
            <w:tcW w:w="1141" w:type="dxa"/>
          </w:tcPr>
          <w:p w14:paraId="22A6941A" w14:textId="41E0A000" w:rsidR="008C4BE9" w:rsidRDefault="008C4BE9" w:rsidP="008C4BE9">
            <w:r>
              <w:t>6</w:t>
            </w:r>
          </w:p>
        </w:tc>
        <w:tc>
          <w:tcPr>
            <w:tcW w:w="1141" w:type="dxa"/>
          </w:tcPr>
          <w:p w14:paraId="6B8C7D96" w14:textId="5CFFEC37" w:rsidR="008C4BE9" w:rsidRDefault="008C4BE9" w:rsidP="008C4BE9">
            <w:r>
              <w:t>80</w:t>
            </w:r>
          </w:p>
        </w:tc>
      </w:tr>
    </w:tbl>
    <w:p w14:paraId="21441445" w14:textId="1140AA26" w:rsidR="008C4BE9" w:rsidRDefault="008C4BE9" w:rsidP="008C4BE9"/>
    <w:p w14:paraId="78CC416D" w14:textId="545B0EDB" w:rsidR="008C4BE9" w:rsidRDefault="008C4BE9" w:rsidP="008C4BE9">
      <w:r>
        <w:t>Persons: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2"/>
      </w:tblGrid>
      <w:tr w:rsidR="008C4BE9" w14:paraId="780F0BA1" w14:textId="77777777" w:rsidTr="002F7DAA">
        <w:trPr>
          <w:trHeight w:val="254"/>
        </w:trPr>
        <w:tc>
          <w:tcPr>
            <w:tcW w:w="1382" w:type="dxa"/>
          </w:tcPr>
          <w:p w14:paraId="5B6C81A2" w14:textId="6EA858DA" w:rsidR="008C4BE9" w:rsidRDefault="008C4BE9" w:rsidP="008C4BE9">
            <w:r>
              <w:t>pid</w:t>
            </w:r>
          </w:p>
        </w:tc>
        <w:tc>
          <w:tcPr>
            <w:tcW w:w="1382" w:type="dxa"/>
          </w:tcPr>
          <w:p w14:paraId="6CB608DA" w14:textId="27BDF600" w:rsidR="008C4BE9" w:rsidRDefault="008C4BE9" w:rsidP="008C4BE9">
            <w:r>
              <w:t>personName</w:t>
            </w:r>
          </w:p>
        </w:tc>
        <w:tc>
          <w:tcPr>
            <w:tcW w:w="1382" w:type="dxa"/>
          </w:tcPr>
          <w:p w14:paraId="1E7E8DB5" w14:textId="25A5DE8E" w:rsidR="008C4BE9" w:rsidRDefault="008C4BE9" w:rsidP="008C4BE9">
            <w:r>
              <w:t>age</w:t>
            </w:r>
          </w:p>
        </w:tc>
      </w:tr>
      <w:tr w:rsidR="008C4BE9" w14:paraId="06F20092" w14:textId="77777777" w:rsidTr="002F7DAA">
        <w:trPr>
          <w:trHeight w:val="254"/>
        </w:trPr>
        <w:tc>
          <w:tcPr>
            <w:tcW w:w="1382" w:type="dxa"/>
          </w:tcPr>
          <w:p w14:paraId="743E0623" w14:textId="6757AF39" w:rsidR="008C4BE9" w:rsidRDefault="008C4BE9" w:rsidP="008C4BE9">
            <w:r>
              <w:t>9</w:t>
            </w:r>
          </w:p>
        </w:tc>
        <w:tc>
          <w:tcPr>
            <w:tcW w:w="1382" w:type="dxa"/>
          </w:tcPr>
          <w:p w14:paraId="0A7E673A" w14:textId="5DAF4700" w:rsidR="008C4BE9" w:rsidRDefault="008C4BE9" w:rsidP="008C4BE9">
            <w:r>
              <w:t>Billybob</w:t>
            </w:r>
          </w:p>
        </w:tc>
        <w:tc>
          <w:tcPr>
            <w:tcW w:w="1382" w:type="dxa"/>
          </w:tcPr>
          <w:p w14:paraId="2E4ACEF3" w14:textId="5715D5B4" w:rsidR="008C4BE9" w:rsidRDefault="002F7DAA" w:rsidP="008C4BE9">
            <w:r>
              <w:t>65</w:t>
            </w:r>
          </w:p>
        </w:tc>
      </w:tr>
      <w:tr w:rsidR="008C4BE9" w14:paraId="02FED25E" w14:textId="77777777" w:rsidTr="002F7DAA">
        <w:trPr>
          <w:trHeight w:val="265"/>
        </w:trPr>
        <w:tc>
          <w:tcPr>
            <w:tcW w:w="1382" w:type="dxa"/>
          </w:tcPr>
          <w:p w14:paraId="0D0C8EAD" w14:textId="1076FFC6" w:rsidR="008C4BE9" w:rsidRDefault="008C4BE9" w:rsidP="008C4BE9">
            <w:r>
              <w:t>12</w:t>
            </w:r>
          </w:p>
        </w:tc>
        <w:tc>
          <w:tcPr>
            <w:tcW w:w="1382" w:type="dxa"/>
          </w:tcPr>
          <w:p w14:paraId="35CA27B7" w14:textId="756D51C2" w:rsidR="008C4BE9" w:rsidRDefault="008C4BE9" w:rsidP="008C4BE9">
            <w:r>
              <w:t>Joe</w:t>
            </w:r>
          </w:p>
        </w:tc>
        <w:tc>
          <w:tcPr>
            <w:tcW w:w="1382" w:type="dxa"/>
          </w:tcPr>
          <w:p w14:paraId="2762590B" w14:textId="4E3B6AF6" w:rsidR="008C4BE9" w:rsidRDefault="002F7DAA" w:rsidP="008C4BE9">
            <w:r>
              <w:t>24</w:t>
            </w:r>
          </w:p>
        </w:tc>
      </w:tr>
      <w:tr w:rsidR="008C4BE9" w14:paraId="5878848E" w14:textId="77777777" w:rsidTr="002F7DAA">
        <w:trPr>
          <w:trHeight w:val="254"/>
        </w:trPr>
        <w:tc>
          <w:tcPr>
            <w:tcW w:w="1382" w:type="dxa"/>
          </w:tcPr>
          <w:p w14:paraId="04D90BB0" w14:textId="403F173C" w:rsidR="008C4BE9" w:rsidRDefault="008C4BE9" w:rsidP="008C4BE9">
            <w:r>
              <w:t>7</w:t>
            </w:r>
          </w:p>
        </w:tc>
        <w:tc>
          <w:tcPr>
            <w:tcW w:w="1382" w:type="dxa"/>
          </w:tcPr>
          <w:p w14:paraId="15A20083" w14:textId="5F955721" w:rsidR="008C4BE9" w:rsidRDefault="002F7DAA" w:rsidP="008C4BE9">
            <w:r>
              <w:t>Earl</w:t>
            </w:r>
          </w:p>
        </w:tc>
        <w:tc>
          <w:tcPr>
            <w:tcW w:w="1382" w:type="dxa"/>
          </w:tcPr>
          <w:p w14:paraId="02FA5416" w14:textId="64B34354" w:rsidR="008C4BE9" w:rsidRDefault="002F7DAA" w:rsidP="008C4BE9">
            <w:r>
              <w:t>58</w:t>
            </w:r>
          </w:p>
        </w:tc>
      </w:tr>
      <w:tr w:rsidR="008C4BE9" w14:paraId="2A06E615" w14:textId="77777777" w:rsidTr="002F7DAA">
        <w:trPr>
          <w:trHeight w:val="254"/>
        </w:trPr>
        <w:tc>
          <w:tcPr>
            <w:tcW w:w="1382" w:type="dxa"/>
          </w:tcPr>
          <w:p w14:paraId="22821265" w14:textId="4F6B3D80" w:rsidR="008C4BE9" w:rsidRDefault="008C4BE9" w:rsidP="008C4BE9">
            <w:r>
              <w:t>6</w:t>
            </w:r>
          </w:p>
        </w:tc>
        <w:tc>
          <w:tcPr>
            <w:tcW w:w="1382" w:type="dxa"/>
          </w:tcPr>
          <w:p w14:paraId="73087478" w14:textId="15B7C69D" w:rsidR="008C4BE9" w:rsidRDefault="002F7DAA" w:rsidP="008C4BE9">
            <w:r>
              <w:t>Joyce</w:t>
            </w:r>
          </w:p>
        </w:tc>
        <w:tc>
          <w:tcPr>
            <w:tcW w:w="1382" w:type="dxa"/>
          </w:tcPr>
          <w:p w14:paraId="2669203F" w14:textId="40D9CE06" w:rsidR="008C4BE9" w:rsidRDefault="002F7DAA" w:rsidP="008C4BE9">
            <w:r>
              <w:t>47</w:t>
            </w:r>
          </w:p>
        </w:tc>
      </w:tr>
    </w:tbl>
    <w:p w14:paraId="4455CAFD" w14:textId="783B8C7E" w:rsidR="008C4BE9" w:rsidRDefault="008C4BE9" w:rsidP="008C4BE9"/>
    <w:p w14:paraId="1F89A567" w14:textId="085688E4" w:rsidR="002F7DAA" w:rsidRDefault="002F7DAA" w:rsidP="008C4BE9">
      <w:r>
        <w:t xml:space="preserve">Now, </w:t>
      </w:r>
      <w:r>
        <w:t>Determine the meaning of the following SQL query</w:t>
      </w:r>
      <w:r w:rsidR="00881BA6">
        <w:t xml:space="preserve"> as well as the output</w:t>
      </w:r>
      <w:r>
        <w:t>.</w:t>
      </w:r>
    </w:p>
    <w:p w14:paraId="2D3F6932" w14:textId="08FBBCC6" w:rsidR="002F7DAA" w:rsidRDefault="002F7DAA" w:rsidP="008C4BE9">
      <w:r>
        <w:t xml:space="preserve">SELECT  </w:t>
      </w:r>
      <w:r w:rsidR="00881BA6">
        <w:t>E</w:t>
      </w:r>
      <w:r>
        <w:t>.pid</w:t>
      </w:r>
    </w:p>
    <w:p w14:paraId="14DD42F1" w14:textId="683019B0" w:rsidR="002F7DAA" w:rsidRDefault="002F7DAA" w:rsidP="008C4BE9">
      <w:r>
        <w:t xml:space="preserve">FROM   Examine </w:t>
      </w:r>
      <w:r w:rsidR="00881BA6">
        <w:t>E</w:t>
      </w:r>
      <w:r>
        <w:t>, Doctors D</w:t>
      </w:r>
    </w:p>
    <w:p w14:paraId="211A196A" w14:textId="6D8F37A7" w:rsidR="002F7DAA" w:rsidRDefault="002F7DAA" w:rsidP="008C4BE9">
      <w:r>
        <w:t xml:space="preserve">WHERE </w:t>
      </w:r>
      <w:r w:rsidR="00881BA6">
        <w:t>E</w:t>
      </w:r>
      <w:r>
        <w:t xml:space="preserve">.pid = D.did AND </w:t>
      </w:r>
      <w:r w:rsidR="00881BA6">
        <w:t>E</w:t>
      </w:r>
      <w:r>
        <w:t>.docName = ‘</w:t>
      </w:r>
      <w:r w:rsidR="00881BA6">
        <w:t>Dr. Sampson’;</w:t>
      </w:r>
    </w:p>
    <w:p w14:paraId="3DF1ACAF" w14:textId="2513445A" w:rsidR="00881BA6" w:rsidRDefault="00881BA6" w:rsidP="008C4BE9">
      <w:r>
        <w:t>INTERSECT</w:t>
      </w:r>
    </w:p>
    <w:p w14:paraId="6F31F780" w14:textId="62C529A9" w:rsidR="00881BA6" w:rsidRDefault="00881BA6" w:rsidP="008C4BE9">
      <w:r>
        <w:t>SELECT E.pid</w:t>
      </w:r>
    </w:p>
    <w:p w14:paraId="14CF6299" w14:textId="1E64B81F" w:rsidR="00881BA6" w:rsidRDefault="00881BA6" w:rsidP="008C4BE9">
      <w:r>
        <w:t>FROM Examine E, Doctors D</w:t>
      </w:r>
    </w:p>
    <w:p w14:paraId="18F83742" w14:textId="57823243" w:rsidR="00881BA6" w:rsidRDefault="00881BA6" w:rsidP="008C4BE9">
      <w:r>
        <w:t>WHERE E.pid = D.did AND E.docName = ‘Dr. Anderson’;</w:t>
      </w:r>
    </w:p>
    <w:p w14:paraId="5546BD33" w14:textId="77777777" w:rsidR="00881BA6" w:rsidRDefault="00881BA6" w:rsidP="00881BA6">
      <w:r>
        <w:lastRenderedPageBreak/>
        <w:t xml:space="preserve">a. </w:t>
      </w:r>
    </w:p>
    <w:p w14:paraId="38CF25EF" w14:textId="0B3AC1BE" w:rsidR="00881BA6" w:rsidRDefault="00881BA6" w:rsidP="00881BA6">
      <w:r>
        <w:t>Meaning: Find the name</w:t>
      </w:r>
      <w:r w:rsidR="00E45376">
        <w:t>(</w:t>
      </w:r>
      <w:r>
        <w:t>s</w:t>
      </w:r>
      <w:r w:rsidR="00E45376">
        <w:t>)</w:t>
      </w:r>
      <w:r>
        <w:t xml:space="preserve"> of the persons that were examined by both Dr. Sampson and Dr. Anderson</w:t>
      </w:r>
    </w:p>
    <w:p w14:paraId="6DA3CE16" w14:textId="1B32DE43" w:rsidR="00881BA6" w:rsidRDefault="00881BA6" w:rsidP="00881BA6">
      <w:r>
        <w:t>Output: J</w:t>
      </w:r>
      <w:r w:rsidR="00AA5FD2">
        <w:t>oyce</w:t>
      </w:r>
    </w:p>
    <w:p w14:paraId="3203D3F7" w14:textId="57E78AB6" w:rsidR="00881BA6" w:rsidRDefault="00881BA6" w:rsidP="008C4BE9"/>
    <w:p w14:paraId="5CC8D4BE" w14:textId="77777777" w:rsidR="00881BA6" w:rsidRDefault="00881BA6" w:rsidP="008C4BE9">
      <w:r>
        <w:t xml:space="preserve">b. </w:t>
      </w:r>
    </w:p>
    <w:p w14:paraId="68C15C1B" w14:textId="62D9C838" w:rsidR="00881BA6" w:rsidRDefault="00881BA6" w:rsidP="008C4BE9">
      <w:r>
        <w:t>Meaning: Find the pid</w:t>
      </w:r>
      <w:r w:rsidR="00E45376">
        <w:t>(</w:t>
      </w:r>
      <w:r>
        <w:t>s</w:t>
      </w:r>
      <w:r w:rsidR="00E45376">
        <w:t xml:space="preserve">) </w:t>
      </w:r>
      <w:r>
        <w:t>of the persons that were examined by either Dr. Sampson or Dr. Anderson</w:t>
      </w:r>
    </w:p>
    <w:p w14:paraId="41167631" w14:textId="690B6610" w:rsidR="00881BA6" w:rsidRDefault="00881BA6" w:rsidP="008C4BE9">
      <w:r>
        <w:t>Output:</w:t>
      </w:r>
      <w:r w:rsidR="00AA5FD2">
        <w:t xml:space="preserve"> </w:t>
      </w:r>
      <w:r w:rsidR="00E45376">
        <w:t>9, 12, 7, 6</w:t>
      </w:r>
    </w:p>
    <w:p w14:paraId="220A5680" w14:textId="01A5272C" w:rsidR="00881BA6" w:rsidRDefault="00881BA6" w:rsidP="008C4BE9"/>
    <w:p w14:paraId="37DC7F14" w14:textId="279FA6D3" w:rsidR="00881BA6" w:rsidRDefault="00881BA6" w:rsidP="008C4BE9">
      <w:r>
        <w:t>c. None of these</w:t>
      </w:r>
    </w:p>
    <w:p w14:paraId="6B1087BD" w14:textId="74344582" w:rsidR="00881BA6" w:rsidRDefault="00881BA6" w:rsidP="008C4BE9"/>
    <w:p w14:paraId="4931D0C7" w14:textId="77777777" w:rsidR="00881BA6" w:rsidRDefault="00881BA6" w:rsidP="008C4BE9">
      <w:r>
        <w:t xml:space="preserve">d. </w:t>
      </w:r>
    </w:p>
    <w:p w14:paraId="145B8324" w14:textId="7811923D" w:rsidR="00881BA6" w:rsidRDefault="00881BA6" w:rsidP="008C4BE9">
      <w:r>
        <w:t>Meaning: Find the pid</w:t>
      </w:r>
      <w:r w:rsidR="00E45376">
        <w:t>(s)</w:t>
      </w:r>
      <w:r>
        <w:t xml:space="preserve"> of the persons that were examined by both Dr. Sampson and Dr. Anderson</w:t>
      </w:r>
    </w:p>
    <w:p w14:paraId="4830B5CB" w14:textId="5FD41DC2" w:rsidR="00881BA6" w:rsidRDefault="00881BA6" w:rsidP="008C4BE9">
      <w:r>
        <w:t>Output:</w:t>
      </w:r>
      <w:r w:rsidR="00AA5FD2">
        <w:t xml:space="preserve"> 6</w:t>
      </w:r>
    </w:p>
    <w:p w14:paraId="76B634F2" w14:textId="471A2DD0" w:rsidR="00881BA6" w:rsidRDefault="00881BA6" w:rsidP="008C4BE9"/>
    <w:p w14:paraId="30A3FC19" w14:textId="77777777" w:rsidR="00881BA6" w:rsidRDefault="00881BA6" w:rsidP="008C4BE9">
      <w:r>
        <w:t xml:space="preserve">e. </w:t>
      </w:r>
    </w:p>
    <w:p w14:paraId="525C4ED1" w14:textId="359A6574" w:rsidR="00881BA6" w:rsidRDefault="00881BA6" w:rsidP="008C4BE9">
      <w:r>
        <w:t>Meaning: Find the name</w:t>
      </w:r>
      <w:r w:rsidR="00E45376">
        <w:t>(s)</w:t>
      </w:r>
      <w:r>
        <w:t xml:space="preserve"> of the persons that were examined by either Dr. Sampson or Dr. Anderson</w:t>
      </w:r>
    </w:p>
    <w:p w14:paraId="7E2A900F" w14:textId="394362CC" w:rsidR="00881BA6" w:rsidRDefault="00881BA6" w:rsidP="008C4BE9">
      <w:r>
        <w:t>Output:</w:t>
      </w:r>
      <w:r w:rsidR="00AA5FD2">
        <w:t xml:space="preserve"> Earl</w:t>
      </w:r>
      <w:r w:rsidR="00E45376">
        <w:t>, Joyce, Joe, Billybob</w:t>
      </w:r>
    </w:p>
    <w:p w14:paraId="43CAD2CB" w14:textId="570589D1" w:rsidR="00AA5FD2" w:rsidRDefault="00AA5FD2" w:rsidP="008C4BE9"/>
    <w:p w14:paraId="0A84E920" w14:textId="27F02E11" w:rsidR="00AA5FD2" w:rsidRDefault="00AA5FD2" w:rsidP="008C4BE9"/>
    <w:p w14:paraId="442419EB" w14:textId="38031ABF" w:rsidR="00AA5FD2" w:rsidRDefault="00AA5FD2" w:rsidP="008C4BE9"/>
    <w:p w14:paraId="6A25EB13" w14:textId="4BB82200" w:rsidR="00AA5FD2" w:rsidRDefault="00AA5FD2" w:rsidP="008C4BE9"/>
    <w:p w14:paraId="71FD3BA1" w14:textId="1AE58354" w:rsidR="00AA5FD2" w:rsidRDefault="00AA5FD2" w:rsidP="008C4BE9"/>
    <w:p w14:paraId="71EC0075" w14:textId="020B6B46" w:rsidR="00AA5FD2" w:rsidRDefault="00AA5FD2" w:rsidP="008C4BE9">
      <w:r>
        <w:t>Answer: d</w:t>
      </w:r>
    </w:p>
    <w:sectPr w:rsidR="00AA5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4746"/>
    <w:multiLevelType w:val="hybridMultilevel"/>
    <w:tmpl w:val="39083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27BD2"/>
    <w:multiLevelType w:val="hybridMultilevel"/>
    <w:tmpl w:val="5AEEBA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514FA"/>
    <w:multiLevelType w:val="hybridMultilevel"/>
    <w:tmpl w:val="1520D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024626">
    <w:abstractNumId w:val="2"/>
  </w:num>
  <w:num w:numId="2" w16cid:durableId="182670869">
    <w:abstractNumId w:val="1"/>
  </w:num>
  <w:num w:numId="3" w16cid:durableId="21216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E9"/>
    <w:rsid w:val="002F7DAA"/>
    <w:rsid w:val="004E21DB"/>
    <w:rsid w:val="00881BA6"/>
    <w:rsid w:val="008C4BE9"/>
    <w:rsid w:val="009D339D"/>
    <w:rsid w:val="00AA5FD2"/>
    <w:rsid w:val="00E45376"/>
    <w:rsid w:val="00FF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714B"/>
  <w15:chartTrackingRefBased/>
  <w15:docId w15:val="{EC446270-C440-4A05-8615-C7894F38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BE9"/>
    <w:pPr>
      <w:ind w:left="720"/>
      <w:contextualSpacing/>
    </w:pPr>
  </w:style>
  <w:style w:type="table" w:styleId="TableGrid">
    <w:name w:val="Table Grid"/>
    <w:basedOn w:val="TableNormal"/>
    <w:uiPriority w:val="39"/>
    <w:rsid w:val="008C4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Hoosline</dc:creator>
  <cp:keywords/>
  <dc:description/>
  <cp:lastModifiedBy>Blake Hoosline</cp:lastModifiedBy>
  <cp:revision>2</cp:revision>
  <dcterms:created xsi:type="dcterms:W3CDTF">2022-11-27T23:32:00Z</dcterms:created>
  <dcterms:modified xsi:type="dcterms:W3CDTF">2022-11-27T23:32:00Z</dcterms:modified>
</cp:coreProperties>
</file>