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D23D4" w14:textId="26500E6B" w:rsidR="00610B60" w:rsidRDefault="00390E59">
      <w:r>
        <w:rPr>
          <w:noProof/>
        </w:rPr>
        <w:drawing>
          <wp:inline distT="0" distB="0" distL="0" distR="0" wp14:anchorId="6845D4E4" wp14:editId="3CBBB381">
            <wp:extent cx="7848600" cy="54688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52954" cy="547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0B60" w:rsidSect="00390E5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59"/>
    <w:rsid w:val="00390E59"/>
    <w:rsid w:val="0061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75A2"/>
  <w15:chartTrackingRefBased/>
  <w15:docId w15:val="{4E53B513-496D-4DC5-97FE-3ADB6787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Hancock</dc:creator>
  <cp:keywords/>
  <dc:description/>
  <cp:lastModifiedBy>Blake Hancock</cp:lastModifiedBy>
  <cp:revision>1</cp:revision>
  <dcterms:created xsi:type="dcterms:W3CDTF">2019-12-02T05:30:00Z</dcterms:created>
  <dcterms:modified xsi:type="dcterms:W3CDTF">2019-12-02T05:32:00Z</dcterms:modified>
</cp:coreProperties>
</file>