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92" w:rsidRDefault="003433AC" w:rsidP="003433AC">
      <w:pPr>
        <w:jc w:val="center"/>
      </w:pPr>
      <w:r>
        <w:t>Blake Turley CIT 360 Journal</w:t>
      </w:r>
    </w:p>
    <w:p w:rsidR="003433AC" w:rsidRDefault="003433AC" w:rsidP="003433AC">
      <w:pPr>
        <w:jc w:val="center"/>
      </w:pPr>
    </w:p>
    <w:p w:rsidR="003433AC" w:rsidRPr="004630E6" w:rsidRDefault="003433AC" w:rsidP="003433AC">
      <w:pPr>
        <w:rPr>
          <w:b/>
          <w:u w:val="single"/>
        </w:rPr>
      </w:pPr>
      <w:r w:rsidRPr="004630E6">
        <w:rPr>
          <w:b/>
          <w:u w:val="single"/>
        </w:rPr>
        <w:t xml:space="preserve">Week </w:t>
      </w:r>
      <w:r w:rsidR="00164876" w:rsidRPr="004630E6">
        <w:rPr>
          <w:b/>
          <w:u w:val="single"/>
        </w:rPr>
        <w:t xml:space="preserve"> </w:t>
      </w:r>
      <w:r w:rsidRPr="004630E6">
        <w:rPr>
          <w:b/>
          <w:u w:val="single"/>
        </w:rPr>
        <w:t>1</w:t>
      </w:r>
    </w:p>
    <w:p w:rsidR="004630E6" w:rsidRDefault="004630E6" w:rsidP="003433AC">
      <w:r>
        <w:rPr>
          <w:b/>
        </w:rPr>
        <w:t>Log 1: 04/24/2017</w:t>
      </w:r>
      <w:r>
        <w:t xml:space="preserve"> I joined this class a week late. Had to catch up a lot! I’m ready to get rolling.</w:t>
      </w:r>
    </w:p>
    <w:p w:rsidR="004630E6" w:rsidRDefault="004630E6" w:rsidP="003433AC"/>
    <w:p w:rsidR="003433AC" w:rsidRPr="004630E6" w:rsidRDefault="004630E6" w:rsidP="003433AC">
      <w:pPr>
        <w:rPr>
          <w:b/>
          <w:u w:val="single"/>
        </w:rPr>
      </w:pPr>
      <w:r w:rsidRPr="004630E6">
        <w:rPr>
          <w:b/>
          <w:u w:val="single"/>
        </w:rPr>
        <w:t>Week 2</w:t>
      </w:r>
    </w:p>
    <w:p w:rsidR="003433AC" w:rsidRDefault="003433AC" w:rsidP="003433AC">
      <w:r w:rsidRPr="003433AC">
        <w:rPr>
          <w:b/>
        </w:rPr>
        <w:t>Log 1:</w:t>
      </w:r>
      <w:r>
        <w:rPr>
          <w:b/>
        </w:rPr>
        <w:t xml:space="preserve"> 04/25/2017</w:t>
      </w:r>
      <w:r>
        <w:t xml:space="preserve"> I’ve been working to get a hold of my group. Online can be tough when it comes to groups, but it can also be great. Living in different time zones can really hurt timeliness of response, but that is something programmers usually deal with especially when they are remote ones. We’ve come up with a time to meet at 7 on Thursdays, but only myself and one other showed up. We came up with a little game plan, but I’m sure it will change once we get with everyone else.</w:t>
      </w:r>
    </w:p>
    <w:p w:rsidR="003433AC" w:rsidRDefault="003433AC" w:rsidP="003433AC"/>
    <w:p w:rsidR="003433AC" w:rsidRDefault="003433AC" w:rsidP="003433AC">
      <w:r w:rsidRPr="003433AC">
        <w:rPr>
          <w:b/>
        </w:rPr>
        <w:t>Log 2:</w:t>
      </w:r>
      <w:r>
        <w:rPr>
          <w:b/>
        </w:rPr>
        <w:t xml:space="preserve"> 04/26/2017</w:t>
      </w:r>
      <w:r w:rsidRPr="003433AC">
        <w:rPr>
          <w:b/>
        </w:rPr>
        <w:t xml:space="preserve"> </w:t>
      </w:r>
      <w:r>
        <w:t xml:space="preserve">I read up on collections on the Oracle main page at this link, </w:t>
      </w:r>
      <w:hyperlink r:id="rId4" w:history="1">
        <w:r w:rsidRPr="007536C6">
          <w:rPr>
            <w:rStyle w:val="Hyperlink"/>
          </w:rPr>
          <w:t>https://docs.oracle.com/javase/tutorial/collections/</w:t>
        </w:r>
      </w:hyperlink>
      <w:r>
        <w:t xml:space="preserve"> . I was able to read the introduction (my favorite point I got from this was that collections help make programming easier) and the interfaces (I learned about the 4 Java Collection methods which are set, list, queue, dequeue )  today.  Tomorrow I’ll read through aggregate operations and implementations.</w:t>
      </w:r>
    </w:p>
    <w:p w:rsidR="003433AC" w:rsidRDefault="003433AC" w:rsidP="003433AC">
      <w:r w:rsidRPr="003433AC">
        <w:rPr>
          <w:b/>
        </w:rPr>
        <w:t>Log</w:t>
      </w:r>
      <w:r w:rsidR="00164876">
        <w:rPr>
          <w:b/>
        </w:rPr>
        <w:t xml:space="preserve"> </w:t>
      </w:r>
      <w:r w:rsidRPr="003433AC">
        <w:rPr>
          <w:b/>
        </w:rPr>
        <w:t>3: 04/27/2017</w:t>
      </w:r>
      <w:r>
        <w:t xml:space="preserve"> I read about aggregate operations (This was a little confusing to me. Java isn’t my strong point, so I have to work really hard to understand, but what stuck out most was,</w:t>
      </w:r>
      <w:r w:rsidR="00164876">
        <w:t xml:space="preserve"> that aggregate operations are performed on a grander scale, meaning on the whole data structure opposed to a single element</w:t>
      </w:r>
      <w:r>
        <w:t>) and implementations</w:t>
      </w:r>
      <w:r w:rsidR="00164876">
        <w:t>(There are many different kinds of implementations and I think that is where I’m going to do my sandbox coding practice</w:t>
      </w:r>
      <w:r>
        <w:t>.</w:t>
      </w:r>
    </w:p>
    <w:p w:rsidR="00164876" w:rsidRDefault="00164876" w:rsidP="003433AC">
      <w:r w:rsidRPr="00164876">
        <w:rPr>
          <w:b/>
        </w:rPr>
        <w:t>Log</w:t>
      </w:r>
      <w:r>
        <w:rPr>
          <w:b/>
        </w:rPr>
        <w:t xml:space="preserve"> </w:t>
      </w:r>
      <w:r w:rsidRPr="00164876">
        <w:rPr>
          <w:b/>
        </w:rPr>
        <w:t>4: 04/28/2017</w:t>
      </w:r>
      <w:r>
        <w:t xml:space="preserve"> Today I did some sandbox coding practice on Array Lists, Tree Sets and Maps. I ran out of time</w:t>
      </w:r>
      <w:r w:rsidR="00901CDB">
        <w:t xml:space="preserve"> because I needed to move to the next topic</w:t>
      </w:r>
      <w:r>
        <w:t xml:space="preserve"> and will need to cover the other topics of collections (there are a lot!) at a later time.</w:t>
      </w:r>
    </w:p>
    <w:p w:rsidR="00901CDB" w:rsidRDefault="00901CDB" w:rsidP="003433AC"/>
    <w:p w:rsidR="00164876" w:rsidRDefault="004630E6" w:rsidP="003433AC">
      <w:pPr>
        <w:rPr>
          <w:b/>
          <w:u w:val="single"/>
        </w:rPr>
      </w:pPr>
      <w:r>
        <w:rPr>
          <w:b/>
          <w:u w:val="single"/>
        </w:rPr>
        <w:t>Week  3</w:t>
      </w:r>
    </w:p>
    <w:p w:rsidR="004630E6" w:rsidRDefault="004630E6" w:rsidP="003433AC">
      <w:r>
        <w:rPr>
          <w:b/>
        </w:rPr>
        <w:t xml:space="preserve">Log 1: 05/02/2017 </w:t>
      </w:r>
      <w:r w:rsidR="00901CDB">
        <w:t>I read up on Threads, Executors and Runnables. I also did a little sandbox coding to fiddle and learn and then I made my own little version that is basically an airport boarding simulation.</w:t>
      </w:r>
    </w:p>
    <w:p w:rsidR="00901CDB" w:rsidRDefault="00901CDB" w:rsidP="00901CDB">
      <w:r>
        <w:rPr>
          <w:b/>
        </w:rPr>
        <w:t>Log 5: 05/04</w:t>
      </w:r>
      <w:r w:rsidRPr="002F6DE7">
        <w:rPr>
          <w:b/>
        </w:rPr>
        <w:t>/2017</w:t>
      </w:r>
      <w:r>
        <w:t xml:space="preserve"> Today I read up on the Application Controller and MVC from a couple different sites. I learned about MVC in my PHP class and it looks like their purpose is the same in every programming language.</w:t>
      </w:r>
    </w:p>
    <w:p w:rsidR="00901CDB" w:rsidRDefault="00901CDB" w:rsidP="00901CDB">
      <w:r w:rsidRPr="00901CDB">
        <w:rPr>
          <w:b/>
        </w:rPr>
        <w:t>Log 3: 05/05/2017</w:t>
      </w:r>
      <w:r>
        <w:t xml:space="preserve"> I dabbled in UML Class Diagrams to do a little run down on what they are and their layout. Made a diagram.</w:t>
      </w:r>
      <w:bookmarkStart w:id="0" w:name="_GoBack"/>
      <w:bookmarkEnd w:id="0"/>
    </w:p>
    <w:p w:rsidR="00901CDB" w:rsidRDefault="00901CDB" w:rsidP="003433AC"/>
    <w:p w:rsidR="004630E6" w:rsidRDefault="004630E6" w:rsidP="003433AC">
      <w:pPr>
        <w:rPr>
          <w:b/>
          <w:u w:val="single"/>
        </w:rPr>
      </w:pPr>
    </w:p>
    <w:p w:rsidR="004630E6" w:rsidRPr="00164876" w:rsidRDefault="004630E6" w:rsidP="003433AC">
      <w:pPr>
        <w:rPr>
          <w:b/>
          <w:u w:val="single"/>
        </w:rPr>
      </w:pPr>
    </w:p>
    <w:sectPr w:rsidR="004630E6" w:rsidRPr="0016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AC"/>
    <w:rsid w:val="00164876"/>
    <w:rsid w:val="0021074A"/>
    <w:rsid w:val="002F6DE7"/>
    <w:rsid w:val="003433AC"/>
    <w:rsid w:val="004630E6"/>
    <w:rsid w:val="00901CDB"/>
    <w:rsid w:val="00C7755E"/>
    <w:rsid w:val="00FA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5A7F"/>
  <w15:chartTrackingRefBased/>
  <w15:docId w15:val="{19BE86A9-3066-4448-900E-DA446FDE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3AC"/>
    <w:rPr>
      <w:color w:val="0563C1" w:themeColor="hyperlink"/>
      <w:u w:val="single"/>
    </w:rPr>
  </w:style>
  <w:style w:type="character" w:styleId="Mention">
    <w:name w:val="Mention"/>
    <w:basedOn w:val="DefaultParagraphFont"/>
    <w:uiPriority w:val="99"/>
    <w:semiHidden/>
    <w:unhideWhenUsed/>
    <w:rsid w:val="003433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tutori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Turley</dc:creator>
  <cp:keywords/>
  <dc:description/>
  <cp:lastModifiedBy>Blake Turley</cp:lastModifiedBy>
  <cp:revision>3</cp:revision>
  <dcterms:created xsi:type="dcterms:W3CDTF">2017-05-05T17:52:00Z</dcterms:created>
  <dcterms:modified xsi:type="dcterms:W3CDTF">2017-05-06T16:14:00Z</dcterms:modified>
</cp:coreProperties>
</file>