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38291" w14:textId="46367FD1" w:rsidR="00AD0F3E" w:rsidRDefault="00AD0F3E">
      <w:r w:rsidRPr="00AD0F3E">
        <w:t>Efficient Data Retrieval: A Search Algorithm Performance Study</w:t>
      </w:r>
    </w:p>
    <w:p w14:paraId="1F5D4E3B" w14:textId="2B64F541" w:rsidR="00AD0F3E" w:rsidRDefault="00AD0F3E">
      <w:hyperlink r:id="rId4" w:history="1">
        <w:r w:rsidRPr="007C7AA3">
          <w:rPr>
            <w:rStyle w:val="Hyperlink"/>
          </w:rPr>
          <w:t>https://docs.google.com/document/d/1wIZG5uBt0XqORG9kpNBVgmp3Ws-uvK8CGzu7MncTqwI/edit?usp=sharing</w:t>
        </w:r>
      </w:hyperlink>
    </w:p>
    <w:p w14:paraId="5E68111E" w14:textId="77777777" w:rsidR="00AD0F3E" w:rsidRPr="00AD0F3E" w:rsidRDefault="00AD0F3E" w:rsidP="00AD0F3E">
      <w:r w:rsidRPr="00AD0F3E">
        <w:t>Efficient Route Optimization for Logistics:</w:t>
      </w:r>
    </w:p>
    <w:p w14:paraId="59659EC3" w14:textId="77777777" w:rsidR="00AD0F3E" w:rsidRPr="00AD0F3E" w:rsidRDefault="00AD0F3E" w:rsidP="00AD0F3E">
      <w:hyperlink r:id="rId5" w:tgtFrame="_blank" w:history="1">
        <w:r w:rsidRPr="00AD0F3E">
          <w:rPr>
            <w:rStyle w:val="Hyperlink"/>
          </w:rPr>
          <w:t>https://docs.google.com/document/d/1HhrBk7qB1lUiaWCMDoB7FIP42OnqprbeiRclAf026aY/edit?usp=sharingLinks to an external site.</w:t>
        </w:r>
      </w:hyperlink>
    </w:p>
    <w:p w14:paraId="2A888A24" w14:textId="77777777" w:rsidR="00AD0F3E" w:rsidRPr="00AD0F3E" w:rsidRDefault="00AD0F3E" w:rsidP="00AD0F3E">
      <w:r w:rsidRPr="00AD0F3E">
        <w:t>Document Similarity Analysis for Plagiarism Detection:</w:t>
      </w:r>
    </w:p>
    <w:p w14:paraId="53283EC0" w14:textId="77777777" w:rsidR="00AD0F3E" w:rsidRPr="00AD0F3E" w:rsidRDefault="00AD0F3E" w:rsidP="00AD0F3E">
      <w:hyperlink r:id="rId6" w:tgtFrame="_blank" w:history="1">
        <w:r w:rsidRPr="00AD0F3E">
          <w:rPr>
            <w:rStyle w:val="Hyperlink"/>
          </w:rPr>
          <w:t>https://docs.google.com/document/d/1WUB14s1Zhqjj9w-6oPOhRVtl1dHSOH2kA0PN22MYbR4/edit?usp=sharingLinks to an external site.</w:t>
        </w:r>
      </w:hyperlink>
    </w:p>
    <w:p w14:paraId="02864D06" w14:textId="77777777" w:rsidR="00AD0F3E" w:rsidRDefault="00AD0F3E"/>
    <w:sectPr w:rsidR="00AD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E"/>
    <w:rsid w:val="00AD0F3E"/>
    <w:rsid w:val="00E9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3ED2"/>
  <w15:chartTrackingRefBased/>
  <w15:docId w15:val="{371A738B-44B3-435F-A602-AAC96E8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F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0F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WUB14s1Zhqjj9w-6oPOhRVtl1dHSOH2kA0PN22MYbR4/edit?usp=sharing" TargetMode="External"/><Relationship Id="rId5" Type="http://schemas.openxmlformats.org/officeDocument/2006/relationships/hyperlink" Target="https://docs.google.com/document/d/1HhrBk7qB1lUiaWCMDoB7FIP42OnqprbeiRclAf026aY/edit?usp=sharing" TargetMode="External"/><Relationship Id="rId4" Type="http://schemas.openxmlformats.org/officeDocument/2006/relationships/hyperlink" Target="https://docs.google.com/document/d/1wIZG5uBt0XqORG9kpNBVgmp3Ws-uvK8CGzu7MncTqw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McGahee</dc:creator>
  <cp:keywords/>
  <dc:description/>
  <cp:lastModifiedBy>Blake McGahee</cp:lastModifiedBy>
  <cp:revision>1</cp:revision>
  <dcterms:created xsi:type="dcterms:W3CDTF">2025-06-29T15:03:00Z</dcterms:created>
  <dcterms:modified xsi:type="dcterms:W3CDTF">2025-06-29T15:05:00Z</dcterms:modified>
</cp:coreProperties>
</file>