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8EB17" w14:textId="77777777" w:rsidR="00453A67" w:rsidRPr="00453A67" w:rsidRDefault="00453A67" w:rsidP="00453A67">
      <w:r w:rsidRPr="00453A67">
        <w:t>Here are the key steps for Thiago and Gerson to integrate their remaining assignments into GitHub:</w:t>
      </w:r>
    </w:p>
    <w:p w14:paraId="09CF9505" w14:textId="77777777" w:rsidR="00453A67" w:rsidRPr="00453A67" w:rsidRDefault="00453A67" w:rsidP="00453A67">
      <w:pPr>
        <w:rPr>
          <w:b/>
          <w:bCs/>
        </w:rPr>
      </w:pPr>
      <w:r w:rsidRPr="00453A67">
        <w:rPr>
          <w:b/>
          <w:bCs/>
        </w:rPr>
        <w:t>Steps for Thiago and Gerson to Integrate Their Work:</w:t>
      </w:r>
    </w:p>
    <w:p w14:paraId="7B94951D" w14:textId="77777777" w:rsidR="00453A67" w:rsidRPr="00453A67" w:rsidRDefault="00453A67" w:rsidP="00453A67">
      <w:pPr>
        <w:numPr>
          <w:ilvl w:val="0"/>
          <w:numId w:val="1"/>
        </w:numPr>
      </w:pPr>
      <w:r w:rsidRPr="00453A67">
        <w:rPr>
          <w:b/>
          <w:bCs/>
        </w:rPr>
        <w:t>Pull the Latest main Branch:</w:t>
      </w:r>
    </w:p>
    <w:p w14:paraId="0E297180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Before starting any new work or integrating, both Thiago and Gerson should ensure their local main branch is up-to-date with your latest changes.</w:t>
      </w:r>
    </w:p>
    <w:p w14:paraId="66F3E7A1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git checkout main</w:t>
      </w:r>
    </w:p>
    <w:p w14:paraId="360A0B2B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git pull origin main</w:t>
      </w:r>
    </w:p>
    <w:p w14:paraId="3A5B37E1" w14:textId="77777777" w:rsidR="00453A67" w:rsidRPr="00453A67" w:rsidRDefault="00453A67" w:rsidP="00453A67">
      <w:pPr>
        <w:numPr>
          <w:ilvl w:val="0"/>
          <w:numId w:val="1"/>
        </w:numPr>
      </w:pPr>
      <w:r w:rsidRPr="00453A67">
        <w:rPr>
          <w:b/>
          <w:bCs/>
        </w:rPr>
        <w:t>Create/Switch to Their Feature Branches:</w:t>
      </w:r>
    </w:p>
    <w:p w14:paraId="587B829C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They should then switch to their dedicated feature branches (e.g., thiago/interpolation-search, gerson/ui-integration). If they haven't created them yet, they should do so now based on the updated main.</w:t>
      </w:r>
    </w:p>
    <w:p w14:paraId="154E8CA4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git checkout -b thiago/interpolation-search (if creating new)</w:t>
      </w:r>
    </w:p>
    <w:p w14:paraId="01762D9F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git checkout thiago/interpolation-search (if already exists)</w:t>
      </w:r>
    </w:p>
    <w:p w14:paraId="2DC0EF86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rPr>
          <w:i/>
          <w:iCs/>
        </w:rPr>
        <w:t>(Repeat for Gerson's branch)</w:t>
      </w:r>
    </w:p>
    <w:p w14:paraId="5DB1BB73" w14:textId="77777777" w:rsidR="00453A67" w:rsidRPr="00453A67" w:rsidRDefault="00453A67" w:rsidP="00453A67">
      <w:pPr>
        <w:numPr>
          <w:ilvl w:val="0"/>
          <w:numId w:val="1"/>
        </w:numPr>
      </w:pPr>
      <w:r w:rsidRPr="00453A67">
        <w:rPr>
          <w:b/>
          <w:bCs/>
        </w:rPr>
        <w:t>Implement Their Assigned Features:</w:t>
      </w:r>
    </w:p>
    <w:p w14:paraId="067112F8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rPr>
          <w:b/>
          <w:bCs/>
        </w:rPr>
        <w:t>Thiago:</w:t>
      </w:r>
    </w:p>
    <w:p w14:paraId="3AF16A58" w14:textId="77777777" w:rsidR="00453A67" w:rsidRPr="00453A67" w:rsidRDefault="00453A67" w:rsidP="00453A67">
      <w:pPr>
        <w:numPr>
          <w:ilvl w:val="2"/>
          <w:numId w:val="1"/>
        </w:numPr>
      </w:pPr>
      <w:r w:rsidRPr="00453A67">
        <w:t>Implement the interpolationSearch function within the ProjectUtils namespace in ProjectUtils.h and its corresponding .cpp file (if you decide to separate it, otherwise directly in ProjectUtils.h).</w:t>
      </w:r>
    </w:p>
    <w:p w14:paraId="5A8978ED" w14:textId="77777777" w:rsidR="00453A67" w:rsidRPr="00453A67" w:rsidRDefault="00453A67" w:rsidP="00453A67">
      <w:pPr>
        <w:numPr>
          <w:ilvl w:val="2"/>
          <w:numId w:val="1"/>
        </w:numPr>
      </w:pPr>
      <w:r w:rsidRPr="00453A67">
        <w:t>Implement the search query logic and result verification for Interpolation Search within main.cpp, calling his interpolationSearch and measureSearchTime.</w:t>
      </w:r>
    </w:p>
    <w:p w14:paraId="66F0F676" w14:textId="77777777" w:rsidR="00453A67" w:rsidRPr="00453A67" w:rsidRDefault="00453A67" w:rsidP="00453A67">
      <w:pPr>
        <w:numPr>
          <w:ilvl w:val="2"/>
          <w:numId w:val="1"/>
        </w:numPr>
      </w:pPr>
      <w:r w:rsidRPr="00453A67">
        <w:t>Ensure his code includes appropriate comments and handles edge cases.</w:t>
      </w:r>
    </w:p>
    <w:p w14:paraId="452BE8F4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rPr>
          <w:b/>
          <w:bCs/>
        </w:rPr>
        <w:t>Gerson:</w:t>
      </w:r>
    </w:p>
    <w:p w14:paraId="4094BB8C" w14:textId="77777777" w:rsidR="00453A67" w:rsidRPr="00453A67" w:rsidRDefault="00453A67" w:rsidP="00453A67">
      <w:pPr>
        <w:numPr>
          <w:ilvl w:val="2"/>
          <w:numId w:val="1"/>
        </w:numPr>
      </w:pPr>
      <w:r w:rsidRPr="00453A67">
        <w:t>Continue working on main.cpp to build out the full command-line user interface.</w:t>
      </w:r>
    </w:p>
    <w:p w14:paraId="24EBBAB5" w14:textId="77777777" w:rsidR="00453A67" w:rsidRPr="00453A67" w:rsidRDefault="00453A67" w:rsidP="00453A67">
      <w:pPr>
        <w:numPr>
          <w:ilvl w:val="2"/>
          <w:numId w:val="1"/>
        </w:numPr>
      </w:pPr>
      <w:r w:rsidRPr="00453A67">
        <w:lastRenderedPageBreak/>
        <w:t>Integrate calls to your generateAndSortDataset, loadAndSortDatasetFromFile, and jumpSearch functions.</w:t>
      </w:r>
    </w:p>
    <w:p w14:paraId="02668B39" w14:textId="77777777" w:rsidR="00453A67" w:rsidRPr="00453A67" w:rsidRDefault="00453A67" w:rsidP="00453A67">
      <w:pPr>
        <w:numPr>
          <w:ilvl w:val="2"/>
          <w:numId w:val="1"/>
        </w:numPr>
      </w:pPr>
      <w:r w:rsidRPr="00453A67">
        <w:t>Integrate calls to Thiago's interpolationSearch (once available).</w:t>
      </w:r>
    </w:p>
    <w:p w14:paraId="32F7B88A" w14:textId="77777777" w:rsidR="00453A67" w:rsidRPr="00453A67" w:rsidRDefault="00453A67" w:rsidP="00453A67">
      <w:pPr>
        <w:numPr>
          <w:ilvl w:val="2"/>
          <w:numId w:val="1"/>
        </w:numPr>
      </w:pPr>
      <w:r w:rsidRPr="00453A67">
        <w:t>Implement robust input validation for all user prompts.</w:t>
      </w:r>
    </w:p>
    <w:p w14:paraId="646F4DC4" w14:textId="77777777" w:rsidR="00453A67" w:rsidRPr="00453A67" w:rsidRDefault="00453A67" w:rsidP="00453A67">
      <w:pPr>
        <w:numPr>
          <w:ilvl w:val="2"/>
          <w:numId w:val="1"/>
        </w:numPr>
      </w:pPr>
      <w:r w:rsidRPr="00453A67">
        <w:t>Ensure clear and formatted output for all operations, including search results and timings.</w:t>
      </w:r>
    </w:p>
    <w:p w14:paraId="1D073B8F" w14:textId="77777777" w:rsidR="00453A67" w:rsidRPr="00453A67" w:rsidRDefault="00453A67" w:rsidP="00453A67">
      <w:pPr>
        <w:numPr>
          <w:ilvl w:val="0"/>
          <w:numId w:val="1"/>
        </w:numPr>
      </w:pPr>
      <w:r w:rsidRPr="00453A67">
        <w:rPr>
          <w:b/>
          <w:bCs/>
        </w:rPr>
        <w:t>Commit Their Changes Regularly:</w:t>
      </w:r>
    </w:p>
    <w:p w14:paraId="3984B13F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As they make progress, they should commit their changes frequently with descriptive messages.</w:t>
      </w:r>
    </w:p>
    <w:p w14:paraId="32907EA0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git add .</w:t>
      </w:r>
    </w:p>
    <w:p w14:paraId="6C569790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git commit -m "Implemented Interpolation Search algorithm"</w:t>
      </w:r>
    </w:p>
    <w:p w14:paraId="51016E8A" w14:textId="77777777" w:rsidR="00453A67" w:rsidRPr="00453A67" w:rsidRDefault="00453A67" w:rsidP="00453A67">
      <w:pPr>
        <w:numPr>
          <w:ilvl w:val="0"/>
          <w:numId w:val="1"/>
        </w:numPr>
      </w:pPr>
      <w:r w:rsidRPr="00453A67">
        <w:rPr>
          <w:b/>
          <w:bCs/>
        </w:rPr>
        <w:t>Push Their Feature Branches to GitHub:</w:t>
      </w:r>
    </w:p>
    <w:p w14:paraId="3EFA8E75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They should regularly push their local feature branches to the remote GitHub repository.</w:t>
      </w:r>
    </w:p>
    <w:p w14:paraId="2D37EEAE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git push origin thiago/interpolation-search</w:t>
      </w:r>
    </w:p>
    <w:p w14:paraId="55CC4A53" w14:textId="77777777" w:rsidR="00453A67" w:rsidRPr="00453A67" w:rsidRDefault="00453A67" w:rsidP="00453A67">
      <w:pPr>
        <w:numPr>
          <w:ilvl w:val="0"/>
          <w:numId w:val="1"/>
        </w:numPr>
      </w:pPr>
      <w:r w:rsidRPr="00453A67">
        <w:rPr>
          <w:b/>
          <w:bCs/>
        </w:rPr>
        <w:t>Create Pull Requests (PRs):</w:t>
      </w:r>
    </w:p>
    <w:p w14:paraId="194C2613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Once their respective features are complete and they've tested them on their local machines, they should create a Pull Request on GitHub.</w:t>
      </w:r>
    </w:p>
    <w:p w14:paraId="195D6B2A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 xml:space="preserve">The PR should be from their feature branch (e.g., thiago/interpolation-search) </w:t>
      </w:r>
      <w:r w:rsidRPr="00453A67">
        <w:rPr>
          <w:i/>
          <w:iCs/>
        </w:rPr>
        <w:t>into</w:t>
      </w:r>
      <w:r w:rsidRPr="00453A67">
        <w:t xml:space="preserve"> the main branch.</w:t>
      </w:r>
    </w:p>
    <w:p w14:paraId="2FE4EFF1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They should provide a clear description of the changes made and link to any relevant issues or tasks.</w:t>
      </w:r>
    </w:p>
    <w:p w14:paraId="7CD5C78A" w14:textId="77777777" w:rsidR="00453A67" w:rsidRPr="00453A67" w:rsidRDefault="00453A67" w:rsidP="00453A67">
      <w:pPr>
        <w:numPr>
          <w:ilvl w:val="0"/>
          <w:numId w:val="1"/>
        </w:numPr>
      </w:pPr>
      <w:r w:rsidRPr="00453A67">
        <w:rPr>
          <w:b/>
          <w:bCs/>
        </w:rPr>
        <w:t>Review and Merge:</w:t>
      </w:r>
    </w:p>
    <w:p w14:paraId="3054F4EA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As a team, you should review each other's Pull Requests. This is a crucial step for code quality, consistency, and catching potential bugs.</w:t>
      </w:r>
    </w:p>
    <w:p w14:paraId="4644918B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t>Once reviewed and approved, the PR can be merged into the main branch.</w:t>
      </w:r>
    </w:p>
    <w:p w14:paraId="4F9067D9" w14:textId="77777777" w:rsidR="00453A67" w:rsidRPr="00453A67" w:rsidRDefault="00453A67" w:rsidP="00453A67">
      <w:pPr>
        <w:numPr>
          <w:ilvl w:val="0"/>
          <w:numId w:val="1"/>
        </w:numPr>
      </w:pPr>
      <w:r w:rsidRPr="00453A67">
        <w:rPr>
          <w:b/>
          <w:bCs/>
        </w:rPr>
        <w:t>Keep main Clean and Functional:</w:t>
      </w:r>
    </w:p>
    <w:p w14:paraId="71ECCE50" w14:textId="77777777" w:rsidR="00453A67" w:rsidRPr="00453A67" w:rsidRDefault="00453A67" w:rsidP="00453A67">
      <w:pPr>
        <w:numPr>
          <w:ilvl w:val="1"/>
          <w:numId w:val="1"/>
        </w:numPr>
      </w:pPr>
      <w:r w:rsidRPr="00453A67">
        <w:lastRenderedPageBreak/>
        <w:t>The main branch should always represent the most stable, working version of the project. Avoid direct commits to main for new features; always use feature branches and PRs.</w:t>
      </w:r>
    </w:p>
    <w:p w14:paraId="24B3D524" w14:textId="77777777" w:rsidR="00453A67" w:rsidRPr="00453A67" w:rsidRDefault="00453A67" w:rsidP="00453A67">
      <w:r w:rsidRPr="00453A67">
        <w:t>By following these steps, you'll ensure a smooth collaborative process and a well-organized GitHub repository for your final submission. Good luck with the remaining work!</w:t>
      </w:r>
    </w:p>
    <w:p w14:paraId="130B1775" w14:textId="77777777" w:rsidR="00453A67" w:rsidRDefault="00453A67"/>
    <w:sectPr w:rsidR="0045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470E3"/>
    <w:multiLevelType w:val="multilevel"/>
    <w:tmpl w:val="0DB8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11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67"/>
    <w:rsid w:val="00453A67"/>
    <w:rsid w:val="00E8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2DAC2"/>
  <w15:chartTrackingRefBased/>
  <w15:docId w15:val="{B2866674-E334-4E20-BAF3-3E885ABE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A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McGahee</dc:creator>
  <cp:keywords/>
  <dc:description/>
  <cp:lastModifiedBy>Blake McGahee</cp:lastModifiedBy>
  <cp:revision>1</cp:revision>
  <dcterms:created xsi:type="dcterms:W3CDTF">2025-07-05T18:18:00Z</dcterms:created>
  <dcterms:modified xsi:type="dcterms:W3CDTF">2025-07-05T18:19:00Z</dcterms:modified>
</cp:coreProperties>
</file>